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754087D2" w:rsidR="00EB1058" w:rsidRPr="005B1164" w:rsidRDefault="00EB1058" w:rsidP="00EB1058">
      <w:r w:rsidRPr="005B1164">
        <w:t>OR.0012.</w:t>
      </w:r>
      <w:r w:rsidR="007A5AF1">
        <w:t>9</w:t>
      </w:r>
      <w:r w:rsidR="0017376E" w:rsidRPr="005B1164">
        <w:t>.</w:t>
      </w:r>
      <w:r w:rsidR="00EC29F2">
        <w:t>2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      Reda, dnia </w:t>
      </w:r>
      <w:r w:rsidR="00BC65E6">
        <w:t>1</w:t>
      </w:r>
      <w:r w:rsidR="00EC29F2">
        <w:t>3</w:t>
      </w:r>
      <w:r w:rsidR="00BC65E6">
        <w:t xml:space="preserve"> czerwca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1A1FAA09" w14:textId="3CE4B8FC" w:rsidR="00EB1058" w:rsidRPr="005B1164" w:rsidRDefault="00AA7A66" w:rsidP="00825413">
      <w:pPr>
        <w:ind w:left="3540" w:firstLine="708"/>
      </w:pPr>
      <w:r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487F10F6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</w:t>
      </w:r>
      <w:r w:rsidR="007A5AF1">
        <w:t>a Komisji Ochrony Środowiska i Terenów Zieleni</w:t>
      </w:r>
      <w:r w:rsidRPr="00B959E2">
        <w:t xml:space="preserve"> informuje, że dnia </w:t>
      </w:r>
      <w:r w:rsidR="00A33AFD">
        <w:t xml:space="preserve">    </w:t>
      </w:r>
      <w:r w:rsidR="00EC29F2">
        <w:rPr>
          <w:b/>
          <w:bCs/>
        </w:rPr>
        <w:t>2</w:t>
      </w:r>
      <w:r w:rsidR="007A5AF1">
        <w:rPr>
          <w:b/>
          <w:bCs/>
        </w:rPr>
        <w:t>4</w:t>
      </w:r>
      <w:r w:rsidR="00BC65E6">
        <w:rPr>
          <w:b/>
          <w:bCs/>
        </w:rPr>
        <w:t xml:space="preserve"> czerwca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7A5AF1">
        <w:rPr>
          <w:b/>
        </w:rPr>
        <w:t>poniedział</w:t>
      </w:r>
      <w:r w:rsidR="00BC65E6">
        <w:rPr>
          <w:b/>
        </w:rPr>
        <w:t>ek</w:t>
      </w:r>
      <w:r w:rsidR="005B1164" w:rsidRPr="00B959E2">
        <w:rPr>
          <w:b/>
        </w:rPr>
        <w:t>) o godz. 1</w:t>
      </w:r>
      <w:r w:rsidR="007A5AF1">
        <w:rPr>
          <w:b/>
        </w:rPr>
        <w:t>4</w:t>
      </w:r>
      <w:r w:rsidR="005B1164" w:rsidRPr="00B959E2">
        <w:rPr>
          <w:b/>
        </w:rPr>
        <w:t>:00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EC29F2">
        <w:rPr>
          <w:bCs/>
        </w:rPr>
        <w:t xml:space="preserve">Sali obrad nr. 110,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09E240A1" w14:textId="27AE6BB3" w:rsidR="00EB7635" w:rsidRPr="00EB7635" w:rsidRDefault="00EC29F2" w:rsidP="00EB7635">
      <w:pPr>
        <w:pStyle w:val="Akapitzlist"/>
        <w:numPr>
          <w:ilvl w:val="0"/>
          <w:numId w:val="18"/>
        </w:numPr>
        <w:spacing w:line="360" w:lineRule="auto"/>
        <w:rPr>
          <w:b/>
        </w:rPr>
      </w:pPr>
      <w:r>
        <w:t>Wydanie opinii do projekt</w:t>
      </w:r>
      <w:r w:rsidR="00EB7635">
        <w:t>u</w:t>
      </w:r>
      <w:r>
        <w:t xml:space="preserve"> uchwał</w:t>
      </w:r>
      <w:r w:rsidR="00EB7635">
        <w:t>y</w:t>
      </w:r>
      <w:r>
        <w:t xml:space="preserve"> proponowan</w:t>
      </w:r>
      <w:r w:rsidR="00EB7635">
        <w:t>ej</w:t>
      </w:r>
      <w:r>
        <w:t xml:space="preserve"> na V sesję Rady Miejs</w:t>
      </w:r>
      <w:r w:rsidR="00EB7635">
        <w:t xml:space="preserve">kiej w </w:t>
      </w:r>
      <w:r>
        <w:t>Redzie</w:t>
      </w:r>
      <w:r w:rsidR="00EB7635" w:rsidRPr="00EB7635">
        <w:t xml:space="preserve"> w sprawie uzgodnienia zakresu zabiegów pielęgnacyjno</w:t>
      </w:r>
      <w:r w:rsidR="00EB7635">
        <w:t xml:space="preserve"> –                        </w:t>
      </w:r>
      <w:r w:rsidR="00EB7635" w:rsidRPr="00EB7635">
        <w:t>konserwatorskich  drzewa uznanego za pomnik przyrody tj. brzozy brodawkowatej, rosnącej przy ul. Rzecznej 2 w Redzie /</w:t>
      </w:r>
      <w:r w:rsidR="00EB7635" w:rsidRPr="00EB7635">
        <w:rPr>
          <w:b/>
        </w:rPr>
        <w:t>DRUK NR 31/.</w:t>
      </w:r>
    </w:p>
    <w:p w14:paraId="15333595" w14:textId="47D61144" w:rsidR="00EC29F2" w:rsidRDefault="00EC29F2" w:rsidP="00EB7635">
      <w:pPr>
        <w:spacing w:line="360" w:lineRule="auto"/>
        <w:ind w:left="491"/>
        <w:jc w:val="both"/>
      </w:pPr>
    </w:p>
    <w:p w14:paraId="1F4AA1EB" w14:textId="4037D13A" w:rsidR="00B959E2" w:rsidRPr="00B959E2" w:rsidRDefault="00B959E2" w:rsidP="00EB7635">
      <w:pPr>
        <w:pStyle w:val="Akapitzlist"/>
        <w:numPr>
          <w:ilvl w:val="0"/>
          <w:numId w:val="18"/>
        </w:numPr>
        <w:spacing w:line="360" w:lineRule="auto"/>
        <w:jc w:val="both"/>
      </w:pPr>
      <w:r w:rsidRPr="00B959E2">
        <w:t>Sprawy bieżące.</w:t>
      </w: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36488985" w:rsidR="005948B6" w:rsidRPr="005B1164" w:rsidRDefault="00AA7A66" w:rsidP="00EB7635">
      <w:pPr>
        <w:pStyle w:val="NormalnyWeb"/>
        <w:spacing w:after="240" w:afterAutospacing="0" w:line="276" w:lineRule="auto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Zofia Dzielińska</w:t>
      </w:r>
      <w:r w:rsidRPr="005B1164">
        <w:rPr>
          <w:bCs/>
          <w:i/>
        </w:rPr>
        <w:tab/>
        <w:t xml:space="preserve"> </w:t>
      </w:r>
    </w:p>
    <w:sectPr w:rsidR="005948B6" w:rsidRPr="005B1164" w:rsidSect="00EC29F2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7"/>
  </w:num>
  <w:num w:numId="6" w16cid:durableId="1957708678">
    <w:abstractNumId w:val="13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6"/>
  </w:num>
  <w:num w:numId="16" w16cid:durableId="223639533">
    <w:abstractNumId w:val="15"/>
  </w:num>
  <w:num w:numId="17" w16cid:durableId="428622913">
    <w:abstractNumId w:val="18"/>
  </w:num>
  <w:num w:numId="18" w16cid:durableId="118452153">
    <w:abstractNumId w:val="14"/>
  </w:num>
  <w:num w:numId="19" w16cid:durableId="10386988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14035F"/>
    <w:rsid w:val="00160AB0"/>
    <w:rsid w:val="00170127"/>
    <w:rsid w:val="0017376E"/>
    <w:rsid w:val="00227A88"/>
    <w:rsid w:val="002427E5"/>
    <w:rsid w:val="002A050F"/>
    <w:rsid w:val="002F5E5E"/>
    <w:rsid w:val="00300E28"/>
    <w:rsid w:val="003D5F94"/>
    <w:rsid w:val="00470E54"/>
    <w:rsid w:val="00492C98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541FC"/>
    <w:rsid w:val="006A37E0"/>
    <w:rsid w:val="007002DB"/>
    <w:rsid w:val="00742D49"/>
    <w:rsid w:val="007A5AF1"/>
    <w:rsid w:val="00825413"/>
    <w:rsid w:val="00833830"/>
    <w:rsid w:val="008644A1"/>
    <w:rsid w:val="008C365E"/>
    <w:rsid w:val="00924337"/>
    <w:rsid w:val="00940803"/>
    <w:rsid w:val="00944ADF"/>
    <w:rsid w:val="009C74EE"/>
    <w:rsid w:val="00A119D2"/>
    <w:rsid w:val="00A33AFD"/>
    <w:rsid w:val="00AA7A66"/>
    <w:rsid w:val="00B0552C"/>
    <w:rsid w:val="00B44560"/>
    <w:rsid w:val="00B600A1"/>
    <w:rsid w:val="00B7001F"/>
    <w:rsid w:val="00B950ED"/>
    <w:rsid w:val="00B959E2"/>
    <w:rsid w:val="00BC65E6"/>
    <w:rsid w:val="00C50A79"/>
    <w:rsid w:val="00C662AB"/>
    <w:rsid w:val="00C836AB"/>
    <w:rsid w:val="00C96D55"/>
    <w:rsid w:val="00D00143"/>
    <w:rsid w:val="00D4752A"/>
    <w:rsid w:val="00D600DA"/>
    <w:rsid w:val="00D81C53"/>
    <w:rsid w:val="00DC6E45"/>
    <w:rsid w:val="00E03091"/>
    <w:rsid w:val="00EB1058"/>
    <w:rsid w:val="00EB7635"/>
    <w:rsid w:val="00EC29F2"/>
    <w:rsid w:val="00EE3098"/>
    <w:rsid w:val="00F54A97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2024-06-13T09:39:00Z</cp:lastPrinted>
  <dcterms:created xsi:type="dcterms:W3CDTF">2024-06-13T09:52:00Z</dcterms:created>
  <dcterms:modified xsi:type="dcterms:W3CDTF">2024-06-13T11:04:00Z</dcterms:modified>
</cp:coreProperties>
</file>