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86B13" w14:textId="4D2E7E24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</w:t>
      </w:r>
      <w:r w:rsidR="00385D32">
        <w:rPr>
          <w:b/>
          <w:caps/>
        </w:rPr>
        <w:t>7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6890AC6A" w14:textId="7B86BE9D" w:rsidR="00A77B3E" w:rsidRDefault="00000000">
      <w:pPr>
        <w:spacing w:before="280" w:after="280"/>
        <w:jc w:val="center"/>
        <w:rPr>
          <w:b/>
          <w:caps/>
        </w:rPr>
      </w:pPr>
      <w:r>
        <w:t>z dnia 1</w:t>
      </w:r>
      <w:r w:rsidR="00187438">
        <w:t xml:space="preserve"> lipca </w:t>
      </w:r>
      <w:r>
        <w:t>2024 r.</w:t>
      </w:r>
    </w:p>
    <w:p w14:paraId="113349BC" w14:textId="64836C24" w:rsidR="00A77B3E" w:rsidRDefault="00000000">
      <w:pPr>
        <w:keepNext/>
        <w:spacing w:after="480"/>
        <w:jc w:val="center"/>
      </w:pPr>
      <w:r>
        <w:rPr>
          <w:b/>
        </w:rPr>
        <w:t>w sprawie zastępstwa podczas nieobecności Burmistrza Miasta Redy oraz upoważnienia Zastępcy Burmistrza Miasta Redy oraz Sekretarza Miasta do prowadzenia określonych spraw Gminy Miasto Reda oraz Urzędu Miasta w Redzie</w:t>
      </w:r>
      <w:r w:rsidR="00833ADA">
        <w:rPr>
          <w:b/>
        </w:rPr>
        <w:t>,</w:t>
      </w:r>
    </w:p>
    <w:p w14:paraId="77A061FF" w14:textId="26A02384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31, art. 33 ust. 4, art. 39 ust. 2 i art. 46 ust. 1 ustawy z dnia 8 marca 1990 r. o samorządzie gminnym (t.j. Dz. U. z 2024 r.  poz. 609 z późn. zm.) oraz art. 3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 xml:space="preserve"> ust. 1 ustawy z dnia 26 czerwca 1974 r.</w:t>
      </w:r>
      <w:r w:rsidR="009A60E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Kodeks pracy (t.j. Dz. U. z 2023 r. poz. 1465</w:t>
      </w:r>
      <w:r w:rsidR="00CB2088">
        <w:rPr>
          <w:color w:val="000000"/>
          <w:u w:color="000000"/>
        </w:rPr>
        <w:t xml:space="preserve"> </w:t>
      </w:r>
      <w:r w:rsidR="00CB2088">
        <w:t>z późn. zm.)</w:t>
      </w:r>
      <w:r>
        <w:rPr>
          <w:color w:val="000000"/>
          <w:u w:color="000000"/>
        </w:rPr>
        <w:t>, w związku z art. 7 pkt 1 i 3 ustawy z dnia 21 listopada 2008 r. o pracownikach samorządowych (t.j. Dz.U. z 2022 r. poz. 530 z późn. zm.), art. 5</w:t>
      </w:r>
      <w:r w:rsidR="00CB2088">
        <w:rPr>
          <w:color w:val="000000"/>
          <w:u w:color="000000"/>
        </w:rPr>
        <w:t>2</w:t>
      </w:r>
      <w:r>
        <w:rPr>
          <w:color w:val="000000"/>
          <w:u w:color="000000"/>
        </w:rPr>
        <w:t> ust. 2 ustawy z dnia 11 września 2019 r. Prawo zamówień publicznych (t.j. Dz.U. z 2023r. poz. 1605 z późn. zm.), art. 268a ustawy z dnia 14 czerwca 1960 r. Kodeks postępowania administracyjnego (t.j. Dz.U. z 2024 r. poz. poz. 572), art. 143 ustawy z dnia 29 sierpnia 1997 r. Ordynacja podatkowa (t.j. Dz. U. z 2023 r. poz. 2383 z późn. zm.) oraz § 13 ust.1 pkt 10 i 13 Regulaminu Organizacyjnego Urzędu Miasta w Redzie</w:t>
      </w:r>
      <w:r w:rsidR="009A60E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wprowadzonego</w:t>
      </w:r>
      <w:r w:rsidR="009A60E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Zarządzeniem NR.OR.25.2023 Burmistrza Miasta Redy z dnia 29 grudnia 202</w:t>
      </w:r>
      <w:r w:rsidR="00AA0546">
        <w:rPr>
          <w:color w:val="000000"/>
          <w:u w:color="000000"/>
        </w:rPr>
        <w:t>3</w:t>
      </w:r>
      <w:r>
        <w:rPr>
          <w:color w:val="000000"/>
          <w:u w:color="000000"/>
        </w:rPr>
        <w:t> r., zarządzam, co następuje:</w:t>
      </w:r>
    </w:p>
    <w:p w14:paraId="5EDC76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 czas nieobecności Burmistrza Miasta Redy do jego zastępowania wyznaczam pierwszego Zastępcę Burmistrza – Dominikę Kudlińską.</w:t>
      </w:r>
    </w:p>
    <w:p w14:paraId="4AB68C7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Upoważniam pierwszego Zastępcę Burmistrza – Dominikę Kudlińską do:</w:t>
      </w:r>
    </w:p>
    <w:p w14:paraId="58372B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Prowadzenia w moim imieniu bieżących spraw Gminy Miasto Reda podczas mojej nieobecności lub braku możliwości dokonania tych czynności, w szczególności:</w:t>
      </w:r>
    </w:p>
    <w:p w14:paraId="579987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37F34CF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0BDCD1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3153D06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porządkowych;</w:t>
      </w:r>
    </w:p>
    <w:p w14:paraId="776EBE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6E9238B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budżetowych.</w:t>
      </w:r>
    </w:p>
    <w:p w14:paraId="7A959A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w następujących sprawach:</w:t>
      </w:r>
    </w:p>
    <w:p w14:paraId="585F418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59616FF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0A106E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336F118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470092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6247A367" w14:textId="44210470" w:rsidR="00187438" w:rsidRDefault="00000000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 w:rsidR="00187438">
        <w:rPr>
          <w:color w:val="000000"/>
          <w:u w:color="000000"/>
        </w:rPr>
        <w:t>Na czas jednoczesnej nieobecności Burmistrza Miasta Redy i pierwszego Zastępcy Burmistrza do zastępowania Burmistrza Miasta Redy wyznaczam drugiego Zastępcę Burmistrza – Janinę Żerańską.</w:t>
      </w:r>
    </w:p>
    <w:p w14:paraId="7154A246" w14:textId="1A036D2D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Upoważniam drugiego Zastępcę Burmistrza – Janinę Żerańską do:</w:t>
      </w:r>
    </w:p>
    <w:p w14:paraId="56E23AEF" w14:textId="78029AFA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AA0546">
        <w:t>P</w:t>
      </w:r>
      <w:r>
        <w:rPr>
          <w:color w:val="000000"/>
          <w:u w:color="000000"/>
        </w:rPr>
        <w:t>rowadzenia w moim imieniu bieżących spraw Gminy Miasto Reda podczas mojej nieobecności lub braku możliwości dokonania tych czynności, w szczególności:</w:t>
      </w:r>
    </w:p>
    <w:p w14:paraId="3FFBC50E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38C388F2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4069841B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2AFDD1A2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porządkowych,</w:t>
      </w:r>
    </w:p>
    <w:p w14:paraId="665FF4D0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0A3FBBEA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budżetowych,</w:t>
      </w:r>
    </w:p>
    <w:p w14:paraId="4A18A625" w14:textId="03881700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AA0546">
        <w:t>S</w:t>
      </w:r>
      <w:r>
        <w:rPr>
          <w:color w:val="000000"/>
          <w:u w:color="000000"/>
        </w:rPr>
        <w:t>kładania oświadczeń woli w imieniu Gminy Miasto Reda i Urzędu Miasta w Redzie w następujących sprawach:</w:t>
      </w:r>
    </w:p>
    <w:p w14:paraId="2EAAC4BD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684A64B1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0905D8EF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405FFB40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3D36A975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7C04217C" w14:textId="4B53934E" w:rsidR="00A77B3E" w:rsidRPr="00187438" w:rsidRDefault="00187438" w:rsidP="00187438">
      <w:pPr>
        <w:keepLines/>
        <w:spacing w:before="120" w:after="120"/>
        <w:ind w:firstLine="340"/>
        <w:rPr>
          <w:b/>
        </w:rPr>
      </w:pPr>
      <w:r>
        <w:rPr>
          <w:b/>
        </w:rPr>
        <w:t xml:space="preserve">§ 5. </w:t>
      </w:r>
      <w:r>
        <w:rPr>
          <w:color w:val="000000"/>
          <w:u w:color="000000"/>
        </w:rPr>
        <w:t>Na czas jednoczesnej nieobecności Burmistrza Miasta Redy, pierwszego Zastępcy Burmistrza Miasta i drugiego Zastępcy Burmistrza do zastępstwa Burmistrza Miasta Redy wyznaczam Sekretarz Miasta - Hannę Janiak.</w:t>
      </w:r>
    </w:p>
    <w:p w14:paraId="45859D90" w14:textId="1F218CE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>Upoważniam Sekretarza Miasta – Hannę Janiak do:</w:t>
      </w:r>
    </w:p>
    <w:p w14:paraId="31FA7F8B" w14:textId="38CFD3BE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AA0546">
        <w:t>P</w:t>
      </w:r>
      <w:r>
        <w:rPr>
          <w:color w:val="000000"/>
          <w:u w:color="000000"/>
        </w:rPr>
        <w:t>rowadzenia w moim imieniu bieżących spraw Gminy Miasto Reda, podczas mojej nieobecności lub braku możliwości dokonania tych czynności przeze mnie oraz przez Zastępcę Burmistrza Miasta, w szczególności:</w:t>
      </w:r>
    </w:p>
    <w:p w14:paraId="71FBD65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655B393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77B01E2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3A815FB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porządkowych;</w:t>
      </w:r>
    </w:p>
    <w:p w14:paraId="1042978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65BBBC8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budżetowych;</w:t>
      </w:r>
    </w:p>
    <w:p w14:paraId="6E3D7B5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podczas mojej nieobecności lub braku możliwości dokonania tych czynności przeze mnie oraz przez Zastępcę Burmistrza Miasta, w następujących sprawach:</w:t>
      </w:r>
    </w:p>
    <w:p w14:paraId="47B268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2254E01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2D26CC7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447DFA5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2FF8EB8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7B6FE49E" w14:textId="2A882A1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7</w:t>
      </w:r>
      <w:r>
        <w:rPr>
          <w:b/>
        </w:rPr>
        <w:t>. </w:t>
      </w:r>
      <w:r>
        <w:rPr>
          <w:color w:val="000000"/>
          <w:u w:color="000000"/>
        </w:rPr>
        <w:t>Traci moc Zarządzenie NR.OR.</w:t>
      </w:r>
      <w:r w:rsidR="00187438">
        <w:rPr>
          <w:color w:val="000000"/>
          <w:u w:color="000000"/>
        </w:rPr>
        <w:t>12</w:t>
      </w:r>
      <w:r>
        <w:rPr>
          <w:color w:val="000000"/>
          <w:u w:color="000000"/>
        </w:rPr>
        <w:t xml:space="preserve">.2024 Burmistrza Miasta Redy z dnia </w:t>
      </w:r>
      <w:r w:rsidR="00187438">
        <w:rPr>
          <w:color w:val="000000"/>
          <w:u w:color="000000"/>
        </w:rPr>
        <w:t xml:space="preserve">31 </w:t>
      </w:r>
      <w:r>
        <w:rPr>
          <w:color w:val="000000"/>
          <w:u w:color="000000"/>
        </w:rPr>
        <w:t>maja 2024 r. w sprawie zastępstwa podczas nieobecności Burmistrza Miasta Redy oraz upoważnienia Zastępcy Burmistrza Miasta Redy  oraz Sekretarza Miasta do prowadzenia określonych spraw Gminy Miasto Reda oraz Urzędu Miasta w Redzie.</w:t>
      </w:r>
    </w:p>
    <w:p w14:paraId="0EA26E0C" w14:textId="0F577DF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8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1 </w:t>
      </w:r>
      <w:r w:rsidR="00187438">
        <w:rPr>
          <w:color w:val="000000"/>
          <w:u w:color="000000"/>
        </w:rPr>
        <w:t xml:space="preserve">lipca </w:t>
      </w:r>
      <w:r>
        <w:rPr>
          <w:color w:val="000000"/>
          <w:u w:color="000000"/>
        </w:rPr>
        <w:t>2024 r. i obowiązuje na czas nieokreślony.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1603FE" w14:paraId="1E472278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6484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33CCB12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Mateusz Richert </w:t>
            </w:r>
          </w:p>
        </w:tc>
      </w:tr>
    </w:tbl>
    <w:p w14:paraId="2A022086" w14:textId="77777777" w:rsidR="00A77B3E" w:rsidRDefault="00A77B3E">
      <w:pPr>
        <w:rPr>
          <w:color w:val="000000"/>
          <w:u w:color="000000"/>
        </w:rPr>
      </w:pPr>
    </w:p>
    <w:sectPr w:rsidR="00A77B3E" w:rsidSect="00833ADA">
      <w:footerReference w:type="default" r:id="rId6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AD22C" w14:textId="77777777" w:rsidR="002D4E94" w:rsidRDefault="002D4E94">
      <w:r>
        <w:separator/>
      </w:r>
    </w:p>
  </w:endnote>
  <w:endnote w:type="continuationSeparator" w:id="0">
    <w:p w14:paraId="4AA7C0DC" w14:textId="77777777" w:rsidR="002D4E94" w:rsidRDefault="002D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92"/>
      <w:gridCol w:w="2980"/>
    </w:tblGrid>
    <w:tr w:rsidR="001603FE" w14:paraId="0BD7CF5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92F0931" w14:textId="77777777" w:rsidR="001603F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CE7C6892-AB3E-464D-B45F-A3003C3E2146.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8094C3" w14:textId="77777777" w:rsidR="001603F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F08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39EF8E" w14:textId="77777777" w:rsidR="001603FE" w:rsidRDefault="001603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5C716" w14:textId="77777777" w:rsidR="002D4E94" w:rsidRDefault="002D4E94">
      <w:r>
        <w:separator/>
      </w:r>
    </w:p>
  </w:footnote>
  <w:footnote w:type="continuationSeparator" w:id="0">
    <w:p w14:paraId="600B5D96" w14:textId="77777777" w:rsidR="002D4E94" w:rsidRDefault="002D4E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03FE"/>
    <w:rsid w:val="00187438"/>
    <w:rsid w:val="002D4E94"/>
    <w:rsid w:val="00356CE3"/>
    <w:rsid w:val="00385D32"/>
    <w:rsid w:val="003B33AC"/>
    <w:rsid w:val="00691AD3"/>
    <w:rsid w:val="0076225A"/>
    <w:rsid w:val="00833ADA"/>
    <w:rsid w:val="008F081D"/>
    <w:rsid w:val="009012A0"/>
    <w:rsid w:val="009A60EC"/>
    <w:rsid w:val="00A77B3E"/>
    <w:rsid w:val="00AA0546"/>
    <w:rsid w:val="00C85B84"/>
    <w:rsid w:val="00CA2A55"/>
    <w:rsid w:val="00CB2088"/>
    <w:rsid w:val="00E134F6"/>
    <w:rsid w:val="00E158AD"/>
    <w:rsid w:val="00F5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A4927"/>
  <w15:docId w15:val="{F9E7EF00-B13C-447E-AFA9-C7DACE11E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1005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OR.12.2024 z dnia 31 maja 2024 r.</dc:title>
  <dc:subject>w sprawie zastępstwa podczas nieobecności Burmistrza Miasta Redy oraz upoważnienia Zastępcy Burmistrza Miasta Redy oraz Sekretarza Miasta do prowadzenia określonych spraw Gminy Miasto Reda oraz Urzędu Miasta w^Redzie.</dc:subject>
  <dc:creator>hjaniak</dc:creator>
  <cp:lastModifiedBy>Hanna Janiak</cp:lastModifiedBy>
  <cp:revision>4</cp:revision>
  <cp:lastPrinted>2024-07-02T14:19:00Z</cp:lastPrinted>
  <dcterms:created xsi:type="dcterms:W3CDTF">2024-07-03T10:05:00Z</dcterms:created>
  <dcterms:modified xsi:type="dcterms:W3CDTF">2024-07-03T10:27:00Z</dcterms:modified>
  <cp:category>Akt prawny</cp:category>
</cp:coreProperties>
</file>