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MOPS.16.2024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Weroniki Klemenskiej - Inspektora  ds. świadczeń rodzinnych i funduszu alimentacyjnego  Miejskiego Ośrodka Pomocy Społecznej w Redzie do prowadzenia postępowań  w sprawach dotyczących 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2024r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energetycznym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cen energii elektrycznej, gazu ziemnego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ciepła systemowego (Dz. 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859)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panią Weronikę Klemenską – Inspektora ds. świadczeń rodzinnych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funduszu alimentacyjnego 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Weroniki Klemenskiej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59F8CC04-1B30-4E16-8C93-D169A66FD146.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MOPS.16.2024 z dnia 5 lipca 2024 r.</dc:title>
  <dc:subject>w sprawie upoważnienia pani Weroniki Klemenskiej - Inspektora  ds. świadczeń rodzinnych i^funduszu alimentacyjnego  Miejskiego Ośrodka Pomocy Społecznej w^Redzie do prowadzenia postępowań  w^sprawach dotyczących  bonu energetycznego.</dc:subject>
  <dc:creator>hjaniak</dc:creator>
  <cp:lastModifiedBy>hjaniak</cp:lastModifiedBy>
  <cp:revision>1</cp:revision>
  <dcterms:created xsi:type="dcterms:W3CDTF">2024-07-15T15:57:51Z</dcterms:created>
  <dcterms:modified xsi:type="dcterms:W3CDTF">2024-07-15T15:57:51Z</dcterms:modified>
  <cp:category>Akt prawny</cp:category>
</cp:coreProperties>
</file>