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MOPS.18.2024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lipca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Darii Radka - Samodzielnego referenta ds. dodatków mieszkaniowych, energetycznych i administracyjnych  Miejskiego Ośrodka Pomocy Społecznej  w Redzie do prowadzenia postępowań  w sprawach dotyczących  bonu energetycznego.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2024r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bonie energetycznym oraz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zmianie niektórych ustaw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ograniczenia cen energii elektrycznej, gazu ziemnego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ciepła systemowego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859)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Upoważniam panią Darię Radka – Samodzielnego referenta ds. dodatków mieszkaniowych, energetycznych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administracyjnych Miejskiego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do prowadzenia postępowań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sprawach bonu energetycznego.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Przedmiotowe upoważnienie jest ważne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okresie zatrudnienia Pani Darii Radka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Miejskim Ośrodku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może być cofnięte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każdym czasie.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Niniejsze upoważnienie nie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do udzielania dalszych pełnomocnictw lub upoważnień.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95559DE2-E0A2-4A49-8DCC-5B7DA49C8247.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MOPS.18.2024 z dnia 5 lipca 2024 r.</dc:title>
  <dc:subject>w sprawie upoważnienia pani Darii Radka - Samodzielnego referenta ds. dodatków mieszkaniowych, energetycznych i^administracyjnych  Miejskiego Ośrodka Pomocy Społecznej  w^Redzie do prowadzenia postępowań  w^sprawach dotyczących  bonu energetycznego.</dc:subject>
  <dc:creator>hjaniak</dc:creator>
  <cp:lastModifiedBy>hjaniak</cp:lastModifiedBy>
  <cp:revision>1</cp:revision>
  <dcterms:created xsi:type="dcterms:W3CDTF">2024-07-15T16:02:33Z</dcterms:created>
  <dcterms:modified xsi:type="dcterms:W3CDTF">2024-07-15T16:02:33Z</dcterms:modified>
  <cp:category>Akt prawny</cp:category>
</cp:coreProperties>
</file>