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3B1235" w14:textId="01772636" w:rsidR="00EB1058" w:rsidRPr="005B1164" w:rsidRDefault="00EB1058" w:rsidP="00EB1058">
      <w:r w:rsidRPr="005B1164">
        <w:t>OR.0012.</w:t>
      </w:r>
      <w:r w:rsidR="00F10C17">
        <w:t>7</w:t>
      </w:r>
      <w:r w:rsidR="0017376E" w:rsidRPr="005B1164">
        <w:t>.</w:t>
      </w:r>
      <w:r w:rsidR="00112D32">
        <w:t>4</w:t>
      </w:r>
      <w:r w:rsidRPr="005B1164">
        <w:t>.20</w:t>
      </w:r>
      <w:r w:rsidR="00D4752A" w:rsidRPr="005B1164">
        <w:t>2</w:t>
      </w:r>
      <w:r w:rsidR="0000330D">
        <w:t>4</w:t>
      </w:r>
      <w:r w:rsidRPr="005B1164">
        <w:t xml:space="preserve"> </w:t>
      </w:r>
      <w:r w:rsidRPr="005B1164">
        <w:tab/>
      </w:r>
      <w:r w:rsidRPr="005B1164">
        <w:tab/>
      </w:r>
      <w:r w:rsidRPr="005B1164">
        <w:tab/>
      </w:r>
      <w:r w:rsidRPr="005B1164">
        <w:tab/>
      </w:r>
      <w:r w:rsidRPr="005B1164">
        <w:tab/>
      </w:r>
      <w:r w:rsidRPr="005B1164">
        <w:tab/>
      </w:r>
      <w:r w:rsidR="005B1164" w:rsidRPr="005B1164">
        <w:t xml:space="preserve">      Reda, dnia </w:t>
      </w:r>
      <w:r w:rsidR="009603BF">
        <w:t>1</w:t>
      </w:r>
      <w:r w:rsidR="00112D32">
        <w:t>0</w:t>
      </w:r>
      <w:r w:rsidR="00BC65E6">
        <w:t xml:space="preserve"> </w:t>
      </w:r>
      <w:r w:rsidR="00112D32">
        <w:t>wrześni</w:t>
      </w:r>
      <w:r w:rsidR="00BC65E6">
        <w:t>a</w:t>
      </w:r>
      <w:r w:rsidR="0000330D">
        <w:t xml:space="preserve"> </w:t>
      </w:r>
      <w:r w:rsidR="005B1164" w:rsidRPr="005B1164">
        <w:t xml:space="preserve"> 202</w:t>
      </w:r>
      <w:r w:rsidR="0000330D">
        <w:t>4</w:t>
      </w:r>
      <w:r w:rsidR="005B1164" w:rsidRPr="005B1164">
        <w:t xml:space="preserve"> r.</w:t>
      </w:r>
    </w:p>
    <w:p w14:paraId="3C3674CA" w14:textId="77777777" w:rsidR="00EB1058" w:rsidRPr="005B1164" w:rsidRDefault="00EB1058" w:rsidP="00EB1058"/>
    <w:p w14:paraId="431BD100" w14:textId="286B86A5" w:rsidR="00EB1058" w:rsidRPr="00C834DF" w:rsidRDefault="00896CE9" w:rsidP="00C834DF">
      <w:r>
        <w:t xml:space="preserve">                                               </w:t>
      </w:r>
      <w:r w:rsidR="002F5458">
        <w:t xml:space="preserve">    </w:t>
      </w:r>
      <w:r w:rsidR="00EB1058" w:rsidRPr="005B1164">
        <w:rPr>
          <w:b/>
          <w:sz w:val="28"/>
          <w:szCs w:val="28"/>
        </w:rPr>
        <w:t>ZAWIADOMIENIE</w:t>
      </w:r>
    </w:p>
    <w:p w14:paraId="1D2DCA23" w14:textId="77777777" w:rsidR="00EB1058" w:rsidRPr="005B1164" w:rsidRDefault="00EB1058" w:rsidP="00EB1058">
      <w:pPr>
        <w:ind w:left="3540"/>
        <w:rPr>
          <w:b/>
        </w:rPr>
      </w:pPr>
    </w:p>
    <w:p w14:paraId="00B07217" w14:textId="77777777" w:rsidR="00EB1058" w:rsidRPr="005B1164" w:rsidRDefault="00EB1058" w:rsidP="00EB1058">
      <w:r w:rsidRPr="005B1164">
        <w:tab/>
      </w:r>
    </w:p>
    <w:p w14:paraId="107861C5" w14:textId="77777777" w:rsidR="00112D32" w:rsidRDefault="00EB1058" w:rsidP="00833830">
      <w:pPr>
        <w:spacing w:line="360" w:lineRule="auto"/>
        <w:jc w:val="both"/>
        <w:rPr>
          <w:bCs/>
        </w:rPr>
      </w:pPr>
      <w:r w:rsidRPr="005B1164">
        <w:tab/>
      </w:r>
      <w:r w:rsidRPr="00B959E2">
        <w:t>Przewodnicząc</w:t>
      </w:r>
      <w:r w:rsidR="00F10C17">
        <w:t>a</w:t>
      </w:r>
      <w:r w:rsidR="007A5AF1">
        <w:t xml:space="preserve"> Komisji </w:t>
      </w:r>
      <w:r w:rsidR="00F10C17">
        <w:t>Zdrowia, Polityki Prorodzinnej i Społecznej</w:t>
      </w:r>
      <w:r w:rsidR="002770F4">
        <w:t xml:space="preserve"> </w:t>
      </w:r>
      <w:r w:rsidRPr="00B959E2">
        <w:t xml:space="preserve">informuje, że dnia </w:t>
      </w:r>
      <w:r w:rsidR="00112D32">
        <w:rPr>
          <w:b/>
          <w:bCs/>
        </w:rPr>
        <w:t>16</w:t>
      </w:r>
      <w:r w:rsidR="00BC65E6">
        <w:rPr>
          <w:b/>
          <w:bCs/>
        </w:rPr>
        <w:t xml:space="preserve"> </w:t>
      </w:r>
      <w:r w:rsidR="00112D32">
        <w:rPr>
          <w:b/>
          <w:bCs/>
        </w:rPr>
        <w:t>wrześni</w:t>
      </w:r>
      <w:r w:rsidR="00BC65E6">
        <w:rPr>
          <w:b/>
          <w:bCs/>
        </w:rPr>
        <w:t>a</w:t>
      </w:r>
      <w:r w:rsidR="0000330D" w:rsidRPr="0000330D">
        <w:rPr>
          <w:b/>
        </w:rPr>
        <w:t xml:space="preserve"> </w:t>
      </w:r>
      <w:r w:rsidR="005B1164" w:rsidRPr="00B959E2">
        <w:rPr>
          <w:b/>
        </w:rPr>
        <w:t>202</w:t>
      </w:r>
      <w:r w:rsidR="00BC65E6">
        <w:rPr>
          <w:b/>
        </w:rPr>
        <w:t>4</w:t>
      </w:r>
      <w:r w:rsidR="005B1164" w:rsidRPr="00B959E2">
        <w:rPr>
          <w:b/>
        </w:rPr>
        <w:t xml:space="preserve"> r. (</w:t>
      </w:r>
      <w:r w:rsidR="00112D32">
        <w:rPr>
          <w:b/>
        </w:rPr>
        <w:t>poniedział</w:t>
      </w:r>
      <w:r w:rsidR="00490377">
        <w:rPr>
          <w:b/>
        </w:rPr>
        <w:t>ek</w:t>
      </w:r>
      <w:r w:rsidR="005B1164" w:rsidRPr="00B959E2">
        <w:rPr>
          <w:b/>
        </w:rPr>
        <w:t>) o godz. 1</w:t>
      </w:r>
      <w:r w:rsidR="00F10C17">
        <w:rPr>
          <w:b/>
        </w:rPr>
        <w:t>4</w:t>
      </w:r>
      <w:r w:rsidR="005B1164" w:rsidRPr="00B959E2">
        <w:rPr>
          <w:b/>
        </w:rPr>
        <w:t>:</w:t>
      </w:r>
      <w:r w:rsidR="00F10C17">
        <w:rPr>
          <w:b/>
        </w:rPr>
        <w:t>00</w:t>
      </w:r>
      <w:r w:rsidR="00112D32">
        <w:rPr>
          <w:b/>
        </w:rPr>
        <w:t xml:space="preserve"> , </w:t>
      </w:r>
      <w:r w:rsidR="00833830" w:rsidRPr="00B959E2">
        <w:rPr>
          <w:bCs/>
        </w:rPr>
        <w:t xml:space="preserve">w </w:t>
      </w:r>
      <w:r w:rsidR="00263ABF">
        <w:rPr>
          <w:bCs/>
        </w:rPr>
        <w:t>s</w:t>
      </w:r>
      <w:r w:rsidR="00EC29F2">
        <w:rPr>
          <w:bCs/>
        </w:rPr>
        <w:t xml:space="preserve">ali obrad nr 110, </w:t>
      </w:r>
      <w:r w:rsidR="00833830" w:rsidRPr="00B959E2">
        <w:rPr>
          <w:bCs/>
        </w:rPr>
        <w:t xml:space="preserve">Urzędu Miasta </w:t>
      </w:r>
    </w:p>
    <w:p w14:paraId="33BCDEB9" w14:textId="179D815C" w:rsidR="00EB1058" w:rsidRPr="00B959E2" w:rsidRDefault="00833830" w:rsidP="00833830">
      <w:pPr>
        <w:spacing w:line="360" w:lineRule="auto"/>
        <w:jc w:val="both"/>
      </w:pPr>
      <w:r w:rsidRPr="00B959E2">
        <w:rPr>
          <w:bCs/>
        </w:rPr>
        <w:t>w Redzie</w:t>
      </w:r>
      <w:r w:rsidRPr="00B959E2">
        <w:rPr>
          <w:b/>
        </w:rPr>
        <w:t xml:space="preserve"> </w:t>
      </w:r>
      <w:r w:rsidRPr="00B959E2">
        <w:t>odbędzie się posiedzenie Komisji.</w:t>
      </w:r>
    </w:p>
    <w:p w14:paraId="6FB934F6" w14:textId="77777777" w:rsidR="00EB1058" w:rsidRDefault="00EB1058" w:rsidP="00EB1058">
      <w:pPr>
        <w:rPr>
          <w:u w:val="single"/>
        </w:rPr>
      </w:pPr>
      <w:r w:rsidRPr="00B959E2">
        <w:rPr>
          <w:u w:val="single"/>
        </w:rPr>
        <w:t>Proponowany porządek obrad:</w:t>
      </w:r>
    </w:p>
    <w:p w14:paraId="1ADC0A9A" w14:textId="5A97F2F2" w:rsidR="00FC1427" w:rsidRDefault="00490377" w:rsidP="002812E6">
      <w:pPr>
        <w:spacing w:before="100" w:beforeAutospacing="1" w:after="100" w:afterAutospacing="1"/>
        <w:jc w:val="both"/>
      </w:pPr>
      <w:r>
        <w:t>1</w:t>
      </w:r>
      <w:r w:rsidR="009603BF">
        <w:t>.</w:t>
      </w:r>
      <w:r w:rsidR="00FC1427">
        <w:t xml:space="preserve"> Omówienie kwestii związanych z inicjatywą lodówki społecznej</w:t>
      </w:r>
      <w:r w:rsidR="002812E6">
        <w:t>.</w:t>
      </w:r>
      <w:r w:rsidR="00FC1427">
        <w:t xml:space="preserve"> </w:t>
      </w:r>
      <w:r w:rsidR="002812E6">
        <w:t>U</w:t>
      </w:r>
      <w:r w:rsidR="00FC1427">
        <w:t xml:space="preserve">stalenie miejsca, osoby  </w:t>
      </w:r>
    </w:p>
    <w:p w14:paraId="5B848F10" w14:textId="65A2D7B7" w:rsidR="009603BF" w:rsidRDefault="00FC1427" w:rsidP="002812E6">
      <w:pPr>
        <w:spacing w:before="100" w:beforeAutospacing="1" w:after="100" w:afterAutospacing="1"/>
        <w:jc w:val="both"/>
      </w:pPr>
      <w:r>
        <w:t xml:space="preserve">     nadzorującej oraz środków/sposobów na pozyskanie jej.</w:t>
      </w:r>
    </w:p>
    <w:p w14:paraId="3C440633" w14:textId="77777777" w:rsidR="00C834DF" w:rsidRDefault="00FC1427" w:rsidP="002812E6">
      <w:pPr>
        <w:spacing w:before="100" w:beforeAutospacing="1" w:after="100" w:afterAutospacing="1"/>
        <w:jc w:val="both"/>
      </w:pPr>
      <w:r>
        <w:t xml:space="preserve">2. </w:t>
      </w:r>
      <w:bookmarkStart w:id="0" w:name="_Hlk176849463"/>
      <w:r>
        <w:t>Wydanie opinii</w:t>
      </w:r>
      <w:r w:rsidR="00C834DF">
        <w:t xml:space="preserve"> do</w:t>
      </w:r>
      <w:r>
        <w:t xml:space="preserve"> projektu uchwały </w:t>
      </w:r>
      <w:bookmarkEnd w:id="0"/>
      <w:r w:rsidR="00C834DF">
        <w:t xml:space="preserve">w sprawie przystąpienia do Programu „Asystent  </w:t>
      </w:r>
    </w:p>
    <w:p w14:paraId="17C4A4C7" w14:textId="7AF8F610" w:rsidR="00C834DF" w:rsidRDefault="00C834DF" w:rsidP="002812E6">
      <w:pPr>
        <w:spacing w:before="100" w:beforeAutospacing="1" w:after="100" w:afterAutospacing="1"/>
        <w:jc w:val="both"/>
      </w:pPr>
      <w:r>
        <w:t xml:space="preserve">    osobisty osoby z niepełnosprawnością” dla Jednostek Samorządu Terytorialnego – </w:t>
      </w:r>
    </w:p>
    <w:p w14:paraId="5B32BDED" w14:textId="54CC5EBD" w:rsidR="00FC1427" w:rsidRDefault="00C834DF" w:rsidP="00C834DF">
      <w:pPr>
        <w:tabs>
          <w:tab w:val="left" w:pos="284"/>
        </w:tabs>
        <w:spacing w:before="100" w:beforeAutospacing="1" w:after="100" w:afterAutospacing="1"/>
        <w:jc w:val="both"/>
      </w:pPr>
      <w:r>
        <w:t xml:space="preserve">    edycja 2025</w:t>
      </w:r>
      <w:r w:rsidR="00FC1427">
        <w:t>.</w:t>
      </w:r>
    </w:p>
    <w:p w14:paraId="38E40ECB" w14:textId="2F7E32E5" w:rsidR="00C834DF" w:rsidRDefault="00C834DF" w:rsidP="002812E6">
      <w:pPr>
        <w:spacing w:before="100" w:beforeAutospacing="1" w:after="100" w:afterAutospacing="1"/>
        <w:jc w:val="both"/>
      </w:pPr>
      <w:r>
        <w:t>3.</w:t>
      </w:r>
      <w:r w:rsidRPr="00C834DF">
        <w:t xml:space="preserve"> Wydanie opinii do projektu uchwały</w:t>
      </w:r>
      <w:r>
        <w:t xml:space="preserve"> o zmianie Gminnego Programu Profilaktyki </w:t>
      </w:r>
    </w:p>
    <w:p w14:paraId="12694180" w14:textId="77777777" w:rsidR="00C834DF" w:rsidRDefault="00C834DF" w:rsidP="002812E6">
      <w:pPr>
        <w:spacing w:before="100" w:beforeAutospacing="1" w:after="100" w:afterAutospacing="1"/>
        <w:jc w:val="both"/>
      </w:pPr>
      <w:r>
        <w:t xml:space="preserve">    i Rozwiązywania Problemów Alkoholowych oraz Przeciwdziałania Narkomanii na lata</w:t>
      </w:r>
    </w:p>
    <w:p w14:paraId="1FA77C57" w14:textId="3C923C99" w:rsidR="00C834DF" w:rsidRDefault="00C834DF" w:rsidP="002812E6">
      <w:pPr>
        <w:spacing w:before="100" w:beforeAutospacing="1" w:after="100" w:afterAutospacing="1"/>
        <w:jc w:val="both"/>
      </w:pPr>
      <w:r>
        <w:t xml:space="preserve">    2022 - 2024 w Redzie.</w:t>
      </w:r>
    </w:p>
    <w:p w14:paraId="6C429209" w14:textId="1C67973A" w:rsidR="00FC1427" w:rsidRDefault="00C834DF" w:rsidP="002812E6">
      <w:pPr>
        <w:spacing w:before="100" w:beforeAutospacing="1" w:after="100" w:afterAutospacing="1"/>
        <w:jc w:val="both"/>
      </w:pPr>
      <w:r>
        <w:t>4</w:t>
      </w:r>
      <w:r w:rsidR="00FC1427">
        <w:t xml:space="preserve">. Wstępne omówienie założeń związanych z rozdysponowaniem środków z funduszu </w:t>
      </w:r>
    </w:p>
    <w:p w14:paraId="29294952" w14:textId="26E6BF04" w:rsidR="00FC1427" w:rsidRDefault="00FC1427" w:rsidP="002812E6">
      <w:pPr>
        <w:spacing w:before="100" w:beforeAutospacing="1" w:after="100" w:afterAutospacing="1"/>
        <w:jc w:val="both"/>
      </w:pPr>
      <w:r>
        <w:t xml:space="preserve">     alkoholowego ( szkolenia z tematyki FAS</w:t>
      </w:r>
      <w:r w:rsidR="002812E6">
        <w:t xml:space="preserve">, </w:t>
      </w:r>
      <w:r>
        <w:t xml:space="preserve"> prowadzone przez fundację Pozytywni,  </w:t>
      </w:r>
    </w:p>
    <w:p w14:paraId="008ECA36" w14:textId="72777571" w:rsidR="00FC1427" w:rsidRDefault="00FC1427" w:rsidP="002812E6">
      <w:pPr>
        <w:tabs>
          <w:tab w:val="left" w:pos="284"/>
          <w:tab w:val="left" w:pos="567"/>
        </w:tabs>
        <w:spacing w:before="100" w:beforeAutospacing="1" w:after="100" w:afterAutospacing="1"/>
        <w:jc w:val="both"/>
      </w:pPr>
      <w:r>
        <w:t xml:space="preserve">     zaproszenie na szkolenie z Panią Katarzyną Łukowską- zastępcą dyrektora Krajowego </w:t>
      </w:r>
    </w:p>
    <w:p w14:paraId="49D87956" w14:textId="68E90BF2" w:rsidR="00FC1427" w:rsidRDefault="00FC1427" w:rsidP="002812E6">
      <w:pPr>
        <w:spacing w:before="100" w:beforeAutospacing="1" w:after="100" w:afterAutospacing="1"/>
        <w:jc w:val="both"/>
      </w:pPr>
      <w:r>
        <w:t xml:space="preserve">    Centrum Przeciwdziałania Uzależnieniom).</w:t>
      </w:r>
    </w:p>
    <w:p w14:paraId="6A20FA62" w14:textId="12F98838" w:rsidR="00FC1427" w:rsidRDefault="00C834DF" w:rsidP="002812E6">
      <w:pPr>
        <w:spacing w:before="100" w:beforeAutospacing="1" w:after="100" w:afterAutospacing="1"/>
        <w:jc w:val="both"/>
      </w:pPr>
      <w:r>
        <w:t>5</w:t>
      </w:r>
      <w:r w:rsidR="00FC1427">
        <w:t xml:space="preserve">. Omówienie pomysłu dotyczącego powstania gminnej grupy wsparcia dla osób zagrożonych </w:t>
      </w:r>
    </w:p>
    <w:p w14:paraId="31A80712" w14:textId="421DC50D" w:rsidR="00FC1427" w:rsidRDefault="00FC1427" w:rsidP="002812E6">
      <w:pPr>
        <w:tabs>
          <w:tab w:val="left" w:pos="284"/>
        </w:tabs>
        <w:spacing w:before="100" w:beforeAutospacing="1" w:after="100" w:afterAutospacing="1"/>
        <w:ind w:firstLine="142"/>
        <w:jc w:val="both"/>
      </w:pPr>
      <w:r>
        <w:t xml:space="preserve">  kryzysem psychicznym.</w:t>
      </w:r>
    </w:p>
    <w:p w14:paraId="39D19551" w14:textId="2C7C16FA" w:rsidR="00FC1427" w:rsidRDefault="00C834DF" w:rsidP="002812E6">
      <w:pPr>
        <w:spacing w:before="100" w:beforeAutospacing="1" w:after="100" w:afterAutospacing="1"/>
        <w:jc w:val="both"/>
      </w:pPr>
      <w:r>
        <w:t>6</w:t>
      </w:r>
      <w:r w:rsidR="00FC1427">
        <w:t>. Sprawy bieżące.</w:t>
      </w:r>
    </w:p>
    <w:p w14:paraId="51371123" w14:textId="77777777" w:rsidR="00C834DF" w:rsidRDefault="00C834DF" w:rsidP="002812E6">
      <w:pPr>
        <w:spacing w:before="100" w:beforeAutospacing="1" w:after="100" w:afterAutospacing="1"/>
        <w:jc w:val="both"/>
      </w:pPr>
      <w:r>
        <w:t>7</w:t>
      </w:r>
      <w:r w:rsidR="00FC1427">
        <w:t>. Wolne wnioski.</w:t>
      </w:r>
      <w:r>
        <w:t xml:space="preserve">                                                                   </w:t>
      </w:r>
    </w:p>
    <w:p w14:paraId="15E4DDB0" w14:textId="25253EB8" w:rsidR="00AA7A66" w:rsidRDefault="00C834DF" w:rsidP="002812E6">
      <w:pPr>
        <w:spacing w:before="100" w:beforeAutospacing="1" w:after="100" w:afterAutospacing="1"/>
        <w:jc w:val="both"/>
      </w:pPr>
      <w:r>
        <w:t xml:space="preserve">                                                                                                      </w:t>
      </w:r>
      <w:r w:rsidR="00AA7A66" w:rsidRPr="005B1164">
        <w:rPr>
          <w:bCs/>
        </w:rPr>
        <w:t>Przewodnicząc</w:t>
      </w:r>
      <w:r w:rsidR="00F10C17">
        <w:rPr>
          <w:bCs/>
        </w:rPr>
        <w:t>a</w:t>
      </w:r>
      <w:r w:rsidR="00AA7A66" w:rsidRPr="005B1164">
        <w:rPr>
          <w:bCs/>
        </w:rPr>
        <w:t xml:space="preserve"> Komisji</w:t>
      </w:r>
    </w:p>
    <w:p w14:paraId="169C69F5" w14:textId="7102022A" w:rsidR="00896CE9" w:rsidRDefault="00896CE9" w:rsidP="00896CE9">
      <w:pPr>
        <w:tabs>
          <w:tab w:val="left" w:pos="6165"/>
        </w:tabs>
      </w:pPr>
      <w:r>
        <w:tab/>
      </w:r>
      <w:r w:rsidRPr="00896CE9">
        <w:rPr>
          <w:i/>
          <w:iCs/>
        </w:rPr>
        <w:t>Weronika Schroeder</w:t>
      </w:r>
    </w:p>
    <w:p w14:paraId="5458120C" w14:textId="338B9B7C" w:rsidR="002812E6" w:rsidRPr="002812E6" w:rsidRDefault="00896CE9" w:rsidP="002812E6">
      <w:r>
        <w:rPr>
          <w:noProof/>
        </w:rPr>
        <w:drawing>
          <wp:inline distT="0" distB="0" distL="0" distR="0" wp14:anchorId="7F9DC0A0" wp14:editId="499AD662">
            <wp:extent cx="5761355" cy="591185"/>
            <wp:effectExtent l="0" t="0" r="0" b="0"/>
            <wp:docPr id="2025348668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591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2812E6" w:rsidRPr="002812E6" w:rsidSect="00EC29F2">
      <w:headerReference w:type="default" r:id="rId8"/>
      <w:pgSz w:w="11906" w:h="16838"/>
      <w:pgMar w:top="1417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1EFDE7" w14:textId="77777777" w:rsidR="002427E5" w:rsidRDefault="002427E5" w:rsidP="002427E5">
      <w:r>
        <w:separator/>
      </w:r>
    </w:p>
  </w:endnote>
  <w:endnote w:type="continuationSeparator" w:id="0">
    <w:p w14:paraId="71F74BCB" w14:textId="77777777" w:rsidR="002427E5" w:rsidRDefault="002427E5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9C18F0" w14:textId="77777777" w:rsidR="002427E5" w:rsidRDefault="002427E5" w:rsidP="002427E5">
      <w:r>
        <w:separator/>
      </w:r>
    </w:p>
  </w:footnote>
  <w:footnote w:type="continuationSeparator" w:id="0">
    <w:p w14:paraId="2AEE6507" w14:textId="77777777" w:rsidR="002427E5" w:rsidRDefault="002427E5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821F21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2140EBC" wp14:editId="16861911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1606446830" name="Obraz 1606446830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9F12886" w14:textId="77777777" w:rsidR="002427E5" w:rsidRPr="00D00143" w:rsidRDefault="002427E5" w:rsidP="002427E5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7C61B1" wp14:editId="0BBC85D7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9B0141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33ACA07B" w14:textId="77777777" w:rsidR="002427E5" w:rsidRDefault="002427E5">
    <w:pPr>
      <w:pStyle w:val="Nagwek"/>
    </w:pPr>
  </w:p>
  <w:p w14:paraId="009555A5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E51A45"/>
    <w:multiLevelType w:val="hybridMultilevel"/>
    <w:tmpl w:val="377CFB46"/>
    <w:lvl w:ilvl="0" w:tplc="B9521F26">
      <w:start w:val="3"/>
      <w:numFmt w:val="decimal"/>
      <w:lvlText w:val="%1."/>
      <w:lvlJc w:val="left"/>
      <w:pPr>
        <w:ind w:left="85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71" w:hanging="360"/>
      </w:pPr>
    </w:lvl>
    <w:lvl w:ilvl="2" w:tplc="0415001B" w:tentative="1">
      <w:start w:val="1"/>
      <w:numFmt w:val="lowerRoman"/>
      <w:lvlText w:val="%3."/>
      <w:lvlJc w:val="right"/>
      <w:pPr>
        <w:ind w:left="2291" w:hanging="180"/>
      </w:pPr>
    </w:lvl>
    <w:lvl w:ilvl="3" w:tplc="0415000F" w:tentative="1">
      <w:start w:val="1"/>
      <w:numFmt w:val="decimal"/>
      <w:lvlText w:val="%4."/>
      <w:lvlJc w:val="left"/>
      <w:pPr>
        <w:ind w:left="3011" w:hanging="360"/>
      </w:pPr>
    </w:lvl>
    <w:lvl w:ilvl="4" w:tplc="04150019" w:tentative="1">
      <w:start w:val="1"/>
      <w:numFmt w:val="lowerLetter"/>
      <w:lvlText w:val="%5."/>
      <w:lvlJc w:val="left"/>
      <w:pPr>
        <w:ind w:left="3731" w:hanging="360"/>
      </w:pPr>
    </w:lvl>
    <w:lvl w:ilvl="5" w:tplc="0415001B" w:tentative="1">
      <w:start w:val="1"/>
      <w:numFmt w:val="lowerRoman"/>
      <w:lvlText w:val="%6."/>
      <w:lvlJc w:val="right"/>
      <w:pPr>
        <w:ind w:left="4451" w:hanging="180"/>
      </w:pPr>
    </w:lvl>
    <w:lvl w:ilvl="6" w:tplc="0415000F" w:tentative="1">
      <w:start w:val="1"/>
      <w:numFmt w:val="decimal"/>
      <w:lvlText w:val="%7."/>
      <w:lvlJc w:val="left"/>
      <w:pPr>
        <w:ind w:left="5171" w:hanging="360"/>
      </w:pPr>
    </w:lvl>
    <w:lvl w:ilvl="7" w:tplc="04150019" w:tentative="1">
      <w:start w:val="1"/>
      <w:numFmt w:val="lowerLetter"/>
      <w:lvlText w:val="%8."/>
      <w:lvlJc w:val="left"/>
      <w:pPr>
        <w:ind w:left="5891" w:hanging="360"/>
      </w:pPr>
    </w:lvl>
    <w:lvl w:ilvl="8" w:tplc="0415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7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9DA6AF3"/>
    <w:multiLevelType w:val="hybridMultilevel"/>
    <w:tmpl w:val="AA0E4436"/>
    <w:lvl w:ilvl="0" w:tplc="04150017">
      <w:start w:val="1"/>
      <w:numFmt w:val="lowerLetter"/>
      <w:lvlText w:val="%1)"/>
      <w:lvlJc w:val="left"/>
      <w:pPr>
        <w:ind w:left="851" w:hanging="360"/>
      </w:pPr>
    </w:lvl>
    <w:lvl w:ilvl="1" w:tplc="FFFFFFFF" w:tentative="1">
      <w:start w:val="1"/>
      <w:numFmt w:val="lowerLetter"/>
      <w:lvlText w:val="%2."/>
      <w:lvlJc w:val="left"/>
      <w:pPr>
        <w:ind w:left="1571" w:hanging="360"/>
      </w:pPr>
    </w:lvl>
    <w:lvl w:ilvl="2" w:tplc="FFFFFFFF" w:tentative="1">
      <w:start w:val="1"/>
      <w:numFmt w:val="lowerRoman"/>
      <w:lvlText w:val="%3."/>
      <w:lvlJc w:val="right"/>
      <w:pPr>
        <w:ind w:left="2291" w:hanging="180"/>
      </w:pPr>
    </w:lvl>
    <w:lvl w:ilvl="3" w:tplc="FFFFFFFF" w:tentative="1">
      <w:start w:val="1"/>
      <w:numFmt w:val="decimal"/>
      <w:lvlText w:val="%4."/>
      <w:lvlJc w:val="left"/>
      <w:pPr>
        <w:ind w:left="3011" w:hanging="360"/>
      </w:pPr>
    </w:lvl>
    <w:lvl w:ilvl="4" w:tplc="FFFFFFFF" w:tentative="1">
      <w:start w:val="1"/>
      <w:numFmt w:val="lowerLetter"/>
      <w:lvlText w:val="%5."/>
      <w:lvlJc w:val="left"/>
      <w:pPr>
        <w:ind w:left="3731" w:hanging="360"/>
      </w:pPr>
    </w:lvl>
    <w:lvl w:ilvl="5" w:tplc="FFFFFFFF" w:tentative="1">
      <w:start w:val="1"/>
      <w:numFmt w:val="lowerRoman"/>
      <w:lvlText w:val="%6."/>
      <w:lvlJc w:val="right"/>
      <w:pPr>
        <w:ind w:left="4451" w:hanging="180"/>
      </w:pPr>
    </w:lvl>
    <w:lvl w:ilvl="6" w:tplc="FFFFFFFF" w:tentative="1">
      <w:start w:val="1"/>
      <w:numFmt w:val="decimal"/>
      <w:lvlText w:val="%7."/>
      <w:lvlJc w:val="left"/>
      <w:pPr>
        <w:ind w:left="5171" w:hanging="360"/>
      </w:pPr>
    </w:lvl>
    <w:lvl w:ilvl="7" w:tplc="FFFFFFFF" w:tentative="1">
      <w:start w:val="1"/>
      <w:numFmt w:val="lowerLetter"/>
      <w:lvlText w:val="%8."/>
      <w:lvlJc w:val="left"/>
      <w:pPr>
        <w:ind w:left="5891" w:hanging="360"/>
      </w:pPr>
    </w:lvl>
    <w:lvl w:ilvl="8" w:tplc="FFFFFFFF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14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6CA5017"/>
    <w:multiLevelType w:val="hybridMultilevel"/>
    <w:tmpl w:val="7B76D1CC"/>
    <w:lvl w:ilvl="0" w:tplc="0415000F">
      <w:start w:val="1"/>
      <w:numFmt w:val="decimal"/>
      <w:lvlText w:val="%1."/>
      <w:lvlJc w:val="left"/>
      <w:pPr>
        <w:ind w:left="851" w:hanging="360"/>
      </w:pPr>
    </w:lvl>
    <w:lvl w:ilvl="1" w:tplc="04150019" w:tentative="1">
      <w:start w:val="1"/>
      <w:numFmt w:val="lowerLetter"/>
      <w:lvlText w:val="%2."/>
      <w:lvlJc w:val="left"/>
      <w:pPr>
        <w:ind w:left="1571" w:hanging="360"/>
      </w:pPr>
    </w:lvl>
    <w:lvl w:ilvl="2" w:tplc="0415001B" w:tentative="1">
      <w:start w:val="1"/>
      <w:numFmt w:val="lowerRoman"/>
      <w:lvlText w:val="%3."/>
      <w:lvlJc w:val="right"/>
      <w:pPr>
        <w:ind w:left="2291" w:hanging="180"/>
      </w:pPr>
    </w:lvl>
    <w:lvl w:ilvl="3" w:tplc="0415000F" w:tentative="1">
      <w:start w:val="1"/>
      <w:numFmt w:val="decimal"/>
      <w:lvlText w:val="%4."/>
      <w:lvlJc w:val="left"/>
      <w:pPr>
        <w:ind w:left="3011" w:hanging="360"/>
      </w:pPr>
    </w:lvl>
    <w:lvl w:ilvl="4" w:tplc="04150019" w:tentative="1">
      <w:start w:val="1"/>
      <w:numFmt w:val="lowerLetter"/>
      <w:lvlText w:val="%5."/>
      <w:lvlJc w:val="left"/>
      <w:pPr>
        <w:ind w:left="3731" w:hanging="360"/>
      </w:pPr>
    </w:lvl>
    <w:lvl w:ilvl="5" w:tplc="0415001B" w:tentative="1">
      <w:start w:val="1"/>
      <w:numFmt w:val="lowerRoman"/>
      <w:lvlText w:val="%6."/>
      <w:lvlJc w:val="right"/>
      <w:pPr>
        <w:ind w:left="4451" w:hanging="180"/>
      </w:pPr>
    </w:lvl>
    <w:lvl w:ilvl="6" w:tplc="0415000F" w:tentative="1">
      <w:start w:val="1"/>
      <w:numFmt w:val="decimal"/>
      <w:lvlText w:val="%7."/>
      <w:lvlJc w:val="left"/>
      <w:pPr>
        <w:ind w:left="5171" w:hanging="360"/>
      </w:pPr>
    </w:lvl>
    <w:lvl w:ilvl="7" w:tplc="04150019" w:tentative="1">
      <w:start w:val="1"/>
      <w:numFmt w:val="lowerLetter"/>
      <w:lvlText w:val="%8."/>
      <w:lvlJc w:val="left"/>
      <w:pPr>
        <w:ind w:left="5891" w:hanging="360"/>
      </w:pPr>
    </w:lvl>
    <w:lvl w:ilvl="8" w:tplc="0415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16" w15:restartNumberingAfterBreak="0">
    <w:nsid w:val="6D5A6717"/>
    <w:multiLevelType w:val="hybridMultilevel"/>
    <w:tmpl w:val="F7B0B61A"/>
    <w:lvl w:ilvl="0" w:tplc="DF9C010E">
      <w:start w:val="1"/>
      <w:numFmt w:val="decimal"/>
      <w:lvlText w:val="%1."/>
      <w:lvlJc w:val="left"/>
      <w:pPr>
        <w:ind w:left="360" w:hanging="360"/>
      </w:pPr>
      <w:rPr>
        <w:b/>
        <w:color w:val="auto"/>
        <w:sz w:val="24"/>
        <w:szCs w:val="24"/>
      </w:rPr>
    </w:lvl>
    <w:lvl w:ilvl="1" w:tplc="F31AE45C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7129C5"/>
    <w:multiLevelType w:val="hybridMultilevel"/>
    <w:tmpl w:val="33CA4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FE71661"/>
    <w:multiLevelType w:val="hybridMultilevel"/>
    <w:tmpl w:val="77580B26"/>
    <w:lvl w:ilvl="0" w:tplc="CCDCB81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900601987">
    <w:abstractNumId w:val="9"/>
  </w:num>
  <w:num w:numId="2" w16cid:durableId="710307170">
    <w:abstractNumId w:val="2"/>
  </w:num>
  <w:num w:numId="3" w16cid:durableId="2125268221">
    <w:abstractNumId w:val="0"/>
  </w:num>
  <w:num w:numId="4" w16cid:durableId="463239065">
    <w:abstractNumId w:val="10"/>
  </w:num>
  <w:num w:numId="5" w16cid:durableId="944266960">
    <w:abstractNumId w:val="18"/>
  </w:num>
  <w:num w:numId="6" w16cid:durableId="1957708678">
    <w:abstractNumId w:val="14"/>
  </w:num>
  <w:num w:numId="7" w16cid:durableId="1065761071">
    <w:abstractNumId w:val="11"/>
  </w:num>
  <w:num w:numId="8" w16cid:durableId="1305351703">
    <w:abstractNumId w:val="12"/>
  </w:num>
  <w:num w:numId="9" w16cid:durableId="815414204">
    <w:abstractNumId w:val="4"/>
  </w:num>
  <w:num w:numId="10" w16cid:durableId="961616924">
    <w:abstractNumId w:val="7"/>
  </w:num>
  <w:num w:numId="11" w16cid:durableId="1129395611">
    <w:abstractNumId w:val="1"/>
  </w:num>
  <w:num w:numId="12" w16cid:durableId="1431121881">
    <w:abstractNumId w:val="5"/>
  </w:num>
  <w:num w:numId="13" w16cid:durableId="856426230">
    <w:abstractNumId w:val="8"/>
  </w:num>
  <w:num w:numId="14" w16cid:durableId="335966453">
    <w:abstractNumId w:val="3"/>
  </w:num>
  <w:num w:numId="15" w16cid:durableId="1679381192">
    <w:abstractNumId w:val="17"/>
  </w:num>
  <w:num w:numId="16" w16cid:durableId="223639533">
    <w:abstractNumId w:val="16"/>
  </w:num>
  <w:num w:numId="17" w16cid:durableId="428622913">
    <w:abstractNumId w:val="19"/>
  </w:num>
  <w:num w:numId="18" w16cid:durableId="118452153">
    <w:abstractNumId w:val="15"/>
  </w:num>
  <w:num w:numId="19" w16cid:durableId="1038698832">
    <w:abstractNumId w:val="13"/>
  </w:num>
  <w:num w:numId="20" w16cid:durableId="72464089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0330D"/>
    <w:rsid w:val="00014D44"/>
    <w:rsid w:val="00031BCE"/>
    <w:rsid w:val="00045456"/>
    <w:rsid w:val="00047C1B"/>
    <w:rsid w:val="000B0C0A"/>
    <w:rsid w:val="00112D32"/>
    <w:rsid w:val="0014035F"/>
    <w:rsid w:val="00160AB0"/>
    <w:rsid w:val="00170127"/>
    <w:rsid w:val="0017376E"/>
    <w:rsid w:val="001E3426"/>
    <w:rsid w:val="00227A88"/>
    <w:rsid w:val="002427E5"/>
    <w:rsid w:val="00263ABF"/>
    <w:rsid w:val="002770F4"/>
    <w:rsid w:val="002812E6"/>
    <w:rsid w:val="002A050F"/>
    <w:rsid w:val="002F5458"/>
    <w:rsid w:val="002F5E5E"/>
    <w:rsid w:val="00300E28"/>
    <w:rsid w:val="0037106C"/>
    <w:rsid w:val="003D5F94"/>
    <w:rsid w:val="00470E54"/>
    <w:rsid w:val="00490377"/>
    <w:rsid w:val="00492C98"/>
    <w:rsid w:val="004C5B64"/>
    <w:rsid w:val="00522386"/>
    <w:rsid w:val="005318A2"/>
    <w:rsid w:val="00537218"/>
    <w:rsid w:val="0056378E"/>
    <w:rsid w:val="00574FA7"/>
    <w:rsid w:val="00586042"/>
    <w:rsid w:val="005861BD"/>
    <w:rsid w:val="005948B6"/>
    <w:rsid w:val="005A0395"/>
    <w:rsid w:val="005A4D1F"/>
    <w:rsid w:val="005B1164"/>
    <w:rsid w:val="005C16FA"/>
    <w:rsid w:val="00625F4B"/>
    <w:rsid w:val="006541FC"/>
    <w:rsid w:val="006A37E0"/>
    <w:rsid w:val="007002DB"/>
    <w:rsid w:val="00742D49"/>
    <w:rsid w:val="00754BFB"/>
    <w:rsid w:val="00770185"/>
    <w:rsid w:val="007A5AF1"/>
    <w:rsid w:val="00825413"/>
    <w:rsid w:val="00833830"/>
    <w:rsid w:val="00844468"/>
    <w:rsid w:val="008644A1"/>
    <w:rsid w:val="00896CE9"/>
    <w:rsid w:val="008C365E"/>
    <w:rsid w:val="008F0771"/>
    <w:rsid w:val="008F7A75"/>
    <w:rsid w:val="00911A86"/>
    <w:rsid w:val="00924337"/>
    <w:rsid w:val="00940803"/>
    <w:rsid w:val="00944ADF"/>
    <w:rsid w:val="009603BF"/>
    <w:rsid w:val="00994E9F"/>
    <w:rsid w:val="009B5211"/>
    <w:rsid w:val="009C19DF"/>
    <w:rsid w:val="009C74EE"/>
    <w:rsid w:val="00A119D2"/>
    <w:rsid w:val="00A751D3"/>
    <w:rsid w:val="00AA7A66"/>
    <w:rsid w:val="00AD0B6E"/>
    <w:rsid w:val="00B0552C"/>
    <w:rsid w:val="00B4009A"/>
    <w:rsid w:val="00B44560"/>
    <w:rsid w:val="00B55AA3"/>
    <w:rsid w:val="00B600A1"/>
    <w:rsid w:val="00B7001F"/>
    <w:rsid w:val="00B950ED"/>
    <w:rsid w:val="00B959E2"/>
    <w:rsid w:val="00BC65E6"/>
    <w:rsid w:val="00C03B72"/>
    <w:rsid w:val="00C50A79"/>
    <w:rsid w:val="00C662AB"/>
    <w:rsid w:val="00C834DF"/>
    <w:rsid w:val="00C836AB"/>
    <w:rsid w:val="00C96D55"/>
    <w:rsid w:val="00D00143"/>
    <w:rsid w:val="00D4752A"/>
    <w:rsid w:val="00D543E0"/>
    <w:rsid w:val="00D81C53"/>
    <w:rsid w:val="00DB0AD1"/>
    <w:rsid w:val="00DC6E45"/>
    <w:rsid w:val="00DD34E8"/>
    <w:rsid w:val="00E03091"/>
    <w:rsid w:val="00E73932"/>
    <w:rsid w:val="00EB1058"/>
    <w:rsid w:val="00EB3C08"/>
    <w:rsid w:val="00EB7635"/>
    <w:rsid w:val="00EC29F2"/>
    <w:rsid w:val="00EE3098"/>
    <w:rsid w:val="00F10C17"/>
    <w:rsid w:val="00F54A97"/>
    <w:rsid w:val="00F56138"/>
    <w:rsid w:val="00FB3CA7"/>
    <w:rsid w:val="00FB3E16"/>
    <w:rsid w:val="00FC1427"/>
    <w:rsid w:val="00FF1AD3"/>
    <w:rsid w:val="00FF3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,"/>
  <w:listSeparator w:val=";"/>
  <w14:docId w14:val="4740DE25"/>
  <w15:docId w15:val="{E8A272A3-E0AA-4B2A-968B-5345B5CD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paragraph" w:styleId="Akapitzlist">
    <w:name w:val="List Paragraph"/>
    <w:basedOn w:val="Normalny"/>
    <w:uiPriority w:val="34"/>
    <w:qFormat/>
    <w:rsid w:val="005B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1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9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223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Katarzyna Więzowska</cp:lastModifiedBy>
  <cp:revision>10</cp:revision>
  <cp:lastPrinted>2024-09-09T07:52:00Z</cp:lastPrinted>
  <dcterms:created xsi:type="dcterms:W3CDTF">2024-09-06T12:57:00Z</dcterms:created>
  <dcterms:modified xsi:type="dcterms:W3CDTF">2024-09-10T06:47:00Z</dcterms:modified>
</cp:coreProperties>
</file>