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9187E5" w14:textId="44CF19A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MOPS.</w:t>
      </w:r>
      <w:r w:rsidR="00C20D83">
        <w:rPr>
          <w:b/>
          <w:caps/>
        </w:rPr>
        <w:t>23</w:t>
      </w:r>
      <w:r>
        <w:rPr>
          <w:b/>
          <w:caps/>
        </w:rPr>
        <w:t>.2024</w:t>
      </w:r>
      <w:r>
        <w:rPr>
          <w:b/>
          <w:caps/>
        </w:rPr>
        <w:br/>
        <w:t>Burmistrza Miasta Redy</w:t>
      </w:r>
    </w:p>
    <w:p w14:paraId="3B171044" w14:textId="77ACCF47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C20D83">
        <w:t xml:space="preserve">12 września </w:t>
      </w:r>
      <w:r>
        <w:t>2024 r.</w:t>
      </w:r>
    </w:p>
    <w:p w14:paraId="7ED7E3C1" w14:textId="15E891A7" w:rsidR="00A77B3E" w:rsidRDefault="00000000">
      <w:pPr>
        <w:keepNext/>
        <w:spacing w:after="480"/>
        <w:jc w:val="center"/>
      </w:pPr>
      <w:r>
        <w:rPr>
          <w:b/>
        </w:rPr>
        <w:t xml:space="preserve">w sprawie upoważnienia pani </w:t>
      </w:r>
      <w:r w:rsidR="00C20D83">
        <w:rPr>
          <w:b/>
          <w:color w:val="000000"/>
          <w:u w:color="000000"/>
        </w:rPr>
        <w:t>Magdalen</w:t>
      </w:r>
      <w:r w:rsidR="00C20D83">
        <w:rPr>
          <w:b/>
          <w:color w:val="000000"/>
          <w:u w:color="000000"/>
        </w:rPr>
        <w:t>y</w:t>
      </w:r>
      <w:r w:rsidR="00C20D83">
        <w:rPr>
          <w:b/>
          <w:color w:val="000000"/>
          <w:u w:color="000000"/>
        </w:rPr>
        <w:t xml:space="preserve"> Czapczyk - referenta ds. administracyjno – biurowych  </w:t>
      </w:r>
      <w:r>
        <w:rPr>
          <w:b/>
        </w:rPr>
        <w:t>Miejskiego Ośrodka Pomocy Społecznej  w Redzie do prowadzenia postępowań  w sprawach dotyczących  bonu energetycznego.</w:t>
      </w:r>
    </w:p>
    <w:p w14:paraId="3B496843" w14:textId="2BA35EA0" w:rsidR="00A77B3E" w:rsidRDefault="00000000">
      <w:pPr>
        <w:keepLines/>
        <w:spacing w:before="120" w:after="120"/>
        <w:ind w:firstLine="227"/>
      </w:pPr>
      <w:r>
        <w:t>Na podstawie art. 30 ust. 1 ustawy z dnia 8 marca 1990</w:t>
      </w:r>
      <w:r w:rsidR="00DB5A77">
        <w:t xml:space="preserve"> </w:t>
      </w:r>
      <w:r>
        <w:t>r</w:t>
      </w:r>
      <w:r w:rsidR="00DB5A77">
        <w:t>.</w:t>
      </w:r>
      <w:r>
        <w:t xml:space="preserve"> o samorządzie gminnym (t.j.</w:t>
      </w:r>
      <w:r w:rsidR="00C20D83">
        <w:t xml:space="preserve"> </w:t>
      </w:r>
      <w:r>
        <w:t>Dz.U. z 2024 r. poz. 609 </w:t>
      </w:r>
      <w:r w:rsidR="00DB5A77" w:rsidRPr="00DB5A77">
        <w:t xml:space="preserve"> z późn. zm.)</w:t>
      </w:r>
      <w:r w:rsidR="00DB5A77">
        <w:t xml:space="preserve"> </w:t>
      </w:r>
      <w:r>
        <w:t>oraz art. 4 ust. 4 ustawy z dnia 23 maja 2024 r. o bonie energetycznym oraz o zmianie niektórych ustaw w celu ograniczenia cen energii elektrycznej, gazu ziemnego i ciepła systemowego (Dz.U. poz. 859) zarządzam, co następuje:</w:t>
      </w:r>
    </w:p>
    <w:p w14:paraId="0A31A3A4" w14:textId="7ABACA58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Upoważniam  panią </w:t>
      </w:r>
      <w:r w:rsidR="00C20D83">
        <w:rPr>
          <w:b/>
          <w:color w:val="000000"/>
          <w:u w:color="000000"/>
        </w:rPr>
        <w:t xml:space="preserve">Magdalenę Czapczyk - referenta ds. administracyjno – biurowych  </w:t>
      </w:r>
      <w:r>
        <w:t>Miejskiego Ośrodka Pomocy Społecznej w Redzie do prowadzenia postępowań w sprawach bonu energetycznego.</w:t>
      </w:r>
    </w:p>
    <w:p w14:paraId="2D5F8121" w14:textId="15E6028C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Przedmiotowe upoważnienie jest ważne w okresie zatrudnienia Pani </w:t>
      </w:r>
      <w:r w:rsidR="00C20D83">
        <w:t xml:space="preserve">Magdaleny Czapczyk </w:t>
      </w:r>
      <w:r>
        <w:t>w Miejskim Ośrodku Pomocy Społecznej w Redzie i może być cofnięte w każdym czasie.</w:t>
      </w:r>
    </w:p>
    <w:p w14:paraId="43E98B7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Niniejsze upoważnienie nie upoważnia do udzielania dalszych pełnomocnictw lub upoważnień.</w:t>
      </w:r>
    </w:p>
    <w:p w14:paraId="7197D161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68487A2F" w14:textId="77777777" w:rsidR="00A77B3E" w:rsidRDefault="00A77B3E">
      <w:pPr>
        <w:keepNext/>
        <w:keepLines/>
        <w:spacing w:before="120" w:after="120"/>
        <w:ind w:firstLine="340"/>
      </w:pPr>
    </w:p>
    <w:p w14:paraId="3F845855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EF63F1" w14:paraId="587AD89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3D8700" w14:textId="77777777" w:rsidR="00EF63F1" w:rsidRDefault="00EF63F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70E7D5" w14:textId="77777777" w:rsidR="00EF63F1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Richert</w:t>
            </w:r>
          </w:p>
        </w:tc>
      </w:tr>
    </w:tbl>
    <w:p w14:paraId="7BD48075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0F37DD" w14:textId="77777777" w:rsidR="003559DC" w:rsidRDefault="003559DC">
      <w:r>
        <w:separator/>
      </w:r>
    </w:p>
  </w:endnote>
  <w:endnote w:type="continuationSeparator" w:id="0">
    <w:p w14:paraId="165EEFA0" w14:textId="77777777" w:rsidR="003559DC" w:rsidRDefault="00355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EF63F1" w14:paraId="7357645E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5D86710" w14:textId="77777777" w:rsidR="00EF63F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937C89D3-80E3-4C03-8960-846E08A4E2A8.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9F6924D" w14:textId="77777777" w:rsidR="00EF63F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20D8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AB26687" w14:textId="77777777" w:rsidR="00EF63F1" w:rsidRDefault="00EF63F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BEF241" w14:textId="77777777" w:rsidR="003559DC" w:rsidRDefault="003559DC">
      <w:r>
        <w:separator/>
      </w:r>
    </w:p>
  </w:footnote>
  <w:footnote w:type="continuationSeparator" w:id="0">
    <w:p w14:paraId="2A0E9673" w14:textId="77777777" w:rsidR="003559DC" w:rsidRDefault="003559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559DC"/>
    <w:rsid w:val="007B2641"/>
    <w:rsid w:val="00A77B3E"/>
    <w:rsid w:val="00C20D83"/>
    <w:rsid w:val="00CA2A55"/>
    <w:rsid w:val="00DB5A77"/>
    <w:rsid w:val="00EF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42DA40"/>
  <w15:docId w15:val="{3F0C07E0-2436-4CCF-B1AF-9A53EC970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1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MOPS.17.2024 z dnia 5 lipca 2024 r.</dc:title>
  <dc:subject>w sprawie upoważnienia pani Agnieszki Menzel  - Specjalisty ds. biurowych i^zamówień publicznych  Miejskiego Ośrodka Pomocy Społecznej  w^Redzie do prowadzenia postępowań  w^sprawach dotyczących  bonu energetycznego.</dc:subject>
  <dc:creator>hjaniak</dc:creator>
  <cp:lastModifiedBy>Hanna Janiak</cp:lastModifiedBy>
  <cp:revision>3</cp:revision>
  <dcterms:created xsi:type="dcterms:W3CDTF">2024-09-12T17:12:00Z</dcterms:created>
  <dcterms:modified xsi:type="dcterms:W3CDTF">2024-09-12T17:14:00Z</dcterms:modified>
  <cp:category>Akt prawny</cp:category>
</cp:coreProperties>
</file>