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D9E809" w14:textId="1D228BD4" w:rsidR="00A77B3E" w:rsidRDefault="001F0703">
      <w:pPr>
        <w:jc w:val="center"/>
        <w:rPr>
          <w:b/>
          <w:caps/>
        </w:rPr>
      </w:pPr>
      <w:r>
        <w:rPr>
          <w:b/>
          <w:caps/>
        </w:rPr>
        <w:t>Zarządzenie Nr MOPS.25</w:t>
      </w:r>
      <w:r>
        <w:rPr>
          <w:b/>
          <w:caps/>
        </w:rPr>
        <w:t>.2024</w:t>
      </w:r>
      <w:r>
        <w:rPr>
          <w:b/>
          <w:caps/>
        </w:rPr>
        <w:br/>
        <w:t>Burmistrza Miasta Redy</w:t>
      </w:r>
    </w:p>
    <w:p w14:paraId="72A78F90" w14:textId="77777777" w:rsidR="00A77B3E" w:rsidRDefault="001F0703">
      <w:pPr>
        <w:spacing w:before="280" w:after="280"/>
        <w:jc w:val="center"/>
        <w:rPr>
          <w:b/>
          <w:caps/>
        </w:rPr>
      </w:pPr>
      <w:r>
        <w:t>z dnia 18 września 2024 r.</w:t>
      </w:r>
    </w:p>
    <w:p w14:paraId="213B6F8A" w14:textId="77777777" w:rsidR="00A77B3E" w:rsidRDefault="001F0703">
      <w:pPr>
        <w:keepNext/>
        <w:spacing w:after="480"/>
        <w:jc w:val="center"/>
      </w:pPr>
      <w:r>
        <w:rPr>
          <w:b/>
        </w:rPr>
        <w:t xml:space="preserve">w sprawie upoważnienia pracownika Miejskiego Ośrodka Pomocy Społecznej w Redzie do przeprowadzania wywiadów środowiskowych mających na celu ustalenie uprawnień </w:t>
      </w:r>
      <w:r>
        <w:rPr>
          <w:b/>
        </w:rPr>
        <w:t>w sprawach dodatków mieszkaniowych.</w:t>
      </w:r>
    </w:p>
    <w:p w14:paraId="0032CE17" w14:textId="62F512B0" w:rsidR="00A77B3E" w:rsidRDefault="001F0703">
      <w:pPr>
        <w:keepLines/>
        <w:spacing w:before="120" w:after="120"/>
        <w:ind w:firstLine="227"/>
      </w:pPr>
      <w:r>
        <w:t>Na podstawie art. 7 ust. 4 ustawy z dnia 21 czerwca 2001 r. o dodatkach mieszkaniowych (Dz. U. 2023r.  poz. 1335) oraz § 3 rozporządzenia Ministra Transportu, Budownictwa i Gospodarki Morskiej z dnia 26 kwietnia 2013 r. w sprawie sposobu przeprowadzania wywiadu środowiskowego, wzoru kwestionariusza wywiadu oraz oświadczenia o stanie majątkowym wnioskodawcy i innych członków gospodarstwa domowego, a także wzoru legitymacji pracownika upoważnionego do przeprowadzania wywiadu (Dz. U. poz. 589), zarządzam co na</w:t>
      </w:r>
      <w:r>
        <w:t>stępuje</w:t>
      </w:r>
      <w:r w:rsidR="00F8028D">
        <w:t>:</w:t>
      </w:r>
    </w:p>
    <w:p w14:paraId="3818EA60" w14:textId="77777777" w:rsidR="00A77B3E" w:rsidRDefault="001F07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>
        <w:rPr>
          <w:b/>
          <w:color w:val="000000"/>
          <w:u w:color="000000"/>
        </w:rPr>
        <w:t xml:space="preserve">panią Izabelę Manicką - samodzielnego referenta ds. dodatków mieszkaniowych, energetycznych i administracyjnych </w:t>
      </w:r>
      <w:r>
        <w:rPr>
          <w:color w:val="000000"/>
          <w:u w:color="000000"/>
        </w:rPr>
        <w:t>w Miejskim Ośrodku Pomocy Społecznej w Redzie do przeprowadzania wywiadów środowiskowych mających na celu ustalenie uprawnień do dodatków mieszkaniowych zgodnie z Rozporządzeniem Ministra Transportu, Budownictwa i Gospodarki Morskiej z dnia 26 kwietnia 2013 r. w sprawie sposobu przeprowadzania wywiadu środowiskowego, wzoru kwestionariusza wywiadu oraz oświadczenia o stanie majątkowym wn</w:t>
      </w:r>
      <w:r>
        <w:rPr>
          <w:color w:val="000000"/>
          <w:u w:color="000000"/>
        </w:rPr>
        <w:t>ioskodawcy i innych członków gospodarstwa domowego, a także wzoru legitymacji pracownika upoważnionego do przeprowadzania wywiadu (Dz. U. poz. 589).</w:t>
      </w:r>
    </w:p>
    <w:p w14:paraId="2EE42A30" w14:textId="77777777" w:rsidR="00A77B3E" w:rsidRDefault="001F07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Upoważnienie udzielone zostaje na czas zajmowanego stanowiska w Miejskim Ośrodku Pomocy Społecznej w Redzie, przy czym upoważnienie może być w każdym czasie odwołane.</w:t>
      </w:r>
    </w:p>
    <w:p w14:paraId="023335FA" w14:textId="0966C8CC" w:rsidR="00A77B3E" w:rsidRDefault="001F07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</w:t>
      </w:r>
      <w:r w:rsidR="00F8028D">
        <w:rPr>
          <w:color w:val="000000"/>
          <w:u w:color="000000"/>
        </w:rPr>
        <w:t>pisania</w:t>
      </w:r>
      <w:r>
        <w:rPr>
          <w:color w:val="000000"/>
          <w:u w:color="000000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211"/>
      </w:tblGrid>
      <w:tr w:rsidR="00866A86" w14:paraId="795CDDEC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1AA76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39800A1" w14:textId="77777777" w:rsidR="00A77B3E" w:rsidRDefault="001F0703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br/>
              <w:t>Mateusz Richert</w:t>
            </w:r>
          </w:p>
        </w:tc>
      </w:tr>
    </w:tbl>
    <w:p w14:paraId="7ABA9D3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AB458C" w14:textId="77777777" w:rsidR="001F0703" w:rsidRDefault="001F0703">
      <w:r>
        <w:separator/>
      </w:r>
    </w:p>
  </w:endnote>
  <w:endnote w:type="continuationSeparator" w:id="0">
    <w:p w14:paraId="317D18F3" w14:textId="77777777" w:rsidR="001F0703" w:rsidRDefault="001F0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66A86" w14:paraId="229D285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91EA6A8" w14:textId="77777777" w:rsidR="00866A86" w:rsidRDefault="001F0703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D6C4677D-A625-48C9-A831-98BA81631036.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7EC62F5" w14:textId="77777777" w:rsidR="00866A86" w:rsidRDefault="001F07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8028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222966A" w14:textId="77777777" w:rsidR="00866A86" w:rsidRDefault="00866A8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A0BB40" w14:textId="77777777" w:rsidR="001F0703" w:rsidRDefault="001F0703">
      <w:r>
        <w:separator/>
      </w:r>
    </w:p>
  </w:footnote>
  <w:footnote w:type="continuationSeparator" w:id="0">
    <w:p w14:paraId="10DF9A42" w14:textId="77777777" w:rsidR="001F0703" w:rsidRDefault="001F07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F0703"/>
    <w:rsid w:val="005D37CE"/>
    <w:rsid w:val="00866A86"/>
    <w:rsid w:val="00A77B3E"/>
    <w:rsid w:val="00CA2A55"/>
    <w:rsid w:val="00D41B14"/>
    <w:rsid w:val="00F8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66BB58"/>
  <w15:docId w15:val="{556D024B-6294-4B30-8118-EEBE0CEFE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MOPS.24.2024 z dnia 18 września 2024 r.</dc:title>
  <dc:subject>w sprawie upoważnienia pracownika Miejskiego Ośrodka Pomocy Społecznej w^Redzie do przeprowadzania wywiadów środowiskowych mających na celu ustalenie uprawnień w^sprawach dodatków mieszkaniowych.</dc:subject>
  <dc:creator>hjaniak</dc:creator>
  <cp:lastModifiedBy>Martyna Labuda</cp:lastModifiedBy>
  <cp:revision>6</cp:revision>
  <dcterms:created xsi:type="dcterms:W3CDTF">2024-09-23T11:38:00Z</dcterms:created>
  <dcterms:modified xsi:type="dcterms:W3CDTF">2024-09-24T12:16:00Z</dcterms:modified>
  <cp:category>Akt prawny</cp:category>
</cp:coreProperties>
</file>