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MOPS.26.2024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września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Izabeli Manickiej - samodzielnego referenta ds.  dodatków mieszkaniowych, energetycznych i  administracyjych  Miejskiego Ośrodka Pomocy Społecznej  w Redzie do prowadzenia postępowań  w sprawach dotyczących 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panią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Izabelę Manicką  - samodzielnego referenta ds. dodatków mieszkaniowych, energetycznych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administracyjnych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zatrudnienia Pani Izabeli Manickiej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cofnięte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 upoważnienie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 do udzielania dalszych pełnomocnictw lub upoważnień.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18120598-91C2-4BD9-8630-3332D84388CC.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MOPS.26.2024 z dnia 18 września 2024 r.</dc:title>
  <dc:subject>w sprawie upoważnienia pani Izabeli Manickiej - samodzielnego referenta ds.  dodatków mieszkaniowych, energetycznych i^ administracyjych  Miejskiego Ośrodka Pomocy Społecznej  w^Redzie do prowadzenia postępowań  w^sprawach dotyczących  bonu energetycznego.</dc:subject>
  <dc:creator>hjaniak</dc:creator>
  <cp:lastModifiedBy>hjaniak</cp:lastModifiedBy>
  <cp:revision>1</cp:revision>
  <dcterms:created xsi:type="dcterms:W3CDTF">2024-09-23T11:47:47Z</dcterms:created>
  <dcterms:modified xsi:type="dcterms:W3CDTF">2024-09-23T11:47:47Z</dcterms:modified>
  <cp:category>Akt prawny</cp:category>
</cp:coreProperties>
</file>