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MOPS.27.2024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września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składu Zespołu Interdyscyplinarnego na terenie Gminy Miasta Redy.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przeciwdziałaniu przemocy domowej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LXV/623/2023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sposobie powoływania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odwoływania członków Zespołu Interdyscyplinarnego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2023r.,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4886) Burmistrz Miasta Redy 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NR.MOPS.2.2024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składu Zespołu Interdyscyplinarnego na terenie Gminy Miasta Redy wprowadza się zmianę, polegającą na tym, że ze składu Zespołu Interdyscyplinarnego odwołuje się Panią Paulinę Domaszek – Przedstawiciela Szkoły Podstawowej nr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jej miejsce powołuje się Pana Dawida Klimek.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Zespołu Interdyscyplinarnego na terenie Gminy Miasta Redy powołanego Zarządzeniem NR MOPS.2.2024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 zmianie  dokonanej niniejszym Zarządzeniem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4"/>
        <w:gridCol w:w="3075"/>
        <w:gridCol w:w="67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Chomacka Wanda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-Przewodnicząca Gminnej Komisji ds. Rozwiązywania Problemów Alkoholowych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2)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Danielewicz Aleksandra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Psycholog Szkoły Podstawowej nr 6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3) 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Klimek Dawid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- Pedagog Szkoły Podstawowej nr 5 w Redzie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4)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Jarzębska- Pawłowska Izabela 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Szkoły Podstawowej nr 3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5)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Kardyś Ewa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Zespołu Szkolno- Przedszkolnego nr 2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6)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Korkosz Katarzyna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Dyrektor Przedszkola nr 2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7)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Kosecki Zbigniew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Aspirant sztabowy Komisariatu Policji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8)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Kreft Joanna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Kurator Zawodowy dla Dorosłych Sądu Rejonowego w Wejherowie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9)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Kubiaczyk Emilia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Starszy Specjalista pracy socjalnej Miejskiego Ośrodka Pomocy Społecznej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10)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Kwiatkowska Monika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Zespołu Szkolno- Przedszkolnego nr 1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11)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Lewandowska Marta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 xml:space="preserve">- Kierownik ds. pomocy społecznej Miejskiego Ośrodka Pomocy Społecznej w Redzie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12)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Joanna Bartnik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Prokurator Prokuratury Rejonowej w Wejherowie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13)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Rożyńska Małgorzata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Pedagog Szkoły Podstawowej nr 6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14)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Siudzińska Emilia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Specjalista pracy socjalnej Miejskiego Ośrodka Pomocy Społecznej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15)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Szimelfennig Jolanta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Pielęgniarka  Niepublicznego Zakładu Opieki Zdrowotnej „Śródmieście”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16)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Kaczmarek Aneta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Przedstawiciel Przedszkola nr 1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17)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Wyszecka Patrycja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Przedstawiciel Miejskiego Ośrodka Pomocy Społecznej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18)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Zielezińska Magdalena</w:t>
            </w: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- Przedstawiciel Niepublicznego Zakładu Opieki Zdrowotnej nr 2 w Redzie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Wykonanie zarządzenia powierza się Dyrektorowi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6BB7AC90-1641-4530-9EF8-07A5D8C59D5E.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MOPS.27.2024 z dnia 23 września 2024 r.</dc:title>
  <dc:subject>w sprawie zmiany składu Zespołu Interdyscyplinarnego na terenie Gminy Miasta Redy.</dc:subject>
  <dc:creator>hjaniak</dc:creator>
  <cp:lastModifiedBy>hjaniak</cp:lastModifiedBy>
  <cp:revision>1</cp:revision>
  <dcterms:created xsi:type="dcterms:W3CDTF">2024-09-26T10:36:06Z</dcterms:created>
  <dcterms:modified xsi:type="dcterms:W3CDTF">2024-09-26T10:36:06Z</dcterms:modified>
  <cp:category>Akt prawny</cp:category>
</cp:coreProperties>
</file>