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DE132" w14:textId="4DDEEBEC" w:rsidR="00611A96" w:rsidRPr="00611A96" w:rsidRDefault="00C836AB" w:rsidP="00611A96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611A96">
        <w:rPr>
          <w:b/>
          <w:bCs/>
          <w:sz w:val="36"/>
          <w:szCs w:val="36"/>
        </w:rPr>
        <w:t xml:space="preserve">Protokół nr </w:t>
      </w:r>
      <w:r w:rsidR="00A40907">
        <w:rPr>
          <w:b/>
          <w:bCs/>
          <w:sz w:val="36"/>
          <w:szCs w:val="36"/>
        </w:rPr>
        <w:t>I</w:t>
      </w:r>
      <w:r w:rsidR="004B1826">
        <w:rPr>
          <w:b/>
          <w:bCs/>
          <w:sz w:val="36"/>
          <w:szCs w:val="36"/>
        </w:rPr>
        <w:t>V</w:t>
      </w:r>
      <w:r w:rsidR="00611A96" w:rsidRPr="00611A96">
        <w:rPr>
          <w:b/>
          <w:bCs/>
          <w:sz w:val="36"/>
          <w:szCs w:val="36"/>
        </w:rPr>
        <w:t>/202</w:t>
      </w:r>
      <w:r w:rsidR="004B1826">
        <w:rPr>
          <w:b/>
          <w:bCs/>
          <w:sz w:val="36"/>
          <w:szCs w:val="36"/>
        </w:rPr>
        <w:t>4</w:t>
      </w:r>
      <w:r w:rsidR="00611A96" w:rsidRPr="00611A96">
        <w:rPr>
          <w:b/>
          <w:bCs/>
          <w:sz w:val="36"/>
          <w:szCs w:val="36"/>
        </w:rPr>
        <w:t xml:space="preserve"> </w:t>
      </w:r>
    </w:p>
    <w:p w14:paraId="616A1138" w14:textId="7C0DA86E" w:rsidR="00611A96" w:rsidRPr="00611A96" w:rsidRDefault="00611A96" w:rsidP="00611A96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611A96">
        <w:rPr>
          <w:b/>
          <w:bCs/>
          <w:sz w:val="36"/>
          <w:szCs w:val="36"/>
        </w:rPr>
        <w:t xml:space="preserve">z obrad </w:t>
      </w:r>
      <w:r w:rsidR="00A40907">
        <w:rPr>
          <w:b/>
          <w:bCs/>
          <w:sz w:val="36"/>
          <w:szCs w:val="36"/>
        </w:rPr>
        <w:t>I</w:t>
      </w:r>
      <w:r w:rsidR="004B1826">
        <w:rPr>
          <w:b/>
          <w:bCs/>
          <w:sz w:val="36"/>
          <w:szCs w:val="36"/>
        </w:rPr>
        <w:t>V</w:t>
      </w:r>
      <w:r w:rsidRPr="00611A96">
        <w:rPr>
          <w:b/>
          <w:bCs/>
          <w:sz w:val="36"/>
          <w:szCs w:val="36"/>
        </w:rPr>
        <w:t xml:space="preserve"> sesji Rady Miejskiej w Redzie</w:t>
      </w:r>
    </w:p>
    <w:p w14:paraId="11795FA3" w14:textId="1CEF0642" w:rsidR="00C836AB" w:rsidRPr="00611A96" w:rsidRDefault="00611A96" w:rsidP="00611A96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611A96">
        <w:rPr>
          <w:b/>
          <w:bCs/>
          <w:sz w:val="36"/>
          <w:szCs w:val="36"/>
        </w:rPr>
        <w:t xml:space="preserve"> w dniu </w:t>
      </w:r>
      <w:r w:rsidR="004B1826">
        <w:rPr>
          <w:b/>
          <w:bCs/>
          <w:sz w:val="36"/>
          <w:szCs w:val="36"/>
        </w:rPr>
        <w:t>14</w:t>
      </w:r>
      <w:r w:rsidR="002A445A">
        <w:rPr>
          <w:b/>
          <w:bCs/>
          <w:sz w:val="36"/>
          <w:szCs w:val="36"/>
        </w:rPr>
        <w:t xml:space="preserve"> czerwca</w:t>
      </w:r>
      <w:r w:rsidRPr="00611A96">
        <w:rPr>
          <w:b/>
          <w:bCs/>
          <w:sz w:val="36"/>
          <w:szCs w:val="36"/>
        </w:rPr>
        <w:t xml:space="preserve"> 202</w:t>
      </w:r>
      <w:r w:rsidR="004B1826">
        <w:rPr>
          <w:b/>
          <w:bCs/>
          <w:sz w:val="36"/>
          <w:szCs w:val="36"/>
        </w:rPr>
        <w:t>4</w:t>
      </w:r>
      <w:r w:rsidRPr="00611A96">
        <w:rPr>
          <w:b/>
          <w:bCs/>
          <w:sz w:val="36"/>
          <w:szCs w:val="36"/>
        </w:rPr>
        <w:t xml:space="preserve"> roku</w:t>
      </w:r>
    </w:p>
    <w:p w14:paraId="1F696EE2" w14:textId="77777777" w:rsidR="00CF4B21" w:rsidRDefault="00CF4B21" w:rsidP="00CF4B21">
      <w:pPr>
        <w:pStyle w:val="NormalnyWeb"/>
        <w:spacing w:before="0" w:beforeAutospacing="0" w:after="0" w:afterAutospacing="0" w:line="360" w:lineRule="auto"/>
        <w:jc w:val="center"/>
      </w:pPr>
    </w:p>
    <w:p w14:paraId="7856A63C" w14:textId="33038C42" w:rsidR="00735B68" w:rsidRDefault="002427E5" w:rsidP="00CF4B21">
      <w:pPr>
        <w:spacing w:line="360" w:lineRule="auto"/>
        <w:jc w:val="both"/>
      </w:pPr>
      <w:r w:rsidRPr="00C447E1">
        <w:t xml:space="preserve">Obrady </w:t>
      </w:r>
      <w:r w:rsidR="00A40907">
        <w:t>I</w:t>
      </w:r>
      <w:r w:rsidR="006056BC">
        <w:t>V</w:t>
      </w:r>
      <w:r w:rsidRPr="00C447E1">
        <w:t xml:space="preserve"> sesji Rady Miejskiej w Redzie rozpoczęły się w dniu </w:t>
      </w:r>
      <w:r w:rsidR="006056BC">
        <w:rPr>
          <w:b/>
          <w:bCs/>
        </w:rPr>
        <w:t>14</w:t>
      </w:r>
      <w:r w:rsidR="002A445A" w:rsidRPr="002A445A">
        <w:rPr>
          <w:b/>
          <w:bCs/>
        </w:rPr>
        <w:t xml:space="preserve"> czerwca</w:t>
      </w:r>
      <w:r w:rsidR="006A3B9F">
        <w:rPr>
          <w:b/>
        </w:rPr>
        <w:t xml:space="preserve"> 202</w:t>
      </w:r>
      <w:r w:rsidR="006056BC">
        <w:rPr>
          <w:b/>
        </w:rPr>
        <w:t>4</w:t>
      </w:r>
      <w:r w:rsidR="002B616D" w:rsidRPr="002B616D">
        <w:rPr>
          <w:b/>
        </w:rPr>
        <w:t xml:space="preserve"> </w:t>
      </w:r>
      <w:r w:rsidRPr="00C447E1">
        <w:rPr>
          <w:b/>
        </w:rPr>
        <w:t>r. (</w:t>
      </w:r>
      <w:r w:rsidR="009A06B4">
        <w:rPr>
          <w:b/>
        </w:rPr>
        <w:t>piątek</w:t>
      </w:r>
      <w:r w:rsidRPr="00C447E1">
        <w:rPr>
          <w:b/>
        </w:rPr>
        <w:t>) o godz. 1</w:t>
      </w:r>
      <w:r w:rsidR="002A445A">
        <w:rPr>
          <w:b/>
        </w:rPr>
        <w:t>4</w:t>
      </w:r>
      <w:r w:rsidRPr="00C447E1">
        <w:rPr>
          <w:b/>
        </w:rPr>
        <w:t>:</w:t>
      </w:r>
      <w:r w:rsidR="006056BC">
        <w:rPr>
          <w:b/>
        </w:rPr>
        <w:t>0</w:t>
      </w:r>
      <w:r w:rsidR="00420558">
        <w:rPr>
          <w:b/>
        </w:rPr>
        <w:t>0</w:t>
      </w:r>
      <w:r w:rsidRPr="00C447E1">
        <w:rPr>
          <w:b/>
        </w:rPr>
        <w:t xml:space="preserve">, </w:t>
      </w:r>
      <w:r w:rsidRPr="00C447E1">
        <w:t xml:space="preserve">w </w:t>
      </w:r>
      <w:r w:rsidR="00423F0F">
        <w:t>Fabryce Kultury</w:t>
      </w:r>
      <w:r w:rsidR="009A06B4" w:rsidRPr="00783A6A">
        <w:t xml:space="preserve"> w Redzie przy ul. Łąkow</w:t>
      </w:r>
      <w:r w:rsidR="009A06B4">
        <w:t>ej</w:t>
      </w:r>
      <w:r w:rsidR="009A06B4" w:rsidRPr="00783A6A">
        <w:t xml:space="preserve"> </w:t>
      </w:r>
      <w:r w:rsidR="00423F0F">
        <w:t>59A</w:t>
      </w:r>
      <w:r w:rsidRPr="00C447E1">
        <w:t xml:space="preserve">. </w:t>
      </w:r>
    </w:p>
    <w:p w14:paraId="2F344A94" w14:textId="77777777" w:rsidR="00735B68" w:rsidRDefault="00735B68" w:rsidP="00CF4B21">
      <w:pPr>
        <w:spacing w:line="360" w:lineRule="auto"/>
        <w:jc w:val="both"/>
      </w:pPr>
    </w:p>
    <w:p w14:paraId="67693590" w14:textId="76D28586" w:rsidR="002A445A" w:rsidRDefault="00735B68" w:rsidP="005E7B26">
      <w:pPr>
        <w:spacing w:line="360" w:lineRule="auto"/>
        <w:ind w:firstLine="708"/>
        <w:jc w:val="both"/>
      </w:pPr>
      <w:r w:rsidRPr="00F23C07">
        <w:rPr>
          <w:rFonts w:eastAsia="Times New Roman"/>
        </w:rPr>
        <w:t>Sesj</w:t>
      </w:r>
      <w:r>
        <w:rPr>
          <w:rFonts w:eastAsia="Times New Roman"/>
        </w:rPr>
        <w:t>ę</w:t>
      </w:r>
      <w:r w:rsidRPr="00F23C07">
        <w:rPr>
          <w:rFonts w:eastAsia="Times New Roman"/>
        </w:rPr>
        <w:t xml:space="preserve"> otworzył </w:t>
      </w:r>
      <w:r w:rsidR="006056BC">
        <w:rPr>
          <w:rFonts w:eastAsia="Times New Roman"/>
        </w:rPr>
        <w:t>Łukasz Kamiński</w:t>
      </w:r>
      <w:r w:rsidRPr="00F23C07">
        <w:rPr>
          <w:rFonts w:eastAsia="Times New Roman"/>
        </w:rPr>
        <w:t xml:space="preserve"> - Przewodniczący Rady Miejskiej w Redzie, który na wstępie stwierdził prawomocność obrad </w:t>
      </w:r>
      <w:r w:rsidRPr="00A86989">
        <w:rPr>
          <w:rFonts w:eastAsia="Times New Roman"/>
        </w:rPr>
        <w:t xml:space="preserve">przy obecności </w:t>
      </w:r>
      <w:r w:rsidR="002A445A">
        <w:rPr>
          <w:rFonts w:eastAsia="Times New Roman"/>
        </w:rPr>
        <w:t>20</w:t>
      </w:r>
      <w:r w:rsidRPr="00A86989">
        <w:rPr>
          <w:rFonts w:eastAsia="Times New Roman"/>
        </w:rPr>
        <w:t xml:space="preserve"> radnych (nieobecn</w:t>
      </w:r>
      <w:r w:rsidR="006056BC">
        <w:rPr>
          <w:rFonts w:eastAsia="Times New Roman"/>
        </w:rPr>
        <w:t>a</w:t>
      </w:r>
      <w:r w:rsidRPr="00A86989">
        <w:rPr>
          <w:rFonts w:eastAsia="Times New Roman"/>
        </w:rPr>
        <w:t xml:space="preserve"> radn</w:t>
      </w:r>
      <w:r w:rsidR="006056BC">
        <w:rPr>
          <w:rFonts w:eastAsia="Times New Roman"/>
        </w:rPr>
        <w:t>a Violetta Mackiewicz-Sasiak</w:t>
      </w:r>
      <w:r>
        <w:rPr>
          <w:rFonts w:eastAsia="Times New Roman"/>
        </w:rPr>
        <w:t>)</w:t>
      </w:r>
      <w:r w:rsidR="005E7B26">
        <w:rPr>
          <w:rFonts w:eastAsia="Times New Roman"/>
        </w:rPr>
        <w:t xml:space="preserve">, </w:t>
      </w:r>
      <w:r w:rsidR="002A445A">
        <w:tab/>
        <w:t xml:space="preserve">Na wstępie Przewodniczący poprosił o </w:t>
      </w:r>
      <w:r w:rsidR="002A445A" w:rsidRPr="002A445A">
        <w:t>powstanie i upamiętnienie  minutą ciszy  zmarłeg</w:t>
      </w:r>
      <w:r w:rsidR="001608EC">
        <w:t>o żołnierza Mateusza Sitka,</w:t>
      </w:r>
      <w:r w:rsidR="001C64E8">
        <w:t xml:space="preserve"> </w:t>
      </w:r>
      <w:r w:rsidR="001608EC">
        <w:t>który zginął pełniąc służbę obrony naszych granic oraz odśpiewanie hymnu państwowego.</w:t>
      </w:r>
    </w:p>
    <w:p w14:paraId="63B757BF" w14:textId="77777777" w:rsidR="002A445A" w:rsidRDefault="002A445A" w:rsidP="00CF4B21">
      <w:pPr>
        <w:pStyle w:val="NormalnyWeb"/>
        <w:spacing w:before="0" w:beforeAutospacing="0" w:after="0" w:afterAutospacing="0" w:line="360" w:lineRule="auto"/>
      </w:pPr>
    </w:p>
    <w:p w14:paraId="02E8C3C0" w14:textId="77777777" w:rsidR="009A06B4" w:rsidRPr="00676E2C" w:rsidRDefault="00C836AB" w:rsidP="00CF4B21">
      <w:pPr>
        <w:pStyle w:val="NormalnyWeb"/>
        <w:spacing w:before="0" w:beforeAutospacing="0" w:after="0" w:afterAutospacing="0" w:line="360" w:lineRule="auto"/>
      </w:pPr>
      <w:r w:rsidRPr="00874814">
        <w:rPr>
          <w:b/>
        </w:rPr>
        <w:t>1. Otwarcie sesji.</w:t>
      </w:r>
      <w:r>
        <w:br/>
      </w:r>
      <w:r>
        <w:br/>
      </w:r>
      <w:r w:rsidRPr="00874814">
        <w:rPr>
          <w:b/>
        </w:rPr>
        <w:t xml:space="preserve">2. </w:t>
      </w:r>
      <w:r w:rsidR="009A06B4" w:rsidRPr="00874814">
        <w:rPr>
          <w:b/>
        </w:rPr>
        <w:t>Sprawdzenie prawomocności obrad.</w:t>
      </w:r>
    </w:p>
    <w:p w14:paraId="40FF59C9" w14:textId="0114CA64" w:rsidR="00735B68" w:rsidRDefault="00C836AB" w:rsidP="001C64E8">
      <w:pPr>
        <w:pStyle w:val="NormalnyWeb"/>
        <w:spacing w:before="0" w:beforeAutospacing="0" w:after="0" w:afterAutospacing="0" w:line="360" w:lineRule="auto"/>
        <w:rPr>
          <w:b/>
        </w:rPr>
      </w:pPr>
      <w:r>
        <w:br/>
      </w:r>
      <w:r w:rsidRPr="00874814">
        <w:rPr>
          <w:b/>
        </w:rPr>
        <w:t>3.</w:t>
      </w:r>
      <w:r w:rsidR="009A06B4" w:rsidRPr="00874814">
        <w:rPr>
          <w:b/>
        </w:rPr>
        <w:t xml:space="preserve"> Powitanie </w:t>
      </w:r>
      <w:r w:rsidR="00937D21">
        <w:rPr>
          <w:b/>
        </w:rPr>
        <w:t xml:space="preserve">przybyłych </w:t>
      </w:r>
      <w:r w:rsidR="009A06B4" w:rsidRPr="00874814">
        <w:rPr>
          <w:b/>
        </w:rPr>
        <w:t>gości.</w:t>
      </w:r>
    </w:p>
    <w:p w14:paraId="46550502" w14:textId="77777777" w:rsidR="00FD14D6" w:rsidRDefault="00FD14D6" w:rsidP="00CF4B21">
      <w:pPr>
        <w:tabs>
          <w:tab w:val="left" w:pos="851"/>
        </w:tabs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           </w:t>
      </w:r>
      <w:r w:rsidR="00735B68" w:rsidRPr="00F23C07">
        <w:rPr>
          <w:rFonts w:eastAsia="Times New Roman"/>
        </w:rPr>
        <w:t xml:space="preserve">Przewodniczący Rady Miejskiej przywitał zaproszonych gości, w tym delegacje miast partnerskich, przedstawicieli administracji rządowej i samorządowej, dyrektorów </w:t>
      </w:r>
      <w:r w:rsidR="00937D21">
        <w:rPr>
          <w:rFonts w:eastAsia="Times New Roman"/>
        </w:rPr>
        <w:t>redzkich szkół i innych placówek miejskich</w:t>
      </w:r>
      <w:r w:rsidR="00735B68" w:rsidRPr="00F23C07">
        <w:rPr>
          <w:rFonts w:eastAsia="Times New Roman"/>
        </w:rPr>
        <w:t>, przedstawicieli związków i stowarzyszeń działających na terenie miasta</w:t>
      </w:r>
      <w:r w:rsidR="00937D21">
        <w:rPr>
          <w:rFonts w:eastAsia="Times New Roman"/>
        </w:rPr>
        <w:t xml:space="preserve"> Redy, </w:t>
      </w:r>
      <w:r w:rsidR="00937D21" w:rsidRPr="00F23C07">
        <w:rPr>
          <w:rFonts w:eastAsia="Times New Roman"/>
        </w:rPr>
        <w:t xml:space="preserve">media </w:t>
      </w:r>
      <w:r w:rsidR="00735B68" w:rsidRPr="00F23C07">
        <w:rPr>
          <w:rFonts w:eastAsia="Times New Roman"/>
        </w:rPr>
        <w:t>oraz</w:t>
      </w:r>
      <w:r w:rsidR="00937D21">
        <w:rPr>
          <w:rFonts w:eastAsia="Times New Roman"/>
        </w:rPr>
        <w:t xml:space="preserve"> wszystkich zaproszonych gości</w:t>
      </w:r>
      <w:r w:rsidR="00735B68" w:rsidRPr="00F23C07">
        <w:rPr>
          <w:rFonts w:eastAsia="Times New Roman"/>
        </w:rPr>
        <w:t>.</w:t>
      </w:r>
    </w:p>
    <w:p w14:paraId="1F244851" w14:textId="0CEE8CDB" w:rsidR="00735B68" w:rsidRDefault="00FD14D6" w:rsidP="00CF4B21">
      <w:pPr>
        <w:tabs>
          <w:tab w:val="left" w:pos="851"/>
        </w:tabs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           Została przedstawiona informacja o minionych 5 latach w naszym samorządzie</w:t>
      </w:r>
      <w:r w:rsidR="00735B68" w:rsidRPr="00F23C07">
        <w:rPr>
          <w:rFonts w:eastAsia="Times New Roman"/>
        </w:rPr>
        <w:t xml:space="preserve"> </w:t>
      </w:r>
      <w:r>
        <w:rPr>
          <w:rFonts w:eastAsia="Times New Roman"/>
        </w:rPr>
        <w:t>.Głos zabrał Przewodniczący Rady Miejskiej w Redzie - Łukasz Kamiński oraz Burmistrz Miasta Redy - Mateusz Richert.</w:t>
      </w:r>
    </w:p>
    <w:p w14:paraId="3B8511DA" w14:textId="09326248" w:rsidR="00FD14D6" w:rsidRPr="00F23C07" w:rsidRDefault="00FD14D6" w:rsidP="00CF4B21">
      <w:pPr>
        <w:tabs>
          <w:tab w:val="left" w:pos="851"/>
        </w:tabs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      </w:t>
      </w:r>
    </w:p>
    <w:p w14:paraId="44BB38AF" w14:textId="77777777" w:rsidR="005849AA" w:rsidRDefault="009A06B4" w:rsidP="005849AA">
      <w:pPr>
        <w:tabs>
          <w:tab w:val="left" w:pos="567"/>
        </w:tabs>
        <w:spacing w:line="360" w:lineRule="auto"/>
        <w:jc w:val="both"/>
        <w:rPr>
          <w:b/>
        </w:rPr>
      </w:pPr>
      <w:r w:rsidRPr="00874814">
        <w:rPr>
          <w:b/>
        </w:rPr>
        <w:t>4. Wręczenie wyróżnień i nagród.</w:t>
      </w:r>
    </w:p>
    <w:p w14:paraId="46D32227" w14:textId="179FD123" w:rsidR="00E77DEE" w:rsidRDefault="0023719A" w:rsidP="005849AA">
      <w:pPr>
        <w:tabs>
          <w:tab w:val="left" w:pos="567"/>
        </w:tabs>
        <w:spacing w:line="360" w:lineRule="auto"/>
        <w:jc w:val="both"/>
      </w:pPr>
      <w:r>
        <w:rPr>
          <w:b/>
        </w:rPr>
        <w:tab/>
      </w:r>
      <w:r w:rsidR="005849AA" w:rsidRPr="005849AA">
        <w:t>Burmistrz Miasta Re</w:t>
      </w:r>
      <w:r w:rsidR="00FD14D6">
        <w:t>dy- Mateusz Richert</w:t>
      </w:r>
      <w:r w:rsidR="005849AA" w:rsidRPr="005849AA">
        <w:t xml:space="preserve"> oraz Przewodniczący Rady Miejskiej</w:t>
      </w:r>
      <w:r w:rsidR="00FD14D6">
        <w:t xml:space="preserve"> -</w:t>
      </w:r>
      <w:r w:rsidR="005849AA" w:rsidRPr="005849AA">
        <w:t xml:space="preserve"> </w:t>
      </w:r>
      <w:r w:rsidR="00FD14D6">
        <w:t>Łukasz Kamiński</w:t>
      </w:r>
      <w:r w:rsidR="005849AA" w:rsidRPr="005849AA">
        <w:t xml:space="preserve"> wręczyli </w:t>
      </w:r>
      <w:r w:rsidR="00FD14D6">
        <w:t>nagrodę ORŁA dla Kazimierza Okroja</w:t>
      </w:r>
      <w:r w:rsidR="00E77DEE">
        <w:t xml:space="preserve"> oraz Krzysztofa Krzemińskiego</w:t>
      </w:r>
      <w:r w:rsidR="00FD14D6">
        <w:t>. Kwiaty wręczyła Wiceburmistrz Miasta Redy – Dominika Kudlińska</w:t>
      </w:r>
      <w:r w:rsidR="00E77DEE">
        <w:t>.</w:t>
      </w:r>
      <w:r w:rsidR="0010035E">
        <w:t xml:space="preserve"> </w:t>
      </w:r>
      <w:r w:rsidR="00E77DEE">
        <w:t>Ze względu na nieobecność, nagrody nie odebrał Krzysztof Krzemiński.</w:t>
      </w:r>
    </w:p>
    <w:p w14:paraId="59284B72" w14:textId="29C86911" w:rsidR="004D65B7" w:rsidRDefault="005849AA" w:rsidP="004D65B7">
      <w:pPr>
        <w:tabs>
          <w:tab w:val="left" w:pos="567"/>
        </w:tabs>
        <w:spacing w:line="360" w:lineRule="auto"/>
        <w:jc w:val="both"/>
      </w:pPr>
      <w:r>
        <w:tab/>
      </w:r>
      <w:r w:rsidRPr="005849AA">
        <w:t>Burmistrz Miasta Redy</w:t>
      </w:r>
      <w:r w:rsidR="004D65B7">
        <w:t xml:space="preserve"> </w:t>
      </w:r>
      <w:r w:rsidR="00E77DEE">
        <w:t>podziękował</w:t>
      </w:r>
      <w:r w:rsidR="004D65B7">
        <w:t xml:space="preserve"> Panu Mirosławowi Rożyńskiemu, dyrektorowi Szkoły Podstawowej nr.6 w Redzie.</w:t>
      </w:r>
      <w:r w:rsidR="00FF4C2D">
        <w:t xml:space="preserve"> </w:t>
      </w:r>
      <w:r w:rsidR="004D65B7">
        <w:t>Kwiaty wręczyła Dominika Kudlińska.</w:t>
      </w:r>
    </w:p>
    <w:p w14:paraId="539FAB2D" w14:textId="2A19C275" w:rsidR="00D75C93" w:rsidRDefault="004D65B7" w:rsidP="00FF4C2D">
      <w:pPr>
        <w:tabs>
          <w:tab w:val="left" w:pos="567"/>
        </w:tabs>
        <w:spacing w:line="360" w:lineRule="auto"/>
        <w:jc w:val="both"/>
      </w:pPr>
      <w:r>
        <w:lastRenderedPageBreak/>
        <w:t xml:space="preserve">         Opiekun Młodzieżowej Rady Miejskiej – Pani Weronika Schroeder, Przewodnicząca oraz </w:t>
      </w:r>
      <w:r w:rsidR="001C64E8">
        <w:t>przedstawiciele</w:t>
      </w:r>
      <w:r>
        <w:t xml:space="preserve"> Młodzieżowej Rady Miasta ogł</w:t>
      </w:r>
      <w:r w:rsidR="001C64E8">
        <w:t>osili</w:t>
      </w:r>
      <w:r>
        <w:t xml:space="preserve"> zdobywcę nagrody M</w:t>
      </w:r>
      <w:r w:rsidR="00FF4C2D">
        <w:t>ł</w:t>
      </w:r>
      <w:r>
        <w:t>odzieżowej Rady Miejskiej „MŁODZIK”</w:t>
      </w:r>
      <w:r w:rsidR="00FF4C2D">
        <w:t>. Przewodnicząca Młodzieżowej Rady Miejskiej odczytała uchwałę wraz z uzasadnieniem.</w:t>
      </w:r>
      <w:r w:rsidR="005E7B26">
        <w:t xml:space="preserve"> </w:t>
      </w:r>
      <w:r w:rsidR="00FF4C2D">
        <w:t>Młodzieżowa Rada Miejska wręcz</w:t>
      </w:r>
      <w:r w:rsidR="001C64E8">
        <w:t>yła</w:t>
      </w:r>
      <w:r w:rsidR="00FF4C2D">
        <w:t xml:space="preserve"> statuetkę MŁODZIK-a radnej Katarzynie Smolskiej.</w:t>
      </w:r>
    </w:p>
    <w:p w14:paraId="66C3F6E9" w14:textId="77777777" w:rsidR="00FF4C2D" w:rsidRPr="00F23C07" w:rsidRDefault="00FF4C2D" w:rsidP="00FF4C2D">
      <w:pPr>
        <w:tabs>
          <w:tab w:val="left" w:pos="567"/>
        </w:tabs>
        <w:spacing w:line="360" w:lineRule="auto"/>
        <w:jc w:val="both"/>
      </w:pPr>
    </w:p>
    <w:p w14:paraId="2575C9D5" w14:textId="15A51EEB" w:rsidR="00FF4C2D" w:rsidRDefault="0052619B" w:rsidP="00CF4B21">
      <w:pPr>
        <w:tabs>
          <w:tab w:val="left" w:pos="567"/>
        </w:tabs>
        <w:spacing w:line="360" w:lineRule="auto"/>
        <w:jc w:val="both"/>
        <w:rPr>
          <w:b/>
        </w:rPr>
      </w:pPr>
      <w:r>
        <w:rPr>
          <w:b/>
        </w:rPr>
        <w:t>5</w:t>
      </w:r>
      <w:r w:rsidR="009A06B4" w:rsidRPr="00874814">
        <w:rPr>
          <w:b/>
        </w:rPr>
        <w:t>. Wystąpienie zaproszonych gości.</w:t>
      </w:r>
    </w:p>
    <w:p w14:paraId="1F46A651" w14:textId="3C0DF96F" w:rsidR="00D428BB" w:rsidRPr="00D428BB" w:rsidRDefault="0052619B" w:rsidP="00CF4B21">
      <w:pPr>
        <w:tabs>
          <w:tab w:val="left" w:pos="567"/>
        </w:tabs>
        <w:spacing w:line="360" w:lineRule="auto"/>
        <w:jc w:val="both"/>
      </w:pPr>
      <w:r>
        <w:t xml:space="preserve">      </w:t>
      </w:r>
      <w:r w:rsidR="00D428BB" w:rsidRPr="00D428BB">
        <w:t xml:space="preserve"> Wśród </w:t>
      </w:r>
      <w:r w:rsidR="00D428BB">
        <w:t xml:space="preserve">osób, które zabrały </w:t>
      </w:r>
      <w:r w:rsidR="00D428BB" w:rsidRPr="00D428BB">
        <w:t xml:space="preserve">głos </w:t>
      </w:r>
      <w:r w:rsidR="00D428BB">
        <w:t>znaleźli się</w:t>
      </w:r>
      <w:r w:rsidR="00D428BB" w:rsidRPr="00D428BB">
        <w:t xml:space="preserve"> m.in</w:t>
      </w:r>
      <w:r w:rsidR="00D428BB">
        <w:t>.:</w:t>
      </w:r>
    </w:p>
    <w:p w14:paraId="08E5B54F" w14:textId="6842C1E0" w:rsidR="00CF4B21" w:rsidRDefault="00874814" w:rsidP="004C4B43">
      <w:pPr>
        <w:tabs>
          <w:tab w:val="left" w:pos="567"/>
        </w:tabs>
        <w:spacing w:line="360" w:lineRule="auto"/>
        <w:jc w:val="both"/>
      </w:pPr>
      <w:r>
        <w:t xml:space="preserve">- </w:t>
      </w:r>
      <w:r w:rsidR="00CF4B21">
        <w:t>przedstawiciele miast partnerskich</w:t>
      </w:r>
      <w:r w:rsidR="00CF4B21">
        <w:tab/>
      </w:r>
    </w:p>
    <w:p w14:paraId="784AAFAF" w14:textId="77777777" w:rsidR="00AA68E2" w:rsidRDefault="004C4B43" w:rsidP="004C4B43">
      <w:pPr>
        <w:tabs>
          <w:tab w:val="left" w:pos="567"/>
        </w:tabs>
        <w:spacing w:line="360" w:lineRule="auto"/>
        <w:jc w:val="both"/>
      </w:pPr>
      <w:r>
        <w:t xml:space="preserve">- </w:t>
      </w:r>
      <w:r w:rsidR="00AA68E2" w:rsidRPr="00AA68E2">
        <w:t>Arkadiusz Kraszkiewicz  – Wiceprezydent</w:t>
      </w:r>
      <w:r w:rsidR="00AA68E2">
        <w:t xml:space="preserve"> </w:t>
      </w:r>
      <w:r w:rsidR="00AA68E2" w:rsidRPr="00AA68E2">
        <w:t>Miasta Wejherowo</w:t>
      </w:r>
      <w:r w:rsidR="00AA68E2" w:rsidRPr="004C4B43">
        <w:t xml:space="preserve"> </w:t>
      </w:r>
    </w:p>
    <w:p w14:paraId="39B4A804" w14:textId="77777777" w:rsidR="00AA68E2" w:rsidRDefault="00E65730" w:rsidP="00AA68E2">
      <w:pPr>
        <w:tabs>
          <w:tab w:val="left" w:pos="567"/>
        </w:tabs>
        <w:spacing w:line="360" w:lineRule="auto"/>
        <w:jc w:val="both"/>
      </w:pPr>
      <w:r>
        <w:t xml:space="preserve">- </w:t>
      </w:r>
      <w:r w:rsidR="00AA68E2" w:rsidRPr="004C4B43">
        <w:t>Przemysław Kiedrowski – Wójt gminy Wejherowo</w:t>
      </w:r>
    </w:p>
    <w:p w14:paraId="7B89FBF8" w14:textId="6D2D24B8" w:rsidR="00CF4B21" w:rsidRDefault="00CF4B21" w:rsidP="00CF4B21">
      <w:pPr>
        <w:tabs>
          <w:tab w:val="left" w:pos="567"/>
          <w:tab w:val="center" w:pos="4536"/>
        </w:tabs>
        <w:spacing w:line="360" w:lineRule="auto"/>
        <w:jc w:val="both"/>
      </w:pPr>
      <w:r>
        <w:t>- Krzysztof Woźniak - Przewodnicząc</w:t>
      </w:r>
      <w:r w:rsidR="00262F95">
        <w:t>y</w:t>
      </w:r>
      <w:r>
        <w:t xml:space="preserve"> Rady Miasta Rumi</w:t>
      </w:r>
      <w:r w:rsidR="00366F29">
        <w:t>i</w:t>
      </w:r>
    </w:p>
    <w:p w14:paraId="56E8D763" w14:textId="085B6956" w:rsidR="001C64E8" w:rsidRPr="00262F95" w:rsidRDefault="001C64E8" w:rsidP="00262F95">
      <w:pPr>
        <w:spacing w:line="360" w:lineRule="auto"/>
        <w:rPr>
          <w:bCs/>
        </w:rPr>
      </w:pPr>
      <w:r w:rsidRPr="00262F95">
        <w:rPr>
          <w:bCs/>
        </w:rPr>
        <w:t>- King</w:t>
      </w:r>
      <w:r w:rsidR="00262F95">
        <w:rPr>
          <w:bCs/>
        </w:rPr>
        <w:t>a</w:t>
      </w:r>
      <w:r w:rsidRPr="00262F95">
        <w:rPr>
          <w:bCs/>
        </w:rPr>
        <w:t xml:space="preserve"> Szczepankowsk</w:t>
      </w:r>
      <w:r w:rsidR="00262F95">
        <w:rPr>
          <w:bCs/>
        </w:rPr>
        <w:t>a</w:t>
      </w:r>
      <w:r w:rsidRPr="00262F95">
        <w:rPr>
          <w:bCs/>
        </w:rPr>
        <w:t xml:space="preserve"> – Radn</w:t>
      </w:r>
      <w:r w:rsidR="00262F95">
        <w:rPr>
          <w:bCs/>
        </w:rPr>
        <w:t>a</w:t>
      </w:r>
      <w:r w:rsidRPr="00262F95">
        <w:rPr>
          <w:bCs/>
        </w:rPr>
        <w:t xml:space="preserve"> Powiatu Wejherowskiego</w:t>
      </w:r>
    </w:p>
    <w:p w14:paraId="3D9BE63A" w14:textId="7F0223AA" w:rsidR="001C64E8" w:rsidRPr="00262F95" w:rsidRDefault="001C64E8" w:rsidP="00262F95">
      <w:pPr>
        <w:spacing w:line="360" w:lineRule="auto"/>
        <w:rPr>
          <w:bCs/>
        </w:rPr>
      </w:pPr>
      <w:r w:rsidRPr="00262F95">
        <w:rPr>
          <w:bCs/>
        </w:rPr>
        <w:t>- Arkadiusz Janor – Radn</w:t>
      </w:r>
      <w:r w:rsidR="00262F95">
        <w:rPr>
          <w:bCs/>
        </w:rPr>
        <w:t>y</w:t>
      </w:r>
      <w:r w:rsidRPr="00262F95">
        <w:rPr>
          <w:bCs/>
        </w:rPr>
        <w:t xml:space="preserve"> Powiatu Wejherowskiego</w:t>
      </w:r>
    </w:p>
    <w:p w14:paraId="6A60A675" w14:textId="3B841003" w:rsidR="001C64E8" w:rsidRPr="00262F95" w:rsidRDefault="00262F95" w:rsidP="00262F95">
      <w:pPr>
        <w:spacing w:line="360" w:lineRule="auto"/>
      </w:pPr>
      <w:r w:rsidRPr="00262F95">
        <w:rPr>
          <w:bCs/>
        </w:rPr>
        <w:t xml:space="preserve">- </w:t>
      </w:r>
      <w:r w:rsidR="001C64E8" w:rsidRPr="00262F95">
        <w:rPr>
          <w:bCs/>
        </w:rPr>
        <w:t>Piotr Skurzyński – Radny Powiatu Wejherowskiego</w:t>
      </w:r>
    </w:p>
    <w:p w14:paraId="2E498E67" w14:textId="3ED91E96" w:rsidR="001C64E8" w:rsidRDefault="00262F95" w:rsidP="00262F95">
      <w:pPr>
        <w:spacing w:line="360" w:lineRule="auto"/>
        <w:rPr>
          <w:bCs/>
        </w:rPr>
      </w:pPr>
      <w:r w:rsidRPr="00262F95">
        <w:rPr>
          <w:bCs/>
        </w:rPr>
        <w:t xml:space="preserve">- </w:t>
      </w:r>
      <w:r w:rsidR="001C64E8" w:rsidRPr="00262F95">
        <w:rPr>
          <w:bCs/>
        </w:rPr>
        <w:t>Jacek Thiel – Radny Powiatu Wejherowskiego</w:t>
      </w:r>
    </w:p>
    <w:p w14:paraId="10554496" w14:textId="5C75A8D0" w:rsidR="00262F95" w:rsidRDefault="00262F95" w:rsidP="00262F95">
      <w:pPr>
        <w:spacing w:line="360" w:lineRule="auto"/>
        <w:rPr>
          <w:bCs/>
        </w:rPr>
      </w:pPr>
      <w:r>
        <w:rPr>
          <w:bCs/>
        </w:rPr>
        <w:t xml:space="preserve">- Elżbieta Lesner-Przedstawiciel Związku Emerytów i Rencistów </w:t>
      </w:r>
    </w:p>
    <w:p w14:paraId="370FAF1D" w14:textId="223506E0" w:rsidR="00262F95" w:rsidRDefault="00262F95" w:rsidP="00262F95">
      <w:pPr>
        <w:spacing w:line="360" w:lineRule="auto"/>
        <w:rPr>
          <w:bCs/>
        </w:rPr>
      </w:pPr>
      <w:r>
        <w:rPr>
          <w:bCs/>
        </w:rPr>
        <w:t>-</w:t>
      </w:r>
      <w:r w:rsidR="005E7B26">
        <w:rPr>
          <w:bCs/>
        </w:rPr>
        <w:t xml:space="preserve"> </w:t>
      </w:r>
      <w:r>
        <w:rPr>
          <w:bCs/>
        </w:rPr>
        <w:t>Jadwiga Pienczk - Przewodnicząca Rady Seniorów</w:t>
      </w:r>
    </w:p>
    <w:p w14:paraId="279F980F" w14:textId="77777777" w:rsidR="00262F95" w:rsidRPr="00262F95" w:rsidRDefault="00262F95" w:rsidP="00262F95">
      <w:pPr>
        <w:spacing w:line="360" w:lineRule="auto"/>
      </w:pPr>
    </w:p>
    <w:p w14:paraId="5E0100BC" w14:textId="1FC24F0E" w:rsidR="00366F29" w:rsidRDefault="00366F29" w:rsidP="00366F29">
      <w:pPr>
        <w:spacing w:line="360" w:lineRule="auto"/>
        <w:jc w:val="both"/>
        <w:rPr>
          <w:rFonts w:eastAsia="Calibri"/>
          <w:lang w:eastAsia="en-US"/>
        </w:rPr>
      </w:pPr>
      <w:r w:rsidRPr="00EE3098">
        <w:rPr>
          <w:rFonts w:eastAsia="Calibri"/>
          <w:lang w:eastAsia="en-US"/>
        </w:rPr>
        <w:t>Szczegółowy zapis całej sesji, jest dostępny online, pod adresem</w:t>
      </w:r>
      <w:r>
        <w:rPr>
          <w:rFonts w:eastAsia="Calibri"/>
          <w:lang w:eastAsia="en-US"/>
        </w:rPr>
        <w:t>:</w:t>
      </w:r>
      <w:r w:rsidRPr="00EE3098">
        <w:rPr>
          <w:rFonts w:eastAsia="Calibri"/>
          <w:lang w:eastAsia="en-US"/>
        </w:rPr>
        <w:t xml:space="preserve"> </w:t>
      </w:r>
    </w:p>
    <w:p w14:paraId="6786218F" w14:textId="09D47BB7" w:rsidR="00366F29" w:rsidRPr="00366F29" w:rsidRDefault="0010035E" w:rsidP="00366F29">
      <w:pPr>
        <w:spacing w:line="360" w:lineRule="auto"/>
        <w:jc w:val="both"/>
        <w:rPr>
          <w:rFonts w:eastAsia="Calibri"/>
          <w:b/>
          <w:bCs/>
          <w:lang w:eastAsia="en-US"/>
        </w:rPr>
      </w:pPr>
      <w:hyperlink r:id="rId8" w:history="1">
        <w:r w:rsidR="00AA68E2" w:rsidRPr="007E2401">
          <w:rPr>
            <w:rStyle w:val="Hipercze"/>
          </w:rPr>
          <w:t>https://esesja.tv/transmisja/53480/iv-sesja-rady-w-dniu-piatek-14-czerwca-2024.htm</w:t>
        </w:r>
      </w:hyperlink>
      <w:r w:rsidR="00AA68E2">
        <w:t xml:space="preserve"> </w:t>
      </w:r>
    </w:p>
    <w:p w14:paraId="61D9E002" w14:textId="77777777" w:rsidR="00CF4B21" w:rsidRDefault="00CF4B21" w:rsidP="00CF4B21">
      <w:pPr>
        <w:tabs>
          <w:tab w:val="left" w:pos="567"/>
        </w:tabs>
        <w:spacing w:line="360" w:lineRule="auto"/>
        <w:jc w:val="both"/>
      </w:pPr>
    </w:p>
    <w:p w14:paraId="4DD1F20C" w14:textId="4DB3BBAF" w:rsidR="009A06B4" w:rsidRDefault="009A06B4" w:rsidP="00CF4B21">
      <w:pPr>
        <w:pStyle w:val="Akapitzlist"/>
        <w:numPr>
          <w:ilvl w:val="0"/>
          <w:numId w:val="16"/>
        </w:numPr>
        <w:tabs>
          <w:tab w:val="left" w:pos="284"/>
        </w:tabs>
        <w:spacing w:line="360" w:lineRule="auto"/>
        <w:ind w:left="0" w:firstLine="0"/>
        <w:jc w:val="both"/>
        <w:rPr>
          <w:b/>
        </w:rPr>
      </w:pPr>
      <w:r w:rsidRPr="00874814">
        <w:rPr>
          <w:b/>
        </w:rPr>
        <w:t xml:space="preserve">Zamknięcie </w:t>
      </w:r>
      <w:r w:rsidR="00FF4C2D">
        <w:rPr>
          <w:b/>
        </w:rPr>
        <w:t>uroczystej sesji.</w:t>
      </w:r>
    </w:p>
    <w:p w14:paraId="11C0634E" w14:textId="3CFAB848" w:rsidR="00FF4C2D" w:rsidRPr="0052619B" w:rsidRDefault="0052619B" w:rsidP="00FF4C2D">
      <w:pPr>
        <w:pStyle w:val="Akapitzlist"/>
        <w:tabs>
          <w:tab w:val="left" w:pos="284"/>
        </w:tabs>
        <w:spacing w:line="360" w:lineRule="auto"/>
        <w:ind w:left="0"/>
        <w:jc w:val="both"/>
        <w:rPr>
          <w:bCs/>
        </w:rPr>
      </w:pPr>
      <w:r>
        <w:rPr>
          <w:b/>
        </w:rPr>
        <w:t xml:space="preserve">        </w:t>
      </w:r>
      <w:r w:rsidR="00FF4C2D" w:rsidRPr="0052619B">
        <w:rPr>
          <w:bCs/>
        </w:rPr>
        <w:t xml:space="preserve">Po wyczerpaniu porządku obrad, o godz. </w:t>
      </w:r>
      <w:r w:rsidR="00AA68E2">
        <w:rPr>
          <w:bCs/>
        </w:rPr>
        <w:t xml:space="preserve">14:51 </w:t>
      </w:r>
      <w:r w:rsidR="00FF4C2D" w:rsidRPr="0052619B">
        <w:rPr>
          <w:bCs/>
        </w:rPr>
        <w:t>Przewodniczący Łukasz Kami</w:t>
      </w:r>
      <w:r w:rsidRPr="0052619B">
        <w:rPr>
          <w:bCs/>
        </w:rPr>
        <w:t>ń</w:t>
      </w:r>
      <w:r w:rsidR="00FF4C2D" w:rsidRPr="0052619B">
        <w:rPr>
          <w:bCs/>
        </w:rPr>
        <w:t xml:space="preserve">ski zamknął obrady </w:t>
      </w:r>
      <w:r w:rsidR="00AA68E2">
        <w:rPr>
          <w:bCs/>
        </w:rPr>
        <w:t>I</w:t>
      </w:r>
      <w:r w:rsidRPr="0052619B">
        <w:rPr>
          <w:bCs/>
        </w:rPr>
        <w:t>V</w:t>
      </w:r>
      <w:r w:rsidR="00FF4C2D" w:rsidRPr="0052619B">
        <w:rPr>
          <w:bCs/>
        </w:rPr>
        <w:t xml:space="preserve"> uroczystej sesji Rady Miejskiej w Redzie.</w:t>
      </w:r>
    </w:p>
    <w:p w14:paraId="259BBF6E" w14:textId="77777777" w:rsidR="00366F29" w:rsidRDefault="00366F29" w:rsidP="0023719A">
      <w:pPr>
        <w:pStyle w:val="NormalnyWeb"/>
      </w:pPr>
    </w:p>
    <w:p w14:paraId="4B04AA53" w14:textId="154F7DDA" w:rsidR="00391DAD" w:rsidRPr="00500B67" w:rsidRDefault="00391DAD" w:rsidP="00391DAD">
      <w:pPr>
        <w:pStyle w:val="NormalnyWeb"/>
        <w:jc w:val="right"/>
      </w:pPr>
      <w:r w:rsidRPr="00500B67">
        <w:t>Przewodniczący Rady Miejskiej w Redzie</w:t>
      </w:r>
    </w:p>
    <w:p w14:paraId="52A0CEF2" w14:textId="5C27D6F6" w:rsidR="00366F29" w:rsidRDefault="00EF336C" w:rsidP="00EF336C">
      <w:pPr>
        <w:pStyle w:val="NormalnyWeb"/>
        <w:tabs>
          <w:tab w:val="left" w:pos="6420"/>
        </w:tabs>
      </w:pPr>
      <w:r>
        <w:t xml:space="preserve">                                                                                                        Łukasz Kamiński</w:t>
      </w:r>
    </w:p>
    <w:p w14:paraId="3850BB80" w14:textId="1A2D97A8" w:rsidR="005E7B26" w:rsidRDefault="005E7B26" w:rsidP="00391DAD">
      <w:pPr>
        <w:pStyle w:val="NormalnyWeb"/>
      </w:pPr>
    </w:p>
    <w:p w14:paraId="78C7C09C" w14:textId="77777777" w:rsidR="005E7B26" w:rsidRDefault="005E7B26" w:rsidP="00391DAD">
      <w:pPr>
        <w:pStyle w:val="NormalnyWeb"/>
      </w:pPr>
    </w:p>
    <w:p w14:paraId="4E849B48" w14:textId="395A3395" w:rsidR="005948B6" w:rsidRPr="00EE3098" w:rsidRDefault="005948B6" w:rsidP="005948B6">
      <w:pPr>
        <w:pStyle w:val="NormalnyWeb"/>
      </w:pPr>
      <w:r w:rsidRPr="00EE3098">
        <w:t>Przygotowała: Beata Lubińska</w:t>
      </w:r>
    </w:p>
    <w:sectPr w:rsidR="005948B6" w:rsidRPr="00EE3098" w:rsidSect="00611A9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D21548" w14:textId="77777777" w:rsidR="002427E5" w:rsidRDefault="002427E5" w:rsidP="002427E5">
      <w:r>
        <w:separator/>
      </w:r>
    </w:p>
  </w:endnote>
  <w:endnote w:type="continuationSeparator" w:id="0">
    <w:p w14:paraId="0A762B6E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C1E8A0" w14:textId="77777777" w:rsidR="002427E5" w:rsidRDefault="002427E5" w:rsidP="002427E5">
      <w:r>
        <w:separator/>
      </w:r>
    </w:p>
  </w:footnote>
  <w:footnote w:type="continuationSeparator" w:id="0">
    <w:p w14:paraId="3ADBEADF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CB3546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846B68" wp14:editId="6D194C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1" name="Obraz 11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58C79AF7" w14:textId="31B54AC6" w:rsidR="002427E5" w:rsidRPr="00D00143" w:rsidRDefault="002427E5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A4FE89" wp14:editId="1AC5BD7D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A4046E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B91B13">
      <w:rPr>
        <w:i/>
        <w:sz w:val="16"/>
        <w:szCs w:val="20"/>
      </w:rPr>
      <w:t xml:space="preserve">  </w:t>
    </w:r>
    <w:r w:rsidR="00645130">
      <w:rPr>
        <w:i/>
        <w:sz w:val="16"/>
        <w:szCs w:val="20"/>
      </w:rPr>
      <w:t xml:space="preserve">    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tel. 58 678-80-26,  fax: 58 678-31-24  </w:t>
    </w:r>
    <w:r w:rsidR="00423F0F">
      <w:rPr>
        <w:i/>
        <w:sz w:val="16"/>
        <w:szCs w:val="20"/>
      </w:rPr>
      <w:t xml:space="preserve">      </w:t>
    </w:r>
    <w:r w:rsidRPr="00D00143">
      <w:rPr>
        <w:i/>
        <w:sz w:val="16"/>
        <w:szCs w:val="20"/>
      </w:rPr>
      <w:t xml:space="preserve">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C90DC14" w14:textId="77777777" w:rsidR="002427E5" w:rsidRDefault="002427E5">
    <w:pPr>
      <w:pStyle w:val="Nagwek"/>
    </w:pPr>
  </w:p>
  <w:p w14:paraId="5C57F01D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9D726E0"/>
    <w:multiLevelType w:val="hybridMultilevel"/>
    <w:tmpl w:val="B4C69032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37A79"/>
    <w:multiLevelType w:val="hybridMultilevel"/>
    <w:tmpl w:val="20DE2B04"/>
    <w:lvl w:ilvl="0" w:tplc="6F58158C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53AC5"/>
    <w:multiLevelType w:val="hybridMultilevel"/>
    <w:tmpl w:val="EF949D82"/>
    <w:lvl w:ilvl="0" w:tplc="80EC8258">
      <w:start w:val="1"/>
      <w:numFmt w:val="decimal"/>
      <w:lvlText w:val="%1."/>
      <w:lvlJc w:val="left"/>
      <w:pPr>
        <w:ind w:left="121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2F69AB"/>
    <w:multiLevelType w:val="hybridMultilevel"/>
    <w:tmpl w:val="7986A5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693AD7"/>
    <w:multiLevelType w:val="hybridMultilevel"/>
    <w:tmpl w:val="E1563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C45D69"/>
    <w:multiLevelType w:val="hybridMultilevel"/>
    <w:tmpl w:val="7986A5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897076">
    <w:abstractNumId w:val="14"/>
  </w:num>
  <w:num w:numId="2" w16cid:durableId="1690177569">
    <w:abstractNumId w:val="6"/>
  </w:num>
  <w:num w:numId="3" w16cid:durableId="1380469426">
    <w:abstractNumId w:val="4"/>
  </w:num>
  <w:num w:numId="4" w16cid:durableId="1277904400">
    <w:abstractNumId w:val="15"/>
  </w:num>
  <w:num w:numId="5" w16cid:durableId="542137864">
    <w:abstractNumId w:val="20"/>
  </w:num>
  <w:num w:numId="6" w16cid:durableId="1308049466">
    <w:abstractNumId w:val="18"/>
  </w:num>
  <w:num w:numId="7" w16cid:durableId="611977742">
    <w:abstractNumId w:val="16"/>
  </w:num>
  <w:num w:numId="8" w16cid:durableId="319774406">
    <w:abstractNumId w:val="17"/>
  </w:num>
  <w:num w:numId="9" w16cid:durableId="1906800077">
    <w:abstractNumId w:val="8"/>
  </w:num>
  <w:num w:numId="10" w16cid:durableId="1410270123">
    <w:abstractNumId w:val="11"/>
  </w:num>
  <w:num w:numId="11" w16cid:durableId="1854025778">
    <w:abstractNumId w:val="5"/>
  </w:num>
  <w:num w:numId="12" w16cid:durableId="711149991">
    <w:abstractNumId w:val="9"/>
  </w:num>
  <w:num w:numId="13" w16cid:durableId="1117019271">
    <w:abstractNumId w:val="13"/>
  </w:num>
  <w:num w:numId="14" w16cid:durableId="1434208861">
    <w:abstractNumId w:val="7"/>
  </w:num>
  <w:num w:numId="15" w16cid:durableId="336615541">
    <w:abstractNumId w:val="19"/>
  </w:num>
  <w:num w:numId="16" w16cid:durableId="1999457608">
    <w:abstractNumId w:val="2"/>
  </w:num>
  <w:num w:numId="17" w16cid:durableId="1128351909">
    <w:abstractNumId w:val="21"/>
  </w:num>
  <w:num w:numId="18" w16cid:durableId="464736003">
    <w:abstractNumId w:val="10"/>
  </w:num>
  <w:num w:numId="19" w16cid:durableId="180054846">
    <w:abstractNumId w:val="12"/>
  </w:num>
  <w:num w:numId="20" w16cid:durableId="20885298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38803382">
    <w:abstractNumId w:val="1"/>
  </w:num>
  <w:num w:numId="22" w16cid:durableId="15504536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9D2"/>
    <w:rsid w:val="00031BCE"/>
    <w:rsid w:val="00045456"/>
    <w:rsid w:val="00055182"/>
    <w:rsid w:val="0010035E"/>
    <w:rsid w:val="0014035F"/>
    <w:rsid w:val="001608EC"/>
    <w:rsid w:val="00166D9E"/>
    <w:rsid w:val="00186088"/>
    <w:rsid w:val="001C64E8"/>
    <w:rsid w:val="001D361A"/>
    <w:rsid w:val="00200675"/>
    <w:rsid w:val="002212D9"/>
    <w:rsid w:val="00232765"/>
    <w:rsid w:val="0023719A"/>
    <w:rsid w:val="002427E5"/>
    <w:rsid w:val="00262F95"/>
    <w:rsid w:val="00283E3F"/>
    <w:rsid w:val="00286B2E"/>
    <w:rsid w:val="002A445A"/>
    <w:rsid w:val="002B616D"/>
    <w:rsid w:val="00300E28"/>
    <w:rsid w:val="00366F29"/>
    <w:rsid w:val="00391DAD"/>
    <w:rsid w:val="003D5F94"/>
    <w:rsid w:val="00405D42"/>
    <w:rsid w:val="00414990"/>
    <w:rsid w:val="00420558"/>
    <w:rsid w:val="00423F0F"/>
    <w:rsid w:val="004525D3"/>
    <w:rsid w:val="0049180E"/>
    <w:rsid w:val="004A0212"/>
    <w:rsid w:val="004B1826"/>
    <w:rsid w:val="004B71D5"/>
    <w:rsid w:val="004C4B43"/>
    <w:rsid w:val="004C562B"/>
    <w:rsid w:val="004C5B64"/>
    <w:rsid w:val="004D65B7"/>
    <w:rsid w:val="0052619B"/>
    <w:rsid w:val="005318A2"/>
    <w:rsid w:val="0056378E"/>
    <w:rsid w:val="005849AA"/>
    <w:rsid w:val="005861BD"/>
    <w:rsid w:val="005948B6"/>
    <w:rsid w:val="005A0395"/>
    <w:rsid w:val="005E20AD"/>
    <w:rsid w:val="005E7B26"/>
    <w:rsid w:val="005F69D2"/>
    <w:rsid w:val="006056BC"/>
    <w:rsid w:val="00611A96"/>
    <w:rsid w:val="00616EBF"/>
    <w:rsid w:val="00645130"/>
    <w:rsid w:val="00673F42"/>
    <w:rsid w:val="00683331"/>
    <w:rsid w:val="006A1242"/>
    <w:rsid w:val="006A37E0"/>
    <w:rsid w:val="006A3B9F"/>
    <w:rsid w:val="006E1F7E"/>
    <w:rsid w:val="007002DB"/>
    <w:rsid w:val="00730EDA"/>
    <w:rsid w:val="00735B68"/>
    <w:rsid w:val="007415E1"/>
    <w:rsid w:val="00742D49"/>
    <w:rsid w:val="007927E9"/>
    <w:rsid w:val="007F004D"/>
    <w:rsid w:val="008644A1"/>
    <w:rsid w:val="00874814"/>
    <w:rsid w:val="00890B6D"/>
    <w:rsid w:val="00937D21"/>
    <w:rsid w:val="00944ADF"/>
    <w:rsid w:val="009A06B4"/>
    <w:rsid w:val="009A0DB4"/>
    <w:rsid w:val="009C1EC2"/>
    <w:rsid w:val="009C74EE"/>
    <w:rsid w:val="00A119D2"/>
    <w:rsid w:val="00A120E9"/>
    <w:rsid w:val="00A40907"/>
    <w:rsid w:val="00AA68E2"/>
    <w:rsid w:val="00AC7131"/>
    <w:rsid w:val="00B44560"/>
    <w:rsid w:val="00B600A1"/>
    <w:rsid w:val="00B91B13"/>
    <w:rsid w:val="00BA1500"/>
    <w:rsid w:val="00C50A79"/>
    <w:rsid w:val="00C836AB"/>
    <w:rsid w:val="00C96D55"/>
    <w:rsid w:val="00CA1D47"/>
    <w:rsid w:val="00CC11F3"/>
    <w:rsid w:val="00CD4845"/>
    <w:rsid w:val="00CF4B21"/>
    <w:rsid w:val="00D00143"/>
    <w:rsid w:val="00D14C68"/>
    <w:rsid w:val="00D428BB"/>
    <w:rsid w:val="00D75C93"/>
    <w:rsid w:val="00D81C53"/>
    <w:rsid w:val="00DC6E45"/>
    <w:rsid w:val="00E03091"/>
    <w:rsid w:val="00E64819"/>
    <w:rsid w:val="00E65730"/>
    <w:rsid w:val="00E77DEE"/>
    <w:rsid w:val="00E92252"/>
    <w:rsid w:val="00EE3098"/>
    <w:rsid w:val="00EF336C"/>
    <w:rsid w:val="00FD14D6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97AFA4E"/>
  <w15:docId w15:val="{5C04E404-B717-455F-8440-D3CADB9A2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9A06B4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874814"/>
    <w:pPr>
      <w:widowControl w:val="0"/>
      <w:suppressAutoHyphens/>
      <w:spacing w:after="120"/>
    </w:pPr>
    <w:rPr>
      <w:rFonts w:eastAsia="SimSun" w:cs="Lucida Sans"/>
      <w:kern w:val="2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74814"/>
    <w:rPr>
      <w:rFonts w:ascii="Times New Roman" w:eastAsia="SimSun" w:hAnsi="Times New Roman" w:cs="Lucida Sans"/>
      <w:kern w:val="2"/>
      <w:sz w:val="24"/>
      <w:szCs w:val="24"/>
      <w:lang w:eastAsia="hi-I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91D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52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esja.tv/transmisja/53480/iv-sesja-rady-w-dniu-piatek-14-czerwca-2024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5ADCE-125F-4E3B-9C10-194673B01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476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10</cp:revision>
  <cp:lastPrinted>2024-06-18T11:38:00Z</cp:lastPrinted>
  <dcterms:created xsi:type="dcterms:W3CDTF">2024-06-17T12:08:00Z</dcterms:created>
  <dcterms:modified xsi:type="dcterms:W3CDTF">2024-06-20T14:49:00Z</dcterms:modified>
</cp:coreProperties>
</file>