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1E5A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MOPS.29.2024</w:t>
      </w:r>
      <w:r>
        <w:rPr>
          <w:b/>
          <w:caps/>
        </w:rPr>
        <w:br/>
        <w:t>Burmistrza Miasta Redy</w:t>
      </w:r>
    </w:p>
    <w:p w14:paraId="7FD349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listopada 2024 r.</w:t>
      </w:r>
    </w:p>
    <w:p w14:paraId="67BB52F0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w sprawie upoważnienia pani Weroniki </w:t>
      </w:r>
      <w:proofErr w:type="spellStart"/>
      <w:r>
        <w:rPr>
          <w:b/>
        </w:rPr>
        <w:t>Klemenskiej</w:t>
      </w:r>
      <w:proofErr w:type="spellEnd"/>
      <w:r>
        <w:rPr>
          <w:b/>
        </w:rPr>
        <w:t xml:space="preserve">  - inspektora ds. świadczeń rodzinnych i  funduszu alimentacyjnego Miejskiego Ośrodka Pomocy Społecznej w Redzie.</w:t>
      </w:r>
    </w:p>
    <w:p w14:paraId="1869B1CF" w14:textId="77777777" w:rsidR="00A77B3E" w:rsidRDefault="00000000">
      <w:pPr>
        <w:keepLines/>
        <w:spacing w:before="120" w:after="120"/>
        <w:ind w:firstLine="227"/>
      </w:pPr>
      <w:r>
        <w:t>Na podstawie art. 8b oraz art. 12 ustawy z dnia 7 września 2007 r. o pomocy osobom uprawnionym do alimentów (</w:t>
      </w:r>
      <w:proofErr w:type="spellStart"/>
      <w:r>
        <w:t>t.j</w:t>
      </w:r>
      <w:proofErr w:type="spellEnd"/>
      <w:r>
        <w:t>. Dz. U. z 2023 r. poz. 1993 z </w:t>
      </w:r>
      <w:proofErr w:type="spellStart"/>
      <w:r>
        <w:t>późn</w:t>
      </w:r>
      <w:proofErr w:type="spellEnd"/>
      <w:r>
        <w:t>. zm.), zarządzam, co następuje:</w:t>
      </w:r>
    </w:p>
    <w:p w14:paraId="29D705E7" w14:textId="66BFF7F3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Upoważniam panią Weronikę </w:t>
      </w:r>
      <w:proofErr w:type="spellStart"/>
      <w:r>
        <w:t>Klemenską</w:t>
      </w:r>
      <w:proofErr w:type="spellEnd"/>
      <w:r>
        <w:t xml:space="preserve"> – inspektora ds. świadczeń rodzinnych i </w:t>
      </w:r>
      <w:r w:rsidR="000A74E5">
        <w:t>fu</w:t>
      </w:r>
      <w:r>
        <w:t>nduszu alimentacyjnego Miejskiego Ośrodka Pomocy Społecznej w Redzie do podejmowania działań wobec dłużników alimentacyjnych oraz prowadzenia postępowań administracyjnych w sprawach określonych ustawą o pomocy osobom uprawnionym do alimentów.</w:t>
      </w:r>
    </w:p>
    <w:p w14:paraId="390A2F2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Upoważnienie jest udzielone bezterminowo na czas zatrudnienia w Miejskim Ośrodku Pomocy Społecznej w Redzie i może być cofnięte w każdym czasie.</w:t>
      </w:r>
    </w:p>
    <w:p w14:paraId="56BEF86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774B7096" w14:textId="77777777" w:rsidR="00A77B3E" w:rsidRDefault="00000000">
      <w:pPr>
        <w:keepNext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6"/>
        <w:gridCol w:w="5206"/>
      </w:tblGrid>
      <w:tr w:rsidR="009B360D" w14:paraId="66E3A006" w14:textId="77777777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42B120C" w14:textId="77777777" w:rsidR="00A77B3E" w:rsidRDefault="00A77B3E"/>
        </w:tc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3600B09" w14:textId="77777777" w:rsidR="00A77B3E" w:rsidRDefault="00000000">
            <w:pPr>
              <w:jc w:val="center"/>
            </w:pPr>
            <w:r>
              <w:t>Burmistrz Miasta Redy</w:t>
            </w:r>
          </w:p>
          <w:p w14:paraId="36942659" w14:textId="77777777" w:rsidR="009B360D" w:rsidRDefault="009B360D"/>
          <w:p w14:paraId="6C8FE225" w14:textId="77777777" w:rsidR="009B360D" w:rsidRDefault="00000000">
            <w:pPr>
              <w:jc w:val="center"/>
            </w:pPr>
            <w:r>
              <w:rPr>
                <w:b/>
              </w:rPr>
              <w:t>Mateusz  Richert</w:t>
            </w:r>
          </w:p>
        </w:tc>
      </w:tr>
    </w:tbl>
    <w:p w14:paraId="457EE650" w14:textId="77777777" w:rsidR="00A77B3E" w:rsidRDefault="00A77B3E">
      <w:pPr>
        <w:keepLines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87EAAD" w14:textId="77777777" w:rsidR="00732EB5" w:rsidRDefault="00732EB5">
      <w:r>
        <w:separator/>
      </w:r>
    </w:p>
  </w:endnote>
  <w:endnote w:type="continuationSeparator" w:id="0">
    <w:p w14:paraId="081FF060" w14:textId="77777777" w:rsidR="00732EB5" w:rsidRDefault="00732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B360D" w14:paraId="09AF0BE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F232067" w14:textId="77777777" w:rsidR="009B360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D7D87C69-2196-4742-9F70-C45648379D5F.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19EF1CD" w14:textId="77777777" w:rsidR="009B360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A74E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68933B" w14:textId="77777777" w:rsidR="009B360D" w:rsidRDefault="009B360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D83C8" w14:textId="77777777" w:rsidR="00732EB5" w:rsidRDefault="00732EB5">
      <w:r>
        <w:separator/>
      </w:r>
    </w:p>
  </w:footnote>
  <w:footnote w:type="continuationSeparator" w:id="0">
    <w:p w14:paraId="62E7B731" w14:textId="77777777" w:rsidR="00732EB5" w:rsidRDefault="00732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74E5"/>
    <w:rsid w:val="002772C5"/>
    <w:rsid w:val="00732EB5"/>
    <w:rsid w:val="009B360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5014C"/>
  <w15:docId w15:val="{D5B3A529-DE79-4235-A7AB-44BF02B5E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MOPS.29.2024 z dnia 8 listopada 2024 r.</dc:title>
  <dc:subject>w sprawie upoważnienia pani Weroniki Klemenskiej  - inspektora ds. świadczeń rodzinnych i^ funduszu alimentacyjnego Miejskiego Ośrodka Pomocy Społecznej w^Redzie.</dc:subject>
  <dc:creator>hjaniak</dc:creator>
  <cp:lastModifiedBy>Hanna Janiak</cp:lastModifiedBy>
  <cp:revision>2</cp:revision>
  <dcterms:created xsi:type="dcterms:W3CDTF">2024-11-08T18:03:00Z</dcterms:created>
  <dcterms:modified xsi:type="dcterms:W3CDTF">2024-11-08T17:03:00Z</dcterms:modified>
  <cp:category>Akt prawny</cp:category>
</cp:coreProperties>
</file>