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43795960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C5092F">
        <w:t>7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Reda, dnia </w:t>
      </w:r>
      <w:r w:rsidR="00C5092F">
        <w:t>21</w:t>
      </w:r>
      <w:r w:rsidR="00BC65E6">
        <w:t xml:space="preserve"> </w:t>
      </w:r>
      <w:r w:rsidR="00C5092F">
        <w:t>listopad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E7475C">
      <w:r w:rsidRPr="005B1164">
        <w:tab/>
      </w:r>
    </w:p>
    <w:p w14:paraId="107861C5" w14:textId="2767BA3D" w:rsidR="00112D32" w:rsidRDefault="00EB1058" w:rsidP="00E7475C">
      <w:pPr>
        <w:spacing w:line="360" w:lineRule="auto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021522">
        <w:rPr>
          <w:b/>
          <w:bCs/>
        </w:rPr>
        <w:t>2</w:t>
      </w:r>
      <w:r w:rsidR="00C5092F">
        <w:rPr>
          <w:b/>
          <w:bCs/>
        </w:rPr>
        <w:t>6</w:t>
      </w:r>
      <w:r w:rsidR="00BC65E6">
        <w:rPr>
          <w:b/>
          <w:bCs/>
        </w:rPr>
        <w:t xml:space="preserve"> </w:t>
      </w:r>
      <w:r w:rsidR="00E7475C">
        <w:rPr>
          <w:b/>
          <w:bCs/>
        </w:rPr>
        <w:t xml:space="preserve"> </w:t>
      </w:r>
      <w:r w:rsidR="00C5092F">
        <w:rPr>
          <w:b/>
          <w:bCs/>
        </w:rPr>
        <w:t>listopad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E7475C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(</w:t>
      </w:r>
      <w:r w:rsidR="00C5092F">
        <w:rPr>
          <w:b/>
        </w:rPr>
        <w:t>wtor</w:t>
      </w:r>
      <w:r w:rsidR="00490377">
        <w:rPr>
          <w:b/>
        </w:rPr>
        <w:t>ek</w:t>
      </w:r>
      <w:r w:rsidR="005B1164" w:rsidRPr="00B959E2">
        <w:rPr>
          <w:b/>
        </w:rPr>
        <w:t>)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o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godz. 1</w:t>
      </w:r>
      <w:r w:rsidR="00C5092F">
        <w:rPr>
          <w:b/>
        </w:rPr>
        <w:t>5</w:t>
      </w:r>
      <w:r w:rsidR="005B1164" w:rsidRPr="00B959E2">
        <w:rPr>
          <w:b/>
        </w:rPr>
        <w:t>:</w:t>
      </w:r>
      <w:r w:rsidR="00C5092F">
        <w:rPr>
          <w:b/>
        </w:rPr>
        <w:t>30</w:t>
      </w:r>
      <w:r w:rsidR="00112D32">
        <w:rPr>
          <w:b/>
        </w:rPr>
        <w:t xml:space="preserve"> , </w:t>
      </w:r>
      <w:r w:rsidR="00E7475C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 </w:t>
      </w:r>
      <w:r w:rsidR="00833830" w:rsidRPr="00B959E2">
        <w:rPr>
          <w:bCs/>
        </w:rPr>
        <w:t xml:space="preserve">Urzędu Miasta </w:t>
      </w:r>
    </w:p>
    <w:p w14:paraId="33BCDEB9" w14:textId="218DB2B2" w:rsidR="00EB1058" w:rsidRPr="00B959E2" w:rsidRDefault="00833830" w:rsidP="00E7475C">
      <w:pPr>
        <w:spacing w:line="360" w:lineRule="auto"/>
      </w:pPr>
      <w:r w:rsidRPr="00B959E2">
        <w:rPr>
          <w:bCs/>
        </w:rPr>
        <w:t>w Redzie</w:t>
      </w:r>
      <w:r w:rsidR="00C5092F">
        <w:rPr>
          <w:bCs/>
        </w:rPr>
        <w:t>,</w:t>
      </w:r>
      <w:r w:rsidRPr="00B959E2">
        <w:rPr>
          <w:b/>
        </w:rPr>
        <w:t xml:space="preserve"> </w:t>
      </w:r>
      <w:r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1977A888" w14:textId="007F8719" w:rsidR="00C5092F" w:rsidRDefault="00AF3553" w:rsidP="00FC3BCE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>
        <w:t>Wydanie opinii do projektu uchwały</w:t>
      </w:r>
      <w:r w:rsidR="00C5092F">
        <w:t xml:space="preserve"> o zmianie Uchwały Nr XXVI/275/2020 Rady Miejskiej w Redzie z dnia 26 listopada 2020 r. w sprawie realizacji na terenie Gminy Miasto</w:t>
      </w:r>
      <w:r w:rsidR="00FC3BCE">
        <w:t xml:space="preserve"> </w:t>
      </w:r>
      <w:r w:rsidR="00C5092F">
        <w:t xml:space="preserve"> </w:t>
      </w:r>
      <w:r w:rsidR="00FC3BCE">
        <w:t xml:space="preserve"> </w:t>
      </w:r>
      <w:r w:rsidR="00C5092F">
        <w:t>Reda</w:t>
      </w:r>
      <w:r w:rsidR="00FC3BCE">
        <w:t xml:space="preserve"> </w:t>
      </w:r>
      <w:r w:rsidR="00C5092F">
        <w:t xml:space="preserve"> Programu </w:t>
      </w:r>
      <w:r w:rsidR="00FC3BCE">
        <w:t xml:space="preserve"> </w:t>
      </w:r>
      <w:r w:rsidR="00C5092F">
        <w:t>„Rodzina</w:t>
      </w:r>
      <w:r w:rsidR="00FC3BCE">
        <w:t xml:space="preserve"> </w:t>
      </w:r>
      <w:r w:rsidR="00C5092F">
        <w:t xml:space="preserve"> Na </w:t>
      </w:r>
      <w:r w:rsidR="00FC3BCE">
        <w:t xml:space="preserve"> </w:t>
      </w:r>
      <w:r w:rsidR="00C5092F">
        <w:t xml:space="preserve">Plus” </w:t>
      </w:r>
      <w:r w:rsidR="00FC3BCE">
        <w:t xml:space="preserve"> </w:t>
      </w:r>
      <w:r w:rsidR="00C5092F">
        <w:t>w</w:t>
      </w:r>
      <w:r w:rsidR="00FC3BCE">
        <w:t xml:space="preserve"> </w:t>
      </w:r>
      <w:r w:rsidR="00C5092F">
        <w:t xml:space="preserve"> latach </w:t>
      </w:r>
      <w:r w:rsidR="00FC3BCE">
        <w:t xml:space="preserve"> </w:t>
      </w:r>
      <w:r w:rsidR="00C5092F">
        <w:t>2021-2024</w:t>
      </w:r>
      <w:r w:rsidR="00FC3BCE">
        <w:t xml:space="preserve"> </w:t>
      </w:r>
      <w:r w:rsidR="00C5092F">
        <w:t xml:space="preserve"> </w:t>
      </w:r>
      <w:r w:rsidR="00FC3BCE">
        <w:t xml:space="preserve"> </w:t>
      </w:r>
      <w:r w:rsidR="00C5092F">
        <w:t xml:space="preserve">/DRUK NR 85/.  </w:t>
      </w:r>
    </w:p>
    <w:p w14:paraId="1A2AFB8F" w14:textId="124FE597" w:rsidR="00C5092F" w:rsidRDefault="00C5092F" w:rsidP="00FC3BCE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bookmarkStart w:id="0" w:name="_Hlk183007334"/>
      <w:r w:rsidRPr="00C5092F">
        <w:t>Wydanie opinii do</w:t>
      </w:r>
      <w:r>
        <w:t xml:space="preserve"> p</w:t>
      </w:r>
      <w:r w:rsidRPr="00C5092F">
        <w:t>rojekt</w:t>
      </w:r>
      <w:r w:rsidR="003A7642">
        <w:t>u</w:t>
      </w:r>
      <w:r w:rsidRPr="00C5092F">
        <w:t xml:space="preserve"> uchwały </w:t>
      </w:r>
      <w:bookmarkEnd w:id="0"/>
      <w:r w:rsidRPr="00C5092F">
        <w:t>w sprawie uchwalenia Rocznego</w:t>
      </w:r>
      <w:r>
        <w:t xml:space="preserve">                     </w:t>
      </w:r>
      <w:r w:rsidRPr="00C5092F">
        <w:t xml:space="preserve"> </w:t>
      </w:r>
      <w:r>
        <w:t xml:space="preserve">  </w:t>
      </w:r>
      <w:r w:rsidRPr="00C5092F">
        <w:t>Programu</w:t>
      </w:r>
      <w:r>
        <w:t xml:space="preserve"> </w:t>
      </w:r>
      <w:r w:rsidRPr="00C5092F">
        <w:t xml:space="preserve">Współpracy Gminy Miasto Reda z organizacjami pozarządowymi oraz podmiotami, o </w:t>
      </w:r>
      <w:r>
        <w:t xml:space="preserve"> </w:t>
      </w:r>
      <w:r w:rsidRPr="00C5092F">
        <w:t xml:space="preserve">których mowa w art. 3 ust. 3 ustawy z dnia 24 kwietnia 2003 roku </w:t>
      </w:r>
      <w:r w:rsidR="00FC3BCE">
        <w:t xml:space="preserve">             </w:t>
      </w:r>
      <w:r w:rsidRPr="00C5092F">
        <w:t xml:space="preserve">o działalności </w:t>
      </w:r>
      <w:r w:rsidR="00FC3BCE">
        <w:t xml:space="preserve"> </w:t>
      </w:r>
      <w:r w:rsidRPr="00C5092F">
        <w:t>pożytku</w:t>
      </w:r>
      <w:r w:rsidR="00FC3BCE">
        <w:t xml:space="preserve"> </w:t>
      </w:r>
      <w:r w:rsidRPr="00C5092F">
        <w:t xml:space="preserve"> publicznego </w:t>
      </w:r>
      <w:r w:rsidR="00FC3BCE">
        <w:t xml:space="preserve"> </w:t>
      </w:r>
      <w:r w:rsidRPr="00C5092F">
        <w:t>i</w:t>
      </w:r>
      <w:r w:rsidR="00FC3BCE">
        <w:t xml:space="preserve"> </w:t>
      </w:r>
      <w:r w:rsidRPr="00C5092F">
        <w:t xml:space="preserve"> o</w:t>
      </w:r>
      <w:r w:rsidR="00FC3BCE">
        <w:t xml:space="preserve"> </w:t>
      </w:r>
      <w:r w:rsidRPr="00C5092F">
        <w:t xml:space="preserve"> wolontariacie</w:t>
      </w:r>
      <w:r w:rsidR="00FC3BCE">
        <w:t xml:space="preserve"> </w:t>
      </w:r>
      <w:r w:rsidRPr="00C5092F">
        <w:t xml:space="preserve"> na </w:t>
      </w:r>
      <w:r w:rsidR="00FC3BCE">
        <w:t xml:space="preserve"> </w:t>
      </w:r>
      <w:r w:rsidRPr="00C5092F">
        <w:t>2025</w:t>
      </w:r>
      <w:r w:rsidR="00FC3BCE">
        <w:t xml:space="preserve"> </w:t>
      </w:r>
      <w:r w:rsidRPr="00C5092F">
        <w:t xml:space="preserve"> rok /DRUK NR 89/.</w:t>
      </w:r>
      <w:r>
        <w:t xml:space="preserve"> </w:t>
      </w:r>
      <w:r w:rsidR="00531ACE">
        <w:t xml:space="preserve">     </w:t>
      </w:r>
      <w:r>
        <w:t xml:space="preserve">         </w:t>
      </w:r>
    </w:p>
    <w:p w14:paraId="0C4EAD83" w14:textId="51E1964A" w:rsidR="00FC3BCE" w:rsidRDefault="00FC3BCE" w:rsidP="00FC3BCE">
      <w:pPr>
        <w:pStyle w:val="Akapitzlist"/>
        <w:numPr>
          <w:ilvl w:val="0"/>
          <w:numId w:val="21"/>
        </w:numPr>
        <w:spacing w:line="360" w:lineRule="auto"/>
      </w:pPr>
      <w:r w:rsidRPr="00FC3BCE">
        <w:t>Sprawy bieżące</w:t>
      </w:r>
      <w:r w:rsidR="00172A30">
        <w:t>.</w:t>
      </w:r>
    </w:p>
    <w:p w14:paraId="2F54446B" w14:textId="76FFF4B7" w:rsidR="00C5092F" w:rsidRDefault="00C5092F" w:rsidP="00FC3BCE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 w:rsidRPr="00C5092F">
        <w:t xml:space="preserve">Wolne wnioski.                                                                   </w:t>
      </w: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15E4DDB0" w14:textId="44AF3407" w:rsidR="00AA7A66" w:rsidRDefault="00C834DF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31ACE">
      <w:pPr>
        <w:tabs>
          <w:tab w:val="left" w:pos="851"/>
          <w:tab w:val="left" w:pos="6165"/>
        </w:tabs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7CC919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435D66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1BEF0F77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713BBDD9" w:rsidR="002812E6" w:rsidRPr="00531ACE" w:rsidRDefault="00896CE9" w:rsidP="00A45CE4">
      <w:pPr>
        <w:tabs>
          <w:tab w:val="left" w:pos="6165"/>
        </w:tabs>
        <w:rPr>
          <w:i/>
          <w:iCs/>
        </w:rPr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531ACE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4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724640892">
    <w:abstractNumId w:val="6"/>
  </w:num>
  <w:num w:numId="21" w16cid:durableId="8905062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45456"/>
    <w:rsid w:val="00047C1B"/>
    <w:rsid w:val="000B0C0A"/>
    <w:rsid w:val="00112D32"/>
    <w:rsid w:val="0012563F"/>
    <w:rsid w:val="00135C02"/>
    <w:rsid w:val="0014035F"/>
    <w:rsid w:val="00160AB0"/>
    <w:rsid w:val="00170127"/>
    <w:rsid w:val="00172A30"/>
    <w:rsid w:val="0017376E"/>
    <w:rsid w:val="00173B54"/>
    <w:rsid w:val="001E3426"/>
    <w:rsid w:val="00227A88"/>
    <w:rsid w:val="00231E04"/>
    <w:rsid w:val="002427E5"/>
    <w:rsid w:val="00244850"/>
    <w:rsid w:val="00263ABF"/>
    <w:rsid w:val="00275B20"/>
    <w:rsid w:val="002770F4"/>
    <w:rsid w:val="002812E6"/>
    <w:rsid w:val="002A050F"/>
    <w:rsid w:val="002F5458"/>
    <w:rsid w:val="002F5E5E"/>
    <w:rsid w:val="00300E28"/>
    <w:rsid w:val="00344EEA"/>
    <w:rsid w:val="0037106C"/>
    <w:rsid w:val="003A7642"/>
    <w:rsid w:val="003D5F94"/>
    <w:rsid w:val="004044C9"/>
    <w:rsid w:val="00470E54"/>
    <w:rsid w:val="00490377"/>
    <w:rsid w:val="00492C98"/>
    <w:rsid w:val="004C41A6"/>
    <w:rsid w:val="004C5B64"/>
    <w:rsid w:val="00522386"/>
    <w:rsid w:val="005318A2"/>
    <w:rsid w:val="00531ACE"/>
    <w:rsid w:val="00537218"/>
    <w:rsid w:val="0056378E"/>
    <w:rsid w:val="00574FA7"/>
    <w:rsid w:val="00586042"/>
    <w:rsid w:val="005861BD"/>
    <w:rsid w:val="005948B6"/>
    <w:rsid w:val="005A0395"/>
    <w:rsid w:val="005A4D1F"/>
    <w:rsid w:val="005B1164"/>
    <w:rsid w:val="005C16FA"/>
    <w:rsid w:val="005D5B2F"/>
    <w:rsid w:val="006023E8"/>
    <w:rsid w:val="00625F4B"/>
    <w:rsid w:val="006541FC"/>
    <w:rsid w:val="006A37E0"/>
    <w:rsid w:val="007002DB"/>
    <w:rsid w:val="00742D49"/>
    <w:rsid w:val="00754BFB"/>
    <w:rsid w:val="00770185"/>
    <w:rsid w:val="0078045E"/>
    <w:rsid w:val="00785C59"/>
    <w:rsid w:val="00796047"/>
    <w:rsid w:val="007A5AF1"/>
    <w:rsid w:val="00825413"/>
    <w:rsid w:val="00833830"/>
    <w:rsid w:val="00844468"/>
    <w:rsid w:val="008644A1"/>
    <w:rsid w:val="00896CE9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B5211"/>
    <w:rsid w:val="009C19DF"/>
    <w:rsid w:val="009C74EE"/>
    <w:rsid w:val="00A119D2"/>
    <w:rsid w:val="00A275BC"/>
    <w:rsid w:val="00A339E4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73932"/>
    <w:rsid w:val="00E7475C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8</cp:revision>
  <cp:lastPrinted>2024-11-21T09:35:00Z</cp:lastPrinted>
  <dcterms:created xsi:type="dcterms:W3CDTF">2024-11-20T13:49:00Z</dcterms:created>
  <dcterms:modified xsi:type="dcterms:W3CDTF">2024-11-21T09:43:00Z</dcterms:modified>
</cp:coreProperties>
</file>