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079B0A69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</w:t>
      </w:r>
      <w:r w:rsidR="00C10A87">
        <w:rPr>
          <w:b/>
          <w:caps/>
        </w:rPr>
        <w:t>2</w:t>
      </w:r>
      <w:r w:rsidR="00476DFB">
        <w:rPr>
          <w:b/>
          <w:caps/>
        </w:rPr>
        <w:t>8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4EED0207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476DFB">
        <w:t>22</w:t>
      </w:r>
      <w:r w:rsidR="000B4021">
        <w:t>.</w:t>
      </w:r>
      <w:r w:rsidR="00351771">
        <w:t>10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118FBFC5" w:rsidR="00BE4F8D" w:rsidRPr="00BE4F8D" w:rsidRDefault="004927AA" w:rsidP="0008200A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>o udzielenie zamówienia publicznego pn.</w:t>
      </w:r>
      <w:r w:rsidR="00C908F2">
        <w:rPr>
          <w:b/>
        </w:rPr>
        <w:t xml:space="preserve"> </w:t>
      </w:r>
      <w:bookmarkStart w:id="1" w:name="_Hlk176252502"/>
      <w:r w:rsidR="006B30DF">
        <w:rPr>
          <w:b/>
        </w:rPr>
        <w:t>„</w:t>
      </w:r>
      <w:r w:rsidR="00476DFB" w:rsidRPr="00476DFB">
        <w:rPr>
          <w:b/>
        </w:rPr>
        <w:t>Dostawa zasilaczy awaryjnych UPS, dysków do macierzy oraz routera w ramach projektu „</w:t>
      </w:r>
      <w:proofErr w:type="spellStart"/>
      <w:r w:rsidR="00476DFB" w:rsidRPr="00476DFB">
        <w:rPr>
          <w:b/>
        </w:rPr>
        <w:t>Cyberbezpieczny</w:t>
      </w:r>
      <w:proofErr w:type="spellEnd"/>
      <w:r w:rsidR="00476DFB" w:rsidRPr="00476DFB">
        <w:rPr>
          <w:b/>
        </w:rPr>
        <w:t xml:space="preserve"> Samorząd"</w:t>
      </w:r>
      <w:r w:rsidR="006B30DF">
        <w:rPr>
          <w:b/>
        </w:rPr>
        <w:t>”.</w:t>
      </w:r>
    </w:p>
    <w:bookmarkEnd w:id="0"/>
    <w:bookmarkEnd w:id="1"/>
    <w:p w14:paraId="7F8A5D32" w14:textId="05DA350A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</w:t>
      </w:r>
      <w:proofErr w:type="spellStart"/>
      <w:r w:rsidR="006B30DF">
        <w:t>t.j</w:t>
      </w:r>
      <w:proofErr w:type="spellEnd"/>
      <w:r w:rsidR="006B30DF">
        <w:t xml:space="preserve">. </w:t>
      </w:r>
      <w:r>
        <w:t>Dz. U.  z 20</w:t>
      </w:r>
      <w:r w:rsidR="004D4C7F">
        <w:t>2</w:t>
      </w:r>
      <w:r w:rsidR="006B30DF">
        <w:t>4</w:t>
      </w:r>
      <w:r>
        <w:t> r. poz. </w:t>
      </w:r>
      <w:r w:rsidR="006B30DF">
        <w:t>1320</w:t>
      </w:r>
      <w:r>
        <w:t>).</w:t>
      </w:r>
    </w:p>
    <w:p w14:paraId="7A263C93" w14:textId="77777777" w:rsidR="001B7DD5" w:rsidRDefault="002D7484" w:rsidP="006B30DF">
      <w:pPr>
        <w:spacing w:before="120" w:after="120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EB66AD5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6B30D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5AE5EE03" w14:textId="7F4ABD67" w:rsidR="00353270" w:rsidRDefault="00BC6D8A" w:rsidP="008441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>.</w:t>
      </w:r>
      <w:r w:rsidR="003F063B">
        <w:rPr>
          <w:color w:val="000000"/>
          <w:u w:color="000000"/>
        </w:rPr>
        <w:t xml:space="preserve"> </w:t>
      </w:r>
      <w:r w:rsidR="00476DFB">
        <w:rPr>
          <w:color w:val="000000"/>
          <w:u w:color="000000"/>
        </w:rPr>
        <w:t>Maciej Lewandowski</w:t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1A448E35" w14:textId="59A9CDFA" w:rsidR="007873C8" w:rsidRDefault="007873C8" w:rsidP="008441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476DFB" w:rsidRPr="00476DFB">
        <w:rPr>
          <w:color w:val="000000"/>
          <w:u w:color="000000"/>
        </w:rPr>
        <w:t>Tomasz Wąsowski</w:t>
      </w:r>
      <w:r w:rsidRPr="007873C8">
        <w:rPr>
          <w:color w:val="000000"/>
          <w:u w:color="000000"/>
        </w:rPr>
        <w:t xml:space="preserve">         </w:t>
      </w:r>
      <w:r w:rsidRPr="007873C8">
        <w:rPr>
          <w:color w:val="000000"/>
          <w:u w:color="000000"/>
        </w:rPr>
        <w:tab/>
      </w:r>
      <w:r w:rsidRPr="007873C8">
        <w:rPr>
          <w:color w:val="000000"/>
          <w:u w:color="000000"/>
        </w:rPr>
        <w:tab/>
        <w:t>– Sekretarz  Komisji</w:t>
      </w:r>
    </w:p>
    <w:p w14:paraId="0D202A0B" w14:textId="0EA0B5F2" w:rsidR="00697591" w:rsidRDefault="00C908F2" w:rsidP="007873C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476DFB">
        <w:rPr>
          <w:color w:val="000000"/>
          <w:u w:color="000000"/>
        </w:rPr>
        <w:t xml:space="preserve">Daria Grzesik </w:t>
      </w:r>
      <w:r w:rsidR="00476DFB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 Członek Komisji</w:t>
      </w:r>
      <w:r w:rsidR="004A1CB3">
        <w:rPr>
          <w:color w:val="000000"/>
          <w:u w:color="000000"/>
        </w:rPr>
        <w:t xml:space="preserve"> </w:t>
      </w:r>
    </w:p>
    <w:p w14:paraId="5D367B72" w14:textId="31FBAA7B" w:rsidR="00BE4F8D" w:rsidRDefault="007873C8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C908F2">
        <w:rPr>
          <w:color w:val="000000"/>
          <w:u w:color="000000"/>
        </w:rPr>
        <w:t xml:space="preserve">. </w:t>
      </w:r>
      <w:r w:rsidR="004450A8">
        <w:rPr>
          <w:color w:val="000000"/>
          <w:u w:color="000000"/>
        </w:rPr>
        <w:t>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66B5690F" w14:textId="50F50AC1" w:rsidR="00D83FDD" w:rsidRDefault="00D83FDD" w:rsidP="00476DFB">
      <w:pPr>
        <w:keepLines/>
        <w:spacing w:before="120" w:after="120"/>
        <w:rPr>
          <w:color w:val="000000"/>
          <w:u w:color="000000"/>
        </w:rPr>
      </w:pP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2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5"/>
        <w:gridCol w:w="5126"/>
      </w:tblGrid>
      <w:tr w:rsidR="00061E34" w14:paraId="29812264" w14:textId="77777777" w:rsidTr="00D83FDD">
        <w:trPr>
          <w:trHeight w:val="173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 xml:space="preserve">Mateusz </w:t>
            </w:r>
            <w:proofErr w:type="spellStart"/>
            <w:r w:rsidR="00BE4F8D">
              <w:rPr>
                <w:color w:val="000000"/>
                <w:szCs w:val="22"/>
              </w:rPr>
              <w:t>Richert</w:t>
            </w:r>
            <w:proofErr w:type="spellEnd"/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6A937F70" w:rsidR="00D57383" w:rsidRDefault="003F063B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 w:rsidR="006B30DF">
        <w:rPr>
          <w:color w:val="000000"/>
          <w:u w:color="000000"/>
        </w:rPr>
        <w:t>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01E97B01" w:rsidR="009F3225" w:rsidRDefault="002D7484" w:rsidP="0008200A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5E1B22">
        <w:rPr>
          <w:color w:val="000000"/>
          <w:sz w:val="16"/>
          <w:szCs w:val="16"/>
          <w:u w:color="000000"/>
        </w:rPr>
        <w:t>2</w:t>
      </w:r>
      <w:r w:rsidR="00476DFB">
        <w:rPr>
          <w:color w:val="000000"/>
          <w:sz w:val="16"/>
          <w:szCs w:val="16"/>
          <w:u w:color="000000"/>
        </w:rPr>
        <w:t>8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476DFB">
        <w:rPr>
          <w:color w:val="000000"/>
          <w:sz w:val="16"/>
          <w:szCs w:val="16"/>
          <w:u w:color="000000"/>
        </w:rPr>
        <w:t>22</w:t>
      </w:r>
      <w:r w:rsidR="00353270">
        <w:rPr>
          <w:color w:val="000000"/>
          <w:sz w:val="16"/>
          <w:szCs w:val="16"/>
          <w:u w:color="000000"/>
        </w:rPr>
        <w:t>.</w:t>
      </w:r>
      <w:r w:rsidR="00D83FDD">
        <w:rPr>
          <w:color w:val="000000"/>
          <w:sz w:val="16"/>
          <w:szCs w:val="16"/>
          <w:u w:color="000000"/>
        </w:rPr>
        <w:t>10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71662" w:rsidRPr="00971662">
        <w:rPr>
          <w:color w:val="000000"/>
          <w:sz w:val="16"/>
          <w:szCs w:val="16"/>
          <w:u w:color="000000"/>
        </w:rPr>
        <w:t>„</w:t>
      </w:r>
      <w:r w:rsidR="00476DFB" w:rsidRPr="00476DFB">
        <w:rPr>
          <w:color w:val="000000"/>
          <w:sz w:val="16"/>
          <w:szCs w:val="16"/>
          <w:u w:color="000000"/>
        </w:rPr>
        <w:t>Dostawa zasilaczy awaryjnych UPS, dysków do macierzy oraz routera w ramach projektu „</w:t>
      </w:r>
      <w:proofErr w:type="spellStart"/>
      <w:r w:rsidR="00476DFB" w:rsidRPr="00476DFB">
        <w:rPr>
          <w:color w:val="000000"/>
          <w:sz w:val="16"/>
          <w:szCs w:val="16"/>
          <w:u w:color="000000"/>
        </w:rPr>
        <w:t>Cyberbezpieczny</w:t>
      </w:r>
      <w:proofErr w:type="spellEnd"/>
      <w:r w:rsidR="00476DFB" w:rsidRPr="00476DFB">
        <w:rPr>
          <w:color w:val="000000"/>
          <w:sz w:val="16"/>
          <w:szCs w:val="16"/>
          <w:u w:color="000000"/>
        </w:rPr>
        <w:t xml:space="preserve"> Samorząd"</w:t>
      </w:r>
    </w:p>
    <w:p w14:paraId="60343071" w14:textId="77777777" w:rsidR="00B56756" w:rsidRPr="00AE2B15" w:rsidRDefault="00B56756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71FAD872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D83FDD">
        <w:rPr>
          <w:color w:val="000000"/>
          <w:u w:color="000000"/>
        </w:rPr>
        <w:t>2</w:t>
      </w:r>
      <w:r w:rsidR="00476DFB">
        <w:rPr>
          <w:color w:val="000000"/>
          <w:u w:color="000000"/>
        </w:rPr>
        <w:t>8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476DFB">
        <w:rPr>
          <w:color w:val="000000"/>
          <w:u w:color="000000"/>
        </w:rPr>
        <w:t>2</w:t>
      </w:r>
      <w:r w:rsidR="00D83FDD">
        <w:rPr>
          <w:color w:val="000000"/>
          <w:u w:color="000000"/>
        </w:rPr>
        <w:t>2</w:t>
      </w:r>
      <w:r w:rsidR="00B56756">
        <w:rPr>
          <w:color w:val="000000"/>
          <w:u w:color="000000"/>
        </w:rPr>
        <w:t>.</w:t>
      </w:r>
      <w:r w:rsidR="00D83FDD">
        <w:rPr>
          <w:color w:val="000000"/>
          <w:u w:color="000000"/>
        </w:rPr>
        <w:t>10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629D"/>
    <w:rsid w:val="00061E34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1771"/>
    <w:rsid w:val="00353270"/>
    <w:rsid w:val="00357CC3"/>
    <w:rsid w:val="0038011B"/>
    <w:rsid w:val="00380415"/>
    <w:rsid w:val="00386326"/>
    <w:rsid w:val="00387706"/>
    <w:rsid w:val="00390649"/>
    <w:rsid w:val="00394D44"/>
    <w:rsid w:val="003A1C85"/>
    <w:rsid w:val="003A2F1A"/>
    <w:rsid w:val="003B7D63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1B22"/>
    <w:rsid w:val="005E2C8E"/>
    <w:rsid w:val="00615248"/>
    <w:rsid w:val="00617623"/>
    <w:rsid w:val="0063027F"/>
    <w:rsid w:val="006634DF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23BE9"/>
    <w:rsid w:val="00724E33"/>
    <w:rsid w:val="00743252"/>
    <w:rsid w:val="00744205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9D6"/>
    <w:rsid w:val="00962A1B"/>
    <w:rsid w:val="009637F5"/>
    <w:rsid w:val="00970A64"/>
    <w:rsid w:val="00971662"/>
    <w:rsid w:val="00991BDA"/>
    <w:rsid w:val="00997D07"/>
    <w:rsid w:val="009A1A30"/>
    <w:rsid w:val="009A5B96"/>
    <w:rsid w:val="009B1D05"/>
    <w:rsid w:val="009D50E9"/>
    <w:rsid w:val="009F3225"/>
    <w:rsid w:val="00A14E82"/>
    <w:rsid w:val="00A16CE3"/>
    <w:rsid w:val="00A256BF"/>
    <w:rsid w:val="00A3013A"/>
    <w:rsid w:val="00A32B6E"/>
    <w:rsid w:val="00A37983"/>
    <w:rsid w:val="00A56053"/>
    <w:rsid w:val="00A82971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56756"/>
    <w:rsid w:val="00B66AF9"/>
    <w:rsid w:val="00B72337"/>
    <w:rsid w:val="00BC6D8A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2042</Words>
  <Characters>14569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2</cp:revision>
  <cp:lastPrinted>2022-09-15T09:16:00Z</cp:lastPrinted>
  <dcterms:created xsi:type="dcterms:W3CDTF">2024-10-22T08:12:00Z</dcterms:created>
  <dcterms:modified xsi:type="dcterms:W3CDTF">2024-10-22T08:12:00Z</dcterms:modified>
  <cp:category>Akt prawny</cp:category>
</cp:coreProperties>
</file>