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410B1847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</w:t>
      </w:r>
      <w:r w:rsidR="00D03FCE">
        <w:t>10</w:t>
      </w:r>
      <w:r w:rsidR="000152E2">
        <w:t>.</w:t>
      </w:r>
      <w:r w:rsidR="000E10B4">
        <w:t>5</w:t>
      </w:r>
      <w:r w:rsidR="000152E2">
        <w:t>.20</w:t>
      </w:r>
      <w:r w:rsidR="00F5224A">
        <w:t>2</w:t>
      </w:r>
      <w:r w:rsidR="00D03FCE">
        <w:t>4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241D8D">
        <w:t xml:space="preserve">           </w:t>
      </w:r>
      <w:r w:rsidR="000152E2">
        <w:t xml:space="preserve">Reda, dnia </w:t>
      </w:r>
      <w:r w:rsidR="000E10B4">
        <w:t>5</w:t>
      </w:r>
      <w:r w:rsidR="00D03FCE">
        <w:t xml:space="preserve"> </w:t>
      </w:r>
      <w:r w:rsidR="000E10B4">
        <w:t>grudni</w:t>
      </w:r>
      <w:r w:rsidR="00D03FCE">
        <w:t>a</w:t>
      </w:r>
      <w:r w:rsidR="00643130">
        <w:t xml:space="preserve"> </w:t>
      </w:r>
      <w:r w:rsidR="000152E2">
        <w:t>20</w:t>
      </w:r>
      <w:r w:rsidR="00F5224A">
        <w:t>2</w:t>
      </w:r>
      <w:r w:rsidR="00D03FCE">
        <w:t>4</w:t>
      </w:r>
      <w:r w:rsidR="001B1A19">
        <w:t xml:space="preserve"> 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22C82A08" w14:textId="77777777" w:rsidR="006177CE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</w:t>
      </w:r>
    </w:p>
    <w:p w14:paraId="703412B2" w14:textId="77777777" w:rsidR="006177CE" w:rsidRDefault="006177CE" w:rsidP="00287548">
      <w:pPr>
        <w:rPr>
          <w:color w:val="FF6600"/>
        </w:rPr>
      </w:pPr>
    </w:p>
    <w:p w14:paraId="5251CB28" w14:textId="77777777" w:rsidR="006177CE" w:rsidRDefault="006177CE" w:rsidP="00287548">
      <w:pPr>
        <w:rPr>
          <w:color w:val="FF6600"/>
        </w:rPr>
      </w:pPr>
    </w:p>
    <w:p w14:paraId="378B0424" w14:textId="77777777" w:rsidR="006177CE" w:rsidRDefault="006177CE" w:rsidP="00287548">
      <w:pPr>
        <w:rPr>
          <w:color w:val="FF6600"/>
        </w:rPr>
      </w:pPr>
    </w:p>
    <w:p w14:paraId="355DBC14" w14:textId="6384F4A4" w:rsidR="005D34AB" w:rsidRPr="00645B58" w:rsidRDefault="006177CE" w:rsidP="00287548">
      <w:pPr>
        <w:rPr>
          <w:color w:val="FF6600"/>
        </w:rPr>
      </w:pPr>
      <w:r>
        <w:rPr>
          <w:color w:val="FF6600"/>
        </w:rPr>
        <w:t xml:space="preserve">                                                      </w:t>
      </w:r>
      <w:r w:rsidR="00645B58">
        <w:rPr>
          <w:color w:val="FF6600"/>
        </w:rPr>
        <w:t xml:space="preserve"> </w:t>
      </w:r>
      <w:r w:rsidR="005D34AB" w:rsidRPr="00A96B9B">
        <w:rPr>
          <w:b/>
          <w:sz w:val="28"/>
          <w:szCs w:val="28"/>
        </w:rPr>
        <w:t>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4758B505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0E10B4">
        <w:rPr>
          <w:b/>
        </w:rPr>
        <w:t>18</w:t>
      </w:r>
      <w:r w:rsidR="001B1A19">
        <w:rPr>
          <w:b/>
        </w:rPr>
        <w:t xml:space="preserve"> </w:t>
      </w:r>
      <w:r w:rsidR="000E10B4">
        <w:rPr>
          <w:b/>
        </w:rPr>
        <w:t>grudni</w:t>
      </w:r>
      <w:r w:rsidR="001B1A19">
        <w:rPr>
          <w:b/>
        </w:rPr>
        <w:t>a</w:t>
      </w:r>
      <w:r w:rsidR="00592CE1">
        <w:rPr>
          <w:b/>
        </w:rPr>
        <w:t xml:space="preserve"> 20</w:t>
      </w:r>
      <w:r w:rsidR="00F5224A">
        <w:rPr>
          <w:b/>
        </w:rPr>
        <w:t>2</w:t>
      </w:r>
      <w:r w:rsidR="00D03FCE">
        <w:rPr>
          <w:b/>
        </w:rPr>
        <w:t>4</w:t>
      </w:r>
      <w:r w:rsidR="00540EF7">
        <w:rPr>
          <w:b/>
        </w:rPr>
        <w:t xml:space="preserve"> </w:t>
      </w:r>
      <w:r w:rsidR="00AD0124">
        <w:rPr>
          <w:b/>
        </w:rPr>
        <w:t>r. (</w:t>
      </w:r>
      <w:r w:rsidR="000E10B4">
        <w:rPr>
          <w:b/>
        </w:rPr>
        <w:t>środa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0E10B4">
        <w:rPr>
          <w:b/>
        </w:rPr>
        <w:t>7</w:t>
      </w:r>
      <w:r w:rsidR="00EA06D1">
        <w:rPr>
          <w:b/>
        </w:rPr>
        <w:t>:</w:t>
      </w:r>
      <w:r w:rsidR="000E10B4">
        <w:rPr>
          <w:b/>
        </w:rPr>
        <w:t>15</w:t>
      </w:r>
      <w:r w:rsidR="001B1A19">
        <w:rPr>
          <w:b/>
        </w:rPr>
        <w:t>,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</w:t>
      </w:r>
      <w:r w:rsidR="000E10B4">
        <w:rPr>
          <w:bCs/>
        </w:rPr>
        <w:t xml:space="preserve">Sali Widowiskowej MOSiR (II piętro), </w:t>
      </w:r>
      <w:r w:rsidR="009E1375">
        <w:rPr>
          <w:bCs/>
        </w:rPr>
        <w:t xml:space="preserve">przy                               ul. Łąkowej 59 </w:t>
      </w:r>
      <w:r w:rsidR="000E10B4">
        <w:rPr>
          <w:bCs/>
        </w:rPr>
        <w:t>w Redzie</w:t>
      </w:r>
      <w:r w:rsidR="009E1375">
        <w:rPr>
          <w:bCs/>
        </w:rPr>
        <w:t xml:space="preserve">,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1979EB6A" w14:textId="77777777" w:rsidR="00AF2306" w:rsidRDefault="00AF2306" w:rsidP="006E12FB">
      <w:pPr>
        <w:jc w:val="both"/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6E12FB">
      <w:pPr>
        <w:jc w:val="both"/>
        <w:rPr>
          <w:u w:val="single"/>
        </w:rPr>
      </w:pPr>
    </w:p>
    <w:p w14:paraId="6BCD0205" w14:textId="079D28A3" w:rsidR="000E10B4" w:rsidRDefault="00362BBC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Prezentacja</w:t>
      </w:r>
      <w:r w:rsidR="000E10B4">
        <w:t xml:space="preserve"> oferty budowy hali sportowej do pokonywania przeszkód terenowych.</w:t>
      </w:r>
    </w:p>
    <w:p w14:paraId="4A20B43C" w14:textId="552DC6C6" w:rsidR="000E10B4" w:rsidRDefault="000E10B4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 xml:space="preserve">Przedstawienie Komisji nowego dyrektora MOSiR, Pana Dariusza </w:t>
      </w:r>
      <w:proofErr w:type="spellStart"/>
      <w:r>
        <w:t>Rewersa</w:t>
      </w:r>
      <w:proofErr w:type="spellEnd"/>
      <w:r>
        <w:t>, jego wizji zarządzania oraz zamierzeń na najbliższe lata.</w:t>
      </w:r>
    </w:p>
    <w:p w14:paraId="7DD0D910" w14:textId="77F6E4F7" w:rsidR="000E10B4" w:rsidRDefault="000E10B4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Bieżąca analiza sytuacji finansowej oraz potrzeb MOSiR.</w:t>
      </w:r>
    </w:p>
    <w:p w14:paraId="79D2D666" w14:textId="01A32345" w:rsidR="000E10B4" w:rsidRDefault="000E10B4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Zapoznanie się z ofertą MOSIR dla dzieci, młodzieży i dorosłych mieszkańców, głównie podczas ferii zimowych.</w:t>
      </w:r>
    </w:p>
    <w:p w14:paraId="01BB9C9C" w14:textId="5862DE63" w:rsidR="000E10B4" w:rsidRDefault="000E10B4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Kalendarz imprez sportowych na 2025 rok.</w:t>
      </w:r>
    </w:p>
    <w:p w14:paraId="77A68F8D" w14:textId="6A2C8CC1" w:rsidR="009E1375" w:rsidRDefault="00287548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 w:rsidRPr="00287548">
        <w:t>Sprawy bi</w:t>
      </w:r>
      <w:r w:rsidR="00803A37">
        <w:t>eżące.</w:t>
      </w:r>
      <w:r w:rsidR="00645B58">
        <w:t xml:space="preserve">                                                      </w:t>
      </w:r>
    </w:p>
    <w:p w14:paraId="71FD809E" w14:textId="77777777" w:rsidR="009E1375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   </w:t>
      </w:r>
    </w:p>
    <w:p w14:paraId="175F1D77" w14:textId="77777777" w:rsidR="009E1375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</w:t>
      </w:r>
    </w:p>
    <w:p w14:paraId="65D2CEBB" w14:textId="251B297C" w:rsidR="002E32B2" w:rsidRPr="002E32B2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 </w:t>
      </w:r>
      <w:r w:rsidR="00645B58">
        <w:t xml:space="preserve">   </w:t>
      </w:r>
      <w:r w:rsidR="002E32B2" w:rsidRPr="002E32B2">
        <w:t>Przewodniczący Komisji</w:t>
      </w:r>
    </w:p>
    <w:p w14:paraId="51F9301E" w14:textId="18AB7893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 </w:t>
      </w:r>
      <w:r w:rsidR="00D03FCE">
        <w:rPr>
          <w:i/>
        </w:rPr>
        <w:t>Andrzej Byczkowski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57E36AFD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5BB01A1" w14:textId="77777777" w:rsidR="00645B58" w:rsidRDefault="00645B58" w:rsidP="00645B58">
      <w:pPr>
        <w:rPr>
          <w:i/>
          <w:iCs/>
          <w:sz w:val="20"/>
          <w:szCs w:val="20"/>
        </w:rPr>
      </w:pPr>
    </w:p>
    <w:p w14:paraId="634462A4" w14:textId="77777777" w:rsidR="009E1375" w:rsidRDefault="009E1375" w:rsidP="00645B58">
      <w:pPr>
        <w:rPr>
          <w:i/>
          <w:iCs/>
          <w:sz w:val="20"/>
          <w:szCs w:val="20"/>
        </w:rPr>
      </w:pPr>
    </w:p>
    <w:p w14:paraId="11BD5C3C" w14:textId="77777777" w:rsidR="009E1375" w:rsidRDefault="009E1375" w:rsidP="00645B58">
      <w:pPr>
        <w:rPr>
          <w:i/>
          <w:iCs/>
          <w:sz w:val="20"/>
          <w:szCs w:val="20"/>
        </w:rPr>
      </w:pPr>
    </w:p>
    <w:p w14:paraId="0A4D874B" w14:textId="77777777" w:rsidR="009E1375" w:rsidRDefault="009E1375" w:rsidP="00645B58">
      <w:pPr>
        <w:rPr>
          <w:i/>
          <w:iCs/>
          <w:sz w:val="20"/>
          <w:szCs w:val="20"/>
        </w:rPr>
      </w:pPr>
    </w:p>
    <w:p w14:paraId="0D273855" w14:textId="77777777" w:rsidR="009E1375" w:rsidRDefault="009E1375" w:rsidP="00645B58">
      <w:pPr>
        <w:rPr>
          <w:i/>
          <w:iCs/>
          <w:sz w:val="20"/>
          <w:szCs w:val="20"/>
        </w:rPr>
      </w:pPr>
    </w:p>
    <w:p w14:paraId="486070A5" w14:textId="77777777" w:rsidR="009E1375" w:rsidRDefault="009E1375" w:rsidP="00645B58">
      <w:pPr>
        <w:rPr>
          <w:i/>
          <w:iCs/>
          <w:sz w:val="20"/>
          <w:szCs w:val="20"/>
        </w:rPr>
      </w:pPr>
    </w:p>
    <w:p w14:paraId="2518FE27" w14:textId="77777777" w:rsidR="009E1375" w:rsidRDefault="009E1375" w:rsidP="00645B58">
      <w:pPr>
        <w:rPr>
          <w:i/>
          <w:iCs/>
          <w:sz w:val="20"/>
          <w:szCs w:val="20"/>
        </w:rPr>
      </w:pPr>
    </w:p>
    <w:p w14:paraId="0C16C8C8" w14:textId="582F76D7" w:rsidR="00691B5B" w:rsidRPr="00691B5B" w:rsidRDefault="00645B58" w:rsidP="00691B5B">
      <w:pPr>
        <w:rPr>
          <w:i/>
          <w:iCs/>
          <w:sz w:val="20"/>
          <w:szCs w:val="20"/>
        </w:rPr>
      </w:pPr>
      <w:r w:rsidRPr="00645B58">
        <w:rPr>
          <w:i/>
          <w:iCs/>
          <w:sz w:val="20"/>
          <w:szCs w:val="20"/>
        </w:rPr>
        <w:t>Zgodnie z art.25 ust.3 ustawy z dnia 8 marca 1990 roku o samorządzie gminnym (tekst jednolity Dz. U. z 2024 r. poz. 609 ze zm.) pracodawca obowiązany jest zwolnić radnego od pracy zawodowej w celu umożliwienia mu brania udziału w pracach organów gm</w:t>
      </w:r>
    </w:p>
    <w:sectPr w:rsidR="00691B5B" w:rsidRPr="00691B5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D7AD2"/>
    <w:rsid w:val="000E10B4"/>
    <w:rsid w:val="000F0E1D"/>
    <w:rsid w:val="000F2C41"/>
    <w:rsid w:val="00100C37"/>
    <w:rsid w:val="00103C1E"/>
    <w:rsid w:val="00137FD6"/>
    <w:rsid w:val="00143469"/>
    <w:rsid w:val="0016593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7F48"/>
    <w:rsid w:val="00287548"/>
    <w:rsid w:val="002B1CD4"/>
    <w:rsid w:val="002B7F6D"/>
    <w:rsid w:val="002C6BFE"/>
    <w:rsid w:val="002E3143"/>
    <w:rsid w:val="002E32B2"/>
    <w:rsid w:val="00362BBC"/>
    <w:rsid w:val="003A04ED"/>
    <w:rsid w:val="003A7BB7"/>
    <w:rsid w:val="003B56ED"/>
    <w:rsid w:val="003C1AB3"/>
    <w:rsid w:val="00487BD6"/>
    <w:rsid w:val="00494132"/>
    <w:rsid w:val="004A05BC"/>
    <w:rsid w:val="004B0299"/>
    <w:rsid w:val="004E7446"/>
    <w:rsid w:val="004F650E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5E7675"/>
    <w:rsid w:val="00605D3D"/>
    <w:rsid w:val="006177CE"/>
    <w:rsid w:val="00643130"/>
    <w:rsid w:val="00645B58"/>
    <w:rsid w:val="00691B5B"/>
    <w:rsid w:val="006A413E"/>
    <w:rsid w:val="006A48F3"/>
    <w:rsid w:val="006D6E28"/>
    <w:rsid w:val="006E12FB"/>
    <w:rsid w:val="00710723"/>
    <w:rsid w:val="00716524"/>
    <w:rsid w:val="0078051A"/>
    <w:rsid w:val="007F5F3E"/>
    <w:rsid w:val="00803A37"/>
    <w:rsid w:val="00806F85"/>
    <w:rsid w:val="00843ACF"/>
    <w:rsid w:val="008A671D"/>
    <w:rsid w:val="008A6A2E"/>
    <w:rsid w:val="008B06A7"/>
    <w:rsid w:val="008C6CCC"/>
    <w:rsid w:val="008E4F12"/>
    <w:rsid w:val="008F4C95"/>
    <w:rsid w:val="009034C3"/>
    <w:rsid w:val="009133D5"/>
    <w:rsid w:val="00963DAB"/>
    <w:rsid w:val="00964EE6"/>
    <w:rsid w:val="009E1375"/>
    <w:rsid w:val="009F2459"/>
    <w:rsid w:val="009F2B86"/>
    <w:rsid w:val="00A0137F"/>
    <w:rsid w:val="00A243C7"/>
    <w:rsid w:val="00A318B1"/>
    <w:rsid w:val="00A66813"/>
    <w:rsid w:val="00A70439"/>
    <w:rsid w:val="00A8498A"/>
    <w:rsid w:val="00A86D8B"/>
    <w:rsid w:val="00AD0124"/>
    <w:rsid w:val="00AE7A11"/>
    <w:rsid w:val="00AF2306"/>
    <w:rsid w:val="00AF76A8"/>
    <w:rsid w:val="00B41834"/>
    <w:rsid w:val="00B952BE"/>
    <w:rsid w:val="00BA1459"/>
    <w:rsid w:val="00BA256C"/>
    <w:rsid w:val="00BA6908"/>
    <w:rsid w:val="00BB3330"/>
    <w:rsid w:val="00BF41A5"/>
    <w:rsid w:val="00C92493"/>
    <w:rsid w:val="00CA3C6B"/>
    <w:rsid w:val="00CB64F3"/>
    <w:rsid w:val="00CF4A64"/>
    <w:rsid w:val="00D03FCE"/>
    <w:rsid w:val="00D3284B"/>
    <w:rsid w:val="00D46246"/>
    <w:rsid w:val="00D553CA"/>
    <w:rsid w:val="00DB05C3"/>
    <w:rsid w:val="00DE1F8F"/>
    <w:rsid w:val="00E12CC1"/>
    <w:rsid w:val="00E737F8"/>
    <w:rsid w:val="00E87E35"/>
    <w:rsid w:val="00EA06D1"/>
    <w:rsid w:val="00EB1EFF"/>
    <w:rsid w:val="00EB359F"/>
    <w:rsid w:val="00EB4DFE"/>
    <w:rsid w:val="00F5224A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Katarzyna Więzowska</cp:lastModifiedBy>
  <cp:revision>2</cp:revision>
  <cp:lastPrinted>2024-11-07T14:17:00Z</cp:lastPrinted>
  <dcterms:created xsi:type="dcterms:W3CDTF">2024-12-05T08:38:00Z</dcterms:created>
  <dcterms:modified xsi:type="dcterms:W3CDTF">2024-12-05T08:38:00Z</dcterms:modified>
</cp:coreProperties>
</file>