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6BC213" w14:textId="3C497F34" w:rsidR="001A65DE" w:rsidRPr="00446FDC" w:rsidRDefault="00AE5CA2" w:rsidP="006E4131">
      <w:pPr>
        <w:pStyle w:val="Tekstpodstawowy"/>
        <w:widowControl/>
        <w:spacing w:line="288" w:lineRule="auto"/>
        <w:ind w:left="709" w:right="-38"/>
        <w:jc w:val="right"/>
        <w:rPr>
          <w:i/>
          <w:iCs/>
          <w:sz w:val="16"/>
          <w:szCs w:val="16"/>
        </w:rPr>
      </w:pPr>
      <w:r w:rsidRPr="00446FDC">
        <w:rPr>
          <w:i/>
          <w:iCs/>
          <w:sz w:val="16"/>
          <w:szCs w:val="16"/>
        </w:rPr>
        <w:t xml:space="preserve">Załącznik nr </w:t>
      </w:r>
      <w:r w:rsidR="00611D19">
        <w:rPr>
          <w:i/>
          <w:iCs/>
          <w:sz w:val="16"/>
          <w:szCs w:val="16"/>
        </w:rPr>
        <w:t>2</w:t>
      </w:r>
      <w:r w:rsidRPr="00446FDC">
        <w:rPr>
          <w:i/>
          <w:iCs/>
          <w:sz w:val="16"/>
          <w:szCs w:val="16"/>
        </w:rPr>
        <w:t xml:space="preserve"> </w:t>
      </w:r>
      <w:r w:rsidRPr="00446FDC">
        <w:rPr>
          <w:i/>
          <w:iCs/>
          <w:sz w:val="16"/>
          <w:szCs w:val="16"/>
        </w:rPr>
        <w:br/>
        <w:t>do</w:t>
      </w:r>
      <w:r w:rsidRPr="00446FDC">
        <w:rPr>
          <w:i/>
          <w:iCs/>
          <w:spacing w:val="-13"/>
          <w:sz w:val="16"/>
          <w:szCs w:val="16"/>
        </w:rPr>
        <w:t xml:space="preserve"> R</w:t>
      </w:r>
      <w:r w:rsidRPr="00446FDC">
        <w:rPr>
          <w:i/>
          <w:iCs/>
          <w:sz w:val="16"/>
          <w:szCs w:val="16"/>
        </w:rPr>
        <w:t xml:space="preserve">egulaminu naboru wniosków dla </w:t>
      </w:r>
      <w:r w:rsidR="0002694D" w:rsidRPr="00446FDC">
        <w:rPr>
          <w:i/>
          <w:iCs/>
          <w:sz w:val="16"/>
          <w:szCs w:val="16"/>
        </w:rPr>
        <w:t>B</w:t>
      </w:r>
      <w:r w:rsidRPr="00446FDC">
        <w:rPr>
          <w:i/>
          <w:iCs/>
          <w:sz w:val="16"/>
          <w:szCs w:val="16"/>
        </w:rPr>
        <w:t xml:space="preserve">eneficjentów końcowych na realizację przedsięwzięć w ramach </w:t>
      </w:r>
      <w:r w:rsidR="00D3067F" w:rsidRPr="00446FDC">
        <w:rPr>
          <w:i/>
          <w:iCs/>
          <w:sz w:val="16"/>
          <w:szCs w:val="16"/>
        </w:rPr>
        <w:br/>
      </w:r>
      <w:r w:rsidRPr="00446FDC">
        <w:rPr>
          <w:i/>
          <w:iCs/>
          <w:sz w:val="16"/>
          <w:szCs w:val="16"/>
        </w:rPr>
        <w:t>Programu Priorytetowego „Ciepłe Mieszkanie” Nabór II na terenie Gminy Miasto Reda</w:t>
      </w:r>
    </w:p>
    <w:p w14:paraId="18226004" w14:textId="7A317417" w:rsidR="00181CBF" w:rsidRPr="00446FDC" w:rsidRDefault="00D3067F" w:rsidP="006E4131">
      <w:pPr>
        <w:pStyle w:val="Tekstpodstawowy"/>
        <w:widowControl/>
        <w:spacing w:after="120" w:line="288" w:lineRule="auto"/>
        <w:ind w:left="0" w:right="-40"/>
        <w:rPr>
          <w:sz w:val="18"/>
          <w:szCs w:val="18"/>
        </w:rPr>
      </w:pPr>
      <w:r w:rsidRPr="00446FDC">
        <w:t xml:space="preserve"> </w:t>
      </w:r>
    </w:p>
    <w:p w14:paraId="045AFB01" w14:textId="2D5540D6" w:rsidR="001A65DE" w:rsidRDefault="001A65DE" w:rsidP="006E4131">
      <w:pPr>
        <w:pStyle w:val="Tekstpodstawowy"/>
        <w:widowControl/>
        <w:spacing w:line="288" w:lineRule="auto"/>
        <w:ind w:left="0"/>
      </w:pPr>
    </w:p>
    <w:p w14:paraId="25E65DD4" w14:textId="77777777" w:rsidR="00611D19" w:rsidRPr="00446FDC" w:rsidRDefault="00611D19" w:rsidP="006E4131">
      <w:pPr>
        <w:pStyle w:val="Tekstpodstawowy"/>
        <w:widowControl/>
        <w:spacing w:line="288" w:lineRule="auto"/>
        <w:ind w:left="0"/>
      </w:pPr>
    </w:p>
    <w:tbl>
      <w:tblPr>
        <w:tblStyle w:val="Tabela-Siatka"/>
        <w:tblW w:w="10207" w:type="dxa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284"/>
        <w:gridCol w:w="8930"/>
      </w:tblGrid>
      <w:tr w:rsidR="00611D19" w:rsidRPr="00446FDC" w14:paraId="1141B101" w14:textId="77777777" w:rsidTr="00BD2D05">
        <w:tc>
          <w:tcPr>
            <w:tcW w:w="10207" w:type="dxa"/>
            <w:gridSpan w:val="3"/>
            <w:tcBorders>
              <w:top w:val="nil"/>
              <w:bottom w:val="nil"/>
            </w:tcBorders>
            <w:shd w:val="clear" w:color="auto" w:fill="D9D9D9" w:themeFill="background1" w:themeFillShade="D9"/>
            <w:vAlign w:val="center"/>
          </w:tcPr>
          <w:p w14:paraId="04FA4BFC" w14:textId="1225122C" w:rsidR="0037074E" w:rsidRPr="0037074E" w:rsidRDefault="00611D19" w:rsidP="0037074E">
            <w:pPr>
              <w:widowControl/>
              <w:spacing w:line="288" w:lineRule="auto"/>
              <w:ind w:right="96"/>
              <w:jc w:val="center"/>
              <w:rPr>
                <w:b/>
                <w:spacing w:val="-4"/>
                <w:sz w:val="28"/>
                <w:szCs w:val="28"/>
              </w:rPr>
            </w:pPr>
            <w:r w:rsidRPr="00611D19">
              <w:rPr>
                <w:b/>
                <w:sz w:val="28"/>
                <w:szCs w:val="28"/>
              </w:rPr>
              <w:t xml:space="preserve">INSTRUKCJA WYPEŁNIANIA </w:t>
            </w:r>
            <w:r>
              <w:rPr>
                <w:b/>
                <w:sz w:val="28"/>
                <w:szCs w:val="28"/>
              </w:rPr>
              <w:br/>
            </w:r>
            <w:r w:rsidRPr="00611D19">
              <w:rPr>
                <w:b/>
                <w:sz w:val="28"/>
                <w:szCs w:val="28"/>
              </w:rPr>
              <w:t>wniosku o dofinansowanie (WOD</w:t>
            </w:r>
            <w:r>
              <w:rPr>
                <w:b/>
                <w:sz w:val="28"/>
                <w:szCs w:val="28"/>
              </w:rPr>
              <w:t>)</w:t>
            </w:r>
            <w:r w:rsidRPr="00446FDC">
              <w:rPr>
                <w:b/>
                <w:sz w:val="28"/>
                <w:szCs w:val="28"/>
              </w:rPr>
              <w:br/>
            </w:r>
            <w:r w:rsidRPr="00446FDC">
              <w:rPr>
                <w:b/>
              </w:rPr>
              <w:t>przedsięwzięcia w</w:t>
            </w:r>
            <w:r w:rsidRPr="00446FDC">
              <w:rPr>
                <w:b/>
                <w:spacing w:val="-4"/>
              </w:rPr>
              <w:t xml:space="preserve"> </w:t>
            </w:r>
            <w:r w:rsidRPr="00446FDC">
              <w:rPr>
                <w:b/>
              </w:rPr>
              <w:t>ramach</w:t>
            </w:r>
            <w:r w:rsidRPr="00446FDC">
              <w:rPr>
                <w:b/>
                <w:spacing w:val="-4"/>
              </w:rPr>
              <w:t xml:space="preserve"> P</w:t>
            </w:r>
            <w:r w:rsidRPr="00446FDC">
              <w:rPr>
                <w:b/>
              </w:rPr>
              <w:t>rogramu</w:t>
            </w:r>
            <w:r w:rsidRPr="00446FDC">
              <w:rPr>
                <w:b/>
                <w:spacing w:val="-7"/>
              </w:rPr>
              <w:t xml:space="preserve"> Priorytetowego „</w:t>
            </w:r>
            <w:r w:rsidRPr="00446FDC">
              <w:rPr>
                <w:b/>
              </w:rPr>
              <w:t>Ciepłe</w:t>
            </w:r>
            <w:r w:rsidRPr="00446FDC">
              <w:rPr>
                <w:b/>
                <w:spacing w:val="-6"/>
              </w:rPr>
              <w:t xml:space="preserve"> </w:t>
            </w:r>
            <w:r w:rsidRPr="00446FDC">
              <w:rPr>
                <w:b/>
              </w:rPr>
              <w:t>Mieszkanie” Nabór II</w:t>
            </w:r>
            <w:r w:rsidRPr="00446FDC">
              <w:rPr>
                <w:b/>
                <w:spacing w:val="-6"/>
              </w:rPr>
              <w:t xml:space="preserve"> </w:t>
            </w:r>
            <w:r w:rsidRPr="00446FDC">
              <w:rPr>
                <w:b/>
                <w:spacing w:val="-6"/>
              </w:rPr>
              <w:br/>
            </w:r>
            <w:r w:rsidRPr="00446FDC">
              <w:rPr>
                <w:b/>
              </w:rPr>
              <w:t>na</w:t>
            </w:r>
            <w:r w:rsidRPr="00446FDC">
              <w:rPr>
                <w:b/>
                <w:spacing w:val="-6"/>
              </w:rPr>
              <w:t xml:space="preserve"> </w:t>
            </w:r>
            <w:r w:rsidRPr="00446FDC">
              <w:rPr>
                <w:b/>
              </w:rPr>
              <w:t>terenie</w:t>
            </w:r>
            <w:r w:rsidRPr="00446FDC">
              <w:rPr>
                <w:b/>
                <w:spacing w:val="-8"/>
              </w:rPr>
              <w:t xml:space="preserve"> Gminy </w:t>
            </w:r>
            <w:r w:rsidRPr="00446FDC">
              <w:rPr>
                <w:b/>
              </w:rPr>
              <w:t>Miasto</w:t>
            </w:r>
            <w:r w:rsidRPr="00446FDC">
              <w:rPr>
                <w:b/>
                <w:spacing w:val="-4"/>
              </w:rPr>
              <w:t xml:space="preserve"> Reda</w:t>
            </w:r>
          </w:p>
        </w:tc>
      </w:tr>
      <w:tr w:rsidR="00276C71" w:rsidRPr="00446FDC" w14:paraId="61990F4B" w14:textId="77777777" w:rsidTr="00BD2D05">
        <w:trPr>
          <w:trHeight w:val="239"/>
        </w:trPr>
        <w:tc>
          <w:tcPr>
            <w:tcW w:w="10207" w:type="dxa"/>
            <w:gridSpan w:val="3"/>
            <w:tcBorders>
              <w:top w:val="nil"/>
              <w:bottom w:val="nil"/>
            </w:tcBorders>
          </w:tcPr>
          <w:p w14:paraId="5BD58873" w14:textId="29E08350" w:rsidR="00276C71" w:rsidRPr="0037074E" w:rsidRDefault="0037074E" w:rsidP="006E4131">
            <w:pPr>
              <w:widowControl/>
              <w:spacing w:line="288" w:lineRule="auto"/>
              <w:ind w:right="-17"/>
              <w:jc w:val="center"/>
              <w:rPr>
                <w:bCs/>
                <w:spacing w:val="-4"/>
              </w:rPr>
            </w:pPr>
            <w:r w:rsidRPr="0037074E">
              <w:rPr>
                <w:bCs/>
                <w:spacing w:val="-4"/>
              </w:rPr>
              <w:t xml:space="preserve">zwana dalej instrukcją </w:t>
            </w:r>
            <w:r>
              <w:rPr>
                <w:bCs/>
                <w:spacing w:val="-4"/>
              </w:rPr>
              <w:t>w</w:t>
            </w:r>
            <w:r w:rsidRPr="0037074E">
              <w:rPr>
                <w:bCs/>
                <w:spacing w:val="-4"/>
              </w:rPr>
              <w:t>ypełniania wniosku o dofinansowanie (WOD)</w:t>
            </w:r>
          </w:p>
          <w:p w14:paraId="73D58696" w14:textId="3F46973F" w:rsidR="0037074E" w:rsidRPr="00446FDC" w:rsidRDefault="0037074E" w:rsidP="006E4131">
            <w:pPr>
              <w:widowControl/>
              <w:spacing w:line="288" w:lineRule="auto"/>
              <w:ind w:right="-17"/>
              <w:jc w:val="center"/>
              <w:rPr>
                <w:bCs/>
                <w:i/>
                <w:iCs/>
                <w:color w:val="FF0000"/>
                <w:sz w:val="18"/>
                <w:szCs w:val="18"/>
              </w:rPr>
            </w:pPr>
          </w:p>
        </w:tc>
      </w:tr>
      <w:tr w:rsidR="00002111" w:rsidRPr="00446FDC" w14:paraId="3CEF22CE" w14:textId="77777777" w:rsidTr="00BD2D05">
        <w:tc>
          <w:tcPr>
            <w:tcW w:w="10207" w:type="dxa"/>
            <w:gridSpan w:val="3"/>
            <w:tcBorders>
              <w:top w:val="nil"/>
              <w:bottom w:val="nil"/>
            </w:tcBorders>
          </w:tcPr>
          <w:p w14:paraId="15AF1590" w14:textId="77777777" w:rsidR="00EB7080" w:rsidRPr="00EB7080" w:rsidRDefault="00EB7080" w:rsidP="00861218">
            <w:pPr>
              <w:widowControl/>
              <w:shd w:val="clear" w:color="auto" w:fill="D9D9D9" w:themeFill="background1" w:themeFillShade="D9"/>
              <w:spacing w:line="288" w:lineRule="auto"/>
              <w:ind w:left="-113" w:right="-17"/>
              <w:jc w:val="both"/>
              <w:rPr>
                <w:b/>
                <w:bCs/>
                <w:sz w:val="24"/>
                <w:szCs w:val="24"/>
              </w:rPr>
            </w:pPr>
            <w:r w:rsidRPr="00EB7080">
              <w:rPr>
                <w:b/>
                <w:bCs/>
                <w:sz w:val="24"/>
                <w:szCs w:val="24"/>
              </w:rPr>
              <w:t>ZALECENIA OGÓLNE</w:t>
            </w:r>
          </w:p>
          <w:p w14:paraId="78DAE4BD" w14:textId="165A38E9" w:rsidR="00EB7080" w:rsidRPr="00EB7080" w:rsidRDefault="00EB7080" w:rsidP="00B40F89">
            <w:pPr>
              <w:widowControl/>
              <w:numPr>
                <w:ilvl w:val="0"/>
                <w:numId w:val="2"/>
              </w:numPr>
              <w:spacing w:line="288" w:lineRule="auto"/>
              <w:ind w:left="315" w:right="-17"/>
              <w:jc w:val="both"/>
              <w:rPr>
                <w:sz w:val="20"/>
                <w:szCs w:val="20"/>
              </w:rPr>
            </w:pPr>
            <w:r w:rsidRPr="00EB7080">
              <w:rPr>
                <w:sz w:val="20"/>
                <w:szCs w:val="20"/>
              </w:rPr>
              <w:t xml:space="preserve">Przed rozpoczęciem wypełniania formularza wniosku o dofinansowanie </w:t>
            </w:r>
            <w:r w:rsidR="00FC2EC6" w:rsidRPr="00FC367F">
              <w:rPr>
                <w:sz w:val="20"/>
                <w:szCs w:val="20"/>
              </w:rPr>
              <w:t>(</w:t>
            </w:r>
            <w:r w:rsidRPr="00FC367F">
              <w:rPr>
                <w:sz w:val="20"/>
                <w:szCs w:val="20"/>
              </w:rPr>
              <w:t>WOD</w:t>
            </w:r>
            <w:r w:rsidR="00FC2EC6" w:rsidRPr="00FC367F">
              <w:rPr>
                <w:sz w:val="20"/>
                <w:szCs w:val="20"/>
              </w:rPr>
              <w:t>)</w:t>
            </w:r>
            <w:r w:rsidRPr="00FC367F">
              <w:rPr>
                <w:sz w:val="20"/>
                <w:szCs w:val="20"/>
              </w:rPr>
              <w:t xml:space="preserve"> </w:t>
            </w:r>
            <w:r w:rsidRPr="00EB7080">
              <w:rPr>
                <w:sz w:val="20"/>
                <w:szCs w:val="20"/>
                <w:u w:val="single"/>
              </w:rPr>
              <w:t xml:space="preserve">należy zapoznać się z treścią </w:t>
            </w:r>
            <w:r w:rsidRPr="002A5C38">
              <w:rPr>
                <w:sz w:val="20"/>
                <w:szCs w:val="20"/>
                <w:u w:val="single"/>
              </w:rPr>
              <w:t>Programu</w:t>
            </w:r>
            <w:r w:rsidRPr="002A5C38">
              <w:rPr>
                <w:spacing w:val="-5"/>
                <w:sz w:val="20"/>
                <w:szCs w:val="20"/>
                <w:u w:val="single"/>
              </w:rPr>
              <w:t xml:space="preserve"> Priorytetowego </w:t>
            </w:r>
            <w:r w:rsidRPr="002A5C38">
              <w:rPr>
                <w:sz w:val="20"/>
                <w:szCs w:val="20"/>
                <w:u w:val="single"/>
              </w:rPr>
              <w:t xml:space="preserve">Ciepłe Mieszkanie Nabór II </w:t>
            </w:r>
            <w:r w:rsidRPr="00FC367F">
              <w:rPr>
                <w:sz w:val="20"/>
                <w:szCs w:val="20"/>
              </w:rPr>
              <w:t xml:space="preserve">oraz </w:t>
            </w:r>
            <w:r w:rsidRPr="002A5C38">
              <w:rPr>
                <w:sz w:val="20"/>
                <w:szCs w:val="20"/>
                <w:u w:val="single"/>
              </w:rPr>
              <w:t xml:space="preserve">Regulaminem naboru wniosków </w:t>
            </w:r>
            <w:r w:rsidRPr="00EB7080">
              <w:rPr>
                <w:sz w:val="20"/>
                <w:szCs w:val="20"/>
                <w:u w:val="single"/>
              </w:rPr>
              <w:t xml:space="preserve">Programu oraz Regulaminem </w:t>
            </w:r>
            <w:r w:rsidRPr="002A5C38">
              <w:rPr>
                <w:sz w:val="20"/>
                <w:szCs w:val="20"/>
                <w:u w:val="single"/>
              </w:rPr>
              <w:t>naboru wniosków dla Beneficjentów Końcowych na realizację przedsięwzięć w ramach Programu Priorytetowego „Ciepłe Mieszkanie” Nabór II na terenie Gminy Miasto Reda</w:t>
            </w:r>
            <w:r w:rsidRPr="00FC367F">
              <w:rPr>
                <w:sz w:val="20"/>
                <w:szCs w:val="20"/>
              </w:rPr>
              <w:t xml:space="preserve">, </w:t>
            </w:r>
            <w:r w:rsidRPr="00EB7080">
              <w:rPr>
                <w:sz w:val="20"/>
                <w:szCs w:val="20"/>
              </w:rPr>
              <w:t>określającym sposób składania i rozpatrywania wniosków o dofinansowanie</w:t>
            </w:r>
            <w:r w:rsidR="002A5C38">
              <w:rPr>
                <w:sz w:val="20"/>
                <w:szCs w:val="20"/>
              </w:rPr>
              <w:t>, a także niniejszą instrukcją</w:t>
            </w:r>
            <w:r w:rsidRPr="00FC367F">
              <w:rPr>
                <w:sz w:val="20"/>
                <w:szCs w:val="20"/>
              </w:rPr>
              <w:t>.</w:t>
            </w:r>
          </w:p>
          <w:p w14:paraId="0086260B" w14:textId="7D125C7B" w:rsidR="00EB7080" w:rsidRPr="00EB7080" w:rsidRDefault="00EB7080" w:rsidP="00B40F89">
            <w:pPr>
              <w:widowControl/>
              <w:numPr>
                <w:ilvl w:val="0"/>
                <w:numId w:val="2"/>
              </w:numPr>
              <w:spacing w:line="288" w:lineRule="auto"/>
              <w:ind w:left="315" w:right="-17"/>
              <w:jc w:val="both"/>
              <w:rPr>
                <w:sz w:val="20"/>
                <w:szCs w:val="20"/>
              </w:rPr>
            </w:pPr>
            <w:r w:rsidRPr="00EB7080">
              <w:rPr>
                <w:sz w:val="20"/>
                <w:szCs w:val="20"/>
              </w:rPr>
              <w:t xml:space="preserve">Informacje zawarte w formularzu </w:t>
            </w:r>
            <w:r w:rsidR="00FC2EC6" w:rsidRPr="00FC367F">
              <w:rPr>
                <w:sz w:val="20"/>
                <w:szCs w:val="20"/>
              </w:rPr>
              <w:t xml:space="preserve">wniosku o dofinansowania (WOD) </w:t>
            </w:r>
            <w:r w:rsidRPr="00EB7080">
              <w:rPr>
                <w:sz w:val="20"/>
                <w:szCs w:val="20"/>
              </w:rPr>
              <w:t>powinny być aktualne i zgodne ze stanem faktycznym.</w:t>
            </w:r>
          </w:p>
          <w:p w14:paraId="75BB13B1" w14:textId="15B089DD" w:rsidR="00A513BC" w:rsidRPr="00FC367F" w:rsidRDefault="00EB7080" w:rsidP="00B40F89">
            <w:pPr>
              <w:widowControl/>
              <w:numPr>
                <w:ilvl w:val="0"/>
                <w:numId w:val="2"/>
              </w:numPr>
              <w:spacing w:line="288" w:lineRule="auto"/>
              <w:ind w:left="315" w:right="-17"/>
              <w:jc w:val="both"/>
              <w:rPr>
                <w:sz w:val="20"/>
                <w:szCs w:val="20"/>
              </w:rPr>
            </w:pPr>
            <w:r w:rsidRPr="00EB7080">
              <w:rPr>
                <w:sz w:val="20"/>
                <w:szCs w:val="20"/>
              </w:rPr>
              <w:t>Jeśli Wnioskodawca chce dołączyć dodatkowe informacje/dane</w:t>
            </w:r>
            <w:r w:rsidR="002A5C38">
              <w:rPr>
                <w:sz w:val="20"/>
                <w:szCs w:val="20"/>
              </w:rPr>
              <w:t xml:space="preserve">/dokumenty </w:t>
            </w:r>
            <w:r w:rsidRPr="00EB7080">
              <w:rPr>
                <w:sz w:val="20"/>
                <w:szCs w:val="20"/>
              </w:rPr>
              <w:t>mogące mieć wpływ na ocenę wniosku, należy</w:t>
            </w:r>
            <w:r w:rsidR="00FC2EC6" w:rsidRPr="00FC367F">
              <w:rPr>
                <w:sz w:val="20"/>
                <w:szCs w:val="20"/>
              </w:rPr>
              <w:t xml:space="preserve"> je </w:t>
            </w:r>
            <w:r w:rsidRPr="00EB7080">
              <w:rPr>
                <w:sz w:val="20"/>
                <w:szCs w:val="20"/>
              </w:rPr>
              <w:t xml:space="preserve">dołączyć </w:t>
            </w:r>
            <w:r w:rsidR="00FC2EC6" w:rsidRPr="00FC367F">
              <w:rPr>
                <w:sz w:val="20"/>
                <w:szCs w:val="20"/>
              </w:rPr>
              <w:t>w formie dodatkow</w:t>
            </w:r>
            <w:r w:rsidR="002A5C38">
              <w:rPr>
                <w:sz w:val="20"/>
                <w:szCs w:val="20"/>
              </w:rPr>
              <w:t xml:space="preserve">ych </w:t>
            </w:r>
            <w:r w:rsidR="00FC2EC6" w:rsidRPr="00FC367F">
              <w:rPr>
                <w:sz w:val="20"/>
                <w:szCs w:val="20"/>
              </w:rPr>
              <w:t>zał</w:t>
            </w:r>
            <w:r w:rsidR="002A5C38">
              <w:rPr>
                <w:sz w:val="20"/>
                <w:szCs w:val="20"/>
              </w:rPr>
              <w:t>ą</w:t>
            </w:r>
            <w:r w:rsidR="00FC2EC6" w:rsidRPr="00FC367F">
              <w:rPr>
                <w:sz w:val="20"/>
                <w:szCs w:val="20"/>
              </w:rPr>
              <w:t>cznik</w:t>
            </w:r>
            <w:r w:rsidR="002A5C38">
              <w:rPr>
                <w:sz w:val="20"/>
                <w:szCs w:val="20"/>
              </w:rPr>
              <w:t>ów</w:t>
            </w:r>
            <w:r w:rsidRPr="00EB7080">
              <w:rPr>
                <w:sz w:val="20"/>
                <w:szCs w:val="20"/>
              </w:rPr>
              <w:t>, podpisan</w:t>
            </w:r>
            <w:r w:rsidR="00D20923">
              <w:rPr>
                <w:sz w:val="20"/>
                <w:szCs w:val="20"/>
              </w:rPr>
              <w:t>ych</w:t>
            </w:r>
            <w:r w:rsidR="00FC2EC6" w:rsidRPr="00FC367F">
              <w:rPr>
                <w:sz w:val="20"/>
                <w:szCs w:val="20"/>
              </w:rPr>
              <w:t xml:space="preserve"> </w:t>
            </w:r>
            <w:r w:rsidRPr="00EB7080">
              <w:rPr>
                <w:sz w:val="20"/>
                <w:szCs w:val="20"/>
              </w:rPr>
              <w:t>przez Wnioskodawcę</w:t>
            </w:r>
            <w:r w:rsidR="00FC2EC6" w:rsidRPr="00FC367F">
              <w:rPr>
                <w:sz w:val="20"/>
                <w:szCs w:val="20"/>
              </w:rPr>
              <w:t xml:space="preserve">, </w:t>
            </w:r>
            <w:r w:rsidR="000C2C79" w:rsidRPr="00FC367F">
              <w:rPr>
                <w:sz w:val="20"/>
                <w:szCs w:val="20"/>
              </w:rPr>
              <w:t>wymieniając</w:t>
            </w:r>
            <w:r w:rsidR="00FC2EC6" w:rsidRPr="00FC367F">
              <w:rPr>
                <w:sz w:val="20"/>
                <w:szCs w:val="20"/>
              </w:rPr>
              <w:t xml:space="preserve"> go na </w:t>
            </w:r>
            <w:r w:rsidR="000C2C79" w:rsidRPr="00FC367F">
              <w:rPr>
                <w:sz w:val="20"/>
                <w:szCs w:val="20"/>
              </w:rPr>
              <w:t>liście</w:t>
            </w:r>
            <w:r w:rsidR="00FC2EC6" w:rsidRPr="00FC367F">
              <w:rPr>
                <w:sz w:val="20"/>
                <w:szCs w:val="20"/>
              </w:rPr>
              <w:t xml:space="preserve"> </w:t>
            </w:r>
            <w:r w:rsidR="000C2C79" w:rsidRPr="00FC367F">
              <w:rPr>
                <w:sz w:val="20"/>
                <w:szCs w:val="20"/>
              </w:rPr>
              <w:t>załączników</w:t>
            </w:r>
            <w:r w:rsidR="00FC2EC6" w:rsidRPr="00FC367F">
              <w:rPr>
                <w:sz w:val="20"/>
                <w:szCs w:val="20"/>
              </w:rPr>
              <w:t xml:space="preserve"> (dział V formularza wniosku o dofinansowanie)</w:t>
            </w:r>
            <w:r w:rsidRPr="00EB7080">
              <w:rPr>
                <w:sz w:val="20"/>
                <w:szCs w:val="20"/>
              </w:rPr>
              <w:t>.</w:t>
            </w:r>
          </w:p>
          <w:p w14:paraId="0F6F2360" w14:textId="59FF0000" w:rsidR="00FC2EC6" w:rsidRPr="00FC367F" w:rsidRDefault="00A513BC" w:rsidP="00B40F89">
            <w:pPr>
              <w:widowControl/>
              <w:numPr>
                <w:ilvl w:val="0"/>
                <w:numId w:val="2"/>
              </w:numPr>
              <w:spacing w:line="288" w:lineRule="auto"/>
              <w:ind w:left="315" w:right="-17"/>
              <w:jc w:val="both"/>
              <w:rPr>
                <w:sz w:val="20"/>
                <w:szCs w:val="20"/>
              </w:rPr>
            </w:pPr>
            <w:r w:rsidRPr="00FC367F">
              <w:rPr>
                <w:sz w:val="20"/>
                <w:szCs w:val="20"/>
              </w:rPr>
              <w:t>Wszystkie przedkładane kopie dokumentów należy potwierdzić za zgodność z oryginałem, przedstawiając do wglądu wszystkie oryginały dokumentów (oryginały dokumentów zostaną zwrócone Wnioskodawcy). Kopie dokumentów należy opisać: „Stwierdzam zgodność kopii z oryginałem” wraz z własnoręcznym podpisem Wnioskodawcy: „Miejscowość / data / czytelny podpis”.</w:t>
            </w:r>
          </w:p>
          <w:p w14:paraId="5B638DC8" w14:textId="47EA2ADE" w:rsidR="00A513BC" w:rsidRPr="00FC367F" w:rsidRDefault="00A513BC" w:rsidP="00B40F89">
            <w:pPr>
              <w:widowControl/>
              <w:numPr>
                <w:ilvl w:val="0"/>
                <w:numId w:val="2"/>
              </w:numPr>
              <w:spacing w:line="288" w:lineRule="auto"/>
              <w:ind w:left="315" w:right="-17"/>
              <w:jc w:val="both"/>
              <w:rPr>
                <w:sz w:val="20"/>
                <w:szCs w:val="20"/>
              </w:rPr>
            </w:pPr>
            <w:r w:rsidRPr="00FC367F">
              <w:rPr>
                <w:sz w:val="20"/>
                <w:szCs w:val="20"/>
                <w:lang w:eastAsia="pl-PL"/>
              </w:rPr>
              <w:t>Dokumentacj</w:t>
            </w:r>
            <w:r w:rsidR="00E722EB" w:rsidRPr="00FC367F">
              <w:rPr>
                <w:sz w:val="20"/>
                <w:szCs w:val="20"/>
                <w:lang w:eastAsia="pl-PL"/>
              </w:rPr>
              <w:t>ę</w:t>
            </w:r>
            <w:r w:rsidRPr="00FC367F">
              <w:rPr>
                <w:sz w:val="20"/>
                <w:szCs w:val="20"/>
                <w:lang w:eastAsia="pl-PL"/>
              </w:rPr>
              <w:t xml:space="preserve"> </w:t>
            </w:r>
            <w:r w:rsidR="000C2C79" w:rsidRPr="00FC367F">
              <w:rPr>
                <w:sz w:val="20"/>
                <w:szCs w:val="20"/>
                <w:lang w:eastAsia="pl-PL"/>
              </w:rPr>
              <w:t>fotograficzn</w:t>
            </w:r>
            <w:r w:rsidR="00D20923">
              <w:rPr>
                <w:sz w:val="20"/>
                <w:szCs w:val="20"/>
                <w:lang w:eastAsia="pl-PL"/>
              </w:rPr>
              <w:t>ą</w:t>
            </w:r>
            <w:r w:rsidR="00E722EB" w:rsidRPr="00FC367F">
              <w:rPr>
                <w:sz w:val="20"/>
                <w:szCs w:val="20"/>
                <w:lang w:eastAsia="pl-PL"/>
              </w:rPr>
              <w:t xml:space="preserve"> </w:t>
            </w:r>
            <w:r w:rsidR="000C2C79" w:rsidRPr="00FC367F">
              <w:rPr>
                <w:sz w:val="20"/>
                <w:szCs w:val="20"/>
                <w:lang w:eastAsia="pl-PL"/>
              </w:rPr>
              <w:t>załącz</w:t>
            </w:r>
            <w:r w:rsidR="00D20923">
              <w:rPr>
                <w:sz w:val="20"/>
                <w:szCs w:val="20"/>
                <w:lang w:eastAsia="pl-PL"/>
              </w:rPr>
              <w:t>oną</w:t>
            </w:r>
            <w:r w:rsidR="00E722EB" w:rsidRPr="00FC367F">
              <w:rPr>
                <w:sz w:val="20"/>
                <w:szCs w:val="20"/>
                <w:lang w:eastAsia="pl-PL"/>
              </w:rPr>
              <w:t xml:space="preserve"> do wniosku o </w:t>
            </w:r>
            <w:r w:rsidR="000C2C79" w:rsidRPr="00FC367F">
              <w:rPr>
                <w:sz w:val="20"/>
                <w:szCs w:val="20"/>
                <w:lang w:eastAsia="pl-PL"/>
              </w:rPr>
              <w:t>dofinansowanie</w:t>
            </w:r>
            <w:r w:rsidR="00E722EB" w:rsidRPr="00FC367F">
              <w:rPr>
                <w:sz w:val="20"/>
                <w:szCs w:val="20"/>
                <w:lang w:eastAsia="pl-PL"/>
              </w:rPr>
              <w:t xml:space="preserve"> (WOD) należy opisać wraz z własnoręcznym podpisem </w:t>
            </w:r>
            <w:r w:rsidRPr="00FC367F">
              <w:rPr>
                <w:sz w:val="20"/>
                <w:szCs w:val="20"/>
                <w:lang w:eastAsia="pl-PL"/>
              </w:rPr>
              <w:t>Wnioskodawcy: „miejscowość/data/czytelny podpis”</w:t>
            </w:r>
            <w:r w:rsidR="00E722EB" w:rsidRPr="00FC367F">
              <w:rPr>
                <w:sz w:val="20"/>
                <w:szCs w:val="20"/>
                <w:lang w:eastAsia="pl-PL"/>
              </w:rPr>
              <w:t>.</w:t>
            </w:r>
          </w:p>
          <w:p w14:paraId="1272CF36" w14:textId="77777777" w:rsidR="0049064E" w:rsidRDefault="0049064E" w:rsidP="00861218">
            <w:pPr>
              <w:widowControl/>
              <w:spacing w:line="288" w:lineRule="auto"/>
              <w:ind w:right="-17"/>
              <w:jc w:val="both"/>
              <w:rPr>
                <w:sz w:val="20"/>
                <w:szCs w:val="20"/>
                <w:lang w:eastAsia="pl-PL"/>
              </w:rPr>
            </w:pPr>
          </w:p>
          <w:p w14:paraId="55E261D7" w14:textId="038D11ED" w:rsidR="0049064E" w:rsidRPr="00B3662E" w:rsidRDefault="0049064E" w:rsidP="00110933">
            <w:pPr>
              <w:widowControl/>
              <w:shd w:val="clear" w:color="auto" w:fill="D9D9D9" w:themeFill="background1" w:themeFillShade="D9"/>
              <w:spacing w:line="288" w:lineRule="auto"/>
              <w:ind w:right="-106"/>
              <w:rPr>
                <w:b/>
                <w:bCs/>
                <w:sz w:val="24"/>
                <w:szCs w:val="24"/>
              </w:rPr>
            </w:pPr>
            <w:r w:rsidRPr="0049064E">
              <w:rPr>
                <w:b/>
                <w:bCs/>
                <w:sz w:val="24"/>
                <w:szCs w:val="24"/>
              </w:rPr>
              <w:t>INSTRUKCJA WYPEŁNIANIA POSZCZEGÓLNYCH CZ</w:t>
            </w:r>
            <w:r w:rsidR="00D20923">
              <w:rPr>
                <w:b/>
                <w:bCs/>
                <w:sz w:val="24"/>
                <w:szCs w:val="24"/>
              </w:rPr>
              <w:t>Ę</w:t>
            </w:r>
            <w:r w:rsidRPr="0049064E">
              <w:rPr>
                <w:b/>
                <w:bCs/>
                <w:sz w:val="24"/>
                <w:szCs w:val="24"/>
              </w:rPr>
              <w:t xml:space="preserve">ŚCI </w:t>
            </w:r>
            <w:r w:rsidR="00FA7AD7" w:rsidRPr="00B3662E">
              <w:rPr>
                <w:b/>
                <w:bCs/>
                <w:sz w:val="24"/>
                <w:szCs w:val="24"/>
              </w:rPr>
              <w:br/>
            </w:r>
            <w:r w:rsidRPr="0049064E">
              <w:rPr>
                <w:b/>
                <w:bCs/>
                <w:sz w:val="24"/>
                <w:szCs w:val="24"/>
              </w:rPr>
              <w:t xml:space="preserve">WNIOSKU </w:t>
            </w:r>
            <w:r w:rsidR="00FA7AD7" w:rsidRPr="00B3662E">
              <w:rPr>
                <w:b/>
                <w:bCs/>
                <w:sz w:val="24"/>
                <w:szCs w:val="24"/>
              </w:rPr>
              <w:t xml:space="preserve">O DOFINANSOWANIE (WOD) </w:t>
            </w:r>
            <w:r w:rsidRPr="0049064E">
              <w:rPr>
                <w:b/>
                <w:bCs/>
                <w:sz w:val="24"/>
                <w:szCs w:val="24"/>
              </w:rPr>
              <w:t>INFORMACJE WSTĘPNE</w:t>
            </w:r>
          </w:p>
          <w:p w14:paraId="75F8611D" w14:textId="77777777" w:rsidR="00FC367F" w:rsidRPr="002A5C38" w:rsidRDefault="0049064E" w:rsidP="00B40F89">
            <w:pPr>
              <w:pStyle w:val="Akapitzlist"/>
              <w:widowControl/>
              <w:numPr>
                <w:ilvl w:val="0"/>
                <w:numId w:val="3"/>
              </w:numPr>
              <w:spacing w:line="288" w:lineRule="auto"/>
              <w:ind w:left="315" w:right="-17"/>
              <w:jc w:val="both"/>
              <w:rPr>
                <w:rFonts w:ascii="Times New Roman" w:hAnsi="Times New Roman" w:cs="Times New Roman"/>
                <w:bCs/>
              </w:rPr>
            </w:pPr>
            <w:r w:rsidRPr="00FC367F">
              <w:rPr>
                <w:rFonts w:ascii="Times New Roman" w:hAnsi="Times New Roman" w:cs="Times New Roman"/>
                <w:bCs/>
                <w:sz w:val="20"/>
                <w:szCs w:val="20"/>
              </w:rPr>
              <w:t>Pola „znak sprawy”, „Nr wniosku”</w:t>
            </w:r>
            <w:r w:rsidR="00FC367F" w:rsidRPr="00FC36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i „Data złożenia wniosku” </w:t>
            </w:r>
            <w:r w:rsidRPr="002A5C38">
              <w:rPr>
                <w:rFonts w:ascii="Times New Roman" w:hAnsi="Times New Roman" w:cs="Times New Roman"/>
                <w:bCs/>
                <w:sz w:val="20"/>
                <w:szCs w:val="20"/>
                <w:u w:val="single"/>
              </w:rPr>
              <w:t xml:space="preserve">wypełniane są przez </w:t>
            </w:r>
            <w:r w:rsidR="00FC367F" w:rsidRPr="002A5C38">
              <w:rPr>
                <w:rFonts w:ascii="Times New Roman" w:hAnsi="Times New Roman" w:cs="Times New Roman"/>
                <w:bCs/>
                <w:sz w:val="20"/>
                <w:szCs w:val="20"/>
                <w:u w:val="single"/>
              </w:rPr>
              <w:t>Urząd Miasta w Redzie</w:t>
            </w:r>
            <w:r w:rsidR="00FC367F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  <w:tbl>
            <w:tblPr>
              <w:tblStyle w:val="TableNormal"/>
              <w:tblpPr w:leftFromText="141" w:rightFromText="141" w:vertAnchor="text" w:tblpX="391" w:tblpY="1"/>
              <w:tblOverlap w:val="never"/>
              <w:tblW w:w="9781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266"/>
              <w:gridCol w:w="3392"/>
              <w:gridCol w:w="3123"/>
            </w:tblGrid>
            <w:tr w:rsidR="002A5C38" w:rsidRPr="002A5C38" w14:paraId="5937E0D4" w14:textId="77777777" w:rsidTr="00A22E2A">
              <w:trPr>
                <w:trHeight w:val="417"/>
              </w:trPr>
              <w:tc>
                <w:tcPr>
                  <w:tcW w:w="326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D9D9D9" w:themeFill="background1" w:themeFillShade="D9"/>
                </w:tcPr>
                <w:p w14:paraId="5E482EB0" w14:textId="77777777" w:rsidR="002A5C38" w:rsidRPr="002A5C38" w:rsidRDefault="002A5C38" w:rsidP="00861218">
                  <w:pPr>
                    <w:pStyle w:val="TableParagraph"/>
                    <w:widowControl/>
                    <w:spacing w:line="288" w:lineRule="auto"/>
                    <w:ind w:left="142" w:right="15"/>
                    <w:jc w:val="both"/>
                    <w:rPr>
                      <w:rFonts w:ascii="Times New Roman"/>
                      <w:bCs/>
                      <w:i/>
                      <w:iCs/>
                      <w:sz w:val="14"/>
                      <w:szCs w:val="16"/>
                    </w:rPr>
                  </w:pPr>
                  <w:r w:rsidRPr="002A5C38">
                    <w:rPr>
                      <w:rFonts w:ascii="Times New Roman"/>
                      <w:bCs/>
                      <w:i/>
                      <w:iCs/>
                      <w:sz w:val="14"/>
                      <w:szCs w:val="16"/>
                    </w:rPr>
                    <w:t xml:space="preserve">Znak </w:t>
                  </w:r>
                  <w:r w:rsidRPr="002A5C38">
                    <w:rPr>
                      <w:rFonts w:ascii="Times New Roman"/>
                      <w:bCs/>
                      <w:i/>
                      <w:iCs/>
                      <w:spacing w:val="-2"/>
                      <w:sz w:val="14"/>
                      <w:szCs w:val="16"/>
                    </w:rPr>
                    <w:t>sprawy:</w:t>
                  </w:r>
                </w:p>
                <w:p w14:paraId="1233F5A0" w14:textId="77777777" w:rsidR="002A5C38" w:rsidRPr="002A5C38" w:rsidRDefault="002A5C38" w:rsidP="00861218">
                  <w:pPr>
                    <w:pStyle w:val="TableParagraph"/>
                    <w:widowControl/>
                    <w:spacing w:line="288" w:lineRule="auto"/>
                    <w:ind w:left="142" w:right="15"/>
                    <w:jc w:val="both"/>
                    <w:rPr>
                      <w:rFonts w:ascii="Times New Roman"/>
                      <w:b/>
                      <w:bCs/>
                      <w:i/>
                      <w:iCs/>
                      <w:sz w:val="14"/>
                      <w:szCs w:val="16"/>
                    </w:rPr>
                  </w:pPr>
                </w:p>
              </w:tc>
              <w:tc>
                <w:tcPr>
                  <w:tcW w:w="33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D9D9D9" w:themeFill="background1" w:themeFillShade="D9"/>
                </w:tcPr>
                <w:p w14:paraId="6E62ACE0" w14:textId="77777777" w:rsidR="002A5C38" w:rsidRPr="002A5C38" w:rsidRDefault="002A5C38" w:rsidP="00861218">
                  <w:pPr>
                    <w:pStyle w:val="TableParagraph"/>
                    <w:widowControl/>
                    <w:spacing w:line="288" w:lineRule="auto"/>
                    <w:ind w:left="142" w:right="15"/>
                    <w:jc w:val="both"/>
                    <w:rPr>
                      <w:rFonts w:ascii="Times New Roman"/>
                      <w:b/>
                      <w:bCs/>
                      <w:i/>
                      <w:iCs/>
                      <w:sz w:val="14"/>
                      <w:szCs w:val="16"/>
                    </w:rPr>
                  </w:pPr>
                  <w:r w:rsidRPr="002A5C38">
                    <w:rPr>
                      <w:rFonts w:ascii="Times New Roman"/>
                      <w:bCs/>
                      <w:i/>
                      <w:iCs/>
                      <w:sz w:val="14"/>
                      <w:szCs w:val="16"/>
                    </w:rPr>
                    <w:t>Nr</w:t>
                  </w:r>
                  <w:r w:rsidRPr="002A5C38">
                    <w:rPr>
                      <w:rFonts w:ascii="Times New Roman"/>
                      <w:bCs/>
                      <w:i/>
                      <w:iCs/>
                      <w:spacing w:val="-3"/>
                      <w:sz w:val="14"/>
                      <w:szCs w:val="16"/>
                    </w:rPr>
                    <w:t xml:space="preserve"> </w:t>
                  </w:r>
                  <w:r w:rsidRPr="002A5C38">
                    <w:rPr>
                      <w:rFonts w:ascii="Times New Roman"/>
                      <w:bCs/>
                      <w:i/>
                      <w:iCs/>
                      <w:spacing w:val="-2"/>
                      <w:sz w:val="14"/>
                      <w:szCs w:val="16"/>
                    </w:rPr>
                    <w:t>wniosku:</w:t>
                  </w:r>
                  <w:r w:rsidRPr="002A5C38">
                    <w:rPr>
                      <w:rFonts w:ascii="Times New Roman"/>
                      <w:b/>
                      <w:bCs/>
                      <w:i/>
                      <w:iCs/>
                      <w:sz w:val="14"/>
                      <w:szCs w:val="16"/>
                    </w:rPr>
                    <w:t xml:space="preserve"> </w:t>
                  </w:r>
                </w:p>
                <w:p w14:paraId="5A8EFE97" w14:textId="77777777" w:rsidR="002A5C38" w:rsidRPr="002A5C38" w:rsidRDefault="002A5C38" w:rsidP="00861218">
                  <w:pPr>
                    <w:pStyle w:val="TableParagraph"/>
                    <w:widowControl/>
                    <w:spacing w:line="288" w:lineRule="auto"/>
                    <w:ind w:left="142" w:right="15"/>
                    <w:jc w:val="both"/>
                    <w:rPr>
                      <w:rFonts w:ascii="Times New Roman"/>
                      <w:i/>
                      <w:iCs/>
                      <w:sz w:val="14"/>
                      <w:szCs w:val="16"/>
                    </w:rPr>
                  </w:pPr>
                  <w:r w:rsidRPr="002A5C38">
                    <w:rPr>
                      <w:rFonts w:ascii="Times New Roman"/>
                      <w:b/>
                      <w:bCs/>
                      <w:i/>
                      <w:iCs/>
                      <w:sz w:val="14"/>
                      <w:szCs w:val="16"/>
                    </w:rPr>
                    <w:t>D/CM- ____/ _____ / _________  / ___</w:t>
                  </w:r>
                </w:p>
              </w:tc>
              <w:tc>
                <w:tcPr>
                  <w:tcW w:w="312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D9D9D9" w:themeFill="background1" w:themeFillShade="D9"/>
                </w:tcPr>
                <w:p w14:paraId="3AC9D261" w14:textId="77777777" w:rsidR="002A5C38" w:rsidRPr="002A5C38" w:rsidRDefault="002A5C38" w:rsidP="00861218">
                  <w:pPr>
                    <w:pStyle w:val="TableParagraph"/>
                    <w:widowControl/>
                    <w:spacing w:line="288" w:lineRule="auto"/>
                    <w:jc w:val="both"/>
                    <w:rPr>
                      <w:rFonts w:ascii="Times New Roman" w:hAnsi="Times New Roman" w:cs="Times New Roman"/>
                      <w:i/>
                      <w:iCs/>
                      <w:sz w:val="14"/>
                      <w:szCs w:val="16"/>
                    </w:rPr>
                  </w:pPr>
                  <w:r w:rsidRPr="002A5C38">
                    <w:rPr>
                      <w:rFonts w:ascii="Times New Roman" w:hAnsi="Times New Roman" w:cs="Times New Roman"/>
                      <w:i/>
                      <w:iCs/>
                      <w:sz w:val="14"/>
                      <w:szCs w:val="16"/>
                    </w:rPr>
                    <w:t>Data złożenia wniosku:</w:t>
                  </w:r>
                </w:p>
                <w:p w14:paraId="6B989FD0" w14:textId="77777777" w:rsidR="002A5C38" w:rsidRPr="002A5C38" w:rsidRDefault="002A5C38" w:rsidP="00861218">
                  <w:pPr>
                    <w:pStyle w:val="TableParagraph"/>
                    <w:widowControl/>
                    <w:spacing w:line="288" w:lineRule="auto"/>
                    <w:jc w:val="both"/>
                    <w:rPr>
                      <w:rFonts w:ascii="Times New Roman"/>
                      <w:b/>
                      <w:bCs/>
                      <w:i/>
                      <w:iCs/>
                      <w:sz w:val="14"/>
                      <w:szCs w:val="16"/>
                    </w:rPr>
                  </w:pPr>
                </w:p>
              </w:tc>
            </w:tr>
            <w:tr w:rsidR="002A5C38" w:rsidRPr="002A5C38" w14:paraId="071BA8FA" w14:textId="77777777" w:rsidTr="00A22E2A">
              <w:trPr>
                <w:trHeight w:val="70"/>
              </w:trPr>
              <w:tc>
                <w:tcPr>
                  <w:tcW w:w="978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D9D9D9" w:themeFill="background1" w:themeFillShade="D9"/>
                </w:tcPr>
                <w:p w14:paraId="4FB8FF01" w14:textId="77777777" w:rsidR="002A5C38" w:rsidRPr="008447DC" w:rsidRDefault="002A5C38" w:rsidP="00861218">
                  <w:pPr>
                    <w:pStyle w:val="TableParagraph"/>
                    <w:widowControl/>
                    <w:spacing w:line="288" w:lineRule="auto"/>
                    <w:ind w:left="142"/>
                    <w:jc w:val="both"/>
                    <w:rPr>
                      <w:rFonts w:ascii="Times New Roman"/>
                      <w:bCs/>
                      <w:i/>
                      <w:iCs/>
                      <w:sz w:val="12"/>
                      <w:szCs w:val="12"/>
                    </w:rPr>
                  </w:pPr>
                  <w:r w:rsidRPr="008447DC">
                    <w:rPr>
                      <w:rFonts w:ascii="Times New Roman" w:hAnsi="Times New Roman"/>
                      <w:bCs/>
                      <w:i/>
                      <w:iCs/>
                      <w:sz w:val="12"/>
                      <w:szCs w:val="12"/>
                    </w:rPr>
                    <w:t>wypełnia</w:t>
                  </w:r>
                  <w:r w:rsidRPr="008447DC">
                    <w:rPr>
                      <w:rFonts w:ascii="Times New Roman" w:hAnsi="Times New Roman"/>
                      <w:bCs/>
                      <w:i/>
                      <w:iCs/>
                      <w:spacing w:val="-5"/>
                      <w:sz w:val="12"/>
                      <w:szCs w:val="12"/>
                    </w:rPr>
                    <w:t xml:space="preserve"> </w:t>
                  </w:r>
                  <w:r w:rsidRPr="008447DC">
                    <w:rPr>
                      <w:rFonts w:ascii="Times New Roman" w:hAnsi="Times New Roman"/>
                      <w:bCs/>
                      <w:i/>
                      <w:iCs/>
                      <w:sz w:val="12"/>
                      <w:szCs w:val="12"/>
                    </w:rPr>
                    <w:t>Urząd</w:t>
                  </w:r>
                  <w:r w:rsidRPr="008447DC">
                    <w:rPr>
                      <w:rFonts w:ascii="Times New Roman" w:hAnsi="Times New Roman"/>
                      <w:bCs/>
                      <w:i/>
                      <w:iCs/>
                      <w:spacing w:val="-6"/>
                      <w:sz w:val="12"/>
                      <w:szCs w:val="12"/>
                    </w:rPr>
                    <w:t xml:space="preserve"> </w:t>
                  </w:r>
                  <w:r w:rsidRPr="008447DC">
                    <w:rPr>
                      <w:rFonts w:ascii="Times New Roman" w:hAnsi="Times New Roman"/>
                      <w:bCs/>
                      <w:i/>
                      <w:iCs/>
                      <w:sz w:val="12"/>
                      <w:szCs w:val="12"/>
                    </w:rPr>
                    <w:t xml:space="preserve">Miasta w </w:t>
                  </w:r>
                  <w:r w:rsidRPr="008447DC">
                    <w:rPr>
                      <w:rFonts w:ascii="Times New Roman" w:hAnsi="Times New Roman"/>
                      <w:bCs/>
                      <w:i/>
                      <w:iCs/>
                      <w:spacing w:val="-2"/>
                      <w:sz w:val="12"/>
                      <w:szCs w:val="12"/>
                    </w:rPr>
                    <w:t>Redzie</w:t>
                  </w:r>
                </w:p>
              </w:tc>
            </w:tr>
          </w:tbl>
          <w:p w14:paraId="5BB425AF" w14:textId="6F00CF21" w:rsidR="0049064E" w:rsidRPr="00FC367F" w:rsidRDefault="00FC367F" w:rsidP="00B40F89">
            <w:pPr>
              <w:pStyle w:val="Akapitzlist"/>
              <w:widowControl/>
              <w:numPr>
                <w:ilvl w:val="0"/>
                <w:numId w:val="3"/>
              </w:numPr>
              <w:spacing w:line="288" w:lineRule="auto"/>
              <w:ind w:left="315" w:right="-17"/>
              <w:jc w:val="both"/>
              <w:rPr>
                <w:rFonts w:ascii="Times New Roman" w:hAnsi="Times New Roman" w:cs="Times New Roman"/>
                <w:bCs/>
              </w:rPr>
            </w:pPr>
            <w:r w:rsidRPr="008447DC">
              <w:rPr>
                <w:rFonts w:ascii="Times New Roman" w:hAnsi="Times New Roman" w:cs="Times New Roman"/>
                <w:b/>
                <w:sz w:val="20"/>
                <w:szCs w:val="20"/>
              </w:rPr>
              <w:t>Wnioskodawca wypełnia pola białe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  <w:p w14:paraId="742B5866" w14:textId="598AEE20" w:rsidR="00FA7AD7" w:rsidRPr="00FA7AD7" w:rsidRDefault="00FC367F" w:rsidP="00B40F89">
            <w:pPr>
              <w:pStyle w:val="Akapitzlist"/>
              <w:widowControl/>
              <w:numPr>
                <w:ilvl w:val="0"/>
                <w:numId w:val="3"/>
              </w:numPr>
              <w:spacing w:line="288" w:lineRule="auto"/>
              <w:ind w:left="315" w:right="-17"/>
              <w:jc w:val="both"/>
              <w:rPr>
                <w:rFonts w:ascii="Times New Roman" w:hAnsi="Times New Roman" w:cs="Times New Roman"/>
                <w:bCs/>
              </w:rPr>
            </w:pPr>
            <w:r w:rsidRPr="008447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Wnioskodawca </w:t>
            </w:r>
            <w:r w:rsidR="000C2C79" w:rsidRPr="008447DC">
              <w:rPr>
                <w:rFonts w:ascii="Times New Roman" w:hAnsi="Times New Roman" w:cs="Times New Roman"/>
                <w:b/>
                <w:sz w:val="20"/>
                <w:szCs w:val="20"/>
              </w:rPr>
              <w:t>będący</w:t>
            </w:r>
            <w:r w:rsidRPr="008447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osob</w:t>
            </w:r>
            <w:r w:rsidR="00FA7AD7" w:rsidRPr="008447DC">
              <w:rPr>
                <w:rFonts w:ascii="Times New Roman" w:hAnsi="Times New Roman" w:cs="Times New Roman"/>
                <w:b/>
                <w:sz w:val="20"/>
                <w:szCs w:val="20"/>
              </w:rPr>
              <w:t>ą</w:t>
            </w:r>
            <w:r w:rsidRPr="008447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fizyczną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FA7AD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(wnioskując o uzyskanie dofinansowania w ramach części 1, 2 lub 3 Programu)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wypełnia rubryki wła</w:t>
            </w:r>
            <w:r w:rsidR="00FA7AD7">
              <w:rPr>
                <w:rFonts w:ascii="Times New Roman" w:hAnsi="Times New Roman" w:cs="Times New Roman"/>
                <w:bCs/>
                <w:sz w:val="20"/>
                <w:szCs w:val="20"/>
              </w:rPr>
              <w:t>ś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ciwe dla osób </w:t>
            </w:r>
            <w:r w:rsidR="00FA7AD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fizycznych, zaznaczając </w:t>
            </w:r>
            <w:r w:rsidR="000C2C79">
              <w:rPr>
                <w:rFonts w:ascii="Times New Roman" w:hAnsi="Times New Roman" w:cs="Times New Roman"/>
                <w:bCs/>
                <w:sz w:val="20"/>
                <w:szCs w:val="20"/>
              </w:rPr>
              <w:t>najpierw</w:t>
            </w:r>
            <w:r w:rsidR="00FA7AD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X przy polach: „</w:t>
            </w:r>
            <w:r w:rsidR="00FA7AD7" w:rsidRPr="00FA7AD7">
              <w:rPr>
                <w:rFonts w:ascii="Times New Roman" w:hAnsi="Times New Roman" w:cs="Times New Roman"/>
                <w:bCs/>
                <w:sz w:val="20"/>
                <w:szCs w:val="20"/>
              </w:rPr>
              <w:t>A. OSOBA FIZYCZNA</w:t>
            </w:r>
            <w:r w:rsidR="00FA7AD7">
              <w:rPr>
                <w:rFonts w:ascii="Times New Roman" w:hAnsi="Times New Roman" w:cs="Times New Roman"/>
                <w:bCs/>
                <w:sz w:val="20"/>
                <w:szCs w:val="20"/>
              </w:rPr>
              <w:t>”.</w:t>
            </w:r>
          </w:p>
          <w:tbl>
            <w:tblPr>
              <w:tblStyle w:val="Tabela-Siatka"/>
              <w:tblW w:w="9429" w:type="dxa"/>
              <w:tblInd w:w="31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080"/>
              <w:gridCol w:w="1349"/>
            </w:tblGrid>
            <w:tr w:rsidR="00FA7AD7" w:rsidRPr="008447DC" w14:paraId="235598D7" w14:textId="77777777" w:rsidTr="00BA74C9">
              <w:trPr>
                <w:trHeight w:val="319"/>
              </w:trPr>
              <w:tc>
                <w:tcPr>
                  <w:tcW w:w="8080" w:type="dxa"/>
                  <w:shd w:val="clear" w:color="auto" w:fill="D9D9D9" w:themeFill="background1" w:themeFillShade="D9"/>
                  <w:vAlign w:val="center"/>
                </w:tcPr>
                <w:p w14:paraId="6700D8B8" w14:textId="77777777" w:rsidR="00FA7AD7" w:rsidRPr="008447DC" w:rsidRDefault="00FA7AD7" w:rsidP="00861218">
                  <w:pPr>
                    <w:widowControl/>
                    <w:spacing w:line="288" w:lineRule="auto"/>
                    <w:jc w:val="both"/>
                    <w:rPr>
                      <w:b/>
                      <w:sz w:val="20"/>
                      <w:szCs w:val="20"/>
                    </w:rPr>
                  </w:pPr>
                  <w:r w:rsidRPr="008447DC">
                    <w:rPr>
                      <w:rFonts w:eastAsia="Calibri"/>
                      <w:b/>
                      <w:sz w:val="20"/>
                      <w:szCs w:val="20"/>
                    </w:rPr>
                    <w:t>A. OSOBA FIZYCZNA</w:t>
                  </w:r>
                </w:p>
              </w:tc>
              <w:tc>
                <w:tcPr>
                  <w:tcW w:w="1349" w:type="dxa"/>
                  <w:shd w:val="clear" w:color="auto" w:fill="auto"/>
                  <w:vAlign w:val="center"/>
                </w:tcPr>
                <w:p w14:paraId="2686FAF0" w14:textId="76DF4D11" w:rsidR="00FA7AD7" w:rsidRPr="008447DC" w:rsidRDefault="00EB16DD" w:rsidP="00861218">
                  <w:pPr>
                    <w:widowControl/>
                    <w:spacing w:line="288" w:lineRule="auto"/>
                    <w:jc w:val="both"/>
                    <w:rPr>
                      <w:b/>
                      <w:sz w:val="20"/>
                      <w:szCs w:val="20"/>
                    </w:rPr>
                  </w:pPr>
                  <w:sdt>
                    <w:sdtPr>
                      <w:rPr>
                        <w:rFonts w:eastAsia="Calibri"/>
                        <w:sz w:val="20"/>
                        <w:szCs w:val="20"/>
                      </w:rPr>
                      <w:id w:val="-120840800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076085">
                        <w:rPr>
                          <w:rFonts w:ascii="MS Gothic" w:eastAsia="MS Gothic" w:hAnsi="MS Gothic" w:hint="eastAsia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="00FA7AD7" w:rsidRPr="008447DC">
                    <w:rPr>
                      <w:bCs/>
                      <w:sz w:val="20"/>
                      <w:szCs w:val="20"/>
                    </w:rPr>
                    <w:t xml:space="preserve"> </w:t>
                  </w:r>
                  <w:r w:rsidR="00FA7AD7" w:rsidRPr="008447DC">
                    <w:rPr>
                      <w:rFonts w:eastAsia="Calibri"/>
                      <w:b/>
                      <w:sz w:val="20"/>
                      <w:szCs w:val="20"/>
                    </w:rPr>
                    <w:t>TAK</w:t>
                  </w:r>
                </w:p>
              </w:tc>
            </w:tr>
          </w:tbl>
          <w:p w14:paraId="56394EB8" w14:textId="11F59F57" w:rsidR="00FA7AD7" w:rsidRPr="00FA7AD7" w:rsidRDefault="00FA7AD7" w:rsidP="00B40F89">
            <w:pPr>
              <w:pStyle w:val="Akapitzlist"/>
              <w:widowControl/>
              <w:numPr>
                <w:ilvl w:val="0"/>
                <w:numId w:val="3"/>
              </w:numPr>
              <w:spacing w:line="288" w:lineRule="auto"/>
              <w:ind w:left="315" w:right="-17"/>
              <w:jc w:val="both"/>
              <w:rPr>
                <w:rFonts w:ascii="Times New Roman" w:hAnsi="Times New Roman" w:cs="Times New Roman"/>
                <w:bCs/>
              </w:rPr>
            </w:pPr>
            <w:r w:rsidRPr="008447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Wnioskodawca </w:t>
            </w:r>
            <w:r w:rsidR="000C2C79" w:rsidRPr="008447DC">
              <w:rPr>
                <w:rFonts w:ascii="Times New Roman" w:hAnsi="Times New Roman" w:cs="Times New Roman"/>
                <w:b/>
                <w:sz w:val="20"/>
                <w:szCs w:val="20"/>
              </w:rPr>
              <w:t>będący</w:t>
            </w:r>
            <w:r w:rsidRPr="008447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wspólnota mieszkaniowa od 3 do 7 lokali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(wnioskując o uzyskanie dofinansowania w ramach części 4 Programu) wypełnia rubryki właściwe dla ww. wspólnot mieszkaniowych, zaznaczając </w:t>
            </w:r>
            <w:r w:rsidR="000C2C79">
              <w:rPr>
                <w:rFonts w:ascii="Times New Roman" w:hAnsi="Times New Roman" w:cs="Times New Roman"/>
                <w:bCs/>
                <w:sz w:val="20"/>
                <w:szCs w:val="20"/>
              </w:rPr>
              <w:t>najpierw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X przy polach „</w:t>
            </w:r>
            <w:r w:rsidRPr="00FA7AD7">
              <w:rPr>
                <w:rFonts w:ascii="Times New Roman" w:hAnsi="Times New Roman" w:cs="Times New Roman"/>
                <w:bCs/>
                <w:sz w:val="20"/>
                <w:szCs w:val="20"/>
              </w:rPr>
              <w:t>B. WSPÓLNOTA MIESZKANIOWA od 3 do 7 lokali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”.</w:t>
            </w:r>
          </w:p>
          <w:tbl>
            <w:tblPr>
              <w:tblStyle w:val="Tabela-Siatka"/>
              <w:tblW w:w="9498" w:type="dxa"/>
              <w:tblInd w:w="31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080"/>
              <w:gridCol w:w="1418"/>
            </w:tblGrid>
            <w:tr w:rsidR="00FA7AD7" w:rsidRPr="00446FDC" w14:paraId="3D46A602" w14:textId="77777777" w:rsidTr="00BA74C9">
              <w:trPr>
                <w:trHeight w:val="289"/>
              </w:trPr>
              <w:tc>
                <w:tcPr>
                  <w:tcW w:w="8080" w:type="dxa"/>
                  <w:shd w:val="clear" w:color="auto" w:fill="D9D9D9" w:themeFill="background1" w:themeFillShade="D9"/>
                  <w:vAlign w:val="center"/>
                </w:tcPr>
                <w:p w14:paraId="60458E70" w14:textId="77777777" w:rsidR="00FA7AD7" w:rsidRPr="008447DC" w:rsidRDefault="00FA7AD7" w:rsidP="00861218">
                  <w:pPr>
                    <w:widowControl/>
                    <w:spacing w:line="288" w:lineRule="auto"/>
                    <w:jc w:val="both"/>
                    <w:rPr>
                      <w:rFonts w:eastAsia="Calibri"/>
                      <w:b/>
                      <w:bCs/>
                      <w:sz w:val="20"/>
                      <w:szCs w:val="20"/>
                    </w:rPr>
                  </w:pPr>
                  <w:r w:rsidRPr="008447DC">
                    <w:rPr>
                      <w:b/>
                      <w:bCs/>
                      <w:sz w:val="20"/>
                      <w:szCs w:val="20"/>
                    </w:rPr>
                    <w:t>B. WSPÓLNOTA MIESZKANIOWA od 3 do 7 lokali</w:t>
                  </w:r>
                </w:p>
              </w:tc>
              <w:tc>
                <w:tcPr>
                  <w:tcW w:w="1418" w:type="dxa"/>
                  <w:shd w:val="clear" w:color="auto" w:fill="auto"/>
                  <w:vAlign w:val="center"/>
                </w:tcPr>
                <w:p w14:paraId="677637C6" w14:textId="73D0E9DD" w:rsidR="00FA7AD7" w:rsidRPr="00BB5CDC" w:rsidRDefault="00EB16DD" w:rsidP="00861218">
                  <w:pPr>
                    <w:widowControl/>
                    <w:spacing w:line="288" w:lineRule="auto"/>
                    <w:jc w:val="both"/>
                    <w:rPr>
                      <w:rFonts w:eastAsia="Calibri"/>
                      <w:b/>
                    </w:rPr>
                  </w:pPr>
                  <w:sdt>
                    <w:sdtPr>
                      <w:rPr>
                        <w:rFonts w:eastAsia="Calibri"/>
                        <w:sz w:val="20"/>
                        <w:szCs w:val="20"/>
                      </w:rPr>
                      <w:id w:val="-401526116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076085">
                        <w:rPr>
                          <w:rFonts w:ascii="MS Gothic" w:eastAsia="MS Gothic" w:hAnsi="MS Gothic" w:hint="eastAsia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="00076085" w:rsidRPr="008447DC">
                    <w:rPr>
                      <w:bCs/>
                      <w:sz w:val="20"/>
                      <w:szCs w:val="20"/>
                    </w:rPr>
                    <w:t xml:space="preserve"> </w:t>
                  </w:r>
                  <w:r w:rsidR="00FA7AD7" w:rsidRPr="00BB5CDC">
                    <w:rPr>
                      <w:rFonts w:eastAsia="Calibri"/>
                      <w:b/>
                      <w:sz w:val="20"/>
                      <w:szCs w:val="20"/>
                    </w:rPr>
                    <w:t>TAK</w:t>
                  </w:r>
                </w:p>
              </w:tc>
            </w:tr>
          </w:tbl>
          <w:p w14:paraId="326E571B" w14:textId="1B436035" w:rsidR="00B3662E" w:rsidRDefault="00B3662E" w:rsidP="00861218">
            <w:pPr>
              <w:widowControl/>
              <w:spacing w:line="288" w:lineRule="auto"/>
              <w:ind w:right="-17"/>
              <w:jc w:val="both"/>
              <w:rPr>
                <w:bCs/>
              </w:rPr>
            </w:pPr>
          </w:p>
          <w:tbl>
            <w:tblPr>
              <w:tblStyle w:val="Tabela-Siatka"/>
              <w:tblW w:w="10399" w:type="dxa"/>
              <w:tblLayout w:type="fixed"/>
              <w:tblLook w:val="04A0" w:firstRow="1" w:lastRow="0" w:firstColumn="1" w:lastColumn="0" w:noHBand="0" w:noVBand="1"/>
            </w:tblPr>
            <w:tblGrid>
              <w:gridCol w:w="33"/>
              <w:gridCol w:w="118"/>
              <w:gridCol w:w="142"/>
              <w:gridCol w:w="88"/>
              <w:gridCol w:w="55"/>
              <w:gridCol w:w="20"/>
              <w:gridCol w:w="116"/>
              <w:gridCol w:w="169"/>
              <w:gridCol w:w="22"/>
              <w:gridCol w:w="123"/>
              <w:gridCol w:w="66"/>
              <w:gridCol w:w="76"/>
              <w:gridCol w:w="8910"/>
              <w:gridCol w:w="120"/>
              <w:gridCol w:w="10"/>
              <w:gridCol w:w="66"/>
              <w:gridCol w:w="69"/>
              <w:gridCol w:w="16"/>
              <w:gridCol w:w="180"/>
            </w:tblGrid>
            <w:tr w:rsidR="00110933" w:rsidRPr="00B3662E" w14:paraId="323AFEE4" w14:textId="77777777" w:rsidTr="00672390">
              <w:trPr>
                <w:gridAfter w:val="2"/>
                <w:wAfter w:w="196" w:type="dxa"/>
              </w:trPr>
              <w:tc>
                <w:tcPr>
                  <w:tcW w:w="293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09EDC2DE" w14:textId="47C0DBA9" w:rsidR="00B3662E" w:rsidRPr="002A28F9" w:rsidRDefault="002A28F9" w:rsidP="00F51A27">
                  <w:pPr>
                    <w:pStyle w:val="Nagwek2"/>
                    <w:widowControl/>
                    <w:spacing w:line="288" w:lineRule="auto"/>
                    <w:ind w:left="-74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  <w:r w:rsidRPr="002A28F9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9910" w:type="dxa"/>
                  <w:gridSpan w:val="1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00" w:themeFill="text1"/>
                  <w:vAlign w:val="center"/>
                </w:tcPr>
                <w:p w14:paraId="4D398A30" w14:textId="77777777" w:rsidR="00A22E2A" w:rsidRDefault="00B3662E" w:rsidP="00B40F89">
                  <w:pPr>
                    <w:pStyle w:val="Nagwek2"/>
                    <w:widowControl/>
                    <w:numPr>
                      <w:ilvl w:val="0"/>
                      <w:numId w:val="4"/>
                    </w:numPr>
                    <w:spacing w:line="288" w:lineRule="auto"/>
                    <w:ind w:left="321" w:hanging="28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3662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INFORMACJE </w:t>
                  </w:r>
                  <w:r w:rsidR="00A22E2A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              </w:t>
                  </w:r>
                </w:p>
                <w:p w14:paraId="6FBC9F5F" w14:textId="3D005C61" w:rsidR="00B3662E" w:rsidRPr="00B3662E" w:rsidRDefault="00EB3730" w:rsidP="00F51A27">
                  <w:pPr>
                    <w:pStyle w:val="Nagwek2"/>
                    <w:widowControl/>
                    <w:spacing w:line="288" w:lineRule="auto"/>
                    <w:ind w:left="32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3662E">
                    <w:rPr>
                      <w:rFonts w:ascii="Times New Roman" w:hAnsi="Times New Roman" w:cs="Times New Roman"/>
                      <w:sz w:val="20"/>
                      <w:szCs w:val="20"/>
                    </w:rPr>
                    <w:t>OGÓLNE</w:t>
                  </w:r>
                  <w:r w:rsidRPr="00B3662E">
                    <w:rPr>
                      <w:sz w:val="20"/>
                      <w:szCs w:val="20"/>
                    </w:rPr>
                    <w:t xml:space="preserve"> </w:t>
                  </w:r>
                  <w:r w:rsidRPr="00B3662E">
                    <w:rPr>
                      <w:rFonts w:ascii="Times New Roman" w:hAnsi="Times New Roman" w:cs="Times New Roman"/>
                      <w:sz w:val="20"/>
                      <w:szCs w:val="20"/>
                    </w:rPr>
                    <w:t>DANE</w:t>
                  </w:r>
                  <w:r w:rsidR="00B3662E" w:rsidRPr="00B3662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WNIOSKODAWCY</w:t>
                  </w:r>
                </w:p>
              </w:tc>
            </w:tr>
            <w:tr w:rsidR="00A22E2A" w:rsidRPr="00B3662E" w14:paraId="28EF1F1E" w14:textId="77777777" w:rsidTr="00672390">
              <w:trPr>
                <w:gridBefore w:val="3"/>
                <w:gridAfter w:val="2"/>
                <w:wBefore w:w="293" w:type="dxa"/>
                <w:wAfter w:w="196" w:type="dxa"/>
              </w:trPr>
              <w:tc>
                <w:tcPr>
                  <w:tcW w:w="9910" w:type="dxa"/>
                  <w:gridSpan w:val="1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6EA0C694" w14:textId="0B00D2E1" w:rsidR="00A22E2A" w:rsidRPr="00AE7FD7" w:rsidRDefault="00AE7FD7" w:rsidP="00B40F89">
                  <w:pPr>
                    <w:pStyle w:val="Nagwek2"/>
                    <w:widowControl/>
                    <w:numPr>
                      <w:ilvl w:val="0"/>
                      <w:numId w:val="21"/>
                    </w:numPr>
                    <w:spacing w:line="288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</w:rPr>
                    <w:t xml:space="preserve">DOTYCZY </w:t>
                  </w:r>
                  <w:r w:rsidR="00A22E2A" w:rsidRPr="00AE7FD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</w:rPr>
                    <w:t>OZNACZENIA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</w:rPr>
                    <w:t xml:space="preserve"> POLA:</w:t>
                  </w:r>
                  <w:r w:rsidR="00A22E2A" w:rsidRPr="00AE7FD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</w:rPr>
                    <w:t xml:space="preserve"> „A. OSOBA FIZYCZNA”</w:t>
                  </w:r>
                </w:p>
              </w:tc>
            </w:tr>
            <w:tr w:rsidR="00110933" w:rsidRPr="00B3662E" w14:paraId="39B17340" w14:textId="77777777" w:rsidTr="00672390">
              <w:trPr>
                <w:gridBefore w:val="3"/>
                <w:gridAfter w:val="2"/>
                <w:wBefore w:w="293" w:type="dxa"/>
                <w:wAfter w:w="196" w:type="dxa"/>
              </w:trPr>
              <w:tc>
                <w:tcPr>
                  <w:tcW w:w="279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12F6A524" w14:textId="77777777" w:rsidR="00BB5CDC" w:rsidRPr="002A28F9" w:rsidRDefault="00BB5CDC" w:rsidP="00861218">
                  <w:pPr>
                    <w:pStyle w:val="Nagwek2"/>
                    <w:widowControl/>
                    <w:spacing w:line="288" w:lineRule="auto"/>
                    <w:ind w:left="-74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  <w:bookmarkStart w:id="1" w:name="_Hlk180055364"/>
                </w:p>
              </w:tc>
              <w:tc>
                <w:tcPr>
                  <w:tcW w:w="9631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D9D9D9" w:themeFill="background1" w:themeFillShade="D9"/>
                  <w:vAlign w:val="center"/>
                </w:tcPr>
                <w:p w14:paraId="1B2A1D44" w14:textId="70AFBDBF" w:rsidR="00BB5CDC" w:rsidRPr="002A28F9" w:rsidRDefault="00BB5CDC" w:rsidP="00861218">
                  <w:pPr>
                    <w:pStyle w:val="Nagwek2"/>
                    <w:widowControl/>
                    <w:spacing w:line="288" w:lineRule="auto"/>
                    <w:ind w:left="0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2A28F9">
                    <w:rPr>
                      <w:rFonts w:ascii="Times New Roman" w:hAnsi="Times New Roman" w:cs="Times New Roman"/>
                      <w:sz w:val="16"/>
                      <w:szCs w:val="16"/>
                    </w:rPr>
                    <w:t>A. I.1. DANE OGÓLNE</w:t>
                  </w:r>
                </w:p>
              </w:tc>
            </w:tr>
            <w:bookmarkEnd w:id="1"/>
            <w:tr w:rsidR="00110933" w:rsidRPr="00B3662E" w14:paraId="07602FD9" w14:textId="77777777" w:rsidTr="00672390">
              <w:trPr>
                <w:gridBefore w:val="3"/>
                <w:gridAfter w:val="2"/>
                <w:wBefore w:w="293" w:type="dxa"/>
                <w:wAfter w:w="196" w:type="dxa"/>
              </w:trPr>
              <w:tc>
                <w:tcPr>
                  <w:tcW w:w="279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70F9D905" w14:textId="77777777" w:rsidR="00BB5CDC" w:rsidRPr="002A28F9" w:rsidRDefault="00BB5CDC" w:rsidP="00861218">
                  <w:pPr>
                    <w:pStyle w:val="Nagwek2"/>
                    <w:widowControl/>
                    <w:spacing w:line="288" w:lineRule="auto"/>
                    <w:ind w:left="-74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</w:p>
              </w:tc>
              <w:tc>
                <w:tcPr>
                  <w:tcW w:w="9631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60BFB7E1" w14:textId="77777777" w:rsidR="00BB5CDC" w:rsidRDefault="00BB5CDC" w:rsidP="00B40F89">
                  <w:pPr>
                    <w:pStyle w:val="Nagwek2"/>
                    <w:widowControl/>
                    <w:numPr>
                      <w:ilvl w:val="0"/>
                      <w:numId w:val="5"/>
                    </w:numPr>
                    <w:spacing w:line="288" w:lineRule="auto"/>
                    <w:ind w:left="321" w:right="119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  <w:r w:rsidRPr="002A28F9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Należy wpisać 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imię i </w:t>
                  </w:r>
                  <w:r w:rsidRPr="002A28F9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nazwisko Wnioskodawcy (pole obowiązkowe). </w:t>
                  </w:r>
                </w:p>
                <w:p w14:paraId="484C2E07" w14:textId="77777777" w:rsidR="00BB5CDC" w:rsidRPr="002A28F9" w:rsidRDefault="00BB5CDC" w:rsidP="00B40F89">
                  <w:pPr>
                    <w:pStyle w:val="Nagwek2"/>
                    <w:widowControl/>
                    <w:numPr>
                      <w:ilvl w:val="0"/>
                      <w:numId w:val="5"/>
                    </w:numPr>
                    <w:spacing w:line="288" w:lineRule="auto"/>
                    <w:ind w:left="321" w:right="119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  <w:r w:rsidRPr="002A28F9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Należy wpisać nr PESEL Wnioskodawcy (pole obowiązkowe).</w:t>
                  </w:r>
                </w:p>
                <w:p w14:paraId="2D8EB0C4" w14:textId="582BFA41" w:rsidR="00BB5CDC" w:rsidRDefault="00BB5CDC" w:rsidP="00B40F89">
                  <w:pPr>
                    <w:pStyle w:val="Nagwek2"/>
                    <w:widowControl/>
                    <w:numPr>
                      <w:ilvl w:val="0"/>
                      <w:numId w:val="5"/>
                    </w:numPr>
                    <w:spacing w:line="288" w:lineRule="auto"/>
                    <w:ind w:left="321" w:right="119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i/>
                      <w:iCs/>
                      <w:sz w:val="20"/>
                      <w:szCs w:val="20"/>
                    </w:rPr>
                  </w:pPr>
                  <w:r w:rsidRPr="002A28F9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Należy wpisać nr NIP </w:t>
                  </w:r>
                  <w:r w:rsidR="00EB3730" w:rsidRPr="002A28F9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Wnioskodawcy,</w:t>
                  </w:r>
                  <w:r w:rsidRPr="002A28F9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 jeśli Wnioskodawca prowadzi działalność gospodarczą i rozlicza się z urzędem skarbowym podając nr NIP. </w:t>
                  </w:r>
                  <w:r w:rsidRPr="002A28F9">
                    <w:rPr>
                      <w:rFonts w:ascii="Times New Roman" w:hAnsi="Times New Roman" w:cs="Times New Roman"/>
                      <w:b w:val="0"/>
                      <w:bCs w:val="0"/>
                      <w:i/>
                      <w:iCs/>
                      <w:sz w:val="20"/>
                      <w:szCs w:val="20"/>
                    </w:rPr>
                    <w:t>NIP należy podać w formacie 000-000-00-00.</w:t>
                  </w:r>
                </w:p>
                <w:p w14:paraId="11700729" w14:textId="10E2813C" w:rsidR="00BB5CDC" w:rsidRDefault="00BB5CDC" w:rsidP="00B40F89">
                  <w:pPr>
                    <w:pStyle w:val="Nagwek2"/>
                    <w:widowControl/>
                    <w:numPr>
                      <w:ilvl w:val="0"/>
                      <w:numId w:val="5"/>
                    </w:numPr>
                    <w:spacing w:line="288" w:lineRule="auto"/>
                    <w:ind w:left="321" w:right="119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i/>
                      <w:iCs/>
                      <w:sz w:val="20"/>
                      <w:szCs w:val="20"/>
                    </w:rPr>
                  </w:pPr>
                  <w:r w:rsidRPr="002A28F9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Należy wpisać 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adres zamieszkania Wnioskodawcy. </w:t>
                  </w:r>
                  <w:r w:rsidRPr="000530DA">
                    <w:rPr>
                      <w:rFonts w:ascii="Times New Roman" w:hAnsi="Times New Roman" w:cs="Times New Roman"/>
                      <w:b w:val="0"/>
                      <w:bCs w:val="0"/>
                      <w:i/>
                      <w:iCs/>
                      <w:sz w:val="20"/>
                      <w:szCs w:val="20"/>
                    </w:rPr>
                    <w:t>Adres ten należy podać w formule: ulica, nr budynku/lokalu, kod pocztowy, miejscowość).</w:t>
                  </w:r>
                  <w:r w:rsidR="009C545D">
                    <w:rPr>
                      <w:rFonts w:ascii="Times New Roman" w:hAnsi="Times New Roman" w:cs="Times New Roman"/>
                      <w:b w:val="0"/>
                      <w:bCs w:val="0"/>
                      <w:i/>
                      <w:iCs/>
                      <w:sz w:val="20"/>
                      <w:szCs w:val="20"/>
                    </w:rPr>
                    <w:t xml:space="preserve"> </w:t>
                  </w:r>
                  <w:r w:rsidR="009C545D" w:rsidRPr="009C545D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Należy wpisać zgodnie ze stanem faktycznym.</w:t>
                  </w:r>
                </w:p>
                <w:p w14:paraId="4179BB03" w14:textId="0862955A" w:rsidR="002718E3" w:rsidRPr="000530DA" w:rsidRDefault="002718E3" w:rsidP="00B40F89">
                  <w:pPr>
                    <w:pStyle w:val="Nagwek2"/>
                    <w:widowControl/>
                    <w:numPr>
                      <w:ilvl w:val="0"/>
                      <w:numId w:val="5"/>
                    </w:numPr>
                    <w:spacing w:line="288" w:lineRule="auto"/>
                    <w:ind w:left="321" w:right="119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i/>
                      <w:iCs/>
                      <w:sz w:val="20"/>
                      <w:szCs w:val="20"/>
                    </w:rPr>
                  </w:pPr>
                  <w:r w:rsidRPr="002A28F9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lastRenderedPageBreak/>
                    <w:t xml:space="preserve">Należy wpisać 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adres korespondencyjny Wnioskodawcy – n</w:t>
                  </w:r>
                  <w:r w:rsidRPr="002718E3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ależy zaznaczyć i </w:t>
                  </w:r>
                  <w:r w:rsidR="00EB3730" w:rsidRPr="002718E3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wypełnić,</w:t>
                  </w:r>
                  <w:r w:rsidRPr="002718E3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 jeżeli adres do korespondencji jest inny niż adres zamieszkania Wnioskodawcy</w:t>
                  </w:r>
                  <w:r w:rsidR="009C545D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 lub gdy adres zamieszkania nie jest adresem w Polsce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. </w:t>
                  </w:r>
                  <w:r w:rsidRPr="000530DA">
                    <w:rPr>
                      <w:rFonts w:ascii="Times New Roman" w:hAnsi="Times New Roman" w:cs="Times New Roman"/>
                      <w:b w:val="0"/>
                      <w:bCs w:val="0"/>
                      <w:i/>
                      <w:iCs/>
                      <w:sz w:val="20"/>
                      <w:szCs w:val="20"/>
                    </w:rPr>
                    <w:t>Adres ten należy podać w formule: ulica, nr budynku/lokalu, kod pocztowy, miejscowość).</w:t>
                  </w:r>
                </w:p>
                <w:p w14:paraId="32FCF469" w14:textId="77777777" w:rsidR="002718E3" w:rsidRPr="002718E3" w:rsidRDefault="002718E3" w:rsidP="00F51A27">
                  <w:pPr>
                    <w:pStyle w:val="Nagwek2"/>
                    <w:widowControl/>
                    <w:spacing w:line="288" w:lineRule="auto"/>
                    <w:ind w:left="304" w:right="119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  <w:r w:rsidRPr="002718E3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Uwaga: należy podać adres do korespondencji w Polsce.</w:t>
                  </w:r>
                </w:p>
                <w:p w14:paraId="1323965F" w14:textId="56869B2D" w:rsidR="00BB5CDC" w:rsidRPr="00BA74C9" w:rsidRDefault="00BB5CDC" w:rsidP="00B40F89">
                  <w:pPr>
                    <w:pStyle w:val="Nagwek2"/>
                    <w:widowControl/>
                    <w:numPr>
                      <w:ilvl w:val="0"/>
                      <w:numId w:val="5"/>
                    </w:numPr>
                    <w:spacing w:line="288" w:lineRule="auto"/>
                    <w:ind w:left="321" w:right="119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i/>
                      <w:iCs/>
                      <w:sz w:val="20"/>
                      <w:szCs w:val="20"/>
                    </w:rPr>
                  </w:pPr>
                  <w:r w:rsidRPr="002A28F9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Należy wpisać telefon kontaktowy </w:t>
                  </w:r>
                  <w:r w:rsidRPr="00BA74C9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Wnioskodawcy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*</w:t>
                  </w:r>
                  <w:r w:rsidRPr="00BA74C9">
                    <w:rPr>
                      <w:rFonts w:ascii="Times New Roman" w:hAnsi="Times New Roman" w:cs="Times New Roman"/>
                      <w:b w:val="0"/>
                      <w:bCs w:val="0"/>
                      <w:i/>
                      <w:iCs/>
                      <w:sz w:val="20"/>
                      <w:szCs w:val="20"/>
                    </w:rPr>
                    <w:t>. Zaleca się wpisanie nr telefonu komórkowego</w:t>
                  </w:r>
                  <w:r w:rsidRPr="00BA74C9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 (pole obowiązkowe). </w:t>
                  </w:r>
                </w:p>
                <w:p w14:paraId="384C7CAF" w14:textId="0DA1488E" w:rsidR="00BB5CDC" w:rsidRPr="00BA74C9" w:rsidRDefault="00BB5CDC" w:rsidP="00B40F89">
                  <w:pPr>
                    <w:pStyle w:val="Nagwek2"/>
                    <w:widowControl/>
                    <w:numPr>
                      <w:ilvl w:val="0"/>
                      <w:numId w:val="5"/>
                    </w:numPr>
                    <w:spacing w:line="288" w:lineRule="auto"/>
                    <w:ind w:left="321" w:right="119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i/>
                      <w:sz w:val="20"/>
                      <w:szCs w:val="20"/>
                    </w:rPr>
                  </w:pPr>
                  <w:r w:rsidRPr="00BA74C9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Należy wpisać adres e-mail Wnioskodawcy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*</w:t>
                  </w:r>
                  <w:r w:rsidRPr="00BA74C9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 (pole obowiązkowe).</w:t>
                  </w:r>
                </w:p>
                <w:p w14:paraId="3C078403" w14:textId="75920C1D" w:rsidR="00BB5CDC" w:rsidRPr="00BA74C9" w:rsidRDefault="00BB5CDC" w:rsidP="00F51A27">
                  <w:pPr>
                    <w:pStyle w:val="Nagwek2"/>
                    <w:widowControl/>
                    <w:spacing w:line="288" w:lineRule="auto"/>
                    <w:ind w:left="-39" w:right="119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i/>
                      <w:sz w:val="20"/>
                      <w:szCs w:val="20"/>
                    </w:rPr>
                  </w:pPr>
                  <w:r w:rsidRPr="00BA74C9">
                    <w:rPr>
                      <w:rFonts w:ascii="Times New Roman" w:hAnsi="Times New Roman" w:cs="Times New Roman"/>
                      <w:b w:val="0"/>
                      <w:bCs w:val="0"/>
                      <w:i/>
                      <w:sz w:val="18"/>
                      <w:szCs w:val="18"/>
                    </w:rPr>
                    <w:t xml:space="preserve">* Zaleca się podanie danych </w:t>
                  </w:r>
                  <w:r w:rsidR="000C2C79" w:rsidRPr="00BA74C9">
                    <w:rPr>
                      <w:rFonts w:ascii="Times New Roman" w:hAnsi="Times New Roman" w:cs="Times New Roman"/>
                      <w:b w:val="0"/>
                      <w:bCs w:val="0"/>
                      <w:i/>
                      <w:sz w:val="18"/>
                      <w:szCs w:val="18"/>
                    </w:rPr>
                    <w:t>usprawniających</w:t>
                  </w:r>
                  <w:r w:rsidRPr="00BA74C9">
                    <w:rPr>
                      <w:rFonts w:ascii="Times New Roman" w:hAnsi="Times New Roman" w:cs="Times New Roman"/>
                      <w:b w:val="0"/>
                      <w:bCs w:val="0"/>
                      <w:i/>
                      <w:sz w:val="18"/>
                      <w:szCs w:val="18"/>
                    </w:rPr>
                    <w:t xml:space="preserve"> proces informowania Wnioskodawcy w sprawach procedowanego wniosku</w:t>
                  </w:r>
                  <w:r w:rsidRPr="00BA74C9">
                    <w:rPr>
                      <w:rFonts w:ascii="Times New Roman" w:hAnsi="Times New Roman" w:cs="Times New Roman"/>
                      <w:b w:val="0"/>
                      <w:bCs w:val="0"/>
                      <w:i/>
                      <w:iCs/>
                      <w:sz w:val="18"/>
                      <w:szCs w:val="18"/>
                    </w:rPr>
                    <w:t xml:space="preserve">. </w:t>
                  </w:r>
                  <w:r w:rsidRPr="00BA74C9">
                    <w:rPr>
                      <w:rFonts w:ascii="Times New Roman" w:hAnsi="Times New Roman" w:cs="Times New Roman"/>
                      <w:b w:val="0"/>
                      <w:bCs w:val="0"/>
                      <w:i/>
                      <w:sz w:val="18"/>
                      <w:szCs w:val="18"/>
                    </w:rPr>
                    <w:t>Wskazane dane (numer telefonu/e-mail) są właściwe do przekazywania informacji formalnych wynikających z zapisów Regulaminu.</w:t>
                  </w:r>
                </w:p>
              </w:tc>
            </w:tr>
            <w:tr w:rsidR="00110933" w:rsidRPr="00B3662E" w14:paraId="749124E9" w14:textId="77777777" w:rsidTr="00672390">
              <w:trPr>
                <w:gridBefore w:val="3"/>
                <w:gridAfter w:val="2"/>
                <w:wBefore w:w="293" w:type="dxa"/>
                <w:wAfter w:w="196" w:type="dxa"/>
              </w:trPr>
              <w:tc>
                <w:tcPr>
                  <w:tcW w:w="279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43DFB811" w14:textId="77777777" w:rsidR="00BB5CDC" w:rsidRPr="002A28F9" w:rsidRDefault="00BB5CDC" w:rsidP="00861218">
                  <w:pPr>
                    <w:pStyle w:val="Nagwek2"/>
                    <w:widowControl/>
                    <w:spacing w:line="288" w:lineRule="auto"/>
                    <w:ind w:left="-74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  <w:bookmarkStart w:id="2" w:name="_Hlk180056683"/>
                </w:p>
              </w:tc>
              <w:tc>
                <w:tcPr>
                  <w:tcW w:w="9631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D9D9D9" w:themeFill="background1" w:themeFillShade="D9"/>
                  <w:vAlign w:val="center"/>
                </w:tcPr>
                <w:p w14:paraId="78A5328C" w14:textId="1E8FBB5D" w:rsidR="00BB5CDC" w:rsidRPr="002A28F9" w:rsidRDefault="00BB5CDC" w:rsidP="00F51A27">
                  <w:pPr>
                    <w:pStyle w:val="Nagwek2"/>
                    <w:widowControl/>
                    <w:spacing w:line="288" w:lineRule="auto"/>
                    <w:ind w:left="0" w:right="119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  <w:r w:rsidRPr="00BB5CDC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A. I.2. INFORMACJA O WSPÓŁMAŁŻONKU  </w:t>
                  </w:r>
                </w:p>
              </w:tc>
            </w:tr>
            <w:bookmarkEnd w:id="2"/>
            <w:tr w:rsidR="00110933" w:rsidRPr="00B3662E" w14:paraId="1F769D0B" w14:textId="77777777" w:rsidTr="00672390">
              <w:trPr>
                <w:gridBefore w:val="3"/>
                <w:gridAfter w:val="2"/>
                <w:wBefore w:w="293" w:type="dxa"/>
                <w:wAfter w:w="196" w:type="dxa"/>
              </w:trPr>
              <w:tc>
                <w:tcPr>
                  <w:tcW w:w="279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197C5F1A" w14:textId="77777777" w:rsidR="006E4131" w:rsidRPr="002A28F9" w:rsidRDefault="006E4131" w:rsidP="00861218">
                  <w:pPr>
                    <w:pStyle w:val="Nagwek2"/>
                    <w:widowControl/>
                    <w:spacing w:line="288" w:lineRule="auto"/>
                    <w:ind w:left="-74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</w:p>
              </w:tc>
              <w:tc>
                <w:tcPr>
                  <w:tcW w:w="9631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15C3780C" w14:textId="19303271" w:rsidR="006E4131" w:rsidRPr="00D6498B" w:rsidRDefault="006E4131" w:rsidP="00B40F89">
                  <w:pPr>
                    <w:pStyle w:val="Nagwek2"/>
                    <w:widowControl/>
                    <w:numPr>
                      <w:ilvl w:val="0"/>
                      <w:numId w:val="6"/>
                    </w:numPr>
                    <w:spacing w:line="288" w:lineRule="auto"/>
                    <w:ind w:left="321" w:right="119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  <w:r w:rsidRPr="00D6498B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Należy zaznaczyć jedną z opcji zgodnie z nazwą pól </w:t>
                  </w:r>
                  <w:r w:rsidR="000C2C79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dotyczących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 bycia w związku małżeńskim </w:t>
                  </w:r>
                  <w:r w:rsidRPr="00D6498B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(pole obowiązkowe).</w:t>
                  </w:r>
                </w:p>
                <w:p w14:paraId="53592F40" w14:textId="52C20443" w:rsidR="006E4131" w:rsidRPr="006E4131" w:rsidRDefault="006E4131" w:rsidP="00B40F89">
                  <w:pPr>
                    <w:pStyle w:val="Nagwek2"/>
                    <w:widowControl/>
                    <w:numPr>
                      <w:ilvl w:val="0"/>
                      <w:numId w:val="6"/>
                    </w:numPr>
                    <w:spacing w:line="288" w:lineRule="auto"/>
                    <w:ind w:left="321" w:right="119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  <w:r w:rsidRPr="00D6498B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Jeśli zaznaczono 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p</w:t>
                  </w:r>
                  <w:r w:rsidRPr="00D6498B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ole „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P</w:t>
                  </w:r>
                  <w:r w:rsidRPr="00D6498B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ozostaję w związku małżeńskim” obowiązkowo należy wpisać imię i nazwisko współmałżonka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 oraz </w:t>
                  </w:r>
                  <w:r w:rsidRPr="00D6498B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PESEL lub inny unikalny nr identyfikacyjny (w przypadku braku posiadania nr PESEL) współmałżonka oraz zaznaczyć właściwą opcję dot. wspólności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/rozdzielności</w:t>
                  </w:r>
                  <w:r w:rsidRPr="00D6498B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 majątkowej.</w:t>
                  </w:r>
                </w:p>
              </w:tc>
            </w:tr>
            <w:tr w:rsidR="00110933" w:rsidRPr="00B3662E" w14:paraId="09A8F322" w14:textId="77777777" w:rsidTr="00672390">
              <w:trPr>
                <w:gridBefore w:val="3"/>
                <w:gridAfter w:val="2"/>
                <w:wBefore w:w="293" w:type="dxa"/>
                <w:wAfter w:w="196" w:type="dxa"/>
              </w:trPr>
              <w:tc>
                <w:tcPr>
                  <w:tcW w:w="279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1B7A21C2" w14:textId="77777777" w:rsidR="006E4131" w:rsidRPr="002A28F9" w:rsidRDefault="006E4131" w:rsidP="00861218">
                  <w:pPr>
                    <w:pStyle w:val="Nagwek2"/>
                    <w:widowControl/>
                    <w:spacing w:line="288" w:lineRule="auto"/>
                    <w:ind w:left="-74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  <w:bookmarkStart w:id="3" w:name="_Hlk180058385"/>
                </w:p>
              </w:tc>
              <w:tc>
                <w:tcPr>
                  <w:tcW w:w="9631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D9D9D9" w:themeFill="background1" w:themeFillShade="D9"/>
                  <w:vAlign w:val="center"/>
                </w:tcPr>
                <w:p w14:paraId="5B68FB45" w14:textId="77777777" w:rsidR="006E4131" w:rsidRPr="006E4131" w:rsidRDefault="006E4131" w:rsidP="00F51A27">
                  <w:pPr>
                    <w:pStyle w:val="Nagwek2"/>
                    <w:widowControl/>
                    <w:spacing w:line="288" w:lineRule="auto"/>
                    <w:ind w:left="0" w:right="119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E413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A. I.3. STATUS WNIOSKODAWCY  </w:t>
                  </w:r>
                </w:p>
                <w:p w14:paraId="376DC846" w14:textId="657C6872" w:rsidR="006E4131" w:rsidRPr="00BB5CDC" w:rsidRDefault="006E4131" w:rsidP="00F51A27">
                  <w:pPr>
                    <w:pStyle w:val="Nagwek2"/>
                    <w:widowControl/>
                    <w:spacing w:line="288" w:lineRule="auto"/>
                    <w:ind w:left="0" w:right="119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E413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           Informacja o posiadanym prawie do dysponowania nieruchomością objętą wnioskiem</w:t>
                  </w:r>
                </w:p>
              </w:tc>
            </w:tr>
            <w:bookmarkEnd w:id="3"/>
            <w:tr w:rsidR="00110933" w:rsidRPr="00B3662E" w14:paraId="41CD115B" w14:textId="77777777" w:rsidTr="00672390">
              <w:trPr>
                <w:gridBefore w:val="3"/>
                <w:gridAfter w:val="2"/>
                <w:wBefore w:w="293" w:type="dxa"/>
                <w:wAfter w:w="196" w:type="dxa"/>
              </w:trPr>
              <w:tc>
                <w:tcPr>
                  <w:tcW w:w="279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4DCE6531" w14:textId="77777777" w:rsidR="006E4131" w:rsidRPr="002A28F9" w:rsidRDefault="006E4131" w:rsidP="00861218">
                  <w:pPr>
                    <w:pStyle w:val="Nagwek2"/>
                    <w:widowControl/>
                    <w:spacing w:line="288" w:lineRule="auto"/>
                    <w:ind w:left="-74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</w:p>
              </w:tc>
              <w:tc>
                <w:tcPr>
                  <w:tcW w:w="9631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608C00F0" w14:textId="77777777" w:rsidR="00A762CF" w:rsidRPr="00D6498B" w:rsidRDefault="006E4131" w:rsidP="00B40F89">
                  <w:pPr>
                    <w:pStyle w:val="Nagwek2"/>
                    <w:widowControl/>
                    <w:numPr>
                      <w:ilvl w:val="0"/>
                      <w:numId w:val="8"/>
                    </w:numPr>
                    <w:spacing w:line="288" w:lineRule="auto"/>
                    <w:ind w:left="321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  <w:r w:rsidRPr="00D6498B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Należy </w:t>
                  </w:r>
                  <w:r w:rsidR="00AC4149" w:rsidRPr="00AC4149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zaznaczyć właściwą opcję dot. tytułu prawnego do lokalu mieszkalnego</w:t>
                  </w:r>
                  <w:r w:rsidR="00A762CF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 </w:t>
                  </w:r>
                  <w:r w:rsidR="00A762CF" w:rsidRPr="00D6498B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(pole obowiązkowe).</w:t>
                  </w:r>
                </w:p>
                <w:p w14:paraId="020CD827" w14:textId="67ADCFFD" w:rsidR="006E4131" w:rsidRPr="006E4131" w:rsidRDefault="00AC4149" w:rsidP="00861218">
                  <w:pPr>
                    <w:pStyle w:val="Nagwek2"/>
                    <w:widowControl/>
                    <w:spacing w:line="288" w:lineRule="auto"/>
                    <w:ind w:left="321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W przypadku tytułu wspólnego należy wskazać </w:t>
                  </w:r>
                  <w:r w:rsidR="000C2C79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łączną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 liczbę</w:t>
                  </w:r>
                  <w:r w:rsidR="00A81353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 osób </w:t>
                  </w:r>
                  <w:r w:rsidR="000C2C79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posiadających</w:t>
                  </w:r>
                  <w:r w:rsidR="00A81353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 tytuł prawny do lokalu (włącznie z Wnioskodawcą).</w:t>
                  </w:r>
                </w:p>
              </w:tc>
            </w:tr>
            <w:tr w:rsidR="00110933" w:rsidRPr="00B3662E" w14:paraId="78A46BE3" w14:textId="77777777" w:rsidTr="00672390">
              <w:trPr>
                <w:gridBefore w:val="3"/>
                <w:gridAfter w:val="2"/>
                <w:wBefore w:w="293" w:type="dxa"/>
                <w:wAfter w:w="196" w:type="dxa"/>
              </w:trPr>
              <w:tc>
                <w:tcPr>
                  <w:tcW w:w="279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483F3DE8" w14:textId="77777777" w:rsidR="005954A6" w:rsidRPr="002A28F9" w:rsidRDefault="005954A6" w:rsidP="00861218">
                  <w:pPr>
                    <w:pStyle w:val="Nagwek2"/>
                    <w:widowControl/>
                    <w:spacing w:line="288" w:lineRule="auto"/>
                    <w:ind w:left="-74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</w:p>
              </w:tc>
              <w:tc>
                <w:tcPr>
                  <w:tcW w:w="9631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D9D9D9" w:themeFill="background1" w:themeFillShade="D9"/>
                  <w:vAlign w:val="center"/>
                </w:tcPr>
                <w:p w14:paraId="4BB61CC5" w14:textId="77777777" w:rsidR="005954A6" w:rsidRPr="005954A6" w:rsidRDefault="005954A6" w:rsidP="00861218">
                  <w:pPr>
                    <w:pStyle w:val="Nagwek2"/>
                    <w:widowControl/>
                    <w:spacing w:line="288" w:lineRule="auto"/>
                    <w:ind w:left="462" w:hanging="462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5954A6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A. I.4. DOCHÓD WNIOSKODAWCY </w:t>
                  </w:r>
                </w:p>
                <w:p w14:paraId="3D36C15A" w14:textId="4C5EF857" w:rsidR="005954A6" w:rsidRPr="00D6498B" w:rsidRDefault="005954A6" w:rsidP="00861218">
                  <w:pPr>
                    <w:pStyle w:val="Nagwek2"/>
                    <w:widowControl/>
                    <w:spacing w:line="288" w:lineRule="auto"/>
                    <w:ind w:left="462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  <w:r w:rsidRPr="005954A6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Informacja dotycząca uprawnienia do dofinansowania  </w:t>
                  </w:r>
                </w:p>
              </w:tc>
            </w:tr>
            <w:tr w:rsidR="00110933" w:rsidRPr="00B3662E" w14:paraId="39C60927" w14:textId="77777777" w:rsidTr="00672390">
              <w:trPr>
                <w:gridBefore w:val="3"/>
                <w:gridAfter w:val="2"/>
                <w:wBefore w:w="293" w:type="dxa"/>
                <w:wAfter w:w="196" w:type="dxa"/>
              </w:trPr>
              <w:tc>
                <w:tcPr>
                  <w:tcW w:w="279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7B4FF1A6" w14:textId="77777777" w:rsidR="005954A6" w:rsidRPr="002A28F9" w:rsidRDefault="005954A6" w:rsidP="00861218">
                  <w:pPr>
                    <w:pStyle w:val="Nagwek2"/>
                    <w:widowControl/>
                    <w:spacing w:line="288" w:lineRule="auto"/>
                    <w:ind w:left="-74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</w:p>
              </w:tc>
              <w:tc>
                <w:tcPr>
                  <w:tcW w:w="9631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4744166D" w14:textId="60AB84CF" w:rsidR="005954A6" w:rsidRPr="00A762CF" w:rsidRDefault="005954A6" w:rsidP="00B40F89">
                  <w:pPr>
                    <w:pStyle w:val="Nagwek2"/>
                    <w:widowControl/>
                    <w:numPr>
                      <w:ilvl w:val="0"/>
                      <w:numId w:val="7"/>
                    </w:numPr>
                    <w:spacing w:line="288" w:lineRule="auto"/>
                    <w:ind w:left="321" w:right="44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AC4149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Należy zaznaczyć poziom dofinansowania, o jaki ubiega się Wnioskodawca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, zaznaczając </w:t>
                  </w:r>
                  <w:r w:rsidR="00EB3730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odpowiednie oświadczenie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 i wypełniając odpowiednie dane właściwe dla wybranego poziomu dofinansowania (jednego z trzech poziomów: poziom podstawowy (</w:t>
                  </w:r>
                  <w:r w:rsidRPr="00A81353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Część 1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), poziom podwyższony (</w:t>
                  </w:r>
                  <w:r w:rsidRPr="00A81353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Część 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2), poziom najwyższy (</w:t>
                  </w:r>
                  <w:r w:rsidRPr="00A81353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Część </w:t>
                  </w:r>
                  <w:r w:rsidR="00A762CF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3) </w:t>
                  </w:r>
                </w:p>
                <w:p w14:paraId="56804345" w14:textId="77777777" w:rsidR="00A762CF" w:rsidRDefault="00A762CF" w:rsidP="00031042">
                  <w:pPr>
                    <w:pStyle w:val="Nagwek2"/>
                    <w:widowControl/>
                    <w:spacing w:line="288" w:lineRule="auto"/>
                    <w:ind w:left="321" w:right="44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  <w:r w:rsidRPr="00D6498B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(pole obowiązkowe).</w:t>
                  </w:r>
                </w:p>
                <w:p w14:paraId="44F65920" w14:textId="343AE2DB" w:rsidR="0016492B" w:rsidRPr="00A762CF" w:rsidRDefault="0016492B" w:rsidP="00031042">
                  <w:pPr>
                    <w:pStyle w:val="Nagwek2"/>
                    <w:widowControl/>
                    <w:spacing w:line="288" w:lineRule="auto"/>
                    <w:ind w:left="321" w:right="44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  <w:r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 xml:space="preserve">Zaznaczając uprawnienie </w:t>
                  </w:r>
                  <w:r w:rsidRPr="00861218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do podwyższonego poziomu dofinansowania</w:t>
                  </w:r>
                  <w:r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 xml:space="preserve">, </w:t>
                  </w:r>
                  <w:r w:rsidR="000C2C79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wypełniając</w:t>
                  </w:r>
                  <w:r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 xml:space="preserve"> Wnioskodawca oświadcza </w:t>
                  </w:r>
                  <w:r w:rsidRPr="00861218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zgodnoś</w:t>
                  </w:r>
                  <w:r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ć</w:t>
                  </w:r>
                  <w:r w:rsidRPr="00861218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 xml:space="preserve"> z warunkami Programu w zakresie uprawnienia.</w:t>
                  </w:r>
                </w:p>
              </w:tc>
            </w:tr>
            <w:tr w:rsidR="00110933" w:rsidRPr="00B3662E" w14:paraId="1E4B5856" w14:textId="77777777" w:rsidTr="00672390">
              <w:trPr>
                <w:gridBefore w:val="3"/>
                <w:gridAfter w:val="5"/>
                <w:wBefore w:w="293" w:type="dxa"/>
                <w:wAfter w:w="341" w:type="dxa"/>
              </w:trPr>
              <w:tc>
                <w:tcPr>
                  <w:tcW w:w="279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5924787E" w14:textId="77777777" w:rsidR="00777F35" w:rsidRPr="002A28F9" w:rsidRDefault="00777F35" w:rsidP="00861218">
                  <w:pPr>
                    <w:pStyle w:val="Nagwek2"/>
                    <w:widowControl/>
                    <w:spacing w:line="288" w:lineRule="auto"/>
                    <w:ind w:left="-74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</w:p>
              </w:tc>
              <w:tc>
                <w:tcPr>
                  <w:tcW w:w="456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14:paraId="367D2549" w14:textId="3230B1CF" w:rsidR="00777F35" w:rsidRPr="00AC4149" w:rsidRDefault="00BC2435" w:rsidP="00861218">
                  <w:pPr>
                    <w:pStyle w:val="Nagwek2"/>
                    <w:widowControl/>
                    <w:spacing w:before="60" w:line="288" w:lineRule="auto"/>
                    <w:ind w:left="-249" w:right="-113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 </w:t>
                  </w:r>
                  <w:r w:rsidR="0016492B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 </w:t>
                  </w:r>
                  <w:r w:rsidR="00777F35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903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D9D9D9" w:themeFill="background1" w:themeFillShade="D9"/>
                  <w:vAlign w:val="center"/>
                </w:tcPr>
                <w:p w14:paraId="672F57E2" w14:textId="553D743C" w:rsidR="00777F35" w:rsidRPr="00AC4149" w:rsidRDefault="00777F35" w:rsidP="00861218">
                  <w:pPr>
                    <w:pStyle w:val="Nagwek2"/>
                    <w:widowControl/>
                    <w:spacing w:line="288" w:lineRule="auto"/>
                    <w:ind w:left="-114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  <w:r w:rsidRPr="00E55AF3">
                    <w:rPr>
                      <w:rFonts w:ascii="Times New Roman" w:eastAsia="Arial" w:hAnsi="Times New Roman" w:cs="Times New Roman"/>
                      <w:iCs/>
                      <w:color w:val="000000"/>
                      <w:sz w:val="16"/>
                      <w:szCs w:val="16"/>
                      <w:lang w:eastAsia="pl-PL"/>
                    </w:rPr>
                    <w:t xml:space="preserve">A I.4. </w:t>
                  </w:r>
                  <w:r w:rsidRPr="00E55AF3">
                    <w:rPr>
                      <w:rFonts w:ascii="Times New Roman" w:eastAsia="Arial" w:hAnsi="Times New Roman" w:cs="Times New Roman"/>
                      <w:iCs/>
                      <w:color w:val="000000"/>
                      <w:sz w:val="16"/>
                      <w:szCs w:val="16"/>
                      <w:u w:val="single"/>
                      <w:lang w:eastAsia="pl-PL"/>
                    </w:rPr>
                    <w:t>1.</w:t>
                  </w:r>
                  <w:r w:rsidRPr="00E55AF3">
                    <w:rPr>
                      <w:rFonts w:ascii="Times New Roman" w:eastAsia="Arial" w:hAnsi="Times New Roman" w:cs="Times New Roman"/>
                      <w:iCs/>
                      <w:color w:val="000000"/>
                      <w:sz w:val="16"/>
                      <w:szCs w:val="16"/>
                      <w:lang w:eastAsia="pl-PL"/>
                    </w:rPr>
                    <w:t xml:space="preserve"> DOTYCZY BENEFICJENTÓW UPRAWNIONYCH DO </w:t>
                  </w:r>
                  <w:r w:rsidRPr="00E55AF3">
                    <w:rPr>
                      <w:rFonts w:ascii="Times New Roman" w:eastAsia="Arial" w:hAnsi="Times New Roman" w:cs="Times New Roman"/>
                      <w:iCs/>
                      <w:color w:val="000000"/>
                      <w:sz w:val="16"/>
                      <w:szCs w:val="16"/>
                      <w:u w:val="single"/>
                      <w:lang w:eastAsia="pl-PL"/>
                    </w:rPr>
                    <w:t>PODSTAWOWEGO POZIOMU DOFINANSOWANIA</w:t>
                  </w:r>
                </w:p>
              </w:tc>
            </w:tr>
            <w:tr w:rsidR="00110933" w:rsidRPr="00B3662E" w14:paraId="614612B2" w14:textId="77777777" w:rsidTr="00672390">
              <w:trPr>
                <w:gridBefore w:val="3"/>
                <w:gridAfter w:val="5"/>
                <w:wBefore w:w="293" w:type="dxa"/>
                <w:wAfter w:w="341" w:type="dxa"/>
              </w:trPr>
              <w:tc>
                <w:tcPr>
                  <w:tcW w:w="279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6B0A4026" w14:textId="77777777" w:rsidR="00777F35" w:rsidRPr="002A28F9" w:rsidRDefault="00777F35" w:rsidP="00861218">
                  <w:pPr>
                    <w:pStyle w:val="Nagwek2"/>
                    <w:widowControl/>
                    <w:spacing w:line="288" w:lineRule="auto"/>
                    <w:ind w:left="-74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</w:p>
              </w:tc>
              <w:tc>
                <w:tcPr>
                  <w:tcW w:w="456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14:paraId="034BD251" w14:textId="77777777" w:rsidR="00777F35" w:rsidRDefault="00777F35" w:rsidP="00861218">
                  <w:pPr>
                    <w:pStyle w:val="Nagwek2"/>
                    <w:widowControl/>
                    <w:spacing w:line="288" w:lineRule="auto"/>
                    <w:ind w:left="-247" w:right="-111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</w:p>
              </w:tc>
              <w:tc>
                <w:tcPr>
                  <w:tcW w:w="903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34F4577D" w14:textId="77777777" w:rsidR="00A762CF" w:rsidRDefault="00A762CF" w:rsidP="00B40F89">
                  <w:pPr>
                    <w:pStyle w:val="Nagwek2"/>
                    <w:widowControl/>
                    <w:numPr>
                      <w:ilvl w:val="0"/>
                      <w:numId w:val="9"/>
                    </w:numPr>
                    <w:spacing w:line="288" w:lineRule="auto"/>
                    <w:ind w:left="169" w:hanging="283"/>
                    <w:jc w:val="both"/>
                    <w:rPr>
                      <w:rFonts w:ascii="Times New Roman" w:eastAsia="Arial" w:hAnsi="Times New Roman" w:cs="Times New Roman"/>
                      <w:iCs/>
                      <w:color w:val="000000"/>
                      <w:sz w:val="16"/>
                      <w:szCs w:val="16"/>
                      <w:lang w:eastAsia="pl-PL"/>
                    </w:rPr>
                  </w:pPr>
                  <w:r w:rsidRPr="00A762CF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Przy wypełnianiu tej części należy wziąć pod uwagę dochód wyłącznie Wnioskodawcy (w przypadku wspólnego rozliczenia, w PIT uwzględniony jest podział dochodu na połowę).</w:t>
                  </w:r>
                </w:p>
                <w:p w14:paraId="449C35CD" w14:textId="77777777" w:rsidR="007A0F6D" w:rsidRDefault="00A762CF" w:rsidP="00861218">
                  <w:pPr>
                    <w:pStyle w:val="Nagwek2"/>
                    <w:widowControl/>
                    <w:spacing w:line="288" w:lineRule="auto"/>
                    <w:ind w:left="169"/>
                    <w:jc w:val="both"/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A762CF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Do wniosku należy dołączyć kopie dokumentów potwierdzające dochód, a ich oryginały należy przechowywać, od momentu złożenia wniosku o dofinansowanie do czasu zakończenia umowy o dofinansowanie (tj. do zakończenia okresu trwałośc</w:t>
                  </w:r>
                  <w:r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i</w:t>
                  </w:r>
                  <w:r w:rsidR="007A0F6D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 xml:space="preserve"> i terminów kontroli,</w:t>
                  </w:r>
                  <w:r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 xml:space="preserve"> wg wskazań Regulaminu</w:t>
                  </w:r>
                  <w:r w:rsidRPr="00A762CF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 xml:space="preserve">), w przypadku pozytywnej oceny wniosku i podpisania umowy o dofinansowanie. W tym okresie, na żądanie upoważnionych podmiotów, Wnioskodawca/Beneficjent </w:t>
                  </w:r>
                  <w:r w:rsidR="007A0F6D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 xml:space="preserve">końcowy </w:t>
                  </w:r>
                  <w:r w:rsidRPr="00A762CF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jest zobowiązany do udostępnienia dokumentów potwierdzających prawidłowość danych.</w:t>
                  </w:r>
                </w:p>
                <w:p w14:paraId="0B2AB477" w14:textId="77777777" w:rsidR="007A0F6D" w:rsidRDefault="007A0F6D" w:rsidP="00B40F89">
                  <w:pPr>
                    <w:pStyle w:val="Nagwek2"/>
                    <w:widowControl/>
                    <w:numPr>
                      <w:ilvl w:val="0"/>
                      <w:numId w:val="9"/>
                    </w:numPr>
                    <w:spacing w:line="288" w:lineRule="auto"/>
                    <w:ind w:left="169" w:hanging="283"/>
                    <w:jc w:val="both"/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A762CF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Należy zaznaczyć właściwe pole, jeżeli Wnioskodawca uzyskuje dochód z opisanego tytułu</w:t>
                  </w:r>
                  <w:r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. N</w:t>
                  </w:r>
                  <w:r w:rsidR="00777F35" w:rsidRPr="007A0F6D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ależy wskazać </w:t>
                  </w:r>
                  <w:r w:rsidR="00A762CF" w:rsidRPr="007A0F6D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wszystkie </w:t>
                  </w:r>
                  <w:r w:rsidR="00777F35" w:rsidRPr="007A0F6D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dane dotyczące uzyskanego dochodu rocznego, zaczynając od zaznaczenia sposobu</w:t>
                  </w:r>
                  <w:r w:rsidR="00A762CF" w:rsidRPr="007A0F6D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/tytułu</w:t>
                  </w:r>
                  <w:r w:rsidR="00777F35" w:rsidRPr="007A0F6D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 uzyskania dochodu</w:t>
                  </w:r>
                  <w:r w:rsidR="00A762CF" w:rsidRPr="007A0F6D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 </w:t>
                  </w:r>
                  <w:r w:rsidR="00A762CF" w:rsidRPr="00D6498B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(pol</w:t>
                  </w:r>
                  <w:r w:rsidR="00A762CF" w:rsidRPr="007A0F6D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a</w:t>
                  </w:r>
                  <w:r w:rsidR="00A762CF" w:rsidRPr="00D6498B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 obowiązkowe).</w:t>
                  </w:r>
                </w:p>
                <w:p w14:paraId="6194B3F1" w14:textId="77777777" w:rsidR="007A0F6D" w:rsidRPr="001173DA" w:rsidRDefault="00777F35" w:rsidP="00B40F89">
                  <w:pPr>
                    <w:pStyle w:val="Nagwek2"/>
                    <w:widowControl/>
                    <w:numPr>
                      <w:ilvl w:val="0"/>
                      <w:numId w:val="9"/>
                    </w:numPr>
                    <w:spacing w:line="288" w:lineRule="auto"/>
                    <w:ind w:left="169" w:hanging="283"/>
                    <w:jc w:val="both"/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A0F6D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Należy wskazać również łączne uzyskane dochody Wnioskodawcy</w:t>
                  </w:r>
                  <w:r w:rsidR="00A762CF" w:rsidRPr="007A0F6D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 </w:t>
                  </w:r>
                  <w:r w:rsidR="00A762CF" w:rsidRPr="00D6498B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(pole obowiązkowe).</w:t>
                  </w:r>
                </w:p>
                <w:p w14:paraId="5BC565F9" w14:textId="77777777" w:rsidR="002751AA" w:rsidRDefault="007A0F6D" w:rsidP="00861218">
                  <w:pPr>
                    <w:pStyle w:val="Nagwek2"/>
                    <w:widowControl/>
                    <w:spacing w:line="288" w:lineRule="auto"/>
                    <w:ind w:left="-114"/>
                    <w:jc w:val="both"/>
                    <w:rPr>
                      <w:rFonts w:ascii="Times New Roman" w:eastAsia="Arial" w:hAnsi="Times New Roman" w:cs="Times New Roman"/>
                      <w:i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2751AA">
                    <w:rPr>
                      <w:rFonts w:ascii="Times New Roman" w:eastAsia="Arial" w:hAnsi="Times New Roman" w:cs="Times New Roman"/>
                      <w:iCs/>
                      <w:color w:val="000000"/>
                      <w:sz w:val="20"/>
                      <w:szCs w:val="20"/>
                      <w:lang w:eastAsia="pl-PL"/>
                    </w:rPr>
                    <w:t xml:space="preserve">Sposób postępowania przy wypełnianiu wniosku w części </w:t>
                  </w:r>
                  <w:r w:rsidR="002751AA" w:rsidRPr="002751AA">
                    <w:rPr>
                      <w:rFonts w:ascii="Times New Roman" w:eastAsia="Arial" w:hAnsi="Times New Roman" w:cs="Times New Roman"/>
                      <w:iCs/>
                      <w:color w:val="000000"/>
                      <w:sz w:val="20"/>
                      <w:szCs w:val="20"/>
                      <w:lang w:eastAsia="pl-PL"/>
                    </w:rPr>
                    <w:t>A. I.4.</w:t>
                  </w:r>
                  <w:r w:rsidRPr="002751AA">
                    <w:rPr>
                      <w:rFonts w:ascii="Times New Roman" w:eastAsia="Arial" w:hAnsi="Times New Roman" w:cs="Times New Roman"/>
                      <w:iCs/>
                      <w:color w:val="000000"/>
                      <w:sz w:val="20"/>
                      <w:szCs w:val="20"/>
                      <w:lang w:eastAsia="pl-PL"/>
                    </w:rPr>
                    <w:t>1.</w:t>
                  </w:r>
                </w:p>
                <w:p w14:paraId="13F25A96" w14:textId="3C700ED6" w:rsidR="002751AA" w:rsidRDefault="000B3FB1" w:rsidP="00861218">
                  <w:pPr>
                    <w:pStyle w:val="Nagwek2"/>
                    <w:widowControl/>
                    <w:spacing w:line="288" w:lineRule="auto"/>
                    <w:ind w:left="-114"/>
                    <w:jc w:val="both"/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1173DA">
                    <w:rPr>
                      <w:rFonts w:ascii="Times New Roman" w:eastAsia="Arial" w:hAnsi="Times New Roman" w:cs="Times New Roman"/>
                      <w:iCs/>
                      <w:color w:val="000000"/>
                      <w:sz w:val="20"/>
                      <w:szCs w:val="20"/>
                      <w:u w:val="single"/>
                      <w:lang w:eastAsia="pl-PL"/>
                    </w:rPr>
                    <w:t>I</w:t>
                  </w:r>
                  <w:r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u w:val="single"/>
                      <w:lang w:eastAsia="pl-PL"/>
                    </w:rPr>
                    <w:t xml:space="preserve">. </w:t>
                  </w:r>
                  <w:r w:rsidR="007A0F6D" w:rsidRPr="002751AA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u w:val="single"/>
                      <w:lang w:eastAsia="pl-PL"/>
                    </w:rPr>
                    <w:t>Dochód roczny ustalany na podstawie PIT-36, PIT-36L, PIT-37, PIT-38, PIT-39, PIT-CFC.PIT- 40A</w:t>
                  </w:r>
                  <w:r w:rsidR="007A0F6D" w:rsidRPr="007A0F6D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 xml:space="preserve">. </w:t>
                  </w:r>
                </w:p>
                <w:p w14:paraId="4AF01E87" w14:textId="74D1647E" w:rsidR="007A0F6D" w:rsidRPr="002751AA" w:rsidRDefault="007A0F6D" w:rsidP="00B40F89">
                  <w:pPr>
                    <w:pStyle w:val="Nagwek2"/>
                    <w:widowControl/>
                    <w:numPr>
                      <w:ilvl w:val="0"/>
                      <w:numId w:val="10"/>
                    </w:numPr>
                    <w:spacing w:line="288" w:lineRule="auto"/>
                    <w:jc w:val="both"/>
                    <w:rPr>
                      <w:rFonts w:ascii="Times New Roman" w:eastAsia="Arial" w:hAnsi="Times New Roman" w:cs="Times New Roman"/>
                      <w:i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A0F6D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Zaznacza Wnioskodawca, który uzyskał dochód roczny stanowiący podstawę obliczenia podatku i rozlicza się na podstawie PIT-36, PIT - 36L, PIT-37, PIT-38, PIT-39, PIT-CFC oraz rozliczający się na podstawie PIT-40A, w przypadku, jeśli jedynym dochodem Wnioskodawcy jest świadczenie z ZUS/KRUS i Wnioskodawca nie składa odrębnego zeznania podatkowego.</w:t>
                  </w:r>
                </w:p>
                <w:p w14:paraId="3E3308E7" w14:textId="77777777" w:rsidR="002751AA" w:rsidRDefault="007A0F6D" w:rsidP="00B40F89">
                  <w:pPr>
                    <w:pStyle w:val="Nagwek2"/>
                    <w:widowControl/>
                    <w:numPr>
                      <w:ilvl w:val="0"/>
                      <w:numId w:val="10"/>
                    </w:numPr>
                    <w:spacing w:line="288" w:lineRule="auto"/>
                    <w:jc w:val="both"/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A0F6D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Należy wpisać wartość dochodu rocznego kwotę z pozycji PIT - „Podstawa obliczania podatku”. W przypadku wspólnego rozliczenia rocznego Wnioskodawcy - w PIT w pozycji „Podstawa obliczenia podatku” jest już uwzględniona połowa dochodu.</w:t>
                  </w:r>
                </w:p>
                <w:p w14:paraId="1F828908" w14:textId="77777777" w:rsidR="002751AA" w:rsidRDefault="007A0F6D" w:rsidP="00861218">
                  <w:pPr>
                    <w:pStyle w:val="Nagwek2"/>
                    <w:widowControl/>
                    <w:spacing w:line="288" w:lineRule="auto"/>
                    <w:ind w:left="247"/>
                    <w:jc w:val="both"/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2751AA">
                    <w:rPr>
                      <w:rFonts w:ascii="Times New Roman" w:eastAsia="Arial" w:hAnsi="Times New Roman" w:cs="Times New Roman"/>
                      <w:b w:val="0"/>
                      <w:bCs w:val="0"/>
                      <w:i/>
                      <w:color w:val="000000"/>
                      <w:sz w:val="20"/>
                      <w:szCs w:val="20"/>
                      <w:lang w:eastAsia="pl-PL"/>
                    </w:rPr>
                    <w:t>Przykład: Wnioskodawca składa wniosek w kwietniu 2024 r. Jeśli do dnia złożenia wniosku nie rozliczył podatku za 2023 rok, podaje dochód roczny za 2022 rok.</w:t>
                  </w:r>
                </w:p>
                <w:p w14:paraId="359BC0F9" w14:textId="6B01B07E" w:rsidR="007A0F6D" w:rsidRPr="002751AA" w:rsidRDefault="007A0F6D" w:rsidP="00B40F89">
                  <w:pPr>
                    <w:pStyle w:val="Nagwek2"/>
                    <w:widowControl/>
                    <w:numPr>
                      <w:ilvl w:val="0"/>
                      <w:numId w:val="10"/>
                    </w:numPr>
                    <w:spacing w:line="288" w:lineRule="auto"/>
                    <w:jc w:val="both"/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2751AA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Należy wpisać rodzaj złożonego zeznania podatkowego PIT oraz rok, którego dotyczy zeznanie podatkowe PIT.</w:t>
                  </w:r>
                </w:p>
                <w:p w14:paraId="01AACDE1" w14:textId="77777777" w:rsidR="002751AA" w:rsidRDefault="007A0F6D" w:rsidP="00B40F89">
                  <w:pPr>
                    <w:pStyle w:val="Nagwek2"/>
                    <w:widowControl/>
                    <w:numPr>
                      <w:ilvl w:val="0"/>
                      <w:numId w:val="10"/>
                    </w:numPr>
                    <w:spacing w:line="288" w:lineRule="auto"/>
                    <w:jc w:val="both"/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A0F6D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Przy dodatkowym źródle dochodu, rozliczanym w oddzielnym PIT, Wnioskodawca powinien wskazać wszystkie PIT, na podstawie których się rozliczył za dany rok.</w:t>
                  </w:r>
                </w:p>
                <w:p w14:paraId="49199910" w14:textId="77777777" w:rsidR="002751AA" w:rsidRDefault="007A0F6D" w:rsidP="00861218">
                  <w:pPr>
                    <w:pStyle w:val="Nagwek2"/>
                    <w:widowControl/>
                    <w:spacing w:line="288" w:lineRule="auto"/>
                    <w:ind w:left="247"/>
                    <w:jc w:val="both"/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2751AA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lastRenderedPageBreak/>
                    <w:t>Dokumentem potwierdzającym wysokość dochodu rocznego stanowiącego podstawę obliczenia podatku (wartość z poz. PIT „Podstawa obliczenia podatku”) jest zeznanie podatkowe PIT (korekta zeznania) złożone w urzędzie skarbowym lub zaświadczenie z urzędu skarbowego o wysokości dochodu stanowiącego podstawę obliczenia podatku w roku wskazanym we wniosku.</w:t>
                  </w:r>
                </w:p>
                <w:p w14:paraId="4BA40370" w14:textId="09C0B566" w:rsidR="002D55E0" w:rsidRDefault="000B3FB1" w:rsidP="00861218">
                  <w:pPr>
                    <w:pStyle w:val="Nagwek2"/>
                    <w:widowControl/>
                    <w:spacing w:line="288" w:lineRule="auto"/>
                    <w:ind w:left="-114"/>
                    <w:jc w:val="both"/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u w:val="single"/>
                      <w:lang w:eastAsia="pl-PL"/>
                    </w:rPr>
                  </w:pPr>
                  <w:r w:rsidRPr="001173DA">
                    <w:rPr>
                      <w:rFonts w:ascii="Times New Roman" w:eastAsia="Arial" w:hAnsi="Times New Roman" w:cs="Times New Roman"/>
                      <w:iCs/>
                      <w:color w:val="000000"/>
                      <w:sz w:val="20"/>
                      <w:szCs w:val="20"/>
                      <w:u w:val="single"/>
                      <w:lang w:eastAsia="pl-PL"/>
                    </w:rPr>
                    <w:t>II</w:t>
                  </w:r>
                  <w:r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u w:val="single"/>
                      <w:lang w:eastAsia="pl-PL"/>
                    </w:rPr>
                    <w:t xml:space="preserve">. </w:t>
                  </w:r>
                  <w:r w:rsidR="007A0F6D" w:rsidRPr="002D55E0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u w:val="single"/>
                      <w:lang w:eastAsia="pl-PL"/>
                    </w:rPr>
                    <w:t>Dochód roczny ustalany na podstawie PIT-16, PIT-28</w:t>
                  </w:r>
                </w:p>
                <w:p w14:paraId="544DFFAD" w14:textId="7B5B544D" w:rsidR="007A0F6D" w:rsidRPr="007A0F6D" w:rsidRDefault="007A0F6D" w:rsidP="00B40F89">
                  <w:pPr>
                    <w:pStyle w:val="Nagwek2"/>
                    <w:widowControl/>
                    <w:numPr>
                      <w:ilvl w:val="0"/>
                      <w:numId w:val="11"/>
                    </w:numPr>
                    <w:spacing w:line="288" w:lineRule="auto"/>
                    <w:ind w:left="169" w:hanging="283"/>
                    <w:jc w:val="both"/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A0F6D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Pole należy zaznaczyć, jeżeli Wnioskodawca osiągał przychody z pozarolniczej działalności gospodarczej i opłaca zryczałtowany podatek dochodowy w formie:</w:t>
                  </w:r>
                </w:p>
                <w:p w14:paraId="4F56779F" w14:textId="77777777" w:rsidR="007A0F6D" w:rsidRPr="007A0F6D" w:rsidRDefault="007A0F6D" w:rsidP="00861218">
                  <w:pPr>
                    <w:pStyle w:val="Nagwek2"/>
                    <w:widowControl/>
                    <w:spacing w:line="288" w:lineRule="auto"/>
                    <w:ind w:left="311" w:hanging="142"/>
                    <w:jc w:val="both"/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A0F6D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•</w:t>
                  </w:r>
                  <w:r w:rsidRPr="007A0F6D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ab/>
                    <w:t>karty podatkowej: PIT 16,</w:t>
                  </w:r>
                </w:p>
                <w:p w14:paraId="4337FE8E" w14:textId="77777777" w:rsidR="007A0F6D" w:rsidRPr="007A0F6D" w:rsidRDefault="007A0F6D" w:rsidP="00861218">
                  <w:pPr>
                    <w:pStyle w:val="Nagwek2"/>
                    <w:widowControl/>
                    <w:spacing w:line="288" w:lineRule="auto"/>
                    <w:ind w:left="311" w:hanging="142"/>
                    <w:jc w:val="both"/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A0F6D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•</w:t>
                  </w:r>
                  <w:r w:rsidRPr="007A0F6D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ab/>
                    <w:t>ryczałtu od przychodów ewidencjonowanych: PIT-28.</w:t>
                  </w:r>
                </w:p>
                <w:p w14:paraId="562D67B9" w14:textId="77777777" w:rsidR="007A0F6D" w:rsidRPr="007A0F6D" w:rsidRDefault="007A0F6D" w:rsidP="00861218">
                  <w:pPr>
                    <w:pStyle w:val="Nagwek2"/>
                    <w:widowControl/>
                    <w:spacing w:line="288" w:lineRule="auto"/>
                    <w:ind w:left="169"/>
                    <w:jc w:val="both"/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A0F6D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Wnioskodawca oświadcza, że w roku wskazanym w obwieszczeniu ministra właściwego do spraw rodziny w sprawie wysokości dochodu za dany rok z działalności podlegającej opodatkowaniu na podstawie przepisów o zryczałtowanym podatku dochodowym od niektórych przychodów osiąganych przez osoby fizyczne, poprzedzającym rok złożenia wniosku uzyskał dochód roczny ustalony:</w:t>
                  </w:r>
                </w:p>
                <w:p w14:paraId="26F111C1" w14:textId="77777777" w:rsidR="007A0F6D" w:rsidRPr="007A0F6D" w:rsidRDefault="007A0F6D" w:rsidP="00861218">
                  <w:pPr>
                    <w:pStyle w:val="Nagwek2"/>
                    <w:widowControl/>
                    <w:spacing w:line="288" w:lineRule="auto"/>
                    <w:ind w:left="453" w:hanging="283"/>
                    <w:jc w:val="both"/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A0F6D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1)</w:t>
                  </w:r>
                  <w:r w:rsidRPr="007A0F6D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ab/>
                    <w:t>zgodnie z wartościami określonymi w załączniku do ww. obwieszczenia, obowiązującego na dzień złożenia wniosku oraz</w:t>
                  </w:r>
                </w:p>
                <w:p w14:paraId="0942E206" w14:textId="77777777" w:rsidR="007A0F6D" w:rsidRPr="007A0F6D" w:rsidRDefault="007A0F6D" w:rsidP="00861218">
                  <w:pPr>
                    <w:pStyle w:val="Nagwek2"/>
                    <w:widowControl/>
                    <w:spacing w:line="288" w:lineRule="auto"/>
                    <w:ind w:left="453" w:hanging="283"/>
                    <w:jc w:val="both"/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A0F6D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2)</w:t>
                  </w:r>
                  <w:r w:rsidRPr="007A0F6D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ab/>
                    <w:t>na podstawie dokumentów potwierdzających wysokość uzyskanego dochodu, zawierających informacje o:</w:t>
                  </w:r>
                </w:p>
                <w:p w14:paraId="65E5A98A" w14:textId="77777777" w:rsidR="007A0F6D" w:rsidRPr="007A0F6D" w:rsidRDefault="007A0F6D" w:rsidP="00861218">
                  <w:pPr>
                    <w:pStyle w:val="Nagwek2"/>
                    <w:widowControl/>
                    <w:spacing w:line="288" w:lineRule="auto"/>
                    <w:ind w:left="736" w:hanging="284"/>
                    <w:jc w:val="both"/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A0F6D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a)</w:t>
                  </w:r>
                  <w:r w:rsidRPr="007A0F6D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ab/>
                    <w:t>wysokości przychodu i stawce podatku lub</w:t>
                  </w:r>
                </w:p>
                <w:p w14:paraId="36A5F72A" w14:textId="77777777" w:rsidR="007A0F6D" w:rsidRPr="007A0F6D" w:rsidRDefault="007A0F6D" w:rsidP="00861218">
                  <w:pPr>
                    <w:pStyle w:val="Nagwek2"/>
                    <w:widowControl/>
                    <w:spacing w:line="288" w:lineRule="auto"/>
                    <w:ind w:left="736" w:hanging="284"/>
                    <w:jc w:val="both"/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A0F6D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b)</w:t>
                  </w:r>
                  <w:r w:rsidRPr="007A0F6D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ab/>
                    <w:t>wysokości opłaconego podatku dochodowego</w:t>
                  </w:r>
                </w:p>
                <w:p w14:paraId="1807CC8B" w14:textId="77777777" w:rsidR="007A0F6D" w:rsidRPr="007A0F6D" w:rsidRDefault="007A0F6D" w:rsidP="00861218">
                  <w:pPr>
                    <w:pStyle w:val="Nagwek2"/>
                    <w:widowControl/>
                    <w:spacing w:line="288" w:lineRule="auto"/>
                    <w:ind w:left="736"/>
                    <w:jc w:val="both"/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A0F6D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(zeznanie podatkowe, zaświadczenie z urzędu skarbowego o wysokości przychodu, stawce podatku oraz wysokości i formie opłacanego podatku dochodowego, w roku wskazanym we wniosku).</w:t>
                  </w:r>
                </w:p>
                <w:p w14:paraId="77A188A9" w14:textId="77777777" w:rsidR="00DE58B9" w:rsidRDefault="007A0F6D" w:rsidP="00B40F89">
                  <w:pPr>
                    <w:pStyle w:val="Nagwek2"/>
                    <w:widowControl/>
                    <w:numPr>
                      <w:ilvl w:val="0"/>
                      <w:numId w:val="11"/>
                    </w:numPr>
                    <w:spacing w:line="288" w:lineRule="auto"/>
                    <w:ind w:left="169" w:hanging="283"/>
                    <w:jc w:val="both"/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A0F6D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Należy wpisać wartość dochodu rocznego Wnioskodawcy.</w:t>
                  </w:r>
                </w:p>
                <w:p w14:paraId="6B27A981" w14:textId="720CFF0D" w:rsidR="002D55E0" w:rsidRPr="00DE58B9" w:rsidRDefault="007A0F6D" w:rsidP="00B40F89">
                  <w:pPr>
                    <w:pStyle w:val="Nagwek2"/>
                    <w:widowControl/>
                    <w:numPr>
                      <w:ilvl w:val="0"/>
                      <w:numId w:val="11"/>
                    </w:numPr>
                    <w:spacing w:line="288" w:lineRule="auto"/>
                    <w:ind w:left="169" w:hanging="283"/>
                    <w:jc w:val="both"/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DE58B9">
                    <w:rPr>
                      <w:rFonts w:ascii="Times New Roman" w:eastAsia="Arial" w:hAnsi="Times New Roman" w:cs="Times New Roman"/>
                      <w:b w:val="0"/>
                      <w:bCs w:val="0"/>
                      <w:i/>
                      <w:color w:val="000000"/>
                      <w:sz w:val="20"/>
                      <w:szCs w:val="20"/>
                      <w:u w:val="single"/>
                      <w:lang w:eastAsia="pl-PL"/>
                    </w:rPr>
                    <w:t>Przykład PIT - 16:</w:t>
                  </w:r>
                  <w:r w:rsidRPr="00DE58B9">
                    <w:rPr>
                      <w:rFonts w:ascii="Times New Roman" w:eastAsia="Arial" w:hAnsi="Times New Roman" w:cs="Times New Roman"/>
                      <w:b w:val="0"/>
                      <w:bCs w:val="0"/>
                      <w:i/>
                      <w:color w:val="000000"/>
                      <w:sz w:val="20"/>
                      <w:szCs w:val="20"/>
                      <w:lang w:eastAsia="pl-PL"/>
                    </w:rPr>
                    <w:t xml:space="preserve"> Wnioskodawca podlega opodatkowaniu w formie karty podatkowej PIT - 16.</w:t>
                  </w:r>
                </w:p>
                <w:p w14:paraId="114626DF" w14:textId="77777777" w:rsidR="002D55E0" w:rsidRPr="002D55E0" w:rsidRDefault="007A0F6D" w:rsidP="00861218">
                  <w:pPr>
                    <w:pStyle w:val="Nagwek2"/>
                    <w:widowControl/>
                    <w:spacing w:line="288" w:lineRule="auto"/>
                    <w:ind w:left="169"/>
                    <w:jc w:val="both"/>
                    <w:rPr>
                      <w:rFonts w:ascii="Times New Roman" w:eastAsia="Arial" w:hAnsi="Times New Roman" w:cs="Times New Roman"/>
                      <w:b w:val="0"/>
                      <w:bCs w:val="0"/>
                      <w:i/>
                      <w:color w:val="000000"/>
                      <w:sz w:val="20"/>
                      <w:szCs w:val="20"/>
                      <w:lang w:eastAsia="pl-PL"/>
                    </w:rPr>
                  </w:pPr>
                  <w:r w:rsidRPr="002D55E0">
                    <w:rPr>
                      <w:rFonts w:ascii="Times New Roman" w:eastAsia="Arial" w:hAnsi="Times New Roman" w:cs="Times New Roman"/>
                      <w:b w:val="0"/>
                      <w:bCs w:val="0"/>
                      <w:i/>
                      <w:color w:val="000000"/>
                      <w:sz w:val="20"/>
                      <w:szCs w:val="20"/>
                      <w:lang w:eastAsia="pl-PL"/>
                    </w:rPr>
                    <w:t>Wartość dochodu rocznego dla wniosków, do których ze względu na dzień złożenia wniosku zastosowanie ma Obwieszczenie Ministra Rodziny, Pracy i Polityki Społecznej w sprawie wysokości dochodu za 2021 rok z działalności podlegającej opodatkowaniu na podstawie przepisów o zryczałtowanym podatku dochodowym od niektórych przychodów osiąganych przez osoby fizyczne ustala się poprzez odniesienie wysokości opłaconego rocznego podatku za rok 2021 rok do wysokości dochodu rocznego wykazanego w tabeli nr 1 zawartej w załączniku do ww. Obwieszczenia z dnia 29 lipca 2022 roku (M.P. z 2022 r. poz. 726).</w:t>
                  </w:r>
                </w:p>
                <w:p w14:paraId="37510979" w14:textId="01286D72" w:rsidR="002D55E0" w:rsidRDefault="007A0F6D" w:rsidP="00861218">
                  <w:pPr>
                    <w:pStyle w:val="Nagwek2"/>
                    <w:widowControl/>
                    <w:spacing w:line="288" w:lineRule="auto"/>
                    <w:ind w:left="169"/>
                    <w:jc w:val="both"/>
                    <w:rPr>
                      <w:rFonts w:ascii="Times New Roman" w:eastAsia="Arial" w:hAnsi="Times New Roman" w:cs="Times New Roman"/>
                      <w:b w:val="0"/>
                      <w:bCs w:val="0"/>
                      <w:i/>
                      <w:color w:val="000000"/>
                      <w:sz w:val="20"/>
                      <w:szCs w:val="20"/>
                      <w:lang w:eastAsia="pl-PL"/>
                    </w:rPr>
                  </w:pPr>
                  <w:r w:rsidRPr="002D55E0">
                    <w:rPr>
                      <w:rFonts w:ascii="Times New Roman" w:eastAsia="Arial" w:hAnsi="Times New Roman" w:cs="Times New Roman"/>
                      <w:b w:val="0"/>
                      <w:bCs w:val="0"/>
                      <w:i/>
                      <w:color w:val="000000"/>
                      <w:sz w:val="20"/>
                      <w:szCs w:val="20"/>
                      <w:lang w:eastAsia="pl-PL"/>
                    </w:rPr>
                    <w:t xml:space="preserve">Dochód roczny odpowiadający wysokości opłaconego podatku, ustalony na podstawie tabeli nr 1, </w:t>
                  </w:r>
                  <w:r w:rsidR="002D55E0">
                    <w:rPr>
                      <w:rFonts w:ascii="Times New Roman" w:eastAsia="Arial" w:hAnsi="Times New Roman" w:cs="Times New Roman"/>
                      <w:b w:val="0"/>
                      <w:bCs w:val="0"/>
                      <w:i/>
                      <w:color w:val="000000"/>
                      <w:sz w:val="20"/>
                      <w:szCs w:val="20"/>
                      <w:lang w:eastAsia="pl-PL"/>
                    </w:rPr>
                    <w:t>p</w:t>
                  </w:r>
                  <w:r w:rsidRPr="002D55E0">
                    <w:rPr>
                      <w:rFonts w:ascii="Times New Roman" w:eastAsia="Arial" w:hAnsi="Times New Roman" w:cs="Times New Roman"/>
                      <w:b w:val="0"/>
                      <w:bCs w:val="0"/>
                      <w:i/>
                      <w:color w:val="000000"/>
                      <w:sz w:val="20"/>
                      <w:szCs w:val="20"/>
                      <w:lang w:eastAsia="pl-PL"/>
                    </w:rPr>
                    <w:t xml:space="preserve">rzyjmowany </w:t>
                  </w:r>
                  <w:r w:rsidR="00EB3730" w:rsidRPr="002D55E0">
                    <w:rPr>
                      <w:rFonts w:ascii="Times New Roman" w:eastAsia="Arial" w:hAnsi="Times New Roman" w:cs="Times New Roman"/>
                      <w:b w:val="0"/>
                      <w:bCs w:val="0"/>
                      <w:i/>
                      <w:color w:val="000000"/>
                      <w:sz w:val="20"/>
                      <w:szCs w:val="20"/>
                      <w:lang w:eastAsia="pl-PL"/>
                    </w:rPr>
                    <w:t>jest</w:t>
                  </w:r>
                  <w:r w:rsidRPr="002D55E0">
                    <w:rPr>
                      <w:rFonts w:ascii="Times New Roman" w:eastAsia="Arial" w:hAnsi="Times New Roman" w:cs="Times New Roman"/>
                      <w:b w:val="0"/>
                      <w:bCs w:val="0"/>
                      <w:i/>
                      <w:color w:val="000000"/>
                      <w:sz w:val="20"/>
                      <w:szCs w:val="20"/>
                      <w:lang w:eastAsia="pl-PL"/>
                    </w:rPr>
                    <w:t xml:space="preserve"> jako wartość dochodu rocznego Wnioskodawcy i wpisywany we wniosku.</w:t>
                  </w:r>
                </w:p>
                <w:p w14:paraId="7BE96881" w14:textId="503B4641" w:rsidR="002D55E0" w:rsidRPr="002D55E0" w:rsidRDefault="007A0F6D" w:rsidP="00B40F89">
                  <w:pPr>
                    <w:pStyle w:val="Nagwek2"/>
                    <w:widowControl/>
                    <w:numPr>
                      <w:ilvl w:val="0"/>
                      <w:numId w:val="11"/>
                    </w:numPr>
                    <w:spacing w:line="288" w:lineRule="auto"/>
                    <w:ind w:left="169" w:hanging="283"/>
                    <w:jc w:val="both"/>
                    <w:rPr>
                      <w:rFonts w:ascii="Times New Roman" w:eastAsia="Arial" w:hAnsi="Times New Roman" w:cs="Times New Roman"/>
                      <w:b w:val="0"/>
                      <w:bCs w:val="0"/>
                      <w:i/>
                      <w:color w:val="000000"/>
                      <w:sz w:val="20"/>
                      <w:szCs w:val="20"/>
                      <w:lang w:eastAsia="pl-PL"/>
                    </w:rPr>
                  </w:pPr>
                  <w:r w:rsidRPr="002D55E0">
                    <w:rPr>
                      <w:rFonts w:ascii="Times New Roman" w:eastAsia="Arial" w:hAnsi="Times New Roman" w:cs="Times New Roman"/>
                      <w:b w:val="0"/>
                      <w:bCs w:val="0"/>
                      <w:i/>
                      <w:color w:val="000000"/>
                      <w:sz w:val="20"/>
                      <w:szCs w:val="20"/>
                      <w:u w:val="single"/>
                      <w:lang w:eastAsia="pl-PL"/>
                    </w:rPr>
                    <w:t>Przykład (PIT-28):</w:t>
                  </w:r>
                  <w:r w:rsidRPr="002D55E0">
                    <w:rPr>
                      <w:rFonts w:ascii="Times New Roman" w:eastAsia="Arial" w:hAnsi="Times New Roman" w:cs="Times New Roman"/>
                      <w:b w:val="0"/>
                      <w:bCs w:val="0"/>
                      <w:i/>
                      <w:color w:val="000000"/>
                      <w:sz w:val="20"/>
                      <w:szCs w:val="20"/>
                      <w:lang w:eastAsia="pl-PL"/>
                    </w:rPr>
                    <w:t xml:space="preserve"> Wnioskodawca podlega opodatkowaniu w formie ryczałtu od przychodów ewidencjonowanych PIT-28.</w:t>
                  </w:r>
                </w:p>
                <w:p w14:paraId="557595F9" w14:textId="77777777" w:rsidR="002D55E0" w:rsidRPr="002D55E0" w:rsidRDefault="007A0F6D" w:rsidP="00861218">
                  <w:pPr>
                    <w:pStyle w:val="Nagwek2"/>
                    <w:widowControl/>
                    <w:spacing w:line="288" w:lineRule="auto"/>
                    <w:ind w:left="169"/>
                    <w:jc w:val="both"/>
                    <w:rPr>
                      <w:rFonts w:ascii="Times New Roman" w:eastAsia="Arial" w:hAnsi="Times New Roman" w:cs="Times New Roman"/>
                      <w:b w:val="0"/>
                      <w:bCs w:val="0"/>
                      <w:i/>
                      <w:color w:val="000000"/>
                      <w:sz w:val="20"/>
                      <w:szCs w:val="20"/>
                      <w:lang w:eastAsia="pl-PL"/>
                    </w:rPr>
                  </w:pPr>
                  <w:r w:rsidRPr="002D55E0">
                    <w:rPr>
                      <w:rFonts w:ascii="Times New Roman" w:eastAsia="Arial" w:hAnsi="Times New Roman" w:cs="Times New Roman"/>
                      <w:b w:val="0"/>
                      <w:bCs w:val="0"/>
                      <w:i/>
                      <w:color w:val="000000"/>
                      <w:sz w:val="20"/>
                      <w:szCs w:val="20"/>
                      <w:lang w:eastAsia="pl-PL"/>
                    </w:rPr>
                    <w:t>Wartość dochodu rocznego dla wniosków, do których ze względu na dzień złożenia wniosku ma zastosowanie Obwieszczenie Ministra Rodziny, Pracy i Polityki Społecznej w sprawie wysokości dochodu za 2021 rok z działalności podlegającej opodatkowaniu na podstawie przepisów o zryczałtowanym podatku dochodowym od niektórych przychodów osiąganych przez osoby fizyczne ustala się poprzez odniesienie kwoty przychodów z pozycji „Ogółem przychody” z zeznania podatkowego PIT - 28 za 2021 do wysokości dochodu rocznego wykazanego w tabelach od nr 2 do nr 6 (odpowiednio do stawki podatku PIT - 28) zawartych w załączniku do</w:t>
                  </w:r>
                  <w:r w:rsidR="002D55E0" w:rsidRPr="002D55E0">
                    <w:rPr>
                      <w:rFonts w:ascii="Times New Roman" w:eastAsia="Arial" w:hAnsi="Times New Roman" w:cs="Times New Roman"/>
                      <w:b w:val="0"/>
                      <w:bCs w:val="0"/>
                      <w:i/>
                      <w:color w:val="000000"/>
                      <w:sz w:val="20"/>
                      <w:szCs w:val="20"/>
                      <w:lang w:eastAsia="pl-PL"/>
                    </w:rPr>
                    <w:t xml:space="preserve"> </w:t>
                  </w:r>
                  <w:r w:rsidRPr="002D55E0">
                    <w:rPr>
                      <w:rFonts w:ascii="Times New Roman" w:eastAsia="Arial" w:hAnsi="Times New Roman" w:cs="Times New Roman"/>
                      <w:b w:val="0"/>
                      <w:bCs w:val="0"/>
                      <w:i/>
                      <w:color w:val="000000"/>
                      <w:sz w:val="20"/>
                      <w:szCs w:val="20"/>
                      <w:lang w:eastAsia="pl-PL"/>
                    </w:rPr>
                    <w:t>ww. Obwieszczenia z dnia 29 lipca 2022 roku (M.P. z 2022 r. poz. 726).</w:t>
                  </w:r>
                </w:p>
                <w:p w14:paraId="3003CE77" w14:textId="77777777" w:rsidR="002D55E0" w:rsidRPr="002D55E0" w:rsidRDefault="007A0F6D" w:rsidP="00861218">
                  <w:pPr>
                    <w:pStyle w:val="Nagwek2"/>
                    <w:widowControl/>
                    <w:spacing w:line="288" w:lineRule="auto"/>
                    <w:ind w:left="169"/>
                    <w:jc w:val="both"/>
                    <w:rPr>
                      <w:rFonts w:ascii="Times New Roman" w:eastAsia="Arial" w:hAnsi="Times New Roman" w:cs="Times New Roman"/>
                      <w:b w:val="0"/>
                      <w:bCs w:val="0"/>
                      <w:i/>
                      <w:color w:val="000000"/>
                      <w:sz w:val="20"/>
                      <w:szCs w:val="20"/>
                      <w:lang w:eastAsia="pl-PL"/>
                    </w:rPr>
                  </w:pPr>
                  <w:r w:rsidRPr="002D55E0">
                    <w:rPr>
                      <w:rFonts w:ascii="Times New Roman" w:eastAsia="Arial" w:hAnsi="Times New Roman" w:cs="Times New Roman"/>
                      <w:b w:val="0"/>
                      <w:bCs w:val="0"/>
                      <w:i/>
                      <w:color w:val="000000"/>
                      <w:sz w:val="20"/>
                      <w:szCs w:val="20"/>
                      <w:lang w:eastAsia="pl-PL"/>
                    </w:rPr>
                    <w:t>Dochód roczny odpowiadający wysokości przychodu ogółem z zeznania podatkowego PIT - 28, ustalony na podstawie tabel od numeru 2 do numeru 6 (w zależności od opłacanej stawki podatku), przyjmowany jest, jako wartość dochodu rocznego Wnioskodawcy i wpisywany we wniosku.</w:t>
                  </w:r>
                </w:p>
                <w:p w14:paraId="7251FF79" w14:textId="77777777" w:rsidR="002D55E0" w:rsidRPr="002D55E0" w:rsidRDefault="007A0F6D" w:rsidP="00861218">
                  <w:pPr>
                    <w:pStyle w:val="Nagwek2"/>
                    <w:widowControl/>
                    <w:spacing w:line="288" w:lineRule="auto"/>
                    <w:ind w:left="169"/>
                    <w:jc w:val="both"/>
                    <w:rPr>
                      <w:rFonts w:ascii="Times New Roman" w:eastAsia="Arial" w:hAnsi="Times New Roman" w:cs="Times New Roman"/>
                      <w:b w:val="0"/>
                      <w:bCs w:val="0"/>
                      <w:i/>
                      <w:color w:val="000000"/>
                      <w:sz w:val="20"/>
                      <w:szCs w:val="20"/>
                      <w:lang w:eastAsia="pl-PL"/>
                    </w:rPr>
                  </w:pPr>
                  <w:r w:rsidRPr="002D55E0">
                    <w:rPr>
                      <w:rFonts w:ascii="Times New Roman" w:eastAsia="Arial" w:hAnsi="Times New Roman" w:cs="Times New Roman"/>
                      <w:b w:val="0"/>
                      <w:bCs w:val="0"/>
                      <w:i/>
                      <w:color w:val="000000"/>
                      <w:sz w:val="20"/>
                      <w:szCs w:val="20"/>
                      <w:lang w:eastAsia="pl-PL"/>
                    </w:rPr>
                    <w:t>W przypadku wykazania w jednym PIT -28 przychodów opodatkowanych różnymi stawkami podatku, dochód roczny do wniosku ustalany jest poprzez zsumowanie poszczególnych dochodów rocznych wyliczonych zgodnie z powyżej opisaną metodyką i wpisywany we wniosku.</w:t>
                  </w:r>
                </w:p>
                <w:p w14:paraId="73794073" w14:textId="77777777" w:rsidR="00DE58B9" w:rsidRDefault="007A0F6D" w:rsidP="00861218">
                  <w:pPr>
                    <w:pStyle w:val="Nagwek2"/>
                    <w:widowControl/>
                    <w:spacing w:line="288" w:lineRule="auto"/>
                    <w:ind w:left="169"/>
                    <w:jc w:val="both"/>
                    <w:rPr>
                      <w:rFonts w:ascii="Times New Roman" w:eastAsia="Arial" w:hAnsi="Times New Roman" w:cs="Times New Roman"/>
                      <w:b w:val="0"/>
                      <w:bCs w:val="0"/>
                      <w:i/>
                      <w:color w:val="000000"/>
                      <w:sz w:val="20"/>
                      <w:szCs w:val="20"/>
                      <w:lang w:eastAsia="pl-PL"/>
                    </w:rPr>
                  </w:pPr>
                  <w:r w:rsidRPr="002D55E0">
                    <w:rPr>
                      <w:rFonts w:ascii="Times New Roman" w:eastAsia="Arial" w:hAnsi="Times New Roman" w:cs="Times New Roman"/>
                      <w:b w:val="0"/>
                      <w:bCs w:val="0"/>
                      <w:i/>
                      <w:color w:val="000000"/>
                      <w:sz w:val="20"/>
                      <w:szCs w:val="20"/>
                      <w:lang w:eastAsia="pl-PL"/>
                    </w:rPr>
                    <w:t>Do wniosków o dofinansowanie zastosowanie ma Obwieszczenie obowiązujące na dzień składania wniosku.</w:t>
                  </w:r>
                </w:p>
                <w:p w14:paraId="4919B9AF" w14:textId="77777777" w:rsidR="00DE58B9" w:rsidRDefault="007A0F6D" w:rsidP="00B40F89">
                  <w:pPr>
                    <w:pStyle w:val="Nagwek2"/>
                    <w:widowControl/>
                    <w:numPr>
                      <w:ilvl w:val="0"/>
                      <w:numId w:val="11"/>
                    </w:numPr>
                    <w:spacing w:line="288" w:lineRule="auto"/>
                    <w:ind w:left="169" w:hanging="283"/>
                    <w:jc w:val="both"/>
                    <w:rPr>
                      <w:rFonts w:ascii="Times New Roman" w:eastAsia="Arial" w:hAnsi="Times New Roman" w:cs="Times New Roman"/>
                      <w:b w:val="0"/>
                      <w:bCs w:val="0"/>
                      <w:i/>
                      <w:color w:val="000000"/>
                      <w:sz w:val="20"/>
                      <w:szCs w:val="20"/>
                      <w:lang w:eastAsia="pl-PL"/>
                    </w:rPr>
                  </w:pPr>
                  <w:r w:rsidRPr="00DE58B9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Każdego roku w terminie do 1 sierpnia Minister Rodziny, Pracy i Polityki Społecznej wydaje nowe obwieszczenie dotyczące wysokości dochodu za rok ubiegły.</w:t>
                  </w:r>
                </w:p>
                <w:p w14:paraId="41C45785" w14:textId="77777777" w:rsidR="00DE58B9" w:rsidRDefault="007A0F6D" w:rsidP="00B40F89">
                  <w:pPr>
                    <w:pStyle w:val="Nagwek2"/>
                    <w:widowControl/>
                    <w:numPr>
                      <w:ilvl w:val="0"/>
                      <w:numId w:val="11"/>
                    </w:numPr>
                    <w:spacing w:line="288" w:lineRule="auto"/>
                    <w:ind w:left="169" w:hanging="283"/>
                    <w:jc w:val="both"/>
                    <w:rPr>
                      <w:rFonts w:ascii="Times New Roman" w:eastAsia="Arial" w:hAnsi="Times New Roman" w:cs="Times New Roman"/>
                      <w:b w:val="0"/>
                      <w:bCs w:val="0"/>
                      <w:i/>
                      <w:color w:val="000000"/>
                      <w:sz w:val="20"/>
                      <w:szCs w:val="20"/>
                      <w:lang w:eastAsia="pl-PL"/>
                    </w:rPr>
                  </w:pPr>
                  <w:r w:rsidRPr="00DE58B9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Należy wpisać rodzaj zeznania podatkowego PIT oraz rok, którego dotyczy zeznanie podatkowe PIT. Należy wpisać wysokość opłaconego podatku za wskazany rok (jeżeli wpisano „PIT-16”).</w:t>
                  </w:r>
                  <w:r w:rsidR="00DE58B9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 xml:space="preserve"> </w:t>
                  </w:r>
                </w:p>
                <w:p w14:paraId="60832CC5" w14:textId="77777777" w:rsidR="0078498E" w:rsidRDefault="007A0F6D" w:rsidP="00B40F89">
                  <w:pPr>
                    <w:pStyle w:val="Nagwek2"/>
                    <w:widowControl/>
                    <w:numPr>
                      <w:ilvl w:val="0"/>
                      <w:numId w:val="11"/>
                    </w:numPr>
                    <w:spacing w:line="288" w:lineRule="auto"/>
                    <w:ind w:left="169" w:hanging="283"/>
                    <w:jc w:val="both"/>
                    <w:rPr>
                      <w:rFonts w:ascii="Times New Roman" w:eastAsia="Arial" w:hAnsi="Times New Roman" w:cs="Times New Roman"/>
                      <w:b w:val="0"/>
                      <w:bCs w:val="0"/>
                      <w:i/>
                      <w:color w:val="000000"/>
                      <w:sz w:val="20"/>
                      <w:szCs w:val="20"/>
                      <w:lang w:eastAsia="pl-PL"/>
                    </w:rPr>
                  </w:pPr>
                  <w:r w:rsidRPr="00DE58B9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Należy wpisać wysokość przychodów ogółem za wskazany rok. Należy wpisać wartość z pozycji PIT</w:t>
                  </w:r>
                  <w:r w:rsidR="00DE58B9" w:rsidRPr="00DE58B9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 xml:space="preserve"> </w:t>
                  </w:r>
                  <w:r w:rsidRPr="00DE58B9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„Przychody ogółem” (jeżeli wybrano „PIT-28”).</w:t>
                  </w:r>
                </w:p>
                <w:p w14:paraId="70A5C99F" w14:textId="0AD67640" w:rsidR="0078498E" w:rsidRPr="0078498E" w:rsidRDefault="007A0F6D" w:rsidP="00B40F89">
                  <w:pPr>
                    <w:pStyle w:val="Nagwek2"/>
                    <w:widowControl/>
                    <w:numPr>
                      <w:ilvl w:val="0"/>
                      <w:numId w:val="11"/>
                    </w:numPr>
                    <w:spacing w:line="288" w:lineRule="auto"/>
                    <w:ind w:left="169" w:hanging="283"/>
                    <w:jc w:val="both"/>
                    <w:rPr>
                      <w:rFonts w:ascii="Times New Roman" w:eastAsia="Arial" w:hAnsi="Times New Roman" w:cs="Times New Roman"/>
                      <w:b w:val="0"/>
                      <w:bCs w:val="0"/>
                      <w:i/>
                      <w:color w:val="000000"/>
                      <w:sz w:val="20"/>
                      <w:szCs w:val="20"/>
                      <w:lang w:eastAsia="pl-PL"/>
                    </w:rPr>
                  </w:pPr>
                  <w:r w:rsidRPr="0078498E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Należy wpisać stawkę podatku dla wykazanych przychodów za wskazany rok z zeznania podatkowego PIT- 28 (jeżeli wybrano „PIT-28”).</w:t>
                  </w:r>
                </w:p>
                <w:p w14:paraId="1D26CA7D" w14:textId="77777777" w:rsidR="0078498E" w:rsidRDefault="007A0F6D" w:rsidP="00861218">
                  <w:pPr>
                    <w:pStyle w:val="Nagwek2"/>
                    <w:widowControl/>
                    <w:spacing w:line="288" w:lineRule="auto"/>
                    <w:ind w:left="169"/>
                    <w:jc w:val="both"/>
                    <w:rPr>
                      <w:rFonts w:ascii="Times New Roman" w:eastAsia="Arial" w:hAnsi="Times New Roman" w:cs="Times New Roman"/>
                      <w:b w:val="0"/>
                      <w:bCs w:val="0"/>
                      <w:i/>
                      <w:color w:val="000000"/>
                      <w:sz w:val="20"/>
                      <w:szCs w:val="20"/>
                      <w:lang w:eastAsia="pl-PL"/>
                    </w:rPr>
                  </w:pPr>
                  <w:r w:rsidRPr="0078498E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W przypadku wykazania w jednym PIT- 28 więcej niż jednej stawki podatku, należy wskazać najwyższą stawkę podatku z PIT -28.</w:t>
                  </w:r>
                </w:p>
                <w:p w14:paraId="2EEFD494" w14:textId="5D141FAB" w:rsidR="007A0F6D" w:rsidRPr="007A0F6D" w:rsidRDefault="0078498E" w:rsidP="00861218">
                  <w:pPr>
                    <w:pStyle w:val="Nagwek2"/>
                    <w:widowControl/>
                    <w:spacing w:line="288" w:lineRule="auto"/>
                    <w:ind w:left="169"/>
                    <w:jc w:val="both"/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8498E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lastRenderedPageBreak/>
                    <w:t>P</w:t>
                  </w:r>
                  <w:r w:rsidR="007A0F6D" w:rsidRPr="0078498E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r</w:t>
                  </w:r>
                  <w:r w:rsidR="007A0F6D" w:rsidRPr="007A0F6D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zy dodatkowym źródle dochodu, rozliczanym w oddzielnym PIT, Wnioskodawca powinien wskazać wszystkie PIT, na podstawie których się rozliczył za dany rok.</w:t>
                  </w:r>
                </w:p>
                <w:p w14:paraId="3EF593C6" w14:textId="4060DC3B" w:rsidR="007A0F6D" w:rsidRPr="0078498E" w:rsidRDefault="000B3FB1" w:rsidP="00861218">
                  <w:pPr>
                    <w:pStyle w:val="Nagwek2"/>
                    <w:widowControl/>
                    <w:spacing w:line="288" w:lineRule="auto"/>
                    <w:ind w:left="-114"/>
                    <w:jc w:val="both"/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u w:val="single"/>
                      <w:lang w:eastAsia="pl-PL"/>
                    </w:rPr>
                  </w:pPr>
                  <w:r w:rsidRPr="001173DA">
                    <w:rPr>
                      <w:rFonts w:ascii="Times New Roman" w:eastAsia="Arial" w:hAnsi="Times New Roman" w:cs="Times New Roman"/>
                      <w:iCs/>
                      <w:color w:val="000000"/>
                      <w:sz w:val="20"/>
                      <w:szCs w:val="20"/>
                      <w:u w:val="single"/>
                      <w:lang w:eastAsia="pl-PL"/>
                    </w:rPr>
                    <w:t>III.</w:t>
                  </w:r>
                  <w:r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u w:val="single"/>
                      <w:lang w:eastAsia="pl-PL"/>
                    </w:rPr>
                    <w:t xml:space="preserve"> </w:t>
                  </w:r>
                  <w:r w:rsidR="007A0F6D" w:rsidRPr="0078498E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u w:val="single"/>
                      <w:lang w:eastAsia="pl-PL"/>
                    </w:rPr>
                    <w:t>Dochód roczny ustalany z tytułu prowadzenia gospodarstwa rolnego na podstawie ha przeliczeniowych</w:t>
                  </w:r>
                </w:p>
                <w:p w14:paraId="34613FD7" w14:textId="24A2565C" w:rsidR="007A0F6D" w:rsidRPr="0078498E" w:rsidRDefault="007A0F6D" w:rsidP="00B40F89">
                  <w:pPr>
                    <w:pStyle w:val="Nagwek2"/>
                    <w:widowControl/>
                    <w:numPr>
                      <w:ilvl w:val="0"/>
                      <w:numId w:val="12"/>
                    </w:numPr>
                    <w:spacing w:line="288" w:lineRule="auto"/>
                    <w:ind w:left="169" w:hanging="283"/>
                    <w:jc w:val="both"/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A0F6D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 xml:space="preserve">Należy </w:t>
                  </w:r>
                  <w:r w:rsidR="00EB3730" w:rsidRPr="007A0F6D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zaznaczyć,</w:t>
                  </w:r>
                  <w:r w:rsidRPr="007A0F6D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 xml:space="preserve"> jeżeli Wnioskodawca posiada gospodarstwo/gospodarstwa rolne. Dochód roczny z tytułu prowadzenia gospodarstwa rolnego wylicza się, przyjmując, że z 1 ha przeliczeniowego uzyskuje się dochód roczny w wysokości dochodu ogłaszanego corocznie, w drodze obwieszczenia Prezesa Głównego Urzędu Statystycznego na podstawie ustawy o podatku rolnym, obowiązującego na dzień złożenia wniosku o dofinansowanie.</w:t>
                  </w:r>
                </w:p>
                <w:p w14:paraId="173BC1DE" w14:textId="21E2E330" w:rsidR="007A0F6D" w:rsidRPr="0078498E" w:rsidRDefault="007A0F6D" w:rsidP="00B40F89">
                  <w:pPr>
                    <w:pStyle w:val="Nagwek2"/>
                    <w:widowControl/>
                    <w:numPr>
                      <w:ilvl w:val="0"/>
                      <w:numId w:val="12"/>
                    </w:numPr>
                    <w:spacing w:line="288" w:lineRule="auto"/>
                    <w:ind w:left="169" w:hanging="283"/>
                    <w:jc w:val="both"/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A0F6D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Dochód z prowadzenia gospodarstwa rolnego, stanowi iloczyn liczby ha przeliczeniowych (własnych i dzierżawionych na wskazanych zasadach) oraz stawki przeciętnego dochodu z indywidualnego gospodarstwa rolnego w danym roku.</w:t>
                  </w:r>
                </w:p>
                <w:p w14:paraId="6A890FE0" w14:textId="77777777" w:rsidR="007A0F6D" w:rsidRPr="007A0F6D" w:rsidRDefault="007A0F6D" w:rsidP="00B40F89">
                  <w:pPr>
                    <w:pStyle w:val="Nagwek2"/>
                    <w:widowControl/>
                    <w:numPr>
                      <w:ilvl w:val="0"/>
                      <w:numId w:val="12"/>
                    </w:numPr>
                    <w:spacing w:line="288" w:lineRule="auto"/>
                    <w:ind w:left="169" w:hanging="283"/>
                    <w:jc w:val="both"/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A0F6D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Należy wpisać liczbę ha przeliczeniowych (użytki rolne) własnych i dzierżawionych z roku kalendarzowego poprzedzającego rok złożenia wniosku o dofinansowanie, określoną na podstawie:</w:t>
                  </w:r>
                </w:p>
                <w:p w14:paraId="2733075A" w14:textId="77777777" w:rsidR="007A0F6D" w:rsidRPr="007A0F6D" w:rsidRDefault="007A0F6D" w:rsidP="00861218">
                  <w:pPr>
                    <w:pStyle w:val="Nagwek2"/>
                    <w:widowControl/>
                    <w:spacing w:line="288" w:lineRule="auto"/>
                    <w:ind w:left="311" w:hanging="142"/>
                    <w:jc w:val="both"/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A0F6D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•</w:t>
                  </w:r>
                  <w:r w:rsidRPr="007A0F6D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ab/>
                    <w:t>zaświadczenia właściwego organu gminy o wielkości powierzchni gospodarstwa rolnego lub</w:t>
                  </w:r>
                </w:p>
                <w:p w14:paraId="6BADCEA6" w14:textId="77777777" w:rsidR="007A0F6D" w:rsidRPr="007A0F6D" w:rsidRDefault="007A0F6D" w:rsidP="00861218">
                  <w:pPr>
                    <w:pStyle w:val="Nagwek2"/>
                    <w:widowControl/>
                    <w:spacing w:line="288" w:lineRule="auto"/>
                    <w:ind w:left="311" w:hanging="142"/>
                    <w:jc w:val="both"/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A0F6D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•</w:t>
                  </w:r>
                  <w:r w:rsidRPr="007A0F6D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ab/>
                    <w:t>nakazu płatniczego wystawionego przez właściwy organ gminy,</w:t>
                  </w:r>
                </w:p>
                <w:p w14:paraId="05DDB709" w14:textId="77777777" w:rsidR="007A0F6D" w:rsidRPr="007A0F6D" w:rsidRDefault="007A0F6D" w:rsidP="00861218">
                  <w:pPr>
                    <w:pStyle w:val="Nagwek2"/>
                    <w:widowControl/>
                    <w:spacing w:line="288" w:lineRule="auto"/>
                    <w:ind w:left="311" w:hanging="142"/>
                    <w:jc w:val="both"/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A0F6D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•</w:t>
                  </w:r>
                  <w:r w:rsidRPr="007A0F6D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ab/>
                    <w:t>umowy/ów dzierżawy (jeśli dotyczy).</w:t>
                  </w:r>
                </w:p>
                <w:p w14:paraId="25C38A25" w14:textId="77777777" w:rsidR="007A0F6D" w:rsidRPr="007A0F6D" w:rsidRDefault="007A0F6D" w:rsidP="00861218">
                  <w:pPr>
                    <w:pStyle w:val="Nagwek2"/>
                    <w:widowControl/>
                    <w:spacing w:line="288" w:lineRule="auto"/>
                    <w:ind w:left="169"/>
                    <w:jc w:val="both"/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A0F6D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Ustalając dochód uzyskany z prowadzenia gospodarstwa rolnego, do powierzchni gospodarstwa stanowiącego podstawę wymiaru podatku rolnego wlicza się obszary rolne oddane w dzierżawę, z wyjątkiem:</w:t>
                  </w:r>
                </w:p>
                <w:p w14:paraId="599777EB" w14:textId="6DD55CA9" w:rsidR="007A0F6D" w:rsidRPr="007A0F6D" w:rsidRDefault="007A0F6D" w:rsidP="00B40F89">
                  <w:pPr>
                    <w:pStyle w:val="Nagwek2"/>
                    <w:widowControl/>
                    <w:numPr>
                      <w:ilvl w:val="0"/>
                      <w:numId w:val="13"/>
                    </w:numPr>
                    <w:spacing w:line="288" w:lineRule="auto"/>
                    <w:ind w:left="453" w:hanging="283"/>
                    <w:jc w:val="both"/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A0F6D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oddanej w dzierżawę, na podstawie umowy dzierżawy zawartej stosownie do przepisów o ubezpieczeniu społecznym rolników, części lub całości znajdującego się w posiadaniu wnioskodawcy gospodarstwa rolnego;</w:t>
                  </w:r>
                </w:p>
                <w:p w14:paraId="22E06158" w14:textId="065CF0BB" w:rsidR="007A0F6D" w:rsidRPr="007A0F6D" w:rsidRDefault="007A0F6D" w:rsidP="00B40F89">
                  <w:pPr>
                    <w:pStyle w:val="Nagwek2"/>
                    <w:widowControl/>
                    <w:numPr>
                      <w:ilvl w:val="0"/>
                      <w:numId w:val="13"/>
                    </w:numPr>
                    <w:spacing w:line="288" w:lineRule="auto"/>
                    <w:ind w:left="453" w:hanging="283"/>
                    <w:jc w:val="both"/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A0F6D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gospodarstwa rolnego wniesionego do użytkowania przez rolniczą spółdzielnię produkcyjną;</w:t>
                  </w:r>
                </w:p>
                <w:p w14:paraId="3AAB41D6" w14:textId="32B0BABC" w:rsidR="007A0F6D" w:rsidRPr="00D77670" w:rsidRDefault="007A0F6D" w:rsidP="00B40F89">
                  <w:pPr>
                    <w:pStyle w:val="Nagwek2"/>
                    <w:widowControl/>
                    <w:numPr>
                      <w:ilvl w:val="0"/>
                      <w:numId w:val="13"/>
                    </w:numPr>
                    <w:spacing w:line="288" w:lineRule="auto"/>
                    <w:ind w:left="453" w:hanging="283"/>
                    <w:jc w:val="both"/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A0F6D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gospodarstwa rolnego oddanego w dzierżawę w związku z pobieraniem renty określonej</w:t>
                  </w:r>
                  <w:r w:rsidR="00D77670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 xml:space="preserve"> </w:t>
                  </w:r>
                  <w:r w:rsidRPr="007A0F6D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w przepisach o wspieraniu rozwoju obszarów wiejskich ze środków pochodzących z Sekcji Gwarancji Europejskiego Funduszu Orientacji i Gwarancji Rolnej oraz w przepisach o wspieraniu rozwoju obszarów wiejskich z udziałem środków Europejskiego Funduszu Rolnego na rzecz Rozwoju Obszarów Wiejskich.</w:t>
                  </w:r>
                </w:p>
                <w:p w14:paraId="47CBDAC7" w14:textId="77777777" w:rsidR="000B3FB1" w:rsidRDefault="007A0F6D" w:rsidP="00B40F89">
                  <w:pPr>
                    <w:pStyle w:val="Nagwek2"/>
                    <w:widowControl/>
                    <w:numPr>
                      <w:ilvl w:val="0"/>
                      <w:numId w:val="12"/>
                    </w:numPr>
                    <w:spacing w:line="288" w:lineRule="auto"/>
                    <w:ind w:left="169" w:hanging="283"/>
                    <w:jc w:val="both"/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A0F6D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W przypadku gdy gospodarstwo rolne objęte jest małżeńską ustawową wspólnością majątkową liczbę ha przeliczeniowych dzieli się na pół.</w:t>
                  </w:r>
                </w:p>
                <w:p w14:paraId="596F5EEE" w14:textId="77777777" w:rsidR="000B3FB1" w:rsidRDefault="007A0F6D" w:rsidP="00B40F89">
                  <w:pPr>
                    <w:pStyle w:val="Nagwek2"/>
                    <w:widowControl/>
                    <w:numPr>
                      <w:ilvl w:val="0"/>
                      <w:numId w:val="12"/>
                    </w:numPr>
                    <w:spacing w:line="288" w:lineRule="auto"/>
                    <w:ind w:left="169" w:hanging="283"/>
                    <w:jc w:val="both"/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0B3FB1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Należy wpisać wysokość przeciętnego dochodu z 1 ha przeliczeniowego wg obowiązującego na dzień składania wniosku obwieszczenia Prezesa GUS.</w:t>
                  </w:r>
                </w:p>
                <w:p w14:paraId="7C83655F" w14:textId="620448F2" w:rsidR="007A0F6D" w:rsidRPr="000B3FB1" w:rsidRDefault="007A0F6D" w:rsidP="00B40F89">
                  <w:pPr>
                    <w:pStyle w:val="Nagwek2"/>
                    <w:widowControl/>
                    <w:numPr>
                      <w:ilvl w:val="0"/>
                      <w:numId w:val="12"/>
                    </w:numPr>
                    <w:spacing w:line="288" w:lineRule="auto"/>
                    <w:ind w:left="169" w:hanging="283"/>
                    <w:jc w:val="both"/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0B3FB1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Dokumentem potwierdzającym liczbę ha przeliczeniowych jest:</w:t>
                  </w:r>
                </w:p>
                <w:p w14:paraId="78688C9F" w14:textId="71FCACCE" w:rsidR="007A0F6D" w:rsidRPr="007A0F6D" w:rsidRDefault="007A0F6D" w:rsidP="00861218">
                  <w:pPr>
                    <w:pStyle w:val="Nagwek2"/>
                    <w:widowControl/>
                    <w:spacing w:line="288" w:lineRule="auto"/>
                    <w:ind w:left="453" w:hanging="284"/>
                    <w:jc w:val="both"/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A0F6D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-</w:t>
                  </w:r>
                  <w:r w:rsidRPr="007A0F6D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ab/>
                    <w:t>zaświadczenie właściwego organu gminy o wielkości powierzchni gospodarstwa rolnego, wyrażonej w</w:t>
                  </w:r>
                  <w:r w:rsidR="000B3FB1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 xml:space="preserve"> </w:t>
                  </w:r>
                  <w:r w:rsidRPr="007A0F6D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hektarach przeliczeniowych lub</w:t>
                  </w:r>
                </w:p>
                <w:p w14:paraId="5DE7B069" w14:textId="2E5F9F39" w:rsidR="007A0F6D" w:rsidRPr="007A0F6D" w:rsidRDefault="007A0F6D" w:rsidP="00861218">
                  <w:pPr>
                    <w:pStyle w:val="Nagwek2"/>
                    <w:widowControl/>
                    <w:spacing w:line="288" w:lineRule="auto"/>
                    <w:ind w:left="453" w:hanging="284"/>
                    <w:jc w:val="both"/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A0F6D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-</w:t>
                  </w:r>
                  <w:r w:rsidRPr="007A0F6D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ab/>
                    <w:t xml:space="preserve">nakaz płatniczy w sprawie podatku rolnego i leśnego wystawiony przez właściwy organ </w:t>
                  </w:r>
                  <w:r w:rsidR="00EB3730" w:rsidRPr="007A0F6D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gminy,</w:t>
                  </w:r>
                </w:p>
                <w:p w14:paraId="1C67A7B4" w14:textId="77777777" w:rsidR="007A0F6D" w:rsidRPr="007A0F6D" w:rsidRDefault="007A0F6D" w:rsidP="00861218">
                  <w:pPr>
                    <w:pStyle w:val="Nagwek2"/>
                    <w:widowControl/>
                    <w:spacing w:line="288" w:lineRule="auto"/>
                    <w:ind w:left="453" w:hanging="284"/>
                    <w:jc w:val="both"/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A0F6D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-</w:t>
                  </w:r>
                  <w:r w:rsidRPr="007A0F6D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ab/>
                    <w:t>umowa dzierżawy - w przypadku oddania części lub całości znajdującego się w posiadaniu wnioskodawcy gospodarstwa rolnego w dzierżawę, na podstawie umowy zawartej stosownie do przepisów o ubezpieczeniu społecznym rolników, albo oddania gospodarstwa rolnego w dzierżawę w związku z pobieraniem renty określonej w przepisach o wspieraniu rozwoju obszarów wiejskich ze środków pochodzących z Sekcji Gwarancji Europejskiego Funduszu Orientacji i Gwarancji Rolnej,</w:t>
                  </w:r>
                </w:p>
                <w:p w14:paraId="1DAB18C0" w14:textId="77777777" w:rsidR="000B3FB1" w:rsidRDefault="007A0F6D" w:rsidP="00861218">
                  <w:pPr>
                    <w:pStyle w:val="Nagwek2"/>
                    <w:widowControl/>
                    <w:spacing w:line="288" w:lineRule="auto"/>
                    <w:ind w:left="453" w:hanging="284"/>
                    <w:jc w:val="both"/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A0F6D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-</w:t>
                  </w:r>
                  <w:r w:rsidRPr="007A0F6D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ab/>
                    <w:t>umowa o wniesieniu wkładów gruntowych - w przypadku wniesienia gospodarstwa rolnego do użytkowania przez rolniczą spółdzielnię produkcyjną.</w:t>
                  </w:r>
                </w:p>
                <w:p w14:paraId="4FB8B4C4" w14:textId="38F357C3" w:rsidR="007A0F6D" w:rsidRPr="000B3FB1" w:rsidRDefault="000B3FB1" w:rsidP="00861218">
                  <w:pPr>
                    <w:pStyle w:val="Nagwek2"/>
                    <w:widowControl/>
                    <w:spacing w:line="288" w:lineRule="auto"/>
                    <w:ind w:left="-114"/>
                    <w:jc w:val="both"/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u w:val="single"/>
                      <w:lang w:eastAsia="pl-PL"/>
                    </w:rPr>
                  </w:pPr>
                  <w:r w:rsidRPr="0016492B">
                    <w:rPr>
                      <w:rFonts w:ascii="Times New Roman" w:eastAsia="Arial" w:hAnsi="Times New Roman" w:cs="Times New Roman"/>
                      <w:iCs/>
                      <w:color w:val="000000"/>
                      <w:sz w:val="20"/>
                      <w:szCs w:val="20"/>
                      <w:u w:val="single"/>
                      <w:lang w:eastAsia="pl-PL"/>
                    </w:rPr>
                    <w:t>IV.</w:t>
                  </w:r>
                  <w:r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u w:val="single"/>
                      <w:lang w:eastAsia="pl-PL"/>
                    </w:rPr>
                    <w:t xml:space="preserve"> </w:t>
                  </w:r>
                  <w:r w:rsidR="007A0F6D" w:rsidRPr="000B3FB1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u w:val="single"/>
                      <w:lang w:eastAsia="pl-PL"/>
                    </w:rPr>
                    <w:t>Dochód roczny Wnioskodawcy niepodlegający opodatkowaniu na podstawie przepisów o podatku dochodowym od osób fizycznych</w:t>
                  </w:r>
                </w:p>
                <w:p w14:paraId="33EEB2A2" w14:textId="255F41FC" w:rsidR="000B3FB1" w:rsidRDefault="007A0F6D" w:rsidP="00B40F89">
                  <w:pPr>
                    <w:pStyle w:val="Nagwek2"/>
                    <w:widowControl/>
                    <w:numPr>
                      <w:ilvl w:val="0"/>
                      <w:numId w:val="14"/>
                    </w:numPr>
                    <w:spacing w:line="288" w:lineRule="auto"/>
                    <w:ind w:left="169" w:hanging="283"/>
                    <w:jc w:val="both"/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A0F6D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 xml:space="preserve">Należy </w:t>
                  </w:r>
                  <w:r w:rsidR="00EB3730" w:rsidRPr="007A0F6D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zaznaczyć,</w:t>
                  </w:r>
                  <w:r w:rsidRPr="007A0F6D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 xml:space="preserve"> jeżeli w roku kalendarzowym poprzedzającym rok złożenia wniosku o dofinansowanie Wnioskodawca uzyskał dochód roczny niepodlegający opodatkowaniu na podstawie przepisów o podatku dochodowym od osób fizycznych i mieszczący się pod względem rodzaju w katalogu zawartym w art.3 lit. c) ustawy o świadczeniach rodzinnych.</w:t>
                  </w:r>
                </w:p>
                <w:p w14:paraId="5531A35C" w14:textId="0A6635C3" w:rsidR="007A0F6D" w:rsidRPr="000B3FB1" w:rsidRDefault="007A0F6D" w:rsidP="00B40F89">
                  <w:pPr>
                    <w:pStyle w:val="Nagwek2"/>
                    <w:widowControl/>
                    <w:numPr>
                      <w:ilvl w:val="0"/>
                      <w:numId w:val="15"/>
                    </w:numPr>
                    <w:tabs>
                      <w:tab w:val="left" w:pos="169"/>
                    </w:tabs>
                    <w:spacing w:line="288" w:lineRule="auto"/>
                    <w:ind w:left="-114" w:firstLine="0"/>
                    <w:jc w:val="both"/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0B3FB1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Wnioskodawca osiągający dochody poza granicami Rzeczypospolitej Polskiej, dokonuje ich przeliczenia na podstawie średniego kursu walut obcych ogłaszanego przez Narodowy Bank Polski z ostatniego dnia poprzedniego roku, pod warunkiem, że za okres podatkowy przyjmuje się rok kalendarzowy. W pozostałych sytuacjach, przyjmuje się kurs z ostatniego dnia okresu podatkowego. Wnioskodawca wpisuje dochód na podstawie dokumentu poświadczającego dochód roczny, właściwego dla danego kraju.</w:t>
                  </w:r>
                </w:p>
                <w:p w14:paraId="6C54E679" w14:textId="77777777" w:rsidR="007A0F6D" w:rsidRPr="007A0F6D" w:rsidRDefault="007A0F6D" w:rsidP="00861218">
                  <w:pPr>
                    <w:pStyle w:val="Nagwek2"/>
                    <w:widowControl/>
                    <w:spacing w:line="288" w:lineRule="auto"/>
                    <w:ind w:left="-114"/>
                    <w:jc w:val="both"/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A0F6D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Powyższe nie dotyczy wnioskodawców, którzy podlegają nieograniczonemu obowiązkowi podatkowemu w Polsce, mają miejsce zamieszkania na terytorium Polski i są zobowiązani do rozliczenia tych dochodów również w Polsce.</w:t>
                  </w:r>
                </w:p>
                <w:p w14:paraId="4944F0F9" w14:textId="709B2EDF" w:rsidR="007A0F6D" w:rsidRPr="007A0F6D" w:rsidRDefault="007A0F6D" w:rsidP="00861218">
                  <w:pPr>
                    <w:pStyle w:val="Nagwek2"/>
                    <w:widowControl/>
                    <w:spacing w:line="288" w:lineRule="auto"/>
                    <w:ind w:left="-114"/>
                    <w:jc w:val="both"/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A0F6D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lastRenderedPageBreak/>
                    <w:t xml:space="preserve">Dochody osiągnięte poza </w:t>
                  </w:r>
                  <w:r w:rsidR="00EB3730" w:rsidRPr="007A0F6D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granicami,</w:t>
                  </w:r>
                  <w:r w:rsidRPr="007A0F6D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 xml:space="preserve"> jeżeli nie zostały uwzględnione w zeznaniu podatkowym w Polu PIT</w:t>
                  </w:r>
                  <w:r w:rsidR="000B3FB1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 xml:space="preserve"> </w:t>
                  </w:r>
                  <w:r w:rsidRPr="007A0F6D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„Podstawa obliczenia podatku” należy wykazać w tej części.</w:t>
                  </w:r>
                </w:p>
                <w:p w14:paraId="2AD7CD64" w14:textId="6CB88723" w:rsidR="007A0F6D" w:rsidRPr="0038766C" w:rsidRDefault="0038766C" w:rsidP="00B40F89">
                  <w:pPr>
                    <w:pStyle w:val="Nagwek2"/>
                    <w:widowControl/>
                    <w:numPr>
                      <w:ilvl w:val="0"/>
                      <w:numId w:val="15"/>
                    </w:numPr>
                    <w:tabs>
                      <w:tab w:val="left" w:pos="169"/>
                    </w:tabs>
                    <w:spacing w:line="288" w:lineRule="auto"/>
                    <w:ind w:left="-114" w:firstLine="0"/>
                    <w:jc w:val="both"/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38766C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 xml:space="preserve"> </w:t>
                  </w:r>
                  <w:r w:rsidR="007A0F6D" w:rsidRPr="0038766C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Należy wpisać wartość dochodu rocznego Wnioskodawcy zgodnie ze wskazanym rodzajem dochodu</w:t>
                  </w:r>
                  <w:r w:rsidRPr="0038766C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 xml:space="preserve"> </w:t>
                  </w:r>
                  <w:r w:rsidR="007A0F6D" w:rsidRPr="0038766C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uzyskanym za wskazany rok kalendarzowy. Wnioskodawca nieuzyskujący tych dochodów wpisuje wartość „0”.</w:t>
                  </w:r>
                </w:p>
                <w:p w14:paraId="267B65AA" w14:textId="77777777" w:rsidR="0038766C" w:rsidRDefault="007A0F6D" w:rsidP="00B40F89">
                  <w:pPr>
                    <w:pStyle w:val="Nagwek2"/>
                    <w:widowControl/>
                    <w:numPr>
                      <w:ilvl w:val="0"/>
                      <w:numId w:val="15"/>
                    </w:numPr>
                    <w:tabs>
                      <w:tab w:val="left" w:pos="311"/>
                    </w:tabs>
                    <w:spacing w:line="288" w:lineRule="auto"/>
                    <w:ind w:left="-114" w:firstLine="0"/>
                    <w:jc w:val="both"/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38766C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Rodzaje dochodu zostały wymienione w katalogu dochodów stanowiącym załącznik nr 1 do Instrukcji wypełniania wniosku.</w:t>
                  </w:r>
                </w:p>
                <w:p w14:paraId="6DDD91CB" w14:textId="06FCACBC" w:rsidR="007A0F6D" w:rsidRPr="0038766C" w:rsidRDefault="007A0F6D" w:rsidP="00B40F89">
                  <w:pPr>
                    <w:pStyle w:val="Nagwek2"/>
                    <w:widowControl/>
                    <w:numPr>
                      <w:ilvl w:val="0"/>
                      <w:numId w:val="15"/>
                    </w:numPr>
                    <w:tabs>
                      <w:tab w:val="left" w:pos="453"/>
                    </w:tabs>
                    <w:spacing w:line="288" w:lineRule="auto"/>
                    <w:ind w:left="-114" w:firstLine="0"/>
                    <w:jc w:val="both"/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38766C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Przy więcej niż jednym źródle dochodu, Wnioskodawca powinien wskazać wszystkie źródła i odpowiadająca im wartość dochodu.</w:t>
                  </w:r>
                </w:p>
                <w:p w14:paraId="715E79B6" w14:textId="2C996C8A" w:rsidR="007A0F6D" w:rsidRPr="0038766C" w:rsidRDefault="007A0F6D" w:rsidP="00B40F89">
                  <w:pPr>
                    <w:pStyle w:val="Nagwek2"/>
                    <w:widowControl/>
                    <w:numPr>
                      <w:ilvl w:val="0"/>
                      <w:numId w:val="15"/>
                    </w:numPr>
                    <w:tabs>
                      <w:tab w:val="left" w:pos="311"/>
                    </w:tabs>
                    <w:spacing w:line="288" w:lineRule="auto"/>
                    <w:ind w:left="-114" w:firstLine="0"/>
                    <w:jc w:val="both"/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38766C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Dokumentem potwierdzającym wysokość dochodu jest np. decyzja, orzeczenie, zaświadczenie lub inny dokument potwierdzający dochód Wnioskodawcy osiągnięty w roku kalendarzowym poprzedzającym rok złożenia w wniosku o dofinansowanie, odpowiednio do wskazanego we wniosku rodzaju dochodu.</w:t>
                  </w:r>
                </w:p>
                <w:p w14:paraId="5B96F45D" w14:textId="77777777" w:rsidR="0016492B" w:rsidRDefault="007A0F6D" w:rsidP="00B40F89">
                  <w:pPr>
                    <w:pStyle w:val="Nagwek2"/>
                    <w:widowControl/>
                    <w:numPr>
                      <w:ilvl w:val="0"/>
                      <w:numId w:val="15"/>
                    </w:numPr>
                    <w:tabs>
                      <w:tab w:val="left" w:pos="169"/>
                    </w:tabs>
                    <w:spacing w:line="288" w:lineRule="auto"/>
                    <w:ind w:left="-114" w:firstLine="0"/>
                    <w:jc w:val="both"/>
                    <w:rPr>
                      <w:rFonts w:ascii="Times New Roman" w:eastAsia="Arial" w:hAnsi="Times New Roman" w:cs="Times New Roman"/>
                      <w:iCs/>
                      <w:color w:val="000000"/>
                      <w:sz w:val="16"/>
                      <w:szCs w:val="16"/>
                      <w:lang w:eastAsia="pl-PL"/>
                    </w:rPr>
                  </w:pPr>
                  <w:r w:rsidRPr="007A0F6D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 xml:space="preserve">Uwaga! Jeśli wyliczony łączny dochód Wnioskodawcy przekracza 135 000 zł, Wnioskodawca nie jest uprawniony do uzyskania dofinansowania w </w:t>
                  </w:r>
                  <w:r w:rsidRPr="00B14667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ramach Programu.</w:t>
                  </w:r>
                </w:p>
                <w:p w14:paraId="0ED01F1B" w14:textId="3CE89C92" w:rsidR="0016492B" w:rsidRPr="00E55AF3" w:rsidRDefault="0016492B" w:rsidP="00B40F89">
                  <w:pPr>
                    <w:pStyle w:val="Nagwek2"/>
                    <w:widowControl/>
                    <w:numPr>
                      <w:ilvl w:val="0"/>
                      <w:numId w:val="15"/>
                    </w:numPr>
                    <w:tabs>
                      <w:tab w:val="left" w:pos="169"/>
                    </w:tabs>
                    <w:spacing w:line="288" w:lineRule="auto"/>
                    <w:ind w:left="-114" w:firstLine="0"/>
                    <w:jc w:val="both"/>
                    <w:rPr>
                      <w:rFonts w:ascii="Times New Roman" w:eastAsia="Arial" w:hAnsi="Times New Roman" w:cs="Times New Roman"/>
                      <w:iCs/>
                      <w:color w:val="000000"/>
                      <w:sz w:val="16"/>
                      <w:szCs w:val="16"/>
                      <w:lang w:eastAsia="pl-PL"/>
                    </w:rPr>
                  </w:pPr>
                  <w:r w:rsidRPr="0016492B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Po wypełnieniu danych dotyczących dochodu należy złożyć o</w:t>
                  </w:r>
                  <w:r w:rsidR="006A6F11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ś</w:t>
                  </w:r>
                  <w:r w:rsidRPr="0016492B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wiadczenie odnoszące się </w:t>
                  </w:r>
                  <w:r w:rsidR="006A6F11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do </w:t>
                  </w:r>
                  <w:r w:rsidRPr="0016492B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prawdziwości wskazanych danych (pole obowiązkowe) </w:t>
                  </w:r>
                </w:p>
              </w:tc>
            </w:tr>
            <w:tr w:rsidR="00110933" w:rsidRPr="00B3662E" w14:paraId="1580D1B7" w14:textId="77777777" w:rsidTr="00672390">
              <w:trPr>
                <w:gridBefore w:val="3"/>
                <w:gridAfter w:val="5"/>
                <w:wBefore w:w="293" w:type="dxa"/>
                <w:wAfter w:w="341" w:type="dxa"/>
              </w:trPr>
              <w:tc>
                <w:tcPr>
                  <w:tcW w:w="279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0869C038" w14:textId="77777777" w:rsidR="0038766C" w:rsidRPr="002A28F9" w:rsidRDefault="0038766C" w:rsidP="00861218">
                  <w:pPr>
                    <w:pStyle w:val="Nagwek2"/>
                    <w:widowControl/>
                    <w:spacing w:line="288" w:lineRule="auto"/>
                    <w:ind w:left="-74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</w:p>
              </w:tc>
              <w:tc>
                <w:tcPr>
                  <w:tcW w:w="314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14:paraId="5BFFDF63" w14:textId="0C012CAC" w:rsidR="0038766C" w:rsidRDefault="00996D20" w:rsidP="00861218">
                  <w:pPr>
                    <w:pStyle w:val="Nagwek2"/>
                    <w:widowControl/>
                    <w:spacing w:line="288" w:lineRule="auto"/>
                    <w:ind w:left="-247" w:right="-111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 </w:t>
                  </w:r>
                  <w:r w:rsidR="002659AE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  </w:t>
                  </w:r>
                  <w:r w:rsidR="009B61AD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3</w:t>
                  </w:r>
                  <w:r w:rsidR="0038766C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9172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D9D9D9" w:themeFill="background1" w:themeFillShade="D9"/>
                  <w:vAlign w:val="center"/>
                </w:tcPr>
                <w:p w14:paraId="0229B7E7" w14:textId="4C5949A0" w:rsidR="0038766C" w:rsidRPr="00A762CF" w:rsidRDefault="0038766C" w:rsidP="00861218">
                  <w:pPr>
                    <w:pStyle w:val="Nagwek2"/>
                    <w:widowControl/>
                    <w:spacing w:line="288" w:lineRule="auto"/>
                    <w:ind w:left="0"/>
                    <w:jc w:val="both"/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E55AF3">
                    <w:rPr>
                      <w:rFonts w:ascii="Times New Roman" w:eastAsia="Arial" w:hAnsi="Times New Roman" w:cs="Times New Roman"/>
                      <w:iCs/>
                      <w:color w:val="000000"/>
                      <w:sz w:val="16"/>
                      <w:szCs w:val="16"/>
                      <w:lang w:eastAsia="pl-PL"/>
                    </w:rPr>
                    <w:t xml:space="preserve">A I.4. </w:t>
                  </w:r>
                  <w:r w:rsidR="00B14667">
                    <w:rPr>
                      <w:rFonts w:ascii="Times New Roman" w:eastAsia="Arial" w:hAnsi="Times New Roman" w:cs="Times New Roman"/>
                      <w:iCs/>
                      <w:color w:val="000000"/>
                      <w:sz w:val="16"/>
                      <w:szCs w:val="16"/>
                      <w:u w:val="single"/>
                      <w:lang w:eastAsia="pl-PL"/>
                    </w:rPr>
                    <w:t>2</w:t>
                  </w:r>
                  <w:r w:rsidRPr="00E55AF3">
                    <w:rPr>
                      <w:rFonts w:ascii="Times New Roman" w:eastAsia="Arial" w:hAnsi="Times New Roman" w:cs="Times New Roman"/>
                      <w:iCs/>
                      <w:color w:val="000000"/>
                      <w:sz w:val="16"/>
                      <w:szCs w:val="16"/>
                      <w:u w:val="single"/>
                      <w:lang w:eastAsia="pl-PL"/>
                    </w:rPr>
                    <w:t>.</w:t>
                  </w:r>
                  <w:r w:rsidRPr="00E55AF3">
                    <w:rPr>
                      <w:rFonts w:ascii="Times New Roman" w:eastAsia="Arial" w:hAnsi="Times New Roman" w:cs="Times New Roman"/>
                      <w:iCs/>
                      <w:color w:val="000000"/>
                      <w:sz w:val="16"/>
                      <w:szCs w:val="16"/>
                      <w:lang w:eastAsia="pl-PL"/>
                    </w:rPr>
                    <w:t xml:space="preserve"> DOTYCZY BENEFICJENTÓW UPRAWNIONYCH DO </w:t>
                  </w:r>
                  <w:r w:rsidRPr="00E55AF3">
                    <w:rPr>
                      <w:rFonts w:ascii="Times New Roman" w:eastAsia="Arial" w:hAnsi="Times New Roman" w:cs="Times New Roman"/>
                      <w:iCs/>
                      <w:color w:val="000000"/>
                      <w:sz w:val="16"/>
                      <w:szCs w:val="16"/>
                      <w:u w:val="single"/>
                      <w:lang w:eastAsia="pl-PL"/>
                    </w:rPr>
                    <w:t>POD</w:t>
                  </w:r>
                  <w:r w:rsidR="00B14667">
                    <w:rPr>
                      <w:rFonts w:ascii="Times New Roman" w:eastAsia="Arial" w:hAnsi="Times New Roman" w:cs="Times New Roman"/>
                      <w:iCs/>
                      <w:color w:val="000000"/>
                      <w:sz w:val="16"/>
                      <w:szCs w:val="16"/>
                      <w:u w:val="single"/>
                      <w:lang w:eastAsia="pl-PL"/>
                    </w:rPr>
                    <w:t>WYŻSZONEGO</w:t>
                  </w:r>
                  <w:r w:rsidRPr="00E55AF3">
                    <w:rPr>
                      <w:rFonts w:ascii="Times New Roman" w:eastAsia="Arial" w:hAnsi="Times New Roman" w:cs="Times New Roman"/>
                      <w:iCs/>
                      <w:color w:val="000000"/>
                      <w:sz w:val="16"/>
                      <w:szCs w:val="16"/>
                      <w:u w:val="single"/>
                      <w:lang w:eastAsia="pl-PL"/>
                    </w:rPr>
                    <w:t xml:space="preserve"> POZIOMU DOFINANSOWANIA</w:t>
                  </w:r>
                </w:p>
              </w:tc>
            </w:tr>
            <w:tr w:rsidR="00110933" w:rsidRPr="00B3662E" w14:paraId="143021A3" w14:textId="77777777" w:rsidTr="00672390">
              <w:trPr>
                <w:gridBefore w:val="3"/>
                <w:gridAfter w:val="5"/>
                <w:wBefore w:w="293" w:type="dxa"/>
                <w:wAfter w:w="341" w:type="dxa"/>
              </w:trPr>
              <w:tc>
                <w:tcPr>
                  <w:tcW w:w="279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050E2261" w14:textId="77777777" w:rsidR="009B61AD" w:rsidRPr="002A28F9" w:rsidRDefault="009B61AD" w:rsidP="00861218">
                  <w:pPr>
                    <w:pStyle w:val="Nagwek2"/>
                    <w:widowControl/>
                    <w:spacing w:line="288" w:lineRule="auto"/>
                    <w:ind w:left="-74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</w:p>
              </w:tc>
              <w:tc>
                <w:tcPr>
                  <w:tcW w:w="314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14:paraId="0A49954B" w14:textId="77777777" w:rsidR="009B61AD" w:rsidRPr="00996D20" w:rsidRDefault="009B61AD" w:rsidP="00861218">
                  <w:pPr>
                    <w:pStyle w:val="Nagwek2"/>
                    <w:widowControl/>
                    <w:spacing w:line="288" w:lineRule="auto"/>
                    <w:ind w:left="-247" w:right="-111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</w:p>
              </w:tc>
              <w:tc>
                <w:tcPr>
                  <w:tcW w:w="9172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6836D8B7" w14:textId="56D13602" w:rsidR="00861218" w:rsidRDefault="00731E3B" w:rsidP="00B40F89">
                  <w:pPr>
                    <w:pStyle w:val="Nagwek2"/>
                    <w:widowControl/>
                    <w:numPr>
                      <w:ilvl w:val="0"/>
                      <w:numId w:val="16"/>
                    </w:numPr>
                    <w:spacing w:line="288" w:lineRule="auto"/>
                    <w:ind w:left="252"/>
                    <w:jc w:val="both"/>
                    <w:rPr>
                      <w:rFonts w:ascii="Times New Roman" w:eastAsia="Arial" w:hAnsi="Times New Roman" w:cs="Times New Roman"/>
                      <w:iCs/>
                      <w:color w:val="000000"/>
                      <w:sz w:val="16"/>
                      <w:szCs w:val="16"/>
                      <w:lang w:eastAsia="pl-PL"/>
                    </w:rPr>
                  </w:pPr>
                  <w:r w:rsidRPr="00A762CF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 xml:space="preserve">Przy wypełnianiu tej części należy wziąć pod uwagę </w:t>
                  </w:r>
                  <w:r w:rsidR="000C2C79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miesięczny</w:t>
                  </w:r>
                  <w:r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 xml:space="preserve"> </w:t>
                  </w:r>
                  <w:r w:rsidRPr="00A762CF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 xml:space="preserve">dochód </w:t>
                  </w:r>
                  <w:r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na jednego członka gospodarstwa domowego</w:t>
                  </w:r>
                  <w:r w:rsidRPr="00A762CF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.</w:t>
                  </w:r>
                </w:p>
                <w:p w14:paraId="65235F1C" w14:textId="2B143324" w:rsidR="006A6F11" w:rsidRPr="00943B06" w:rsidRDefault="00996D20" w:rsidP="00B40F89">
                  <w:pPr>
                    <w:pStyle w:val="Nagwek2"/>
                    <w:widowControl/>
                    <w:numPr>
                      <w:ilvl w:val="0"/>
                      <w:numId w:val="16"/>
                    </w:numPr>
                    <w:spacing w:line="288" w:lineRule="auto"/>
                    <w:ind w:left="252"/>
                    <w:jc w:val="both"/>
                    <w:rPr>
                      <w:rFonts w:ascii="Times New Roman" w:eastAsia="Arial" w:hAnsi="Times New Roman" w:cs="Times New Roman"/>
                      <w:iCs/>
                      <w:color w:val="000000"/>
                      <w:sz w:val="16"/>
                      <w:szCs w:val="16"/>
                      <w:lang w:eastAsia="pl-PL"/>
                    </w:rPr>
                  </w:pPr>
                  <w:r w:rsidRPr="00996D20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 xml:space="preserve">Każdy Wnioskodawca ubiegający się o podwyższony poziom dofinansowania zobowiązany jest do dołączenia do wniosku zaświadczenia, wydanego do dnia złożenia wniosku o dofinansowanie przez właściwy organ, wskazującego przeciętny miesięczny dochód na jednego członka gospodarstwa domowego </w:t>
                  </w:r>
                  <w:r w:rsidR="00EB3730" w:rsidRPr="00996D20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Wnioskodawcy</w:t>
                  </w:r>
                  <w:r w:rsidRPr="00996D20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 xml:space="preserve"> oraz rodzaj tego gospodarstwa (jednoosobowe albo wieloosobowe).</w:t>
                  </w:r>
                  <w:r w:rsidR="00861218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 xml:space="preserve"> </w:t>
                  </w:r>
                  <w:r w:rsidR="00731E3B" w:rsidRPr="00943B06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 xml:space="preserve">Do wniosku należy dołączyć oryginał ww. zaświadczenia. </w:t>
                  </w:r>
                </w:p>
                <w:p w14:paraId="4EA4898F" w14:textId="15FBBC89" w:rsidR="00731E3B" w:rsidRPr="00996D20" w:rsidRDefault="00731E3B" w:rsidP="00B40F89">
                  <w:pPr>
                    <w:pStyle w:val="Nagwek2"/>
                    <w:widowControl/>
                    <w:numPr>
                      <w:ilvl w:val="0"/>
                      <w:numId w:val="16"/>
                    </w:numPr>
                    <w:spacing w:line="288" w:lineRule="auto"/>
                    <w:ind w:left="252"/>
                    <w:jc w:val="both"/>
                    <w:rPr>
                      <w:rFonts w:ascii="Times New Roman" w:eastAsia="Arial" w:hAnsi="Times New Roman" w:cs="Times New Roman"/>
                      <w:iCs/>
                      <w:color w:val="000000"/>
                      <w:sz w:val="16"/>
                      <w:szCs w:val="16"/>
                      <w:lang w:eastAsia="pl-PL"/>
                    </w:rPr>
                  </w:pPr>
                  <w:r w:rsidRPr="006A6F11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 xml:space="preserve">Wnioskodawca zobowiązany jest przechowywać </w:t>
                  </w:r>
                  <w:r w:rsidR="00F70AEA" w:rsidRPr="006A6F11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 xml:space="preserve">pełną </w:t>
                  </w:r>
                  <w:r w:rsidRPr="006A6F11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dokumentacj</w:t>
                  </w:r>
                  <w:r w:rsidR="00F70AEA" w:rsidRPr="006A6F11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ę</w:t>
                  </w:r>
                  <w:r w:rsidRPr="006A6F11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 xml:space="preserve"> </w:t>
                  </w:r>
                  <w:r w:rsidR="000C2C79" w:rsidRPr="006A6F11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wniosku</w:t>
                  </w:r>
                  <w:r w:rsidRPr="006A6F11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 xml:space="preserve"> wraz z oryginałami </w:t>
                  </w:r>
                  <w:r w:rsidR="00F70AEA" w:rsidRPr="006A6F11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załączanych dokumentów</w:t>
                  </w:r>
                  <w:r w:rsidRPr="006A6F11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, od momentu złożenia wniosku o dofinansowanie do czasu zakończenia umowy o dofinansowanie (tj. do zakończenia okresu trwałości i terminów kontroli, wg wskazań Regulaminu), w przypadku pozytywnej oceny wniosku i podpisania umowy o dofinansowanie. W tym okresie, na żądanie upoważnionych podmiotów, Wnioskodawca/Beneficjent końcowy jest zobowiązany do udostępnienia dokumentów potwierdzających prawidłowość danych.</w:t>
                  </w:r>
                </w:p>
                <w:p w14:paraId="06EA9226" w14:textId="77777777" w:rsidR="00793AA7" w:rsidRDefault="00F90FB2" w:rsidP="00861218">
                  <w:pPr>
                    <w:pStyle w:val="Nagwek2"/>
                    <w:widowControl/>
                    <w:spacing w:line="288" w:lineRule="auto"/>
                    <w:ind w:left="-114"/>
                    <w:jc w:val="both"/>
                    <w:rPr>
                      <w:rFonts w:ascii="Times New Roman" w:eastAsia="Arial" w:hAnsi="Times New Roman" w:cs="Times New Roman"/>
                      <w:i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2751AA">
                    <w:rPr>
                      <w:rFonts w:ascii="Times New Roman" w:eastAsia="Arial" w:hAnsi="Times New Roman" w:cs="Times New Roman"/>
                      <w:iCs/>
                      <w:color w:val="000000"/>
                      <w:sz w:val="20"/>
                      <w:szCs w:val="20"/>
                      <w:lang w:eastAsia="pl-PL"/>
                    </w:rPr>
                    <w:t>Sposób postępowania przy wypełnianiu wniosku w części A. I.4.</w:t>
                  </w:r>
                  <w:r>
                    <w:rPr>
                      <w:rFonts w:ascii="Times New Roman" w:eastAsia="Arial" w:hAnsi="Times New Roman" w:cs="Times New Roman"/>
                      <w:iCs/>
                      <w:color w:val="000000"/>
                      <w:sz w:val="20"/>
                      <w:szCs w:val="20"/>
                      <w:lang w:eastAsia="pl-PL"/>
                    </w:rPr>
                    <w:t>2</w:t>
                  </w:r>
                  <w:r w:rsidRPr="002751AA">
                    <w:rPr>
                      <w:rFonts w:ascii="Times New Roman" w:eastAsia="Arial" w:hAnsi="Times New Roman" w:cs="Times New Roman"/>
                      <w:iCs/>
                      <w:color w:val="000000"/>
                      <w:sz w:val="20"/>
                      <w:szCs w:val="20"/>
                      <w:lang w:eastAsia="pl-PL"/>
                    </w:rPr>
                    <w:t>.</w:t>
                  </w:r>
                </w:p>
                <w:p w14:paraId="5D03DC31" w14:textId="6D515385" w:rsidR="00793AA7" w:rsidRDefault="00996D20" w:rsidP="00B40F89">
                  <w:pPr>
                    <w:pStyle w:val="Nagwek2"/>
                    <w:widowControl/>
                    <w:numPr>
                      <w:ilvl w:val="0"/>
                      <w:numId w:val="17"/>
                    </w:numPr>
                    <w:spacing w:line="288" w:lineRule="auto"/>
                    <w:ind w:hanging="263"/>
                    <w:jc w:val="both"/>
                    <w:rPr>
                      <w:rFonts w:ascii="Times New Roman" w:eastAsia="Arial" w:hAnsi="Times New Roman" w:cs="Times New Roman"/>
                      <w:i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996D20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Należy zaznaczyć właściwe pol</w:t>
                  </w:r>
                  <w:r w:rsidR="002A1A33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a odnosz</w:t>
                  </w:r>
                  <w:r w:rsidR="006A6F11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ą</w:t>
                  </w:r>
                  <w:r w:rsidR="002A1A33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ce się do</w:t>
                  </w:r>
                  <w:r w:rsidR="00AC5FC6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:</w:t>
                  </w:r>
                  <w:r w:rsidR="00F90FB2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 xml:space="preserve"> wysokości miesięcznego dochodu na jednego członka gospodarstwa domowego</w:t>
                  </w:r>
                  <w:r w:rsidR="00AC5FC6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 xml:space="preserve"> (nie przekroczonej kwoty </w:t>
                  </w:r>
                  <w:r w:rsidR="00EB3730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dochodu) oraz</w:t>
                  </w:r>
                  <w:r w:rsidR="00AC5FC6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 xml:space="preserve"> rodzaju gospodarstwa (pola obowiązkowe).</w:t>
                  </w:r>
                </w:p>
                <w:p w14:paraId="2DA2CD1B" w14:textId="1C0BE37C" w:rsidR="00793AA7" w:rsidRDefault="00793AA7" w:rsidP="00B40F89">
                  <w:pPr>
                    <w:pStyle w:val="Nagwek2"/>
                    <w:widowControl/>
                    <w:numPr>
                      <w:ilvl w:val="0"/>
                      <w:numId w:val="17"/>
                    </w:numPr>
                    <w:spacing w:line="288" w:lineRule="auto"/>
                    <w:ind w:hanging="263"/>
                    <w:jc w:val="both"/>
                    <w:rPr>
                      <w:rFonts w:ascii="Times New Roman" w:eastAsia="Arial" w:hAnsi="Times New Roman" w:cs="Times New Roman"/>
                      <w:iCs/>
                      <w:color w:val="000000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 xml:space="preserve">Należy wskazać uzyskaną </w:t>
                  </w:r>
                  <w:r w:rsidR="000C2C79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wysokość</w:t>
                  </w:r>
                  <w:r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 xml:space="preserve"> dochodu (pole </w:t>
                  </w:r>
                  <w:r w:rsidR="000C2C79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obowiązkowe</w:t>
                  </w:r>
                  <w:r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)</w:t>
                  </w:r>
                  <w:r>
                    <w:rPr>
                      <w:rFonts w:ascii="Times New Roman" w:eastAsia="Arial" w:hAnsi="Times New Roman" w:cs="Times New Roman"/>
                      <w:iCs/>
                      <w:color w:val="000000"/>
                      <w:sz w:val="20"/>
                      <w:szCs w:val="20"/>
                      <w:lang w:eastAsia="pl-PL"/>
                    </w:rPr>
                    <w:t>.</w:t>
                  </w:r>
                </w:p>
                <w:p w14:paraId="1328A9FD" w14:textId="7C7321F3" w:rsidR="00943B06" w:rsidRPr="00861218" w:rsidRDefault="00943B06" w:rsidP="00943B06">
                  <w:pPr>
                    <w:pStyle w:val="Nagwek2"/>
                    <w:widowControl/>
                    <w:spacing w:line="288" w:lineRule="auto"/>
                    <w:ind w:left="394" w:hanging="142"/>
                    <w:jc w:val="both"/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u w:val="single"/>
                      <w:lang w:eastAsia="pl-PL"/>
                    </w:rPr>
                  </w:pPr>
                  <w:r w:rsidRPr="00861218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u w:val="single"/>
                      <w:lang w:eastAsia="pl-PL"/>
                    </w:rPr>
                    <w:t>Dochód ustalany jest z:</w:t>
                  </w:r>
                </w:p>
                <w:p w14:paraId="1A0E011D" w14:textId="77777777" w:rsidR="00943B06" w:rsidRPr="00861218" w:rsidRDefault="00943B06" w:rsidP="00B40F89">
                  <w:pPr>
                    <w:pStyle w:val="Nagwek2"/>
                    <w:widowControl/>
                    <w:numPr>
                      <w:ilvl w:val="2"/>
                      <w:numId w:val="18"/>
                    </w:numPr>
                    <w:spacing w:line="288" w:lineRule="auto"/>
                    <w:ind w:left="394" w:hanging="142"/>
                    <w:jc w:val="both"/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861218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przedostatniego roku kalendarzowego poprzedzającego rok złożenia żądania wydania zaświadczenia, w przypadku żądania złożonego w okresie od 1 stycznia do dnia 31 lipca danego roku lub</w:t>
                  </w:r>
                </w:p>
                <w:p w14:paraId="264D83D6" w14:textId="77777777" w:rsidR="00943B06" w:rsidRPr="00861218" w:rsidRDefault="00943B06" w:rsidP="00B40F89">
                  <w:pPr>
                    <w:pStyle w:val="Nagwek2"/>
                    <w:widowControl/>
                    <w:numPr>
                      <w:ilvl w:val="2"/>
                      <w:numId w:val="18"/>
                    </w:numPr>
                    <w:spacing w:line="288" w:lineRule="auto"/>
                    <w:ind w:left="394" w:hanging="142"/>
                    <w:jc w:val="both"/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861218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ostatniego roku kalendarzowego poprzedzającego rok złożenia żądania wydania zaświadczenia, w przypadku żądania złożonego w okresie od dnia 1 sierpnia do dnia 31 grudnia danego roku.</w:t>
                  </w:r>
                </w:p>
                <w:p w14:paraId="52FD2495" w14:textId="6619D3F8" w:rsidR="00943B06" w:rsidRPr="00861218" w:rsidRDefault="00943B06" w:rsidP="00943B06">
                  <w:pPr>
                    <w:pStyle w:val="Nagwek2"/>
                    <w:widowControl/>
                    <w:spacing w:line="288" w:lineRule="auto"/>
                    <w:ind w:left="252"/>
                    <w:jc w:val="both"/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861218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 xml:space="preserve">Przeciętny miesięczny dochód na jednego członka gospodarstwa domowego Wnioskodawcy wskazany w zaświadczeniu wydanym zgodnie z art. 411 ust. 10g ustawy - Prawo ochrony środowiska, nie może przekraczać kwoty wskazanej w </w:t>
                  </w:r>
                  <w:r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 xml:space="preserve">Programie i </w:t>
                  </w:r>
                  <w:r w:rsidRPr="00861218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Regulaminie.</w:t>
                  </w:r>
                </w:p>
                <w:p w14:paraId="54713BE6" w14:textId="7CE75592" w:rsidR="00943B06" w:rsidRPr="00861218" w:rsidRDefault="00943B06" w:rsidP="00943B06">
                  <w:pPr>
                    <w:pStyle w:val="Nagwek2"/>
                    <w:widowControl/>
                    <w:spacing w:line="288" w:lineRule="auto"/>
                    <w:ind w:left="252"/>
                    <w:jc w:val="both"/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861218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Zaświadczenie składane z wnioskiem o dofinansowanie nie może być wydane z datą wcześniejszą niż 3 miesiące od daty złożenia tego wniosku. Zaświadczenie powinno być wydane najpóźniej w dniu złożenia wniosku o dofinansowanie.</w:t>
                  </w:r>
                </w:p>
                <w:p w14:paraId="55861904" w14:textId="24E0BB51" w:rsidR="00F90FB2" w:rsidRPr="007F17E5" w:rsidRDefault="00793AA7" w:rsidP="00B40F89">
                  <w:pPr>
                    <w:pStyle w:val="Nagwek2"/>
                    <w:widowControl/>
                    <w:numPr>
                      <w:ilvl w:val="0"/>
                      <w:numId w:val="17"/>
                    </w:numPr>
                    <w:spacing w:line="288" w:lineRule="auto"/>
                    <w:ind w:hanging="263"/>
                    <w:jc w:val="both"/>
                    <w:rPr>
                      <w:rFonts w:ascii="Times New Roman" w:eastAsia="Arial" w:hAnsi="Times New Roman" w:cs="Times New Roman"/>
                      <w:iCs/>
                      <w:color w:val="000000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N</w:t>
                  </w:r>
                  <w:r w:rsidR="00F90FB2" w:rsidRPr="00793AA7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ależy zaznaczyć odpowiednio pole wskazujące na prowadzenie lub nie prowadzenie pozarolniczej działalności gospodarczej, a w przypadku jej prowadzenia – wskaza</w:t>
                  </w:r>
                  <w:r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ć</w:t>
                  </w:r>
                  <w:r w:rsidR="00F90FB2" w:rsidRPr="00793AA7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 xml:space="preserve"> roczny przychów z tej działalności (pola obowiązkowe)</w:t>
                  </w:r>
                  <w:r w:rsidR="007F17E5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.</w:t>
                  </w:r>
                </w:p>
                <w:p w14:paraId="75B7B659" w14:textId="77777777" w:rsidR="007F17E5" w:rsidRPr="002659AE" w:rsidRDefault="007F17E5" w:rsidP="007F17E5">
                  <w:pPr>
                    <w:pStyle w:val="Nagwek2"/>
                    <w:widowControl/>
                    <w:spacing w:line="288" w:lineRule="auto"/>
                    <w:ind w:left="232"/>
                    <w:jc w:val="both"/>
                    <w:rPr>
                      <w:rFonts w:ascii="Times New Roman" w:eastAsia="Arial" w:hAnsi="Times New Roman" w:cs="Times New Roman"/>
                      <w:iCs/>
                      <w:color w:val="000000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 xml:space="preserve">Konieczne jest dołączenie kopii </w:t>
                  </w:r>
                  <w:r w:rsidRPr="00793AA7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dokument</w:t>
                  </w:r>
                  <w:r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u</w:t>
                  </w:r>
                  <w:r w:rsidRPr="00793AA7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 xml:space="preserve"> potwierdzając</w:t>
                  </w:r>
                  <w:r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 xml:space="preserve">ego </w:t>
                  </w:r>
                  <w:r w:rsidRPr="00793AA7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powy</w:t>
                  </w:r>
                  <w:r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ż</w:t>
                  </w:r>
                  <w:r w:rsidRPr="00793AA7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sz</w:t>
                  </w:r>
                  <w:r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e</w:t>
                  </w:r>
                  <w:r w:rsidRPr="00793AA7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 xml:space="preserve"> informacje. </w:t>
                  </w:r>
                </w:p>
                <w:p w14:paraId="0B83F21B" w14:textId="5FEBA683" w:rsidR="002659AE" w:rsidRDefault="002659AE" w:rsidP="002659AE">
                  <w:pPr>
                    <w:pStyle w:val="Nagwek2"/>
                    <w:widowControl/>
                    <w:spacing w:line="288" w:lineRule="auto"/>
                    <w:ind w:left="232"/>
                    <w:jc w:val="both"/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861218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Poprzez zaznaczenie tego pola Wnioskodawca oświadcza, że nie prowadzi pozarolniczej działalności gospodarczej albo prowadzi i jego roczny przychód z tytułu prowadzenia pozarolniczej działalności gospodarczej za rok kalendarzowy, za który ustalony został przeciętny miesięczny dochód wskazany w zaświadczeniu, nie przekroczył czterdziestokrotności kwoty minimalnego wynagrodzenia za pracę określonego w rozporządzeniu Rady Ministrów obowiązującym w grudniu roku poprzedzającego rok złożenia wniosku o dofinansowanie</w:t>
                  </w:r>
                </w:p>
                <w:p w14:paraId="4E805B33" w14:textId="77777777" w:rsidR="006A6F11" w:rsidRPr="00861218" w:rsidRDefault="006A6F11" w:rsidP="006A6F11">
                  <w:pPr>
                    <w:pStyle w:val="Nagwek2"/>
                    <w:widowControl/>
                    <w:spacing w:line="288" w:lineRule="auto"/>
                    <w:ind w:left="252"/>
                    <w:jc w:val="both"/>
                    <w:rPr>
                      <w:rFonts w:ascii="Times New Roman" w:eastAsia="Arial" w:hAnsi="Times New Roman" w:cs="Times New Roman"/>
                      <w:b w:val="0"/>
                      <w:bCs w:val="0"/>
                      <w:i/>
                      <w:color w:val="000000"/>
                      <w:sz w:val="20"/>
                      <w:szCs w:val="20"/>
                      <w:lang w:eastAsia="pl-PL"/>
                    </w:rPr>
                  </w:pPr>
                  <w:r w:rsidRPr="00861218">
                    <w:rPr>
                      <w:rFonts w:ascii="Times New Roman" w:eastAsia="Arial" w:hAnsi="Times New Roman" w:cs="Times New Roman"/>
                      <w:b w:val="0"/>
                      <w:bCs w:val="0"/>
                      <w:i/>
                      <w:color w:val="000000"/>
                      <w:sz w:val="20"/>
                      <w:szCs w:val="20"/>
                      <w:u w:val="single"/>
                      <w:lang w:eastAsia="pl-PL"/>
                    </w:rPr>
                    <w:t>Przykład</w:t>
                  </w:r>
                  <w:r w:rsidRPr="00861218">
                    <w:rPr>
                      <w:rFonts w:ascii="Times New Roman" w:eastAsia="Arial" w:hAnsi="Times New Roman" w:cs="Times New Roman"/>
                      <w:b w:val="0"/>
                      <w:bCs w:val="0"/>
                      <w:i/>
                      <w:color w:val="000000"/>
                      <w:sz w:val="20"/>
                      <w:szCs w:val="20"/>
                      <w:lang w:eastAsia="pl-PL"/>
                    </w:rPr>
                    <w:t>: Dla wniosków składanych w 2022 r. roczny przychód Wnioskodawcy z prowadzenia działalności pozarolniczej za rok wskazany w zaświadczeniu nie może przekroczyć kwoty 112 000 zł, tj. 40 x 2 800 zł.</w:t>
                  </w:r>
                </w:p>
                <w:p w14:paraId="2D3792FD" w14:textId="20A9F93F" w:rsidR="006A6F11" w:rsidRPr="00861218" w:rsidRDefault="006A6F11" w:rsidP="006A6F11">
                  <w:pPr>
                    <w:pStyle w:val="Nagwek2"/>
                    <w:widowControl/>
                    <w:spacing w:line="288" w:lineRule="auto"/>
                    <w:ind w:left="252"/>
                    <w:jc w:val="both"/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861218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lastRenderedPageBreak/>
                    <w:t>Należy wpisać wartość rocznego przychodu Wnioskodawcy z tytułu prowadzenia pozarolniczej działalności gospodarczej. Jeśli Wnioskodawca nie osiąga żadnego przychodu z tego tytułu lub nie prowadzi pozarolniczej działalności gospodarczej należy wpisać "0</w:t>
                  </w:r>
                  <w:r w:rsidR="00EB3730" w:rsidRPr="00861218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”.</w:t>
                  </w:r>
                </w:p>
                <w:p w14:paraId="480EB71F" w14:textId="77777777" w:rsidR="006A6F11" w:rsidRPr="00861218" w:rsidRDefault="006A6F11" w:rsidP="006A6F11">
                  <w:pPr>
                    <w:pStyle w:val="Nagwek2"/>
                    <w:widowControl/>
                    <w:spacing w:line="288" w:lineRule="auto"/>
                    <w:ind w:left="252"/>
                    <w:jc w:val="both"/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861218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Wysokość rocznego przychodu z tytułu prowadzenia pozarolniczej działalności gospodarczej Wnioskodawca powinien podać na podstawie zeznania podatkowego (korekty zeznania) złożonego w urzędzie skarbowym lub zaświadczenia z urzędu skarbowego (Wnioskodawca powinien przechowywać te dokumenty i okazać w przypadku kontroli).</w:t>
                  </w:r>
                </w:p>
                <w:p w14:paraId="43F11E9C" w14:textId="52C33B85" w:rsidR="009B61AD" w:rsidRPr="00943B06" w:rsidRDefault="0016492B" w:rsidP="00B40F89">
                  <w:pPr>
                    <w:pStyle w:val="Nagwek2"/>
                    <w:widowControl/>
                    <w:numPr>
                      <w:ilvl w:val="0"/>
                      <w:numId w:val="17"/>
                    </w:numPr>
                    <w:spacing w:line="288" w:lineRule="auto"/>
                    <w:ind w:hanging="263"/>
                    <w:jc w:val="both"/>
                    <w:rPr>
                      <w:rFonts w:ascii="Times New Roman" w:eastAsia="Arial" w:hAnsi="Times New Roman" w:cs="Times New Roman"/>
                      <w:i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16492B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Po wypełnieniu danych dotyczących dochodu 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oraz danych odnoszących się do działalności pozarolniczej </w:t>
                  </w:r>
                  <w:r w:rsidRPr="0016492B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należy złożyć o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ś</w:t>
                  </w:r>
                  <w:r w:rsidRPr="0016492B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wiadczenie odnoszące się </w:t>
                  </w:r>
                  <w:r w:rsidR="006A6F11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do </w:t>
                  </w:r>
                  <w:r w:rsidRPr="0016492B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prawdziwości wskazanych danych (pole obowiązkowe)</w:t>
                  </w:r>
                  <w:r w:rsidR="006A6F11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.</w:t>
                  </w:r>
                </w:p>
              </w:tc>
            </w:tr>
            <w:tr w:rsidR="00110933" w:rsidRPr="00A762CF" w14:paraId="5E624B6B" w14:textId="77777777" w:rsidTr="00672390">
              <w:trPr>
                <w:gridBefore w:val="3"/>
                <w:gridAfter w:val="2"/>
                <w:wBefore w:w="293" w:type="dxa"/>
                <w:wAfter w:w="196" w:type="dxa"/>
              </w:trPr>
              <w:tc>
                <w:tcPr>
                  <w:tcW w:w="279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2849248C" w14:textId="77777777" w:rsidR="00943B06" w:rsidRPr="002A28F9" w:rsidRDefault="00943B06" w:rsidP="009B63B1">
                  <w:pPr>
                    <w:pStyle w:val="Nagwek2"/>
                    <w:widowControl/>
                    <w:spacing w:line="288" w:lineRule="auto"/>
                    <w:ind w:left="-74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</w:p>
              </w:tc>
              <w:tc>
                <w:tcPr>
                  <w:tcW w:w="314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14:paraId="190BCC9A" w14:textId="7AEA8FD8" w:rsidR="00943B06" w:rsidRDefault="00943B06" w:rsidP="009B63B1">
                  <w:pPr>
                    <w:pStyle w:val="Nagwek2"/>
                    <w:widowControl/>
                    <w:spacing w:line="288" w:lineRule="auto"/>
                    <w:ind w:left="-247" w:right="-111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   4.</w:t>
                  </w:r>
                </w:p>
              </w:tc>
              <w:tc>
                <w:tcPr>
                  <w:tcW w:w="9317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D9D9D9" w:themeFill="background1" w:themeFillShade="D9"/>
                  <w:vAlign w:val="center"/>
                </w:tcPr>
                <w:p w14:paraId="74B4FD32" w14:textId="1F91DAA7" w:rsidR="00943B06" w:rsidRPr="00A762CF" w:rsidRDefault="00943B06" w:rsidP="009B63B1">
                  <w:pPr>
                    <w:pStyle w:val="Nagwek2"/>
                    <w:widowControl/>
                    <w:spacing w:line="288" w:lineRule="auto"/>
                    <w:ind w:left="0"/>
                    <w:jc w:val="both"/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E55AF3">
                    <w:rPr>
                      <w:rFonts w:ascii="Times New Roman" w:eastAsia="Arial" w:hAnsi="Times New Roman" w:cs="Times New Roman"/>
                      <w:iCs/>
                      <w:color w:val="000000"/>
                      <w:sz w:val="16"/>
                      <w:szCs w:val="16"/>
                      <w:lang w:eastAsia="pl-PL"/>
                    </w:rPr>
                    <w:t xml:space="preserve">A I.4. </w:t>
                  </w:r>
                  <w:r w:rsidRPr="00943B06">
                    <w:rPr>
                      <w:rFonts w:ascii="Times New Roman" w:eastAsia="Arial" w:hAnsi="Times New Roman" w:cs="Times New Roman"/>
                      <w:iCs/>
                      <w:color w:val="000000"/>
                      <w:sz w:val="16"/>
                      <w:szCs w:val="16"/>
                      <w:u w:val="single"/>
                      <w:lang w:eastAsia="pl-PL"/>
                    </w:rPr>
                    <w:t>3</w:t>
                  </w:r>
                  <w:r w:rsidRPr="00E55AF3">
                    <w:rPr>
                      <w:rFonts w:ascii="Times New Roman" w:eastAsia="Arial" w:hAnsi="Times New Roman" w:cs="Times New Roman"/>
                      <w:iCs/>
                      <w:color w:val="000000"/>
                      <w:sz w:val="16"/>
                      <w:szCs w:val="16"/>
                      <w:u w:val="single"/>
                      <w:lang w:eastAsia="pl-PL"/>
                    </w:rPr>
                    <w:t>.</w:t>
                  </w:r>
                  <w:r w:rsidRPr="00E55AF3">
                    <w:rPr>
                      <w:rFonts w:ascii="Times New Roman" w:eastAsia="Arial" w:hAnsi="Times New Roman" w:cs="Times New Roman"/>
                      <w:iCs/>
                      <w:color w:val="000000"/>
                      <w:sz w:val="16"/>
                      <w:szCs w:val="16"/>
                      <w:lang w:eastAsia="pl-PL"/>
                    </w:rPr>
                    <w:t xml:space="preserve"> DOTYCZY BENEFICJENTÓW UPRAWNIONYCH DO</w:t>
                  </w:r>
                  <w:r w:rsidRPr="00943B06">
                    <w:rPr>
                      <w:rFonts w:ascii="Times New Roman" w:eastAsia="Arial" w:hAnsi="Times New Roman" w:cs="Times New Roman"/>
                      <w:iCs/>
                      <w:color w:val="000000"/>
                      <w:sz w:val="16"/>
                      <w:szCs w:val="16"/>
                      <w:u w:val="single"/>
                      <w:lang w:eastAsia="pl-PL"/>
                    </w:rPr>
                    <w:t xml:space="preserve"> NAJWYŻSZEGO </w:t>
                  </w:r>
                  <w:r w:rsidRPr="00E55AF3">
                    <w:rPr>
                      <w:rFonts w:ascii="Times New Roman" w:eastAsia="Arial" w:hAnsi="Times New Roman" w:cs="Times New Roman"/>
                      <w:iCs/>
                      <w:color w:val="000000"/>
                      <w:sz w:val="16"/>
                      <w:szCs w:val="16"/>
                      <w:u w:val="single"/>
                      <w:lang w:eastAsia="pl-PL"/>
                    </w:rPr>
                    <w:t>POZIOMU DOFINANSOWANIA</w:t>
                  </w:r>
                </w:p>
              </w:tc>
            </w:tr>
            <w:tr w:rsidR="00110933" w:rsidRPr="00996D20" w14:paraId="720C6FCC" w14:textId="77777777" w:rsidTr="00672390">
              <w:trPr>
                <w:gridBefore w:val="3"/>
                <w:gridAfter w:val="2"/>
                <w:wBefore w:w="293" w:type="dxa"/>
                <w:wAfter w:w="196" w:type="dxa"/>
              </w:trPr>
              <w:tc>
                <w:tcPr>
                  <w:tcW w:w="279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7BF42335" w14:textId="77777777" w:rsidR="00943B06" w:rsidRPr="002A28F9" w:rsidRDefault="00943B06" w:rsidP="009B63B1">
                  <w:pPr>
                    <w:pStyle w:val="Nagwek2"/>
                    <w:widowControl/>
                    <w:spacing w:line="288" w:lineRule="auto"/>
                    <w:ind w:left="-74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</w:p>
              </w:tc>
              <w:tc>
                <w:tcPr>
                  <w:tcW w:w="314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14:paraId="5FF79233" w14:textId="77777777" w:rsidR="00943B06" w:rsidRPr="00996D20" w:rsidRDefault="00943B06" w:rsidP="009B63B1">
                  <w:pPr>
                    <w:pStyle w:val="Nagwek2"/>
                    <w:widowControl/>
                    <w:spacing w:line="288" w:lineRule="auto"/>
                    <w:ind w:left="-247" w:right="-111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</w:p>
              </w:tc>
              <w:tc>
                <w:tcPr>
                  <w:tcW w:w="9317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37B0A8BC" w14:textId="42CF8CB7" w:rsidR="00943B06" w:rsidRDefault="00943B06" w:rsidP="00B40F89">
                  <w:pPr>
                    <w:pStyle w:val="Nagwek2"/>
                    <w:widowControl/>
                    <w:numPr>
                      <w:ilvl w:val="0"/>
                      <w:numId w:val="19"/>
                    </w:numPr>
                    <w:spacing w:line="288" w:lineRule="auto"/>
                    <w:ind w:left="289" w:hanging="390"/>
                    <w:jc w:val="both"/>
                    <w:rPr>
                      <w:rFonts w:ascii="Times New Roman" w:eastAsia="Arial" w:hAnsi="Times New Roman" w:cs="Times New Roman"/>
                      <w:iCs/>
                      <w:color w:val="000000"/>
                      <w:sz w:val="16"/>
                      <w:szCs w:val="16"/>
                      <w:lang w:eastAsia="pl-PL"/>
                    </w:rPr>
                  </w:pPr>
                  <w:r w:rsidRPr="00A762CF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 xml:space="preserve">Przy wypełnianiu tej części należy wziąć pod uwagę </w:t>
                  </w:r>
                  <w:r w:rsidR="000C2C79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miesięczny</w:t>
                  </w:r>
                  <w:r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 xml:space="preserve"> </w:t>
                  </w:r>
                  <w:r w:rsidRPr="00A762CF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 xml:space="preserve">dochód </w:t>
                  </w:r>
                  <w:r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na jednego członka gospodarstwa domowego</w:t>
                  </w:r>
                  <w:r w:rsidRPr="00A762CF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.</w:t>
                  </w:r>
                </w:p>
                <w:p w14:paraId="0F4617F4" w14:textId="28E646FF" w:rsidR="00943B06" w:rsidRPr="00943B06" w:rsidRDefault="00943B06" w:rsidP="00B40F89">
                  <w:pPr>
                    <w:pStyle w:val="Nagwek2"/>
                    <w:widowControl/>
                    <w:numPr>
                      <w:ilvl w:val="0"/>
                      <w:numId w:val="19"/>
                    </w:numPr>
                    <w:spacing w:line="288" w:lineRule="auto"/>
                    <w:ind w:left="252"/>
                    <w:jc w:val="both"/>
                    <w:rPr>
                      <w:rFonts w:ascii="Times New Roman" w:eastAsia="Arial" w:hAnsi="Times New Roman" w:cs="Times New Roman"/>
                      <w:iCs/>
                      <w:color w:val="000000"/>
                      <w:sz w:val="16"/>
                      <w:szCs w:val="16"/>
                      <w:lang w:eastAsia="pl-PL"/>
                    </w:rPr>
                  </w:pPr>
                  <w:r w:rsidRPr="00996D20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 xml:space="preserve">Każdy Wnioskodawca ubiegający się o </w:t>
                  </w:r>
                  <w:r w:rsidR="00163BFB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najwyższy</w:t>
                  </w:r>
                  <w:r w:rsidRPr="00996D20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 xml:space="preserve"> poziom dofinansowania zobowiązany jest do dołączenia do wniosku zaświadczenia, wydanego do dnia złożenia wniosku o dofinansowanie przez właściwy organ, wskazującego przeciętny miesięczny dochód na jednego członka gospodarstwa domowego </w:t>
                  </w:r>
                  <w:r w:rsidR="00EB3730" w:rsidRPr="00996D20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Wnioskodawcy</w:t>
                  </w:r>
                  <w:r w:rsidRPr="00996D20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 xml:space="preserve"> oraz rodzaj tego gospodarstwa (jednoosobowe albo wieloosobowe).</w:t>
                  </w:r>
                  <w:r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 xml:space="preserve"> </w:t>
                  </w:r>
                  <w:r w:rsidRPr="00943B06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 xml:space="preserve">Do wniosku należy dołączyć oryginał ww. zaświadczenia. </w:t>
                  </w:r>
                </w:p>
                <w:p w14:paraId="0F11B573" w14:textId="0E2BB581" w:rsidR="00943B06" w:rsidRPr="00996D20" w:rsidRDefault="00943B06" w:rsidP="00B40F89">
                  <w:pPr>
                    <w:pStyle w:val="Nagwek2"/>
                    <w:widowControl/>
                    <w:numPr>
                      <w:ilvl w:val="0"/>
                      <w:numId w:val="19"/>
                    </w:numPr>
                    <w:spacing w:line="288" w:lineRule="auto"/>
                    <w:ind w:left="252"/>
                    <w:jc w:val="both"/>
                    <w:rPr>
                      <w:rFonts w:ascii="Times New Roman" w:eastAsia="Arial" w:hAnsi="Times New Roman" w:cs="Times New Roman"/>
                      <w:iCs/>
                      <w:color w:val="000000"/>
                      <w:sz w:val="16"/>
                      <w:szCs w:val="16"/>
                      <w:lang w:eastAsia="pl-PL"/>
                    </w:rPr>
                  </w:pPr>
                  <w:r w:rsidRPr="006A6F11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 xml:space="preserve">Wnioskodawca zobowiązany jest przechowywać pełną dokumentację </w:t>
                  </w:r>
                  <w:r w:rsidR="000C2C79" w:rsidRPr="006A6F11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wniosku</w:t>
                  </w:r>
                  <w:r w:rsidRPr="006A6F11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 xml:space="preserve"> wraz z oryginałami załączanych dokumentów, od momentu złożenia wniosku o dofinansowanie do czasu zakończenia umowy o dofinansowanie (tj. do zakończenia okresu trwałości i terminów kontroli, wg wskazań Regulaminu), w przypadku pozytywnej oceny wniosku i podpisania umowy o dofinansowanie. W tym okresie, na żądanie upoważnionych podmiotów, Wnioskodawca/Beneficjent końcowy jest zobowiązany do udostępnienia dokumentów potwierdzających prawidłowość danych.</w:t>
                  </w:r>
                </w:p>
                <w:p w14:paraId="356AAD08" w14:textId="2EDA2846" w:rsidR="00943B06" w:rsidRDefault="00943B06" w:rsidP="009B63B1">
                  <w:pPr>
                    <w:pStyle w:val="Nagwek2"/>
                    <w:widowControl/>
                    <w:spacing w:line="288" w:lineRule="auto"/>
                    <w:ind w:left="-114"/>
                    <w:jc w:val="both"/>
                    <w:rPr>
                      <w:rFonts w:ascii="Times New Roman" w:eastAsia="Arial" w:hAnsi="Times New Roman" w:cs="Times New Roman"/>
                      <w:i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2751AA">
                    <w:rPr>
                      <w:rFonts w:ascii="Times New Roman" w:eastAsia="Arial" w:hAnsi="Times New Roman" w:cs="Times New Roman"/>
                      <w:iCs/>
                      <w:color w:val="000000"/>
                      <w:sz w:val="20"/>
                      <w:szCs w:val="20"/>
                      <w:lang w:eastAsia="pl-PL"/>
                    </w:rPr>
                    <w:t>Sposób postępowania przy wypełnianiu wniosku w części A. I.4.</w:t>
                  </w:r>
                  <w:r w:rsidR="00163BFB">
                    <w:rPr>
                      <w:rFonts w:ascii="Times New Roman" w:eastAsia="Arial" w:hAnsi="Times New Roman" w:cs="Times New Roman"/>
                      <w:iCs/>
                      <w:color w:val="000000"/>
                      <w:sz w:val="20"/>
                      <w:szCs w:val="20"/>
                      <w:lang w:eastAsia="pl-PL"/>
                    </w:rPr>
                    <w:t>3</w:t>
                  </w:r>
                  <w:r w:rsidRPr="002751AA">
                    <w:rPr>
                      <w:rFonts w:ascii="Times New Roman" w:eastAsia="Arial" w:hAnsi="Times New Roman" w:cs="Times New Roman"/>
                      <w:iCs/>
                      <w:color w:val="000000"/>
                      <w:sz w:val="20"/>
                      <w:szCs w:val="20"/>
                      <w:lang w:eastAsia="pl-PL"/>
                    </w:rPr>
                    <w:t>.</w:t>
                  </w:r>
                </w:p>
                <w:p w14:paraId="587CE4D8" w14:textId="6705DCD4" w:rsidR="00943B06" w:rsidRDefault="00943B06" w:rsidP="00B40F89">
                  <w:pPr>
                    <w:pStyle w:val="Nagwek2"/>
                    <w:widowControl/>
                    <w:numPr>
                      <w:ilvl w:val="0"/>
                      <w:numId w:val="20"/>
                    </w:numPr>
                    <w:spacing w:line="288" w:lineRule="auto"/>
                    <w:ind w:hanging="232"/>
                    <w:jc w:val="both"/>
                    <w:rPr>
                      <w:rFonts w:ascii="Times New Roman" w:eastAsia="Arial" w:hAnsi="Times New Roman" w:cs="Times New Roman"/>
                      <w:i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996D20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Należy zaznaczyć właściwe pol</w:t>
                  </w:r>
                  <w:r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 xml:space="preserve">a odnoszące się do: wysokości miesięcznego dochodu na jednego członka gospodarstwa domowego (nie przekroczonej kwoty </w:t>
                  </w:r>
                  <w:r w:rsidR="00EB3730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dochodu) oraz</w:t>
                  </w:r>
                  <w:r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 xml:space="preserve"> rodzaju gospodarstwa (pola obowiązkowe).</w:t>
                  </w:r>
                </w:p>
                <w:p w14:paraId="4A64239C" w14:textId="1AA4F0F5" w:rsidR="00943B06" w:rsidRDefault="00943B06" w:rsidP="00B40F89">
                  <w:pPr>
                    <w:pStyle w:val="Nagwek2"/>
                    <w:widowControl/>
                    <w:numPr>
                      <w:ilvl w:val="0"/>
                      <w:numId w:val="20"/>
                    </w:numPr>
                    <w:spacing w:line="288" w:lineRule="auto"/>
                    <w:ind w:hanging="263"/>
                    <w:jc w:val="both"/>
                    <w:rPr>
                      <w:rFonts w:ascii="Times New Roman" w:eastAsia="Arial" w:hAnsi="Times New Roman" w:cs="Times New Roman"/>
                      <w:iCs/>
                      <w:color w:val="000000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 xml:space="preserve">Należy wskazać uzyskaną </w:t>
                  </w:r>
                  <w:r w:rsidR="000C2C79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wysokość</w:t>
                  </w:r>
                  <w:r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 xml:space="preserve"> dochodu (pole </w:t>
                  </w:r>
                  <w:r w:rsidR="000C2C79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obowiązkowe</w:t>
                  </w:r>
                  <w:r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)</w:t>
                  </w:r>
                  <w:r>
                    <w:rPr>
                      <w:rFonts w:ascii="Times New Roman" w:eastAsia="Arial" w:hAnsi="Times New Roman" w:cs="Times New Roman"/>
                      <w:iCs/>
                      <w:color w:val="000000"/>
                      <w:sz w:val="20"/>
                      <w:szCs w:val="20"/>
                      <w:lang w:eastAsia="pl-PL"/>
                    </w:rPr>
                    <w:t>.</w:t>
                  </w:r>
                </w:p>
                <w:p w14:paraId="7EB6FC26" w14:textId="77777777" w:rsidR="00943B06" w:rsidRPr="00861218" w:rsidRDefault="00943B06" w:rsidP="009B63B1">
                  <w:pPr>
                    <w:pStyle w:val="Nagwek2"/>
                    <w:widowControl/>
                    <w:spacing w:line="288" w:lineRule="auto"/>
                    <w:ind w:left="394" w:hanging="142"/>
                    <w:jc w:val="both"/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u w:val="single"/>
                      <w:lang w:eastAsia="pl-PL"/>
                    </w:rPr>
                  </w:pPr>
                  <w:r w:rsidRPr="00861218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u w:val="single"/>
                      <w:lang w:eastAsia="pl-PL"/>
                    </w:rPr>
                    <w:t>Dochód ustalany jest z:</w:t>
                  </w:r>
                </w:p>
                <w:p w14:paraId="4CF42DE6" w14:textId="77777777" w:rsidR="00943B06" w:rsidRPr="00861218" w:rsidRDefault="00943B06" w:rsidP="00B40F89">
                  <w:pPr>
                    <w:pStyle w:val="Nagwek2"/>
                    <w:widowControl/>
                    <w:numPr>
                      <w:ilvl w:val="2"/>
                      <w:numId w:val="18"/>
                    </w:numPr>
                    <w:spacing w:line="288" w:lineRule="auto"/>
                    <w:ind w:left="394" w:hanging="142"/>
                    <w:jc w:val="both"/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861218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przedostatniego roku kalendarzowego poprzedzającego rok złożenia żądania wydania zaświadczenia, w przypadku żądania złożonego w okresie od 1 stycznia do dnia 31 lipca danego roku lub</w:t>
                  </w:r>
                </w:p>
                <w:p w14:paraId="4E91A034" w14:textId="77777777" w:rsidR="00943B06" w:rsidRPr="00861218" w:rsidRDefault="00943B06" w:rsidP="00B40F89">
                  <w:pPr>
                    <w:pStyle w:val="Nagwek2"/>
                    <w:widowControl/>
                    <w:numPr>
                      <w:ilvl w:val="2"/>
                      <w:numId w:val="18"/>
                    </w:numPr>
                    <w:spacing w:line="288" w:lineRule="auto"/>
                    <w:ind w:left="394" w:hanging="142"/>
                    <w:jc w:val="both"/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861218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ostatniego roku kalendarzowego poprzedzającego rok złożenia żądania wydania zaświadczenia, w przypadku żądania złożonego w okresie od dnia 1 sierpnia do dnia 31 grudnia danego roku.</w:t>
                  </w:r>
                </w:p>
                <w:p w14:paraId="43BBC7F4" w14:textId="77777777" w:rsidR="00943B06" w:rsidRPr="00861218" w:rsidRDefault="00943B06" w:rsidP="009B63B1">
                  <w:pPr>
                    <w:pStyle w:val="Nagwek2"/>
                    <w:widowControl/>
                    <w:spacing w:line="288" w:lineRule="auto"/>
                    <w:ind w:left="252"/>
                    <w:jc w:val="both"/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861218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 xml:space="preserve">Przeciętny miesięczny dochód na jednego członka gospodarstwa domowego Wnioskodawcy wskazany w zaświadczeniu wydanym zgodnie z art. 411 ust. 10g ustawy - Prawo ochrony środowiska, nie może przekraczać kwoty wskazanej w </w:t>
                  </w:r>
                  <w:r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 xml:space="preserve">Programie i </w:t>
                  </w:r>
                  <w:r w:rsidRPr="00861218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Regulaminie.</w:t>
                  </w:r>
                </w:p>
                <w:p w14:paraId="15F2A60C" w14:textId="77777777" w:rsidR="00943B06" w:rsidRPr="00861218" w:rsidRDefault="00943B06" w:rsidP="009B63B1">
                  <w:pPr>
                    <w:pStyle w:val="Nagwek2"/>
                    <w:widowControl/>
                    <w:spacing w:line="288" w:lineRule="auto"/>
                    <w:ind w:left="252"/>
                    <w:jc w:val="both"/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861218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Zaświadczenie składane z wnioskiem o dofinansowanie nie może być wydane z datą wcześniejszą niż 3 miesiące od daty złożenia tego wniosku. Zaświadczenie powinno być wydane najpóźniej w dniu złożenia wniosku o dofinansowanie.</w:t>
                  </w:r>
                </w:p>
                <w:p w14:paraId="25BA1D9A" w14:textId="77777777" w:rsidR="007F17E5" w:rsidRPr="007F17E5" w:rsidRDefault="00943B06" w:rsidP="00B40F89">
                  <w:pPr>
                    <w:pStyle w:val="Nagwek2"/>
                    <w:widowControl/>
                    <w:numPr>
                      <w:ilvl w:val="0"/>
                      <w:numId w:val="20"/>
                    </w:numPr>
                    <w:spacing w:line="288" w:lineRule="auto"/>
                    <w:ind w:hanging="263"/>
                    <w:jc w:val="both"/>
                    <w:rPr>
                      <w:rFonts w:ascii="Times New Roman" w:eastAsia="Arial" w:hAnsi="Times New Roman" w:cs="Times New Roman"/>
                      <w:iCs/>
                      <w:color w:val="000000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N</w:t>
                  </w:r>
                  <w:r w:rsidRPr="00793AA7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ależy zaznaczyć odpowiednio pole wskazujące na prowadzenie lub nie prowadzenie pozarolniczej działalności gospodarczej, a w przypadku jej prowadzenia – wskaza</w:t>
                  </w:r>
                  <w:r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ć</w:t>
                  </w:r>
                  <w:r w:rsidRPr="00793AA7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 xml:space="preserve"> roczny przychów z tej działalności (pola obowiązkowe)</w:t>
                  </w:r>
                  <w:r w:rsidR="007F17E5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 xml:space="preserve">. </w:t>
                  </w:r>
                </w:p>
                <w:p w14:paraId="18D8DC00" w14:textId="728E959E" w:rsidR="00943B06" w:rsidRPr="002659AE" w:rsidRDefault="007F17E5" w:rsidP="007F17E5">
                  <w:pPr>
                    <w:pStyle w:val="Nagwek2"/>
                    <w:widowControl/>
                    <w:spacing w:line="288" w:lineRule="auto"/>
                    <w:ind w:left="232"/>
                    <w:jc w:val="both"/>
                    <w:rPr>
                      <w:rFonts w:ascii="Times New Roman" w:eastAsia="Arial" w:hAnsi="Times New Roman" w:cs="Times New Roman"/>
                      <w:iCs/>
                      <w:color w:val="000000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 xml:space="preserve">Konieczne jest dołączenie </w:t>
                  </w:r>
                  <w:r w:rsidR="00943B06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kopi</w:t>
                  </w:r>
                  <w:r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i</w:t>
                  </w:r>
                  <w:r w:rsidR="00943B06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 xml:space="preserve"> </w:t>
                  </w:r>
                  <w:r w:rsidR="00943B06" w:rsidRPr="00793AA7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dokument</w:t>
                  </w:r>
                  <w:r w:rsidR="00943B06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u</w:t>
                  </w:r>
                  <w:r w:rsidR="00943B06" w:rsidRPr="00793AA7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 xml:space="preserve"> potwierdzając</w:t>
                  </w:r>
                  <w:r w:rsidR="00943B06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 xml:space="preserve">ego </w:t>
                  </w:r>
                  <w:r w:rsidR="00943B06" w:rsidRPr="00793AA7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powy</w:t>
                  </w:r>
                  <w:r w:rsidR="00943B06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ż</w:t>
                  </w:r>
                  <w:r w:rsidR="00943B06" w:rsidRPr="00793AA7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sz</w:t>
                  </w:r>
                  <w:r w:rsidR="00943B06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e</w:t>
                  </w:r>
                  <w:r w:rsidR="00943B06" w:rsidRPr="00793AA7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 xml:space="preserve"> informacje. </w:t>
                  </w:r>
                </w:p>
                <w:p w14:paraId="527CA3F8" w14:textId="5708E8AC" w:rsidR="00943B06" w:rsidRDefault="00943B06" w:rsidP="009B63B1">
                  <w:pPr>
                    <w:pStyle w:val="Nagwek2"/>
                    <w:widowControl/>
                    <w:spacing w:line="288" w:lineRule="auto"/>
                    <w:ind w:left="232"/>
                    <w:jc w:val="both"/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861218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 xml:space="preserve">Poprzez zaznaczenie tego pola Wnioskodawca oświadcza, że nie prowadzi pozarolniczej działalności gospodarczej albo prowadzi i jego roczny przychód z tytułu prowadzenia pozarolniczej działalności gospodarczej za rok kalendarzowy, za który ustalony został przeciętny miesięczny dochód wskazany w zaświadczeniu, nie przekroczył </w:t>
                  </w:r>
                  <w:r w:rsidR="00163BFB" w:rsidRPr="00163BFB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 xml:space="preserve">dwudziestokrotności </w:t>
                  </w:r>
                  <w:r w:rsidRPr="00861218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 xml:space="preserve"> kwoty minimalnego wynagrodzenia za pracę określonego w rozporządzeniu Rady Ministrów obowiązującym w grudniu roku poprzedzającego rok złożenia wniosku o dofinansowanie</w:t>
                  </w:r>
                </w:p>
                <w:p w14:paraId="19E2525F" w14:textId="77777777" w:rsidR="00163BFB" w:rsidRDefault="00943B06" w:rsidP="009B63B1">
                  <w:pPr>
                    <w:pStyle w:val="Nagwek2"/>
                    <w:widowControl/>
                    <w:spacing w:line="288" w:lineRule="auto"/>
                    <w:ind w:left="252"/>
                    <w:jc w:val="both"/>
                    <w:rPr>
                      <w:rFonts w:ascii="Times New Roman" w:eastAsia="Arial" w:hAnsi="Times New Roman" w:cs="Times New Roman"/>
                      <w:b w:val="0"/>
                      <w:bCs w:val="0"/>
                      <w:i/>
                      <w:color w:val="000000"/>
                      <w:sz w:val="20"/>
                      <w:szCs w:val="20"/>
                      <w:lang w:eastAsia="pl-PL"/>
                    </w:rPr>
                  </w:pPr>
                  <w:r w:rsidRPr="00861218">
                    <w:rPr>
                      <w:rFonts w:ascii="Times New Roman" w:eastAsia="Arial" w:hAnsi="Times New Roman" w:cs="Times New Roman"/>
                      <w:b w:val="0"/>
                      <w:bCs w:val="0"/>
                      <w:i/>
                      <w:color w:val="000000"/>
                      <w:sz w:val="20"/>
                      <w:szCs w:val="20"/>
                      <w:u w:val="single"/>
                      <w:lang w:eastAsia="pl-PL"/>
                    </w:rPr>
                    <w:t>Przykład</w:t>
                  </w:r>
                  <w:r w:rsidRPr="00861218">
                    <w:rPr>
                      <w:rFonts w:ascii="Times New Roman" w:eastAsia="Arial" w:hAnsi="Times New Roman" w:cs="Times New Roman"/>
                      <w:b w:val="0"/>
                      <w:bCs w:val="0"/>
                      <w:i/>
                      <w:color w:val="000000"/>
                      <w:sz w:val="20"/>
                      <w:szCs w:val="20"/>
                      <w:lang w:eastAsia="pl-PL"/>
                    </w:rPr>
                    <w:t xml:space="preserve">: </w:t>
                  </w:r>
                  <w:r w:rsidR="00163BFB" w:rsidRPr="00163BFB">
                    <w:rPr>
                      <w:rFonts w:ascii="Times New Roman" w:eastAsia="Arial" w:hAnsi="Times New Roman" w:cs="Times New Roman"/>
                      <w:b w:val="0"/>
                      <w:bCs w:val="0"/>
                      <w:i/>
                      <w:color w:val="000000"/>
                      <w:sz w:val="20"/>
                      <w:szCs w:val="20"/>
                      <w:lang w:eastAsia="pl-PL"/>
                    </w:rPr>
                    <w:t>Dla wniosków składanych w 2022 r. roczny przychód Wnioskodawcy z prowadzenia działalności pozarolniczej za rok wskazany w zaświadczeniu nie może przekroczyć kwoty 56 000 zł, tj. 20 x 2 800 zł.</w:t>
                  </w:r>
                </w:p>
                <w:p w14:paraId="51F1A71A" w14:textId="7A4926C3" w:rsidR="00943B06" w:rsidRPr="00861218" w:rsidRDefault="00943B06" w:rsidP="00163BFB">
                  <w:pPr>
                    <w:pStyle w:val="Nagwek2"/>
                    <w:widowControl/>
                    <w:spacing w:line="288" w:lineRule="auto"/>
                    <w:jc w:val="both"/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861218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Należy wpisać wartość rocznego przychodu Wnioskodawcy z tytułu prowadzenia pozarolniczej działalności gospodarczej. Jeśli Wnioskodawca nie osiąga żadnego przychodu z tego tytułu lub nie prowadzi pozarolniczej działalności gospodarczej należy wpisać "0</w:t>
                  </w:r>
                  <w:r w:rsidR="00EB3730" w:rsidRPr="00861218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”.</w:t>
                  </w:r>
                </w:p>
                <w:p w14:paraId="3EA47526" w14:textId="77777777" w:rsidR="00943B06" w:rsidRPr="00861218" w:rsidRDefault="00943B06" w:rsidP="009B63B1">
                  <w:pPr>
                    <w:pStyle w:val="Nagwek2"/>
                    <w:widowControl/>
                    <w:spacing w:line="288" w:lineRule="auto"/>
                    <w:ind w:left="252"/>
                    <w:jc w:val="both"/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861218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Wysokość rocznego przychodu z tytułu prowadzenia pozarolniczej działalności gospodarczej Wnioskodawca powinien podać na podstawie zeznania podatkowego (korekty zeznania) złożonego w urzędzie skarbowym lub zaświadczenia z urzędu skarbowego (Wnioskodawca powinien przechowywać te dokumenty i okazać w przypadku kontroli).</w:t>
                  </w:r>
                </w:p>
                <w:p w14:paraId="1C4AF1C5" w14:textId="34380759" w:rsidR="007F17E5" w:rsidRDefault="007F17E5" w:rsidP="00B40F89">
                  <w:pPr>
                    <w:pStyle w:val="Nagwek2"/>
                    <w:widowControl/>
                    <w:numPr>
                      <w:ilvl w:val="0"/>
                      <w:numId w:val="20"/>
                    </w:numPr>
                    <w:spacing w:line="288" w:lineRule="auto"/>
                    <w:ind w:hanging="263"/>
                    <w:jc w:val="both"/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lastRenderedPageBreak/>
                    <w:t>Pole odnoszące się do ustalonego prawa do zasiłku</w:t>
                  </w:r>
                  <w:r w:rsidRPr="007F17E5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 xml:space="preserve"> stałego, zasiłku okresowego, zasiłku rodzinnego lub specjalnego zasiłku opiekuńczego</w:t>
                  </w:r>
                  <w:r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 xml:space="preserve"> n</w:t>
                  </w:r>
                  <w:r w:rsidRPr="007F17E5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 xml:space="preserve">ależy zaznaczyć, jeżeli Wnioskodawca ma </w:t>
                  </w:r>
                  <w:r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 xml:space="preserve">do któregoś z ww. zasiłków </w:t>
                  </w:r>
                  <w:r w:rsidRPr="007F17E5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 xml:space="preserve">ustalone prawo do otrzymywania. </w:t>
                  </w:r>
                </w:p>
                <w:p w14:paraId="35D68F36" w14:textId="4FE9EB34" w:rsidR="00D63DC5" w:rsidRDefault="00D63DC5" w:rsidP="00D63DC5">
                  <w:pPr>
                    <w:pStyle w:val="Nagwek2"/>
                    <w:widowControl/>
                    <w:spacing w:line="288" w:lineRule="auto"/>
                    <w:ind w:left="232"/>
                    <w:jc w:val="both"/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 xml:space="preserve">W przypadku ustalonego prawa do </w:t>
                  </w:r>
                  <w:r w:rsidR="000C2C79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zasiłku</w:t>
                  </w:r>
                  <w:r w:rsidR="00327BE0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 xml:space="preserve">, należy wskazać rodzaj tego zasiłku (pole obowiązkowe).  </w:t>
                  </w:r>
                </w:p>
                <w:p w14:paraId="0EED9FD4" w14:textId="24AD02A3" w:rsidR="00163BFB" w:rsidRPr="007F17E5" w:rsidRDefault="007F17E5" w:rsidP="007F17E5">
                  <w:pPr>
                    <w:pStyle w:val="Nagwek2"/>
                    <w:widowControl/>
                    <w:spacing w:line="288" w:lineRule="auto"/>
                    <w:ind w:left="232"/>
                    <w:jc w:val="both"/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F17E5"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  <w:t>Konieczne jest dołączenie do wniosku zaświadczenia zawierającego wskazanie rodzaju zasiłku oraz okresu, na który został przyznany, wydanego przez właściwy organ. Zasiłek musi przysługiwać w każdym z kolejnych 6 miesięcy kalendarzowych poprzedzających miesiąc złożenia wniosku o wydanie zaświadczenia oraz co najmniej do dnia złożenia wniosku o dofinansowanie</w:t>
                  </w:r>
                </w:p>
                <w:p w14:paraId="66D0C46D" w14:textId="6E7F6DD2" w:rsidR="00943B06" w:rsidRPr="00B70163" w:rsidRDefault="00943B06" w:rsidP="00B40F89">
                  <w:pPr>
                    <w:pStyle w:val="Nagwek2"/>
                    <w:widowControl/>
                    <w:numPr>
                      <w:ilvl w:val="0"/>
                      <w:numId w:val="20"/>
                    </w:numPr>
                    <w:spacing w:line="288" w:lineRule="auto"/>
                    <w:ind w:hanging="263"/>
                    <w:jc w:val="both"/>
                    <w:rPr>
                      <w:rFonts w:ascii="Times New Roman" w:eastAsia="Arial" w:hAnsi="Times New Roman" w:cs="Times New Roman"/>
                      <w:i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16492B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Po wypełnieniu danych dotyczących dochodu</w:t>
                  </w:r>
                  <w:r w:rsidR="00163BFB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, 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danych odnoszących się do działalności pozarolniczej</w:t>
                  </w:r>
                  <w:r w:rsidR="00163BFB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 oraz danych odnoszących si</w:t>
                  </w:r>
                  <w:r w:rsidR="007F17E5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ę do prawa do </w:t>
                  </w:r>
                  <w:r w:rsidR="000C2C79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zasiłków</w:t>
                  </w:r>
                  <w:r w:rsidR="007F17E5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 </w:t>
                  </w:r>
                  <w:r w:rsidRPr="0016492B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należy złożyć o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ś</w:t>
                  </w:r>
                  <w:r w:rsidRPr="0016492B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wiadczenie odnoszące się 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do </w:t>
                  </w:r>
                  <w:r w:rsidRPr="0016492B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prawdziwości wskazanych danych (pole obowiązkowe)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.</w:t>
                  </w:r>
                </w:p>
              </w:tc>
            </w:tr>
            <w:tr w:rsidR="00B70163" w:rsidRPr="00996D20" w14:paraId="3FF2D77B" w14:textId="77777777" w:rsidTr="00672390">
              <w:trPr>
                <w:gridBefore w:val="3"/>
                <w:gridAfter w:val="2"/>
                <w:wBefore w:w="293" w:type="dxa"/>
                <w:wAfter w:w="196" w:type="dxa"/>
              </w:trPr>
              <w:tc>
                <w:tcPr>
                  <w:tcW w:w="9910" w:type="dxa"/>
                  <w:gridSpan w:val="1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61B0351F" w14:textId="5C061D16" w:rsidR="00B70163" w:rsidRPr="00996D20" w:rsidRDefault="00B70163" w:rsidP="009B63B1">
                  <w:pPr>
                    <w:pStyle w:val="Nagwek2"/>
                    <w:widowControl/>
                    <w:spacing w:before="120" w:line="288" w:lineRule="auto"/>
                    <w:ind w:left="249" w:hanging="249"/>
                    <w:jc w:val="both"/>
                    <w:rPr>
                      <w:rFonts w:ascii="Times New Roman" w:eastAsia="Arial" w:hAnsi="Times New Roman" w:cs="Times New Roman"/>
                      <w:b w:val="0"/>
                      <w:bCs w:val="0"/>
                      <w:iCs/>
                      <w:color w:val="000000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</w:rPr>
                    <w:lastRenderedPageBreak/>
                    <w:t xml:space="preserve">B) DOTYCZY </w:t>
                  </w:r>
                  <w:r w:rsidRPr="00AE7FD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</w:rPr>
                    <w:t>OZNACZENIA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</w:rPr>
                    <w:t xml:space="preserve"> POLA:</w:t>
                  </w:r>
                  <w:r w:rsidRPr="00AE7FD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</w:rPr>
                    <w:t xml:space="preserve"> „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</w:rPr>
                    <w:t>B</w:t>
                  </w:r>
                  <w:r w:rsidRPr="00AE7FD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</w:rPr>
                    <w:t xml:space="preserve">. </w:t>
                  </w:r>
                  <w:r w:rsidRPr="00B70163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</w:rPr>
                    <w:t>WSPÓLNOTA MIESZKANIOWA od 3 do 7 lokali</w:t>
                  </w:r>
                  <w:r w:rsidRPr="00AE7FD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</w:rPr>
                    <w:t>”</w:t>
                  </w:r>
                </w:p>
              </w:tc>
            </w:tr>
            <w:tr w:rsidR="00110933" w:rsidRPr="00B3662E" w14:paraId="4E6F0B5F" w14:textId="77777777" w:rsidTr="00672390">
              <w:trPr>
                <w:gridBefore w:val="3"/>
                <w:gridAfter w:val="2"/>
                <w:wBefore w:w="293" w:type="dxa"/>
                <w:wAfter w:w="196" w:type="dxa"/>
              </w:trPr>
              <w:tc>
                <w:tcPr>
                  <w:tcW w:w="279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62414EC4" w14:textId="77777777" w:rsidR="00B70163" w:rsidRPr="002A28F9" w:rsidRDefault="00B70163" w:rsidP="009B63B1">
                  <w:pPr>
                    <w:pStyle w:val="Nagwek2"/>
                    <w:widowControl/>
                    <w:spacing w:line="288" w:lineRule="auto"/>
                    <w:ind w:left="-74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</w:p>
              </w:tc>
              <w:tc>
                <w:tcPr>
                  <w:tcW w:w="9631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D9D9D9" w:themeFill="background1" w:themeFillShade="D9"/>
                  <w:vAlign w:val="center"/>
                </w:tcPr>
                <w:p w14:paraId="7E77A12C" w14:textId="77777777" w:rsidR="00B70163" w:rsidRPr="00E55AF3" w:rsidRDefault="00B70163" w:rsidP="009B63B1">
                  <w:pPr>
                    <w:pStyle w:val="Nagwek2"/>
                    <w:widowControl/>
                    <w:spacing w:line="288" w:lineRule="auto"/>
                    <w:ind w:left="0"/>
                    <w:jc w:val="both"/>
                    <w:rPr>
                      <w:rFonts w:ascii="Times New Roman" w:eastAsia="Arial" w:hAnsi="Times New Roman" w:cs="Times New Roman"/>
                      <w:iCs/>
                      <w:color w:val="000000"/>
                      <w:sz w:val="16"/>
                      <w:szCs w:val="16"/>
                      <w:lang w:eastAsia="pl-PL"/>
                    </w:rPr>
                  </w:pPr>
                  <w:r w:rsidRPr="00AE7FD7">
                    <w:rPr>
                      <w:rFonts w:ascii="Times New Roman" w:hAnsi="Times New Roman" w:cs="Times New Roman"/>
                      <w:sz w:val="16"/>
                      <w:szCs w:val="16"/>
                    </w:rPr>
                    <w:t>B. I.1. DANE OGÓLNE</w:t>
                  </w:r>
                </w:p>
              </w:tc>
            </w:tr>
            <w:tr w:rsidR="00110933" w:rsidRPr="00B3662E" w14:paraId="76969A40" w14:textId="77777777" w:rsidTr="00672390">
              <w:trPr>
                <w:gridBefore w:val="3"/>
                <w:gridAfter w:val="2"/>
                <w:wBefore w:w="293" w:type="dxa"/>
                <w:wAfter w:w="196" w:type="dxa"/>
              </w:trPr>
              <w:tc>
                <w:tcPr>
                  <w:tcW w:w="279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1514150E" w14:textId="77777777" w:rsidR="00B70163" w:rsidRPr="002A28F9" w:rsidRDefault="00B70163" w:rsidP="009B63B1">
                  <w:pPr>
                    <w:pStyle w:val="Nagwek2"/>
                    <w:widowControl/>
                    <w:spacing w:line="288" w:lineRule="auto"/>
                    <w:ind w:left="-74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</w:p>
              </w:tc>
              <w:tc>
                <w:tcPr>
                  <w:tcW w:w="9631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3E786FE3" w14:textId="61C443C8" w:rsidR="00B70163" w:rsidRDefault="00B70163" w:rsidP="00B40F89">
                  <w:pPr>
                    <w:pStyle w:val="Nagwek2"/>
                    <w:widowControl/>
                    <w:numPr>
                      <w:ilvl w:val="0"/>
                      <w:numId w:val="22"/>
                    </w:numPr>
                    <w:spacing w:line="288" w:lineRule="auto"/>
                    <w:ind w:left="289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  <w:r w:rsidRPr="002A28F9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Należy wpisać </w:t>
                  </w:r>
                  <w:r w:rsidR="000C2C79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nazwę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 i </w:t>
                  </w:r>
                  <w:r w:rsidR="000C2C79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adres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 </w:t>
                  </w:r>
                  <w:r w:rsidRPr="002A28F9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Wnioskodawcy (pole obowiązkowe). </w:t>
                  </w:r>
                </w:p>
                <w:p w14:paraId="2D691AFA" w14:textId="77777777" w:rsidR="00B70163" w:rsidRPr="00F91EE7" w:rsidRDefault="00B70163" w:rsidP="00B40F89">
                  <w:pPr>
                    <w:pStyle w:val="Nagwek2"/>
                    <w:widowControl/>
                    <w:numPr>
                      <w:ilvl w:val="0"/>
                      <w:numId w:val="22"/>
                    </w:numPr>
                    <w:spacing w:line="288" w:lineRule="auto"/>
                    <w:ind w:left="321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i/>
                      <w:iCs/>
                      <w:sz w:val="20"/>
                      <w:szCs w:val="20"/>
                    </w:rPr>
                  </w:pPr>
                  <w:r w:rsidRPr="00F91EE7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Należy wpisać 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a</w:t>
                  </w:r>
                  <w:r w:rsidRPr="00F91EE7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dres 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korespondencyjny </w:t>
                  </w:r>
                  <w:r w:rsidRPr="00F91EE7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Wnioskodawcy. </w:t>
                  </w:r>
                  <w:r w:rsidRPr="00F91EE7">
                    <w:rPr>
                      <w:rFonts w:ascii="Times New Roman" w:hAnsi="Times New Roman" w:cs="Times New Roman"/>
                      <w:b w:val="0"/>
                      <w:bCs w:val="0"/>
                      <w:i/>
                      <w:iCs/>
                      <w:sz w:val="20"/>
                      <w:szCs w:val="20"/>
                    </w:rPr>
                    <w:t>Adres ten należy podać w formule: ulica, nr budynku/lokalu, kod pocztowy, miejscowość.</w:t>
                  </w:r>
                </w:p>
                <w:p w14:paraId="343CB58C" w14:textId="77777777" w:rsidR="00B70163" w:rsidRPr="00540476" w:rsidRDefault="00B70163" w:rsidP="00B40F89">
                  <w:pPr>
                    <w:pStyle w:val="Nagwek2"/>
                    <w:widowControl/>
                    <w:numPr>
                      <w:ilvl w:val="0"/>
                      <w:numId w:val="22"/>
                    </w:numPr>
                    <w:spacing w:line="288" w:lineRule="auto"/>
                    <w:ind w:left="321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i/>
                      <w:sz w:val="20"/>
                      <w:szCs w:val="20"/>
                    </w:rPr>
                  </w:pPr>
                  <w:r w:rsidRPr="0058151A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Należy wpisać telefon kontaktowy Wnioskodawcy*</w:t>
                  </w:r>
                  <w:r w:rsidRPr="0058151A">
                    <w:rPr>
                      <w:rFonts w:ascii="Times New Roman" w:hAnsi="Times New Roman" w:cs="Times New Roman"/>
                      <w:b w:val="0"/>
                      <w:bCs w:val="0"/>
                      <w:i/>
                      <w:iCs/>
                      <w:sz w:val="20"/>
                      <w:szCs w:val="20"/>
                    </w:rPr>
                    <w:t>. Zaleca się wpisanie nr telefonu komórkowego</w:t>
                  </w:r>
                  <w:r w:rsidRPr="0058151A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 (pole obowiązkowe). </w:t>
                  </w:r>
                </w:p>
                <w:p w14:paraId="180D95B3" w14:textId="77777777" w:rsidR="00B70163" w:rsidRPr="0058151A" w:rsidRDefault="00B70163" w:rsidP="00110933">
                  <w:pPr>
                    <w:pStyle w:val="Nagwek2"/>
                    <w:widowControl/>
                    <w:spacing w:line="288" w:lineRule="auto"/>
                    <w:ind w:left="321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i/>
                      <w:sz w:val="20"/>
                      <w:szCs w:val="20"/>
                    </w:rPr>
                  </w:pPr>
                  <w:r w:rsidRPr="0058151A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Należy wpisać adres e-mail Wnioskodawcy* (pole obowiązkowe).</w:t>
                  </w:r>
                </w:p>
                <w:p w14:paraId="5C34C5B3" w14:textId="7ABD1B0E" w:rsidR="00B70163" w:rsidRPr="00F91EE7" w:rsidRDefault="00B70163" w:rsidP="00B40F89">
                  <w:pPr>
                    <w:pStyle w:val="Nagwek2"/>
                    <w:widowControl/>
                    <w:numPr>
                      <w:ilvl w:val="0"/>
                      <w:numId w:val="22"/>
                    </w:numPr>
                    <w:spacing w:line="288" w:lineRule="auto"/>
                    <w:ind w:left="321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i/>
                      <w:sz w:val="20"/>
                      <w:szCs w:val="20"/>
                    </w:rPr>
                  </w:pPr>
                  <w:r w:rsidRPr="00BA74C9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Należy wpisać </w:t>
                  </w:r>
                  <w:r w:rsidR="000C2C79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imię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 i nazwisko Osoby umocowanej do reprezentowania Wspólnoty </w:t>
                  </w:r>
                  <w:r w:rsidRPr="00BA74C9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(pole obowiązkowe).</w:t>
                  </w:r>
                </w:p>
                <w:p w14:paraId="6F913D6A" w14:textId="77777777" w:rsidR="00B70163" w:rsidRPr="00F91EE7" w:rsidRDefault="00B70163" w:rsidP="00110933">
                  <w:pPr>
                    <w:pStyle w:val="Nagwek2"/>
                    <w:widowControl/>
                    <w:spacing w:line="288" w:lineRule="auto"/>
                    <w:ind w:left="321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i/>
                      <w:sz w:val="20"/>
                      <w:szCs w:val="20"/>
                    </w:rPr>
                  </w:pPr>
                  <w:r w:rsidRPr="00BA74C9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Należy wpisać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 funkcję pełnioną przez wskazana Osobę umocowaną do reprezentowania Wspólnoty </w:t>
                  </w:r>
                  <w:r w:rsidRPr="00BA74C9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(pole obowiązkowe).</w:t>
                  </w:r>
                </w:p>
                <w:p w14:paraId="31EE0019" w14:textId="77777777" w:rsidR="00B70163" w:rsidRPr="00540476" w:rsidRDefault="00B70163" w:rsidP="00B40F89">
                  <w:pPr>
                    <w:pStyle w:val="Nagwek2"/>
                    <w:widowControl/>
                    <w:numPr>
                      <w:ilvl w:val="0"/>
                      <w:numId w:val="22"/>
                    </w:numPr>
                    <w:spacing w:line="288" w:lineRule="auto"/>
                    <w:ind w:left="321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i/>
                      <w:sz w:val="20"/>
                      <w:szCs w:val="20"/>
                    </w:rPr>
                  </w:pPr>
                  <w:r w:rsidRPr="0058151A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Należy wpisać telefon kontaktowy 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Osoby umocowanej do reprezentowania Wspólnoty </w:t>
                  </w:r>
                  <w:r w:rsidRPr="0058151A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*</w:t>
                  </w:r>
                  <w:r w:rsidRPr="0058151A">
                    <w:rPr>
                      <w:rFonts w:ascii="Times New Roman" w:hAnsi="Times New Roman" w:cs="Times New Roman"/>
                      <w:b w:val="0"/>
                      <w:bCs w:val="0"/>
                      <w:i/>
                      <w:iCs/>
                      <w:sz w:val="20"/>
                      <w:szCs w:val="20"/>
                    </w:rPr>
                    <w:t>. Zaleca się wpisanie nr telefonu komórkowego</w:t>
                  </w:r>
                  <w:r w:rsidRPr="0058151A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 (pole obowiązkowe).</w:t>
                  </w:r>
                </w:p>
                <w:p w14:paraId="12868AD6" w14:textId="77777777" w:rsidR="00B70163" w:rsidRPr="0058151A" w:rsidRDefault="00B70163" w:rsidP="00110933">
                  <w:pPr>
                    <w:pStyle w:val="Nagwek2"/>
                    <w:widowControl/>
                    <w:spacing w:line="288" w:lineRule="auto"/>
                    <w:ind w:left="321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i/>
                      <w:sz w:val="20"/>
                      <w:szCs w:val="20"/>
                    </w:rPr>
                  </w:pPr>
                  <w:r w:rsidRPr="0058151A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Należy wpisać adres e-mail 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Osoby umocowanej do reprezentowania Wspólnoty</w:t>
                  </w:r>
                  <w:r w:rsidRPr="0058151A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* (pole obowiązkowe).</w:t>
                  </w:r>
                </w:p>
                <w:p w14:paraId="4E88FFB8" w14:textId="77777777" w:rsidR="00B70163" w:rsidRPr="00F91EE7" w:rsidRDefault="00B70163" w:rsidP="00B40F89">
                  <w:pPr>
                    <w:pStyle w:val="Nagwek2"/>
                    <w:widowControl/>
                    <w:numPr>
                      <w:ilvl w:val="0"/>
                      <w:numId w:val="22"/>
                    </w:numPr>
                    <w:spacing w:line="288" w:lineRule="auto"/>
                    <w:ind w:left="321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i/>
                      <w:iCs/>
                      <w:sz w:val="20"/>
                      <w:szCs w:val="20"/>
                    </w:rPr>
                  </w:pPr>
                  <w:r w:rsidRPr="0058151A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Należy wpisać 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nazwę i adres Zarządcy Wspólnoty Mieszkaniowej </w:t>
                  </w:r>
                  <w:r w:rsidRPr="0058151A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(pole obowiązkowe).</w:t>
                  </w:r>
                  <w:r w:rsidRPr="00F91EE7">
                    <w:rPr>
                      <w:rFonts w:ascii="Times New Roman" w:hAnsi="Times New Roman" w:cs="Times New Roman"/>
                      <w:b w:val="0"/>
                      <w:bCs w:val="0"/>
                      <w:i/>
                      <w:iCs/>
                      <w:sz w:val="20"/>
                      <w:szCs w:val="20"/>
                    </w:rPr>
                    <w:t xml:space="preserve"> Adres ten należy podać w formule: ulica, nr budynku/lokalu, kod pocztowy, miejscowość).</w:t>
                  </w:r>
                </w:p>
                <w:p w14:paraId="78C716B9" w14:textId="77777777" w:rsidR="00B70163" w:rsidRPr="00540476" w:rsidRDefault="00B70163" w:rsidP="00B40F89">
                  <w:pPr>
                    <w:pStyle w:val="Nagwek2"/>
                    <w:widowControl/>
                    <w:numPr>
                      <w:ilvl w:val="0"/>
                      <w:numId w:val="22"/>
                    </w:numPr>
                    <w:spacing w:line="288" w:lineRule="auto"/>
                    <w:ind w:left="321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i/>
                      <w:sz w:val="20"/>
                      <w:szCs w:val="20"/>
                    </w:rPr>
                  </w:pPr>
                  <w:r w:rsidRPr="0058151A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Należy wpisać telefon kontaktowy 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Zarządcy Wspólnoty Mieszkaniowej </w:t>
                  </w:r>
                  <w:r w:rsidRPr="0058151A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*</w:t>
                  </w:r>
                  <w:r w:rsidRPr="0058151A">
                    <w:rPr>
                      <w:rFonts w:ascii="Times New Roman" w:hAnsi="Times New Roman" w:cs="Times New Roman"/>
                      <w:b w:val="0"/>
                      <w:bCs w:val="0"/>
                      <w:i/>
                      <w:iCs/>
                      <w:sz w:val="20"/>
                      <w:szCs w:val="20"/>
                    </w:rPr>
                    <w:t>. Zaleca się wpisanie nr telefonu komórkowego</w:t>
                  </w:r>
                  <w:r w:rsidRPr="0058151A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 (pole obowiązkowe).</w:t>
                  </w:r>
                </w:p>
                <w:p w14:paraId="08BFB218" w14:textId="77777777" w:rsidR="00B70163" w:rsidRPr="0058151A" w:rsidRDefault="00B70163" w:rsidP="00110933">
                  <w:pPr>
                    <w:pStyle w:val="Nagwek2"/>
                    <w:widowControl/>
                    <w:spacing w:line="288" w:lineRule="auto"/>
                    <w:ind w:left="321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i/>
                      <w:sz w:val="20"/>
                      <w:szCs w:val="20"/>
                    </w:rPr>
                  </w:pPr>
                  <w:r w:rsidRPr="0058151A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Należy wpisać adres e-mail 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Zarządcy Wspólnoty Mieszkaniowej </w:t>
                  </w:r>
                  <w:r w:rsidRPr="0058151A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* (pole obowiązkowe).</w:t>
                  </w:r>
                </w:p>
                <w:p w14:paraId="3D1FF200" w14:textId="21B1D469" w:rsidR="00B70163" w:rsidRPr="00F91EE7" w:rsidRDefault="00B70163" w:rsidP="00B40F89">
                  <w:pPr>
                    <w:pStyle w:val="Nagwek2"/>
                    <w:widowControl/>
                    <w:numPr>
                      <w:ilvl w:val="0"/>
                      <w:numId w:val="22"/>
                    </w:numPr>
                    <w:spacing w:line="288" w:lineRule="auto"/>
                    <w:ind w:left="321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iCs/>
                      <w:sz w:val="20"/>
                      <w:szCs w:val="20"/>
                    </w:rPr>
                  </w:pPr>
                  <w:r w:rsidRPr="00F91EE7">
                    <w:rPr>
                      <w:rFonts w:ascii="Times New Roman" w:hAnsi="Times New Roman" w:cs="Times New Roman"/>
                      <w:b w:val="0"/>
                      <w:bCs w:val="0"/>
                      <w:iCs/>
                      <w:sz w:val="20"/>
                      <w:szCs w:val="20"/>
                    </w:rPr>
                    <w:t xml:space="preserve">Wskazując numer telefonu/e-mail </w:t>
                  </w:r>
                  <w:r w:rsidR="000C2C79">
                    <w:rPr>
                      <w:rFonts w:ascii="Times New Roman" w:hAnsi="Times New Roman" w:cs="Times New Roman"/>
                      <w:b w:val="0"/>
                      <w:bCs w:val="0"/>
                      <w:iCs/>
                      <w:sz w:val="20"/>
                      <w:szCs w:val="20"/>
                    </w:rPr>
                    <w:t>Wspólnoty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iCs/>
                      <w:sz w:val="20"/>
                      <w:szCs w:val="20"/>
                    </w:rPr>
                    <w:t xml:space="preserve">, Osoby umocowanej do reprezentowania Wnioskodawcy, Zarządcy Wspólnoty Mieszkaniowej </w:t>
                  </w:r>
                  <w:r w:rsidRPr="00F91EE7">
                    <w:rPr>
                      <w:rFonts w:ascii="Times New Roman" w:hAnsi="Times New Roman" w:cs="Times New Roman"/>
                      <w:b w:val="0"/>
                      <w:bCs w:val="0"/>
                      <w:iCs/>
                      <w:sz w:val="20"/>
                      <w:szCs w:val="20"/>
                    </w:rPr>
                    <w:t xml:space="preserve">należy 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iCs/>
                      <w:sz w:val="20"/>
                      <w:szCs w:val="20"/>
                    </w:rPr>
                    <w:t xml:space="preserve">wybrać jedno z trzech pól </w:t>
                  </w:r>
                  <w:r w:rsidR="000C2C79">
                    <w:rPr>
                      <w:rFonts w:ascii="Times New Roman" w:hAnsi="Times New Roman" w:cs="Times New Roman"/>
                      <w:b w:val="0"/>
                      <w:bCs w:val="0"/>
                      <w:iCs/>
                      <w:sz w:val="20"/>
                      <w:szCs w:val="20"/>
                    </w:rPr>
                    <w:t>odnoszących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iCs/>
                      <w:sz w:val="20"/>
                      <w:szCs w:val="20"/>
                    </w:rPr>
                    <w:t xml:space="preserve"> się do ww. danych</w:t>
                  </w:r>
                  <w:r w:rsidRPr="00F91EE7">
                    <w:rPr>
                      <w:rFonts w:ascii="Times New Roman" w:hAnsi="Times New Roman" w:cs="Times New Roman"/>
                      <w:b w:val="0"/>
                      <w:bCs w:val="0"/>
                      <w:iCs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iCs/>
                      <w:sz w:val="20"/>
                      <w:szCs w:val="20"/>
                    </w:rPr>
                    <w:t>(</w:t>
                  </w:r>
                  <w:r w:rsidRPr="00F91EE7">
                    <w:rPr>
                      <w:rFonts w:ascii="Times New Roman" w:hAnsi="Times New Roman" w:cs="Times New Roman"/>
                      <w:b w:val="0"/>
                      <w:bCs w:val="0"/>
                      <w:iCs/>
                      <w:sz w:val="20"/>
                      <w:szCs w:val="20"/>
                    </w:rPr>
                    <w:t>pól oznaczonych „**”)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iCs/>
                      <w:sz w:val="20"/>
                      <w:szCs w:val="20"/>
                    </w:rPr>
                    <w:t xml:space="preserve"> - </w:t>
                  </w:r>
                  <w:r w:rsidRPr="00F91EE7">
                    <w:rPr>
                      <w:rFonts w:ascii="Times New Roman" w:hAnsi="Times New Roman" w:cs="Times New Roman"/>
                      <w:b w:val="0"/>
                      <w:bCs w:val="0"/>
                      <w:iCs/>
                      <w:sz w:val="20"/>
                      <w:szCs w:val="20"/>
                    </w:rPr>
                    <w:t>zaznaczyć, która grupa danych jest właściwa do przekazywania informacji formalnych wynikających z zapisów Regulaminu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iCs/>
                      <w:sz w:val="20"/>
                      <w:szCs w:val="20"/>
                    </w:rPr>
                    <w:t xml:space="preserve"> (1 wybór - pole obowiązkowe).</w:t>
                  </w:r>
                </w:p>
                <w:p w14:paraId="0D93B515" w14:textId="1B2CBD5D" w:rsidR="00B70163" w:rsidRDefault="00B70163" w:rsidP="00110933">
                  <w:pPr>
                    <w:pStyle w:val="Nagwek2"/>
                    <w:widowControl/>
                    <w:spacing w:after="120" w:line="288" w:lineRule="auto"/>
                    <w:ind w:left="-114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  <w:r w:rsidRPr="00BA74C9">
                    <w:rPr>
                      <w:rFonts w:ascii="Times New Roman" w:hAnsi="Times New Roman" w:cs="Times New Roman"/>
                      <w:b w:val="0"/>
                      <w:bCs w:val="0"/>
                      <w:i/>
                      <w:sz w:val="18"/>
                      <w:szCs w:val="18"/>
                    </w:rPr>
                    <w:t xml:space="preserve">* Zaleca się podanie danych 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i/>
                      <w:sz w:val="18"/>
                      <w:szCs w:val="18"/>
                    </w:rPr>
                    <w:t xml:space="preserve">t (nr telefonu i e-mail) </w:t>
                  </w:r>
                  <w:r w:rsidR="000C2C79" w:rsidRPr="00BA74C9">
                    <w:rPr>
                      <w:rFonts w:ascii="Times New Roman" w:hAnsi="Times New Roman" w:cs="Times New Roman"/>
                      <w:b w:val="0"/>
                      <w:bCs w:val="0"/>
                      <w:i/>
                      <w:sz w:val="18"/>
                      <w:szCs w:val="18"/>
                    </w:rPr>
                    <w:t>usprawniających</w:t>
                  </w:r>
                  <w:r w:rsidRPr="00BA74C9">
                    <w:rPr>
                      <w:rFonts w:ascii="Times New Roman" w:hAnsi="Times New Roman" w:cs="Times New Roman"/>
                      <w:b w:val="0"/>
                      <w:bCs w:val="0"/>
                      <w:i/>
                      <w:sz w:val="18"/>
                      <w:szCs w:val="18"/>
                    </w:rPr>
                    <w:t xml:space="preserve"> proces informowania Wnioskodawcy w sprawach procedowanego wniosku</w:t>
                  </w:r>
                  <w:r w:rsidRPr="00BA74C9">
                    <w:rPr>
                      <w:rFonts w:ascii="Times New Roman" w:hAnsi="Times New Roman" w:cs="Times New Roman"/>
                      <w:b w:val="0"/>
                      <w:bCs w:val="0"/>
                      <w:i/>
                      <w:iCs/>
                      <w:sz w:val="18"/>
                      <w:szCs w:val="18"/>
                    </w:rPr>
                    <w:t xml:space="preserve">. </w:t>
                  </w:r>
                  <w:r w:rsidRPr="00BA74C9">
                    <w:rPr>
                      <w:rFonts w:ascii="Times New Roman" w:hAnsi="Times New Roman" w:cs="Times New Roman"/>
                      <w:b w:val="0"/>
                      <w:bCs w:val="0"/>
                      <w:i/>
                      <w:sz w:val="18"/>
                      <w:szCs w:val="18"/>
                    </w:rPr>
                    <w:t>Wskazane dane (numer telefonu/e-mail) są właściwe do przekazywania informacji formalnych wynikających z zapisów Regulaminu.</w:t>
                  </w:r>
                </w:p>
              </w:tc>
            </w:tr>
            <w:tr w:rsidR="00110933" w:rsidRPr="00B3662E" w14:paraId="6F6AAAA0" w14:textId="77777777" w:rsidTr="00672390">
              <w:trPr>
                <w:gridBefore w:val="1"/>
                <w:gridAfter w:val="5"/>
                <w:wBefore w:w="33" w:type="dxa"/>
                <w:wAfter w:w="341" w:type="dxa"/>
              </w:trPr>
              <w:tc>
                <w:tcPr>
                  <w:tcW w:w="348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0AA88F3A" w14:textId="01B690B1" w:rsidR="00B70163" w:rsidRPr="002A28F9" w:rsidRDefault="00B70163" w:rsidP="009B63B1">
                  <w:pPr>
                    <w:pStyle w:val="Nagwek2"/>
                    <w:widowControl/>
                    <w:spacing w:line="288" w:lineRule="auto"/>
                    <w:ind w:left="-74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6</w:t>
                  </w:r>
                  <w:r w:rsidRPr="002A28F9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9677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00" w:themeFill="text1"/>
                  <w:vAlign w:val="center"/>
                </w:tcPr>
                <w:p w14:paraId="1E5CF689" w14:textId="56325858" w:rsidR="00B70163" w:rsidRPr="00B3662E" w:rsidRDefault="00B70163" w:rsidP="004C1308">
                  <w:pPr>
                    <w:pStyle w:val="Nagwek2"/>
                    <w:widowControl/>
                    <w:spacing w:line="288" w:lineRule="auto"/>
                    <w:ind w:left="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B701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II.  INFORMACJE O PRZEDSIĘWZIĘCIU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          </w:t>
                  </w:r>
                </w:p>
              </w:tc>
            </w:tr>
            <w:tr w:rsidR="00672390" w:rsidRPr="00B3662E" w14:paraId="174A094D" w14:textId="77777777" w:rsidTr="00672390">
              <w:trPr>
                <w:gridBefore w:val="5"/>
                <w:gridAfter w:val="1"/>
                <w:wBefore w:w="436" w:type="dxa"/>
                <w:wAfter w:w="180" w:type="dxa"/>
              </w:trPr>
              <w:tc>
                <w:tcPr>
                  <w:tcW w:w="327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14:paraId="384164FE" w14:textId="7A735D5D" w:rsidR="00672390" w:rsidRDefault="00672390" w:rsidP="007650CC">
                  <w:pPr>
                    <w:pStyle w:val="Nagwek2"/>
                    <w:widowControl/>
                    <w:spacing w:line="288" w:lineRule="auto"/>
                    <w:ind w:left="-120" w:right="-111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 1)</w:t>
                  </w:r>
                </w:p>
              </w:tc>
              <w:tc>
                <w:tcPr>
                  <w:tcW w:w="9456" w:type="dxa"/>
                  <w:gridSpan w:val="9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3FCC2F94" w14:textId="4369BAFF" w:rsidR="00672390" w:rsidRPr="00B70163" w:rsidRDefault="00672390" w:rsidP="00672390">
                  <w:pPr>
                    <w:pStyle w:val="Nagwek2"/>
                    <w:widowControl/>
                    <w:spacing w:line="288" w:lineRule="auto"/>
                    <w:ind w:left="0" w:right="14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7650CC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Przed przystąpieniem do wypełniania tej części wniosku, niezbędne jest zapoznanie się przez Wnioskodawcę z 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Programem i </w:t>
                  </w:r>
                  <w:r w:rsidRPr="007650CC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Regulaminem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, w szczególności z </w:t>
                  </w:r>
                  <w:r w:rsidR="000C2C79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informacjami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 </w:t>
                  </w:r>
                  <w:r w:rsidR="000C2C79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dotyczącymi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 rodzajów kosztów kwalifikowanych i wymagań technicznych, a także szczegółowych wymagań prawnych odnoszących się do zadań finansowanych w ramach Programu Priorytetowego Ciepłe Mieszkanie.</w:t>
                  </w:r>
                </w:p>
              </w:tc>
            </w:tr>
            <w:tr w:rsidR="00110933" w:rsidRPr="00B3662E" w14:paraId="04BB7EB1" w14:textId="77777777" w:rsidTr="00672390">
              <w:trPr>
                <w:gridBefore w:val="5"/>
                <w:gridAfter w:val="1"/>
                <w:wBefore w:w="436" w:type="dxa"/>
                <w:wAfter w:w="180" w:type="dxa"/>
              </w:trPr>
              <w:tc>
                <w:tcPr>
                  <w:tcW w:w="327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7BDAA5ED" w14:textId="78A4EFC5" w:rsidR="007650CC" w:rsidRPr="007650CC" w:rsidRDefault="00672390" w:rsidP="007650CC">
                  <w:pPr>
                    <w:pStyle w:val="Nagwek2"/>
                    <w:widowControl/>
                    <w:spacing w:line="288" w:lineRule="auto"/>
                    <w:ind w:left="-120" w:right="-111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 </w:t>
                  </w:r>
                  <w:r w:rsidR="005B2438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2</w:t>
                  </w:r>
                  <w:r w:rsidR="007650CC" w:rsidRPr="007650CC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9456" w:type="dxa"/>
                  <w:gridSpan w:val="9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00" w:themeFill="text1"/>
                  <w:vAlign w:val="center"/>
                </w:tcPr>
                <w:p w14:paraId="1DACAED2" w14:textId="2207DE0E" w:rsidR="007650CC" w:rsidRDefault="007650CC" w:rsidP="00034B7C">
                  <w:pPr>
                    <w:pStyle w:val="Nagwek2"/>
                    <w:widowControl/>
                    <w:spacing w:line="288" w:lineRule="auto"/>
                    <w:ind w:left="0" w:right="186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  <w:r w:rsidRPr="00B70163">
                    <w:rPr>
                      <w:rFonts w:ascii="Times New Roman" w:hAnsi="Times New Roman" w:cs="Times New Roman"/>
                      <w:sz w:val="16"/>
                      <w:szCs w:val="16"/>
                    </w:rPr>
                    <w:t>II.1. INFORMACJE OGÓLNE DOTYCZĄCE LOKALU MIESZKALNEGO W BUDYNKU WIELORODZINNYM / BUDYNKU WIELORODZINNEGO</w:t>
                  </w:r>
                </w:p>
              </w:tc>
            </w:tr>
            <w:tr w:rsidR="00C00253" w:rsidRPr="00B3662E" w14:paraId="342B5AE2" w14:textId="77777777" w:rsidTr="00034B7C">
              <w:trPr>
                <w:gridBefore w:val="6"/>
                <w:wBefore w:w="456" w:type="dxa"/>
              </w:trPr>
              <w:tc>
                <w:tcPr>
                  <w:tcW w:w="9943" w:type="dxa"/>
                  <w:gridSpan w:val="1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2F8248B0" w14:textId="4392290F" w:rsidR="00C00253" w:rsidRPr="00BB5CDC" w:rsidRDefault="00C00253" w:rsidP="00967C80">
                  <w:pPr>
                    <w:pStyle w:val="Nagwek2"/>
                    <w:widowControl/>
                    <w:spacing w:before="120" w:line="288" w:lineRule="auto"/>
                    <w:ind w:left="164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</w:rPr>
                    <w:t xml:space="preserve">A) DOTYCZY </w:t>
                  </w:r>
                  <w:r w:rsidRPr="00AE7FD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</w:rPr>
                    <w:t>OZNACZENIA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</w:rPr>
                    <w:t xml:space="preserve"> POLA:</w:t>
                  </w:r>
                  <w:r w:rsidRPr="00AE7FD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</w:rPr>
                    <w:t xml:space="preserve"> „</w:t>
                  </w:r>
                  <w:r w:rsidRPr="00C00253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</w:rPr>
                    <w:t>A. OSOBA FIZYCZNA</w:t>
                  </w:r>
                  <w:r w:rsidRPr="00AE7FD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</w:rPr>
                    <w:t>”</w:t>
                  </w:r>
                </w:p>
              </w:tc>
            </w:tr>
            <w:tr w:rsidR="00110933" w:rsidRPr="00B3662E" w14:paraId="0C0D9A1E" w14:textId="77777777" w:rsidTr="00672390">
              <w:trPr>
                <w:gridBefore w:val="8"/>
                <w:gridAfter w:val="4"/>
                <w:wBefore w:w="741" w:type="dxa"/>
                <w:wAfter w:w="331" w:type="dxa"/>
              </w:trPr>
              <w:tc>
                <w:tcPr>
                  <w:tcW w:w="287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6DEC7FAF" w14:textId="03F00A8C" w:rsidR="007650CC" w:rsidRPr="007650CC" w:rsidRDefault="007650CC" w:rsidP="00034B7C">
                  <w:pPr>
                    <w:pStyle w:val="Nagwek2"/>
                    <w:widowControl/>
                    <w:spacing w:line="288" w:lineRule="auto"/>
                    <w:ind w:left="-114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  <w:bookmarkStart w:id="4" w:name="_Hlk180406472"/>
                  <w:r w:rsidRPr="007650CC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904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D9D9D9" w:themeFill="background1" w:themeFillShade="D9"/>
                  <w:vAlign w:val="center"/>
                </w:tcPr>
                <w:p w14:paraId="2DC224E1" w14:textId="2DC3D50E" w:rsidR="007650CC" w:rsidRPr="007650CC" w:rsidRDefault="007650CC" w:rsidP="00034B7C">
                  <w:pPr>
                    <w:pStyle w:val="Nagwek2"/>
                    <w:widowControl/>
                    <w:spacing w:line="288" w:lineRule="auto"/>
                    <w:ind w:left="-11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</w:rPr>
                  </w:pPr>
                  <w:r w:rsidRPr="007650CC">
                    <w:rPr>
                      <w:rFonts w:ascii="Times New Roman" w:hAnsi="Times New Roman" w:cs="Times New Roman"/>
                      <w:sz w:val="20"/>
                      <w:szCs w:val="20"/>
                    </w:rPr>
                    <w:t>A. II.1.1. Nieruchomość objęta wnioskiem</w:t>
                  </w:r>
                </w:p>
              </w:tc>
            </w:tr>
            <w:bookmarkEnd w:id="4"/>
            <w:tr w:rsidR="00110933" w:rsidRPr="00B3662E" w14:paraId="19B9B36E" w14:textId="77777777" w:rsidTr="00672390">
              <w:trPr>
                <w:gridBefore w:val="7"/>
                <w:gridAfter w:val="5"/>
                <w:wBefore w:w="572" w:type="dxa"/>
                <w:wAfter w:w="341" w:type="dxa"/>
              </w:trPr>
              <w:tc>
                <w:tcPr>
                  <w:tcW w:w="456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589C0870" w14:textId="77777777" w:rsidR="007650CC" w:rsidRPr="007650CC" w:rsidRDefault="007650CC" w:rsidP="00967C80">
                  <w:pPr>
                    <w:pStyle w:val="Nagwek2"/>
                    <w:widowControl/>
                    <w:spacing w:before="120" w:line="288" w:lineRule="auto"/>
                    <w:ind w:left="0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</w:p>
              </w:tc>
              <w:tc>
                <w:tcPr>
                  <w:tcW w:w="903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52EA1843" w14:textId="5B0E0AD9" w:rsidR="0030120E" w:rsidRPr="0030120E" w:rsidRDefault="0030120E" w:rsidP="00B40F89">
                  <w:pPr>
                    <w:pStyle w:val="Nagwek2"/>
                    <w:widowControl/>
                    <w:numPr>
                      <w:ilvl w:val="0"/>
                      <w:numId w:val="23"/>
                    </w:numPr>
                    <w:spacing w:line="288" w:lineRule="auto"/>
                    <w:ind w:left="329" w:hanging="357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  <w:r w:rsidRPr="0030120E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Należy wypełnić pola dot. adresu lokalu mieszalnego, w który</w:t>
                  </w:r>
                  <w:r w:rsidR="00ED7E95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m</w:t>
                  </w:r>
                  <w:r w:rsidRPr="0030120E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 ma zostać zrealizowane przedsięwzięci</w:t>
                  </w:r>
                  <w:r w:rsidR="00ED7E95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e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: ulica, numer budynku, numer lokalu, kod pocztowy, miejscowość</w:t>
                  </w:r>
                  <w:r w:rsidRPr="0030120E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 (pole obowiązkowe).</w:t>
                  </w:r>
                </w:p>
                <w:p w14:paraId="79B199F7" w14:textId="77777777" w:rsidR="0030120E" w:rsidRPr="0030120E" w:rsidRDefault="0030120E" w:rsidP="00B40F89">
                  <w:pPr>
                    <w:pStyle w:val="Nagwek2"/>
                    <w:widowControl/>
                    <w:numPr>
                      <w:ilvl w:val="0"/>
                      <w:numId w:val="23"/>
                    </w:numPr>
                    <w:spacing w:line="288" w:lineRule="auto"/>
                    <w:ind w:left="329" w:hanging="357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  <w:r w:rsidRPr="0030120E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Należy wpisać nr księgi wieczystej lokalu mieszkalnego (w formacie: AA0A/00000000/0 gdzie A to litera a 0 to cyfra), w którym będzie realizowane wnioskowane przedsięwzięcie (jeżeli dotyczy).</w:t>
                  </w:r>
                </w:p>
                <w:p w14:paraId="2D6C9629" w14:textId="523041B3" w:rsidR="0030120E" w:rsidRPr="0030120E" w:rsidRDefault="0030120E" w:rsidP="00B40F89">
                  <w:pPr>
                    <w:pStyle w:val="Nagwek2"/>
                    <w:widowControl/>
                    <w:numPr>
                      <w:ilvl w:val="0"/>
                      <w:numId w:val="23"/>
                    </w:numPr>
                    <w:spacing w:line="288" w:lineRule="auto"/>
                    <w:ind w:left="329" w:hanging="357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  <w:r w:rsidRPr="0030120E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Należy wpisać nr </w:t>
                  </w:r>
                  <w:r w:rsidR="000C2C79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obrębu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 i </w:t>
                  </w:r>
                  <w:r w:rsidRPr="0030120E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działki zgodnie z danymi ewidencji gruntów i budynków, na której znajduje się budynek z lokalem mieszkalnym, w którym będzie realizowane wnioskowane przedsięwzięcie (pole obowiązkowe).</w:t>
                  </w:r>
                </w:p>
                <w:p w14:paraId="2FD011D6" w14:textId="77777777" w:rsidR="00632A8C" w:rsidRPr="0030120E" w:rsidRDefault="0030120E" w:rsidP="00B40F89">
                  <w:pPr>
                    <w:pStyle w:val="Nagwek2"/>
                    <w:widowControl/>
                    <w:numPr>
                      <w:ilvl w:val="0"/>
                      <w:numId w:val="23"/>
                    </w:numPr>
                    <w:spacing w:line="288" w:lineRule="auto"/>
                    <w:ind w:left="329" w:hanging="357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  <w:r w:rsidRPr="0030120E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Należy wpisać liczbę wszystkich lokali mieszkalnych w budynku</w:t>
                  </w:r>
                  <w:r w:rsidR="00632A8C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 </w:t>
                  </w:r>
                  <w:r w:rsidR="00632A8C" w:rsidRPr="0030120E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(pole obowiązkowe).</w:t>
                  </w:r>
                </w:p>
                <w:p w14:paraId="74FC9A55" w14:textId="15B458C4" w:rsidR="007650CC" w:rsidRPr="00632A8C" w:rsidRDefault="0030120E" w:rsidP="00B40F89">
                  <w:pPr>
                    <w:pStyle w:val="Nagwek2"/>
                    <w:widowControl/>
                    <w:numPr>
                      <w:ilvl w:val="0"/>
                      <w:numId w:val="23"/>
                    </w:numPr>
                    <w:spacing w:line="288" w:lineRule="auto"/>
                    <w:ind w:left="329" w:hanging="357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  <w:r w:rsidRPr="0030120E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lastRenderedPageBreak/>
                    <w:t>Należy zaznaczyć wła</w:t>
                  </w:r>
                  <w:r w:rsidR="00632A8C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ś</w:t>
                  </w:r>
                  <w:r w:rsidRPr="0030120E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ciwe pole odnosz</w:t>
                  </w:r>
                  <w:r w:rsidR="00ED7E95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ą</w:t>
                  </w:r>
                  <w:r w:rsidRPr="0030120E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ce się do </w:t>
                  </w:r>
                  <w:r w:rsidRPr="0030120E">
                    <w:rPr>
                      <w:rFonts w:ascii="Times New Roman" w:hAnsi="Times New Roman" w:cs="Times New Roman"/>
                      <w:b w:val="0"/>
                      <w:bCs w:val="0"/>
                      <w:color w:val="222222"/>
                      <w:sz w:val="20"/>
                      <w:szCs w:val="20"/>
                      <w:shd w:val="clear" w:color="auto" w:fill="FFFFFF"/>
                    </w:rPr>
                    <w:t>technicznych i ekonomicznych warunków</w:t>
                  </w:r>
                  <w:r w:rsidR="000C2C79">
                    <w:rPr>
                      <w:rFonts w:ascii="Times New Roman" w:hAnsi="Times New Roman" w:cs="Times New Roman"/>
                      <w:b w:val="0"/>
                      <w:bCs w:val="0"/>
                      <w:color w:val="222222"/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Pr="0030120E">
                    <w:rPr>
                      <w:rFonts w:ascii="Times New Roman" w:hAnsi="Times New Roman" w:cs="Times New Roman"/>
                      <w:b w:val="0"/>
                      <w:bCs w:val="0"/>
                      <w:color w:val="222222"/>
                      <w:sz w:val="20"/>
                      <w:szCs w:val="20"/>
                      <w:shd w:val="clear" w:color="auto" w:fill="FFFFFF"/>
                    </w:rPr>
                    <w:t>i przyłączenia do sieci ciepłowniczej i dostarczania ciepła z sieci ciepłowniczej / podłączenia do sieci ciepłowniczej</w:t>
                  </w:r>
                  <w:r w:rsidR="00632A8C">
                    <w:rPr>
                      <w:rFonts w:ascii="Times New Roman" w:hAnsi="Times New Roman" w:cs="Times New Roman"/>
                      <w:b w:val="0"/>
                      <w:bCs w:val="0"/>
                      <w:color w:val="222222"/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="00632A8C" w:rsidRPr="0030120E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(pole obowiązkowe).</w:t>
                  </w:r>
                </w:p>
              </w:tc>
            </w:tr>
            <w:tr w:rsidR="00110933" w:rsidRPr="00B3662E" w14:paraId="63E81A82" w14:textId="77777777" w:rsidTr="00672390">
              <w:trPr>
                <w:gridBefore w:val="8"/>
                <w:gridAfter w:val="5"/>
                <w:wBefore w:w="741" w:type="dxa"/>
                <w:wAfter w:w="341" w:type="dxa"/>
              </w:trPr>
              <w:tc>
                <w:tcPr>
                  <w:tcW w:w="287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256CFB9A" w14:textId="264861EB" w:rsidR="00632A8C" w:rsidRPr="007650CC" w:rsidRDefault="00632A8C" w:rsidP="00034B7C">
                  <w:pPr>
                    <w:pStyle w:val="Nagwek2"/>
                    <w:widowControl/>
                    <w:spacing w:line="288" w:lineRule="auto"/>
                    <w:ind w:left="-114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lastRenderedPageBreak/>
                    <w:t>2.</w:t>
                  </w:r>
                </w:p>
              </w:tc>
              <w:tc>
                <w:tcPr>
                  <w:tcW w:w="903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D9D9D9" w:themeFill="background1" w:themeFillShade="D9"/>
                  <w:vAlign w:val="center"/>
                </w:tcPr>
                <w:p w14:paraId="60FCF8F8" w14:textId="3C6C7638" w:rsidR="00632A8C" w:rsidRPr="0030120E" w:rsidRDefault="00632A8C" w:rsidP="00034B7C">
                  <w:pPr>
                    <w:pStyle w:val="Nagwek2"/>
                    <w:widowControl/>
                    <w:spacing w:line="288" w:lineRule="auto"/>
                    <w:ind w:left="-114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  <w:r w:rsidRPr="00632A8C">
                    <w:rPr>
                      <w:rFonts w:ascii="Times New Roman" w:hAnsi="Times New Roman" w:cs="Times New Roman"/>
                      <w:sz w:val="20"/>
                      <w:szCs w:val="20"/>
                    </w:rPr>
                    <w:t>A. II.1.2. Informacja o prowadzeniu działalności gospodarczej w rozumieniu Programu</w:t>
                  </w:r>
                </w:p>
              </w:tc>
            </w:tr>
            <w:tr w:rsidR="00110933" w:rsidRPr="00B3662E" w14:paraId="4DE87763" w14:textId="77777777" w:rsidTr="00672390">
              <w:trPr>
                <w:gridBefore w:val="7"/>
                <w:gridAfter w:val="5"/>
                <w:wBefore w:w="572" w:type="dxa"/>
                <w:wAfter w:w="341" w:type="dxa"/>
              </w:trPr>
              <w:tc>
                <w:tcPr>
                  <w:tcW w:w="456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5F75A4A9" w14:textId="77777777" w:rsidR="00632A8C" w:rsidRPr="007650CC" w:rsidRDefault="00632A8C" w:rsidP="00967C80">
                  <w:pPr>
                    <w:pStyle w:val="Nagwek2"/>
                    <w:widowControl/>
                    <w:spacing w:before="120" w:line="288" w:lineRule="auto"/>
                    <w:ind w:left="0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</w:p>
              </w:tc>
              <w:tc>
                <w:tcPr>
                  <w:tcW w:w="903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3DE0729F" w14:textId="5998A1AA" w:rsidR="00632A8C" w:rsidRDefault="00632A8C" w:rsidP="00B40F89">
                  <w:pPr>
                    <w:pStyle w:val="Nagwek2"/>
                    <w:widowControl/>
                    <w:numPr>
                      <w:ilvl w:val="0"/>
                      <w:numId w:val="24"/>
                    </w:numPr>
                    <w:spacing w:line="288" w:lineRule="auto"/>
                    <w:ind w:left="329" w:hanging="357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  <w:r w:rsidRPr="0030120E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Należy zaznaczyć wła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ś</w:t>
                  </w:r>
                  <w:r w:rsidRPr="0030120E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ciwe pole 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dotyczące prowadzenia działalności gospodarczej przez Wnioskodawcę </w:t>
                  </w:r>
                  <w:r w:rsidRPr="0030120E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(pole obowiązkowe).</w:t>
                  </w:r>
                </w:p>
                <w:p w14:paraId="7AC347C3" w14:textId="3811BC95" w:rsidR="00632A8C" w:rsidRDefault="00632A8C" w:rsidP="00B40F89">
                  <w:pPr>
                    <w:pStyle w:val="Nagwek2"/>
                    <w:widowControl/>
                    <w:numPr>
                      <w:ilvl w:val="0"/>
                      <w:numId w:val="24"/>
                    </w:numPr>
                    <w:spacing w:line="288" w:lineRule="auto"/>
                    <w:ind w:left="329" w:hanging="357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  <w:r w:rsidRPr="0030120E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Należy zaznaczyć wła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ś</w:t>
                  </w:r>
                  <w:r w:rsidRPr="0030120E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ciwe pole 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dotyczące prowadzenia działalności gospodarczej </w:t>
                  </w:r>
                  <w:r w:rsidR="00AC77EC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w lokalu mieszkalnym </w:t>
                  </w:r>
                  <w:r w:rsidR="000C2C79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objętym</w:t>
                  </w:r>
                  <w:r w:rsidR="00AC77EC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 wnioskiem</w:t>
                  </w:r>
                  <w:r w:rsidR="00473BE8">
                    <w:t xml:space="preserve"> </w:t>
                  </w:r>
                  <w:r w:rsidR="00473BE8" w:rsidRPr="00473BE8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w rozumieniu Programu, tj. zgodnie z unijnym prawem konkurencji</w:t>
                  </w:r>
                  <w:r w:rsidR="00AC77EC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 </w:t>
                  </w:r>
                  <w:r w:rsidRPr="0030120E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(pole obowiązkowe).</w:t>
                  </w:r>
                </w:p>
                <w:p w14:paraId="522A5C21" w14:textId="57C5DD2F" w:rsidR="00967C80" w:rsidRDefault="00967C80" w:rsidP="00967C80">
                  <w:pPr>
                    <w:pStyle w:val="Nagwek2"/>
                    <w:widowControl/>
                    <w:spacing w:line="288" w:lineRule="auto"/>
                    <w:ind w:left="329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W przypadku zaznaczenia pola, wskazującego na prowadzenie </w:t>
                  </w:r>
                  <w:r w:rsidR="000C2C79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działalności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 w lokalu mieszkalnym należy:</w:t>
                  </w:r>
                </w:p>
                <w:p w14:paraId="3B1EEFE5" w14:textId="0182915B" w:rsidR="00AC77EC" w:rsidRDefault="00967C80" w:rsidP="00967C80">
                  <w:pPr>
                    <w:pStyle w:val="Nagwek2"/>
                    <w:widowControl/>
                    <w:spacing w:line="288" w:lineRule="auto"/>
                    <w:ind w:left="496" w:hanging="142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-  podać dane dot</w:t>
                  </w:r>
                  <w:r w:rsidR="000C2C79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 ww. </w:t>
                  </w:r>
                  <w:r w:rsidR="000C2C79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działalności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: rodzaj, nazwa, adres, NIP, REGON (pola obowiązkowe),</w:t>
                  </w:r>
                </w:p>
                <w:p w14:paraId="0FB64F4D" w14:textId="1CF05BD1" w:rsidR="00967C80" w:rsidRDefault="00967C80" w:rsidP="00967C80">
                  <w:pPr>
                    <w:pStyle w:val="Nagwek2"/>
                    <w:widowControl/>
                    <w:spacing w:line="288" w:lineRule="auto"/>
                    <w:ind w:left="496" w:hanging="142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- wskazać dane dotyczące: powierzchni </w:t>
                  </w:r>
                  <w:r w:rsidR="000C2C79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całkowitej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 lokalu, powierzchni całkowitej wykorzystywanej do prowadzenia działalności oraz procentowy udział tej powierzchni do powierzchni </w:t>
                  </w:r>
                  <w:r w:rsidR="00EB3730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lokalu (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pola obowiązkowe).</w:t>
                  </w:r>
                </w:p>
                <w:p w14:paraId="68FADB7D" w14:textId="15709191" w:rsidR="00632A8C" w:rsidRDefault="00967C80" w:rsidP="00967C80">
                  <w:pPr>
                    <w:pStyle w:val="Nagwek2"/>
                    <w:widowControl/>
                    <w:spacing w:line="288" w:lineRule="auto"/>
                    <w:ind w:left="329"/>
                    <w:jc w:val="both"/>
                    <w:rPr>
                      <w:rStyle w:val="Stopka0"/>
                      <w:rFonts w:ascii="Times New Roman" w:hAnsi="Times New Roman" w:cs="Times New Roman"/>
                      <w:b w:val="0"/>
                      <w:bCs w:val="0"/>
                      <w:i/>
                      <w:iCs/>
                      <w:sz w:val="20"/>
                      <w:szCs w:val="20"/>
                    </w:rPr>
                  </w:pPr>
                  <w:r w:rsidRPr="00967C80">
                    <w:rPr>
                      <w:rStyle w:val="Stopka0"/>
                      <w:rFonts w:ascii="Times New Roman" w:hAnsi="Times New Roman" w:cs="Times New Roman"/>
                      <w:b w:val="0"/>
                      <w:bCs w:val="0"/>
                      <w:i/>
                      <w:iCs/>
                      <w:sz w:val="20"/>
                      <w:szCs w:val="20"/>
                    </w:rPr>
                    <w:t xml:space="preserve">Działalność gospodarcza, według unijnego prawa konkurencji, rozumiana jest bardzo </w:t>
                  </w:r>
                  <w:r w:rsidR="00EB3730" w:rsidRPr="00967C80">
                    <w:rPr>
                      <w:rStyle w:val="Stopka0"/>
                      <w:rFonts w:ascii="Times New Roman" w:hAnsi="Times New Roman" w:cs="Times New Roman"/>
                      <w:b w:val="0"/>
                      <w:bCs w:val="0"/>
                      <w:i/>
                      <w:iCs/>
                      <w:sz w:val="20"/>
                      <w:szCs w:val="20"/>
                    </w:rPr>
                    <w:t>szeroko</w:t>
                  </w:r>
                  <w:r w:rsidRPr="00967C80">
                    <w:rPr>
                      <w:rStyle w:val="Stopka0"/>
                      <w:rFonts w:ascii="Times New Roman" w:hAnsi="Times New Roman" w:cs="Times New Roman"/>
                      <w:b w:val="0"/>
                      <w:bCs w:val="0"/>
                      <w:i/>
                      <w:iCs/>
                      <w:sz w:val="20"/>
                      <w:szCs w:val="20"/>
                    </w:rPr>
                    <w:t xml:space="preserve"> jako oferowanie towarów lub usług na rynku. Zakres tego pojęcia jest szerszy niż w prawie krajowym (art. 3 ustawy z dnia 6 marca 2018 r. Prawo przedsiębiorców), ponieważ nie wymaga się, aby działalność miała charakter zarobkowy, czy była prowadzona w sposób zorganizowany lub ciągły. W związku z tym działalność taka jak np. wynajmowanie budynku mieszkalnego lub lokalu mieszkalnego, najem okazjonalny oraz inne formy udostępnienia tych budynków lub lokali na rynku, należy traktować jako działalność gospodarczą w rozumieniu unijnego prawa konkurencji.</w:t>
                  </w:r>
                </w:p>
                <w:p w14:paraId="666B2FEF" w14:textId="77777777" w:rsidR="00473BE8" w:rsidRDefault="00473BE8" w:rsidP="00473BE8">
                  <w:pPr>
                    <w:pStyle w:val="Nagwek2"/>
                    <w:widowControl/>
                    <w:spacing w:line="288" w:lineRule="auto"/>
                    <w:ind w:left="329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  <w:r w:rsidRPr="00473BE8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  <w:u w:val="single"/>
                    </w:rPr>
                    <w:t>Uwaga!</w:t>
                  </w:r>
                  <w:r w:rsidRPr="00473BE8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 W przypadku, gdy w lokalu mieszkalnym, w którym realizowane będzie wnioskowane przedsięwzięcie, prowadzona jest działalność gospodarcza, wysokość dotacji jest pomniejszana proporcjonalnie do powierzchni zajmowanej na prowadzenie działalności gospodarczej. </w:t>
                  </w:r>
                </w:p>
                <w:p w14:paraId="3F3ACD72" w14:textId="027A4343" w:rsidR="00632A8C" w:rsidRPr="00473BE8" w:rsidRDefault="00473BE8" w:rsidP="00473BE8">
                  <w:pPr>
                    <w:pStyle w:val="Nagwek2"/>
                    <w:widowControl/>
                    <w:spacing w:line="288" w:lineRule="auto"/>
                    <w:ind w:left="329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  <w:r w:rsidRPr="00473BE8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Jeśli procent powierzchni przeznaczonej na prowadzenie działalności gospodarczej przekracza 30% powierzchni całkowitej lokalu mieszkalnego, przedsięwzięcie nie może być dofinansowane.</w:t>
                  </w:r>
                </w:p>
              </w:tc>
            </w:tr>
            <w:tr w:rsidR="00110933" w:rsidRPr="0030120E" w14:paraId="52468334" w14:textId="77777777" w:rsidTr="00672390">
              <w:trPr>
                <w:gridBefore w:val="8"/>
                <w:gridAfter w:val="5"/>
                <w:wBefore w:w="741" w:type="dxa"/>
                <w:wAfter w:w="341" w:type="dxa"/>
              </w:trPr>
              <w:tc>
                <w:tcPr>
                  <w:tcW w:w="287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38B3554A" w14:textId="3E8A2E91" w:rsidR="00473BE8" w:rsidRPr="007650CC" w:rsidRDefault="00473BE8" w:rsidP="00034B7C">
                  <w:pPr>
                    <w:pStyle w:val="Nagwek2"/>
                    <w:widowControl/>
                    <w:spacing w:line="288" w:lineRule="auto"/>
                    <w:ind w:left="-114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  <w:bookmarkStart w:id="5" w:name="_Hlk180480742"/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903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D9D9D9" w:themeFill="background1" w:themeFillShade="D9"/>
                  <w:vAlign w:val="center"/>
                </w:tcPr>
                <w:p w14:paraId="52DBB89F" w14:textId="3101683B" w:rsidR="00473BE8" w:rsidRPr="00473BE8" w:rsidRDefault="00473BE8" w:rsidP="00034B7C">
                  <w:pPr>
                    <w:pStyle w:val="Nagwek2"/>
                    <w:widowControl/>
                    <w:spacing w:line="288" w:lineRule="auto"/>
                    <w:ind w:left="-114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  <w:r w:rsidRPr="00473BE8">
                    <w:rPr>
                      <w:rFonts w:ascii="Times New Roman" w:hAnsi="Times New Roman" w:cs="Times New Roman"/>
                      <w:iCs/>
                      <w:sz w:val="20"/>
                      <w:szCs w:val="20"/>
                    </w:rPr>
                    <w:t xml:space="preserve">A. </w:t>
                  </w:r>
                  <w:r w:rsidRPr="00473BE8">
                    <w:rPr>
                      <w:rFonts w:ascii="Times New Roman" w:eastAsia="Arial" w:hAnsi="Times New Roman" w:cs="Times New Roman"/>
                      <w:iCs/>
                      <w:color w:val="000000"/>
                      <w:sz w:val="20"/>
                      <w:szCs w:val="20"/>
                      <w:lang w:eastAsia="pl-PL"/>
                    </w:rPr>
                    <w:t>II.1.</w:t>
                  </w:r>
                  <w:r w:rsidRPr="00473BE8">
                    <w:rPr>
                      <w:rFonts w:ascii="Times New Roman" w:hAnsi="Times New Roman" w:cs="Times New Roman"/>
                      <w:iCs/>
                      <w:sz w:val="20"/>
                      <w:szCs w:val="20"/>
                    </w:rPr>
                    <w:t xml:space="preserve">3. Okres </w:t>
                  </w:r>
                  <w:r w:rsidR="00EB3730" w:rsidRPr="00473BE8">
                    <w:rPr>
                      <w:rFonts w:ascii="Times New Roman" w:hAnsi="Times New Roman" w:cs="Times New Roman"/>
                      <w:iCs/>
                      <w:sz w:val="20"/>
                      <w:szCs w:val="20"/>
                    </w:rPr>
                    <w:t>realizacji przedsięwzięcia</w:t>
                  </w:r>
                </w:p>
              </w:tc>
            </w:tr>
            <w:tr w:rsidR="00110933" w:rsidRPr="0030120E" w14:paraId="55BCF6AF" w14:textId="77777777" w:rsidTr="00672390">
              <w:trPr>
                <w:gridBefore w:val="7"/>
                <w:gridAfter w:val="5"/>
                <w:wBefore w:w="572" w:type="dxa"/>
                <w:wAfter w:w="341" w:type="dxa"/>
              </w:trPr>
              <w:tc>
                <w:tcPr>
                  <w:tcW w:w="456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5C30803A" w14:textId="77777777" w:rsidR="00473BE8" w:rsidRDefault="00473BE8" w:rsidP="009B63B1">
                  <w:pPr>
                    <w:pStyle w:val="Nagwek2"/>
                    <w:widowControl/>
                    <w:spacing w:line="288" w:lineRule="auto"/>
                    <w:ind w:left="0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</w:p>
              </w:tc>
              <w:tc>
                <w:tcPr>
                  <w:tcW w:w="903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3BB9E291" w14:textId="55DC2653" w:rsidR="00473BE8" w:rsidRDefault="00473BE8" w:rsidP="00B40F89">
                  <w:pPr>
                    <w:pStyle w:val="Nagwek2"/>
                    <w:widowControl/>
                    <w:numPr>
                      <w:ilvl w:val="0"/>
                      <w:numId w:val="25"/>
                    </w:numPr>
                    <w:spacing w:line="288" w:lineRule="auto"/>
                    <w:ind w:left="316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  <w:r w:rsidRPr="0030120E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Należy zaznaczyć wła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ś</w:t>
                  </w:r>
                  <w:r w:rsidRPr="0030120E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ciwe pole 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dotyczące rozpoczęcia realizacji przedsięwzięcia </w:t>
                  </w:r>
                  <w:r w:rsidRPr="0030120E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(pole obowiązkowe).</w:t>
                  </w:r>
                </w:p>
                <w:p w14:paraId="3687732A" w14:textId="4B5E3CC9" w:rsidR="00A90D07" w:rsidRDefault="00473BE8" w:rsidP="00B40F89">
                  <w:pPr>
                    <w:pStyle w:val="Nagwek2"/>
                    <w:widowControl/>
                    <w:numPr>
                      <w:ilvl w:val="0"/>
                      <w:numId w:val="25"/>
                    </w:numPr>
                    <w:spacing w:line="288" w:lineRule="auto"/>
                    <w:ind w:left="329" w:hanging="357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W przypadku rozpoczęcia </w:t>
                  </w:r>
                  <w:r w:rsidR="000C2C79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przedsięwzięcia</w:t>
                  </w:r>
                  <w:r w:rsidR="006B0B42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 przed dniem lub w dniu złożenia wniosku, należy wypełnić pole dotyczące daty rozpoczęcia (dzień-miesiąc-rok)</w:t>
                  </w:r>
                  <w:r w:rsidR="00A27D6B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; </w:t>
                  </w:r>
                  <w:r w:rsidR="00A27D6B" w:rsidRPr="0030120E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(pole obowiązkowe)</w:t>
                  </w:r>
                  <w:r w:rsidR="00A27D6B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.</w:t>
                  </w:r>
                </w:p>
                <w:p w14:paraId="00C6F573" w14:textId="43F2F91E" w:rsidR="00473BE8" w:rsidRPr="00A90D07" w:rsidRDefault="006B0B42" w:rsidP="00B40F89">
                  <w:pPr>
                    <w:pStyle w:val="Nagwek2"/>
                    <w:widowControl/>
                    <w:numPr>
                      <w:ilvl w:val="0"/>
                      <w:numId w:val="25"/>
                    </w:numPr>
                    <w:spacing w:line="288" w:lineRule="auto"/>
                    <w:ind w:left="329" w:hanging="357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  <w:r w:rsidRPr="00A90D07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W przypadku zaznaczanie pola wskazuj</w:t>
                  </w:r>
                  <w:r w:rsidR="00CC306D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ą</w:t>
                  </w:r>
                  <w:r w:rsidRPr="00A90D07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cego na nie rozpoczęcie </w:t>
                  </w:r>
                  <w:r w:rsidR="000C2C79" w:rsidRPr="00A90D07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przedsięwzięcia</w:t>
                  </w:r>
                  <w:r w:rsidRPr="00A90D07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 należy wskazać </w:t>
                  </w:r>
                  <w:r w:rsidR="000C2C79" w:rsidRPr="00A90D07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wstępnie</w:t>
                  </w:r>
                  <w:r w:rsidRPr="00A90D07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 planowaną datę rozpoczęcia (dzień-miesiąc-rok</w:t>
                  </w:r>
                  <w:r w:rsidR="00A27D6B" w:rsidRPr="00A90D07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 lub </w:t>
                  </w:r>
                  <w:r w:rsidR="000C2C79" w:rsidRPr="00A90D07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miesiąc</w:t>
                  </w:r>
                  <w:r w:rsidR="00A27D6B" w:rsidRPr="00A90D07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/rok</w:t>
                  </w:r>
                  <w:r w:rsidRPr="00A90D07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) oraz </w:t>
                  </w:r>
                  <w:r w:rsidR="000C2C79" w:rsidRPr="00A90D07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wstępną</w:t>
                  </w:r>
                  <w:r w:rsidRPr="00A90D07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 datę zakończenia i rozliczenia przedsięwzięcia (dzień-miesiąc-rok lub miesiąc/rok)</w:t>
                  </w:r>
                  <w:r w:rsidR="00A27D6B" w:rsidRPr="00A90D07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; </w:t>
                  </w:r>
                  <w:r w:rsidR="00A27D6B" w:rsidRPr="0030120E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(pole obowiązkowe)</w:t>
                  </w:r>
                </w:p>
                <w:p w14:paraId="4BB40F54" w14:textId="1861EAE2" w:rsidR="00473BE8" w:rsidRPr="00473BE8" w:rsidRDefault="006B0B42" w:rsidP="00E36AFF">
                  <w:pPr>
                    <w:widowControl/>
                    <w:ind w:left="316"/>
                    <w:jc w:val="both"/>
                    <w:rPr>
                      <w:b/>
                      <w:bCs/>
                      <w:iCs/>
                      <w:sz w:val="20"/>
                      <w:szCs w:val="20"/>
                    </w:rPr>
                  </w:pPr>
                  <w:r w:rsidRPr="006B0B42">
                    <w:rPr>
                      <w:rFonts w:eastAsia="Calibri"/>
                      <w:i/>
                      <w:iCs/>
                      <w:sz w:val="20"/>
                      <w:szCs w:val="20"/>
                    </w:rPr>
                    <w:t>Określając terminy rozpoczęcia i zakończenia przedsięwzięcia należy uwzględnić terminy graniczne wskazane w Programie i Regulaminie</w:t>
                  </w:r>
                  <w:r>
                    <w:rPr>
                      <w:rFonts w:eastAsia="Calibri"/>
                      <w:i/>
                      <w:iCs/>
                      <w:sz w:val="20"/>
                      <w:szCs w:val="20"/>
                    </w:rPr>
                    <w:t xml:space="preserve">. Data rozpoczęcia przedsięwzięcia </w:t>
                  </w:r>
                  <w:r w:rsidR="00A27D6B">
                    <w:rPr>
                      <w:rFonts w:eastAsia="Calibri"/>
                      <w:i/>
                      <w:iCs/>
                      <w:sz w:val="20"/>
                      <w:szCs w:val="20"/>
                    </w:rPr>
                    <w:t xml:space="preserve">nie może być </w:t>
                  </w:r>
                  <w:r w:rsidR="000C2C79">
                    <w:rPr>
                      <w:rFonts w:eastAsia="Calibri"/>
                      <w:i/>
                      <w:iCs/>
                      <w:sz w:val="20"/>
                      <w:szCs w:val="20"/>
                    </w:rPr>
                    <w:t>wcześniejsza</w:t>
                  </w:r>
                  <w:r w:rsidR="00A27D6B">
                    <w:rPr>
                      <w:rFonts w:eastAsia="Calibri"/>
                      <w:i/>
                      <w:iCs/>
                      <w:sz w:val="20"/>
                      <w:szCs w:val="20"/>
                    </w:rPr>
                    <w:t xml:space="preserve"> </w:t>
                  </w:r>
                  <w:r w:rsidRPr="006B0B42">
                    <w:rPr>
                      <w:i/>
                      <w:iCs/>
                      <w:sz w:val="20"/>
                      <w:szCs w:val="20"/>
                    </w:rPr>
                    <w:t xml:space="preserve">niż </w:t>
                  </w:r>
                  <w:r w:rsidR="00A27D6B">
                    <w:rPr>
                      <w:i/>
                      <w:iCs/>
                      <w:sz w:val="20"/>
                      <w:szCs w:val="20"/>
                    </w:rPr>
                    <w:t xml:space="preserve">data </w:t>
                  </w:r>
                  <w:r w:rsidRPr="006B0B42">
                    <w:rPr>
                      <w:i/>
                      <w:iCs/>
                      <w:sz w:val="20"/>
                      <w:szCs w:val="20"/>
                    </w:rPr>
                    <w:t>zawarcia</w:t>
                  </w:r>
                  <w:r w:rsidR="00A27D6B">
                    <w:rPr>
                      <w:i/>
                      <w:iCs/>
                      <w:sz w:val="20"/>
                      <w:szCs w:val="20"/>
                    </w:rPr>
                    <w:t xml:space="preserve"> z Gminą </w:t>
                  </w:r>
                  <w:r w:rsidRPr="006B0B42">
                    <w:rPr>
                      <w:i/>
                      <w:iCs/>
                      <w:sz w:val="20"/>
                      <w:szCs w:val="20"/>
                    </w:rPr>
                    <w:t>umowy</w:t>
                  </w:r>
                  <w:r w:rsidR="00A27D6B">
                    <w:rPr>
                      <w:i/>
                      <w:iCs/>
                      <w:sz w:val="20"/>
                      <w:szCs w:val="20"/>
                    </w:rPr>
                    <w:t xml:space="preserve"> </w:t>
                  </w:r>
                  <w:r w:rsidRPr="006B0B42">
                    <w:rPr>
                      <w:i/>
                      <w:iCs/>
                      <w:sz w:val="20"/>
                      <w:szCs w:val="20"/>
                    </w:rPr>
                    <w:t>o dofinansowanie</w:t>
                  </w:r>
                  <w:r w:rsidR="00A27D6B">
                    <w:rPr>
                      <w:i/>
                      <w:iCs/>
                      <w:sz w:val="20"/>
                      <w:szCs w:val="20"/>
                    </w:rPr>
                    <w:t>.</w:t>
                  </w:r>
                </w:p>
              </w:tc>
            </w:tr>
            <w:bookmarkEnd w:id="5"/>
            <w:tr w:rsidR="00110933" w:rsidRPr="0030120E" w14:paraId="0E1AB21E" w14:textId="77777777" w:rsidTr="00672390">
              <w:trPr>
                <w:gridBefore w:val="8"/>
                <w:gridAfter w:val="5"/>
                <w:wBefore w:w="741" w:type="dxa"/>
                <w:wAfter w:w="341" w:type="dxa"/>
              </w:trPr>
              <w:tc>
                <w:tcPr>
                  <w:tcW w:w="287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0F6698B2" w14:textId="592F0796" w:rsidR="00A27D6B" w:rsidRDefault="00A27D6B" w:rsidP="00034B7C">
                  <w:pPr>
                    <w:pStyle w:val="Nagwek2"/>
                    <w:widowControl/>
                    <w:spacing w:line="288" w:lineRule="auto"/>
                    <w:ind w:left="-114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903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D9D9D9" w:themeFill="background1" w:themeFillShade="D9"/>
                  <w:vAlign w:val="center"/>
                </w:tcPr>
                <w:p w14:paraId="6DFC9630" w14:textId="59950264" w:rsidR="00A27D6B" w:rsidRPr="00A27D6B" w:rsidRDefault="00A27D6B" w:rsidP="00034B7C">
                  <w:pPr>
                    <w:pStyle w:val="Nagwek2"/>
                    <w:widowControl/>
                    <w:spacing w:line="288" w:lineRule="auto"/>
                    <w:ind w:left="-114"/>
                    <w:jc w:val="both"/>
                    <w:rPr>
                      <w:rFonts w:ascii="Times New Roman" w:hAnsi="Times New Roman" w:cs="Times New Roman"/>
                      <w:iCs/>
                      <w:sz w:val="20"/>
                      <w:szCs w:val="20"/>
                    </w:rPr>
                  </w:pPr>
                  <w:r w:rsidRPr="00A27D6B">
                    <w:rPr>
                      <w:rFonts w:ascii="Times New Roman" w:hAnsi="Times New Roman" w:cs="Times New Roman"/>
                      <w:iCs/>
                      <w:sz w:val="20"/>
                      <w:szCs w:val="20"/>
                    </w:rPr>
                    <w:t xml:space="preserve">A. </w:t>
                  </w:r>
                  <w:r w:rsidRPr="00A27D6B">
                    <w:rPr>
                      <w:rFonts w:ascii="Times New Roman" w:eastAsia="Arial" w:hAnsi="Times New Roman" w:cs="Times New Roman"/>
                      <w:iCs/>
                      <w:color w:val="000000"/>
                      <w:sz w:val="18"/>
                      <w:szCs w:val="18"/>
                      <w:lang w:eastAsia="pl-PL"/>
                    </w:rPr>
                    <w:t>II.1.</w:t>
                  </w:r>
                  <w:r w:rsidRPr="00A27D6B">
                    <w:rPr>
                      <w:rFonts w:ascii="Times New Roman" w:hAnsi="Times New Roman" w:cs="Times New Roman"/>
                      <w:iCs/>
                      <w:sz w:val="20"/>
                      <w:szCs w:val="20"/>
                    </w:rPr>
                    <w:t>4. Nieefektywne źródła ciepła</w:t>
                  </w:r>
                </w:p>
              </w:tc>
            </w:tr>
            <w:tr w:rsidR="00110933" w:rsidRPr="00B3662E" w14:paraId="0FA52197" w14:textId="77777777" w:rsidTr="00672390">
              <w:trPr>
                <w:gridBefore w:val="7"/>
                <w:gridAfter w:val="5"/>
                <w:wBefore w:w="572" w:type="dxa"/>
                <w:wAfter w:w="341" w:type="dxa"/>
              </w:trPr>
              <w:tc>
                <w:tcPr>
                  <w:tcW w:w="456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380D5436" w14:textId="77777777" w:rsidR="00473BE8" w:rsidRPr="007650CC" w:rsidRDefault="00473BE8" w:rsidP="00967C80">
                  <w:pPr>
                    <w:pStyle w:val="Nagwek2"/>
                    <w:widowControl/>
                    <w:spacing w:before="120" w:line="288" w:lineRule="auto"/>
                    <w:ind w:left="0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</w:p>
              </w:tc>
              <w:tc>
                <w:tcPr>
                  <w:tcW w:w="903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1BAA5399" w14:textId="77777777" w:rsidR="00F01284" w:rsidRDefault="00A27D6B" w:rsidP="00B40F89">
                  <w:pPr>
                    <w:pStyle w:val="Nagwek2"/>
                    <w:widowControl/>
                    <w:numPr>
                      <w:ilvl w:val="0"/>
                      <w:numId w:val="26"/>
                    </w:numPr>
                    <w:spacing w:line="288" w:lineRule="auto"/>
                    <w:ind w:left="168" w:hanging="284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  <w:r w:rsidRPr="0030120E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Należy zaznaczyć wła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ś</w:t>
                  </w:r>
                  <w:r w:rsidRPr="0030120E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ciwe pole 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dotyczące </w:t>
                  </w:r>
                  <w:r w:rsidR="00A90D07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znajdowani</w:t>
                  </w:r>
                  <w:r w:rsidR="00527450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a</w:t>
                  </w:r>
                  <w:r w:rsidR="00A90D07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 się w lokalu mieszkalnym nieefektywnych </w:t>
                  </w:r>
                  <w:r w:rsidR="00CC306D" w:rsidRPr="00CC306D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źród</w:t>
                  </w:r>
                  <w:r w:rsidR="00CC306D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e</w:t>
                  </w:r>
                  <w:r w:rsidR="00CC306D" w:rsidRPr="00CC306D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ł</w:t>
                  </w:r>
                  <w:r w:rsidR="00CC306D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 </w:t>
                  </w:r>
                  <w:r w:rsidR="00CC306D" w:rsidRPr="00CC306D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ciepła</w:t>
                  </w:r>
                  <w:r w:rsidR="00CC306D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 i spalania paliw </w:t>
                  </w:r>
                  <w:r w:rsidR="00CC306D" w:rsidRPr="00CC306D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na paliwo stałe </w:t>
                  </w:r>
                  <w:r w:rsidRPr="0030120E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(pole obowiązkowe).</w:t>
                  </w:r>
                  <w:r w:rsidR="00F01284" w:rsidRPr="0030120E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 </w:t>
                  </w:r>
                </w:p>
                <w:p w14:paraId="29A3D8DE" w14:textId="2B10F9EA" w:rsidR="00A27D6B" w:rsidRDefault="00F01284" w:rsidP="00034B7C">
                  <w:pPr>
                    <w:pStyle w:val="Nagwek2"/>
                    <w:widowControl/>
                    <w:spacing w:line="288" w:lineRule="auto"/>
                    <w:ind w:left="168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  <w:r w:rsidRPr="0030120E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Uwaga! Ważne, aby podać liczbę wszystkich źródeł ciepła na paliwo stałe niespełniających warunków Programu. </w:t>
                  </w:r>
                </w:p>
                <w:p w14:paraId="1BBC1470" w14:textId="63F78BFD" w:rsidR="00A27D6B" w:rsidRDefault="00CC306D" w:rsidP="00B40F89">
                  <w:pPr>
                    <w:pStyle w:val="Nagwek2"/>
                    <w:widowControl/>
                    <w:numPr>
                      <w:ilvl w:val="0"/>
                      <w:numId w:val="26"/>
                    </w:numPr>
                    <w:spacing w:line="288" w:lineRule="auto"/>
                    <w:ind w:left="168" w:hanging="284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  <w:r w:rsidRPr="00A90D07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W przypadku zaznaczani</w:t>
                  </w:r>
                  <w:r w:rsidR="00D20923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a</w:t>
                  </w:r>
                  <w:r w:rsidRPr="00A90D07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 pola wskazuj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ą</w:t>
                  </w:r>
                  <w:r w:rsidRPr="00A90D07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cego na 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znajdowanie się</w:t>
                  </w:r>
                  <w:r w:rsidR="00EC7B75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 w lokalu mieszkalnym ww. 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nieefektywnego/ych </w:t>
                  </w:r>
                  <w:r w:rsidR="000C2C79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źródła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/eł ci</w:t>
                  </w:r>
                  <w:r w:rsidR="00EC7B75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e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pła </w:t>
                  </w:r>
                  <w:r w:rsidR="00EC7B75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/ 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spa</w:t>
                  </w:r>
                  <w:r w:rsidR="00EC7B75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lania 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paliw </w:t>
                  </w:r>
                  <w:r w:rsidR="00EC7B75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stałych należy wypełnić pole </w:t>
                  </w:r>
                  <w:r w:rsidR="000C2C79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dotyczące</w:t>
                  </w:r>
                  <w:r w:rsidR="00EC7B75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 liczby ww. źródeł oraz wskazać właściwe pole </w:t>
                  </w:r>
                  <w:r w:rsidR="000C2C79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dotyczące</w:t>
                  </w:r>
                  <w:r w:rsidR="00EC7B75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 planowanej likwidacji ww. źródeł w </w:t>
                  </w:r>
                  <w:r w:rsidR="000C2C79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ramach</w:t>
                  </w:r>
                  <w:r w:rsidR="00EC7B75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 planowanego </w:t>
                  </w:r>
                  <w:r w:rsidR="00EB3730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przedsięwzięcia (</w:t>
                  </w:r>
                  <w:r w:rsidR="00EC7B75" w:rsidRPr="0030120E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pole obowiązkowe).</w:t>
                  </w:r>
                </w:p>
                <w:p w14:paraId="273ABD32" w14:textId="6C290803" w:rsidR="00EC7B75" w:rsidRDefault="00EC7B75" w:rsidP="00D20923">
                  <w:pPr>
                    <w:pStyle w:val="Nagwek2"/>
                    <w:widowControl/>
                    <w:spacing w:line="288" w:lineRule="auto"/>
                    <w:ind w:left="168" w:firstLine="7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W przypadku </w:t>
                  </w:r>
                  <w:r w:rsidR="00F01284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zaznaczenia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 pola </w:t>
                  </w:r>
                  <w:r w:rsidR="000C2C79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wskazującego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, że planowana jest likwidacja ww. </w:t>
                  </w:r>
                  <w:r w:rsidR="000C2C79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źródeł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 w ramach przedsięwzięcia należy wypełnić pole dotyczące ł</w:t>
                  </w:r>
                  <w:r w:rsidR="00F01284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ą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cznej liczby źródeł nieefektywnych planowanych do </w:t>
                  </w:r>
                  <w:r w:rsidRPr="00761FD9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likwidacji </w:t>
                  </w:r>
                  <w:r w:rsidR="00761FD9" w:rsidRPr="0030120E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(pole obowiązkowe).</w:t>
                  </w:r>
                </w:p>
                <w:p w14:paraId="75F4472D" w14:textId="77777777" w:rsidR="00761FD9" w:rsidRPr="00F01284" w:rsidRDefault="00761FD9" w:rsidP="00B40F89">
                  <w:pPr>
                    <w:pStyle w:val="Nagwek2"/>
                    <w:widowControl/>
                    <w:numPr>
                      <w:ilvl w:val="0"/>
                      <w:numId w:val="26"/>
                    </w:numPr>
                    <w:spacing w:line="288" w:lineRule="auto"/>
                    <w:ind w:left="168" w:hanging="284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  <w:r w:rsidRPr="00761FD9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Należy wskazać czy </w:t>
                  </w:r>
                  <w:r w:rsidRPr="00761FD9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8"/>
                    </w:rPr>
                    <w:t>lokal mieszkalny, w którym realizowane jest przedsięwzięcie, jest ogrzewany wyłącznie przez nieefektywne źródło/a ciepła - źródło/a ciepła na</w:t>
                  </w:r>
                  <w:r w:rsidRPr="00761FD9">
                    <w:rPr>
                      <w:rFonts w:ascii="Times New Roman" w:hAnsi="Times New Roman" w:cs="Times New Roman"/>
                      <w:b w:val="0"/>
                      <w:bCs w:val="0"/>
                      <w:spacing w:val="40"/>
                      <w:sz w:val="20"/>
                      <w:szCs w:val="28"/>
                    </w:rPr>
                    <w:t xml:space="preserve"> </w:t>
                  </w:r>
                  <w:r w:rsidRPr="00761FD9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8"/>
                    </w:rPr>
                    <w:t>paliwo stałe nie spełniające wymagań 5 klasy według normy przenoszącej normę europejską EN 303-5.</w:t>
                  </w:r>
                </w:p>
                <w:p w14:paraId="1208377F" w14:textId="77777777" w:rsidR="00F01284" w:rsidRDefault="00F01284" w:rsidP="00034B7C">
                  <w:pPr>
                    <w:pStyle w:val="Nagwek2"/>
                    <w:widowControl/>
                    <w:spacing w:line="288" w:lineRule="auto"/>
                    <w:ind w:left="168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i/>
                      <w:iCs/>
                      <w:sz w:val="20"/>
                      <w:szCs w:val="20"/>
                    </w:rPr>
                  </w:pPr>
                  <w:r w:rsidRPr="0073660F">
                    <w:rPr>
                      <w:rFonts w:ascii="Times New Roman" w:hAnsi="Times New Roman" w:cs="Times New Roman"/>
                      <w:b w:val="0"/>
                      <w:bCs w:val="0"/>
                      <w:i/>
                      <w:iCs/>
                      <w:sz w:val="20"/>
                      <w:szCs w:val="20"/>
                    </w:rPr>
                    <w:t xml:space="preserve">Należy zaznaczyć </w:t>
                  </w:r>
                  <w:r w:rsidR="0073660F" w:rsidRPr="0073660F">
                    <w:rPr>
                      <w:rFonts w:ascii="Times New Roman" w:hAnsi="Times New Roman" w:cs="Times New Roman"/>
                      <w:b w:val="0"/>
                      <w:bCs w:val="0"/>
                      <w:i/>
                      <w:iCs/>
                      <w:sz w:val="20"/>
                      <w:szCs w:val="20"/>
                    </w:rPr>
                    <w:t xml:space="preserve">ww. </w:t>
                  </w:r>
                  <w:r w:rsidRPr="0073660F">
                    <w:rPr>
                      <w:rFonts w:ascii="Times New Roman" w:hAnsi="Times New Roman" w:cs="Times New Roman"/>
                      <w:b w:val="0"/>
                      <w:bCs w:val="0"/>
                      <w:i/>
                      <w:iCs/>
                      <w:sz w:val="20"/>
                      <w:szCs w:val="20"/>
                    </w:rPr>
                    <w:t>pole - oświadczenie dot. ogrzewania lokalu wyłącznie nieefektywnym/i źródłem/ami ciepła. Brak oświadczenia uniemożliwia otrzymanie dofinansowania na realizację przedsięwzięcia.</w:t>
                  </w:r>
                </w:p>
                <w:p w14:paraId="72645F33" w14:textId="29D03D64" w:rsidR="0073660F" w:rsidRPr="00ED7E95" w:rsidRDefault="0073660F" w:rsidP="00B40F89">
                  <w:pPr>
                    <w:pStyle w:val="Nagwek2"/>
                    <w:widowControl/>
                    <w:numPr>
                      <w:ilvl w:val="0"/>
                      <w:numId w:val="26"/>
                    </w:numPr>
                    <w:spacing w:line="288" w:lineRule="auto"/>
                    <w:ind w:left="168" w:hanging="284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i/>
                      <w:iCs/>
                      <w:sz w:val="20"/>
                      <w:szCs w:val="20"/>
                    </w:rPr>
                  </w:pPr>
                  <w:r w:rsidRPr="00ED7E95">
                    <w:rPr>
                      <w:rFonts w:ascii="Times New Roman" w:hAnsi="Times New Roman" w:cs="Times New Roman"/>
                      <w:b w:val="0"/>
                      <w:bCs w:val="0"/>
                      <w:i/>
                      <w:iCs/>
                      <w:sz w:val="20"/>
                      <w:szCs w:val="20"/>
                    </w:rPr>
                    <w:t xml:space="preserve">W okresie trwałości w lokalu mieszkalnym, w którym realizowane było dane przedsięwzięcie, nie może znajdować się żadne źródło ciepła niespełniające warunków Programu. A po zakończeniu realizacji </w:t>
                  </w:r>
                  <w:r w:rsidRPr="00ED7E95">
                    <w:rPr>
                      <w:rFonts w:ascii="Times New Roman" w:hAnsi="Times New Roman" w:cs="Times New Roman"/>
                      <w:b w:val="0"/>
                      <w:bCs w:val="0"/>
                      <w:i/>
                      <w:iCs/>
                      <w:sz w:val="20"/>
                      <w:szCs w:val="20"/>
                    </w:rPr>
                    <w:lastRenderedPageBreak/>
                    <w:t>przedsięwzięcia w lokalu mieszkalnym nie będą zainstalowane dodatkowe źródła ciepła na paliwa stałe niespełniające warunków technicznych Programu</w:t>
                  </w:r>
                </w:p>
              </w:tc>
            </w:tr>
            <w:tr w:rsidR="00761FD9" w:rsidRPr="00B3662E" w14:paraId="3EFFA5D6" w14:textId="77777777" w:rsidTr="00672390">
              <w:trPr>
                <w:gridBefore w:val="6"/>
                <w:gridAfter w:val="6"/>
                <w:wBefore w:w="456" w:type="dxa"/>
                <w:wAfter w:w="461" w:type="dxa"/>
              </w:trPr>
              <w:tc>
                <w:tcPr>
                  <w:tcW w:w="9482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1B203E38" w14:textId="3B63D6BF" w:rsidR="00761FD9" w:rsidRPr="00761FD9" w:rsidRDefault="00761FD9" w:rsidP="00034B7C">
                  <w:pPr>
                    <w:pStyle w:val="Nagwek2"/>
                    <w:widowControl/>
                    <w:spacing w:before="120" w:line="288" w:lineRule="auto"/>
                    <w:ind w:left="171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761FD9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 xml:space="preserve">B) </w:t>
                  </w:r>
                  <w:r w:rsidRPr="00367EED">
                    <w:rPr>
                      <w:rFonts w:ascii="Times New Roman" w:hAnsi="Times New Roman" w:cs="Times New Roman"/>
                      <w:sz w:val="20"/>
                      <w:szCs w:val="20"/>
                    </w:rPr>
                    <w:t>DOTYCZY OZNACZENIA POLA: „B. WSPÓLNOTA</w:t>
                  </w:r>
                  <w:r w:rsidR="00110933" w:rsidRPr="00367EED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367EED">
                    <w:rPr>
                      <w:rFonts w:ascii="Times New Roman" w:hAnsi="Times New Roman" w:cs="Times New Roman"/>
                      <w:sz w:val="20"/>
                      <w:szCs w:val="20"/>
                    </w:rPr>
                    <w:t>MIESZKANIOWA od 3 do 7 lokali”</w:t>
                  </w:r>
                </w:p>
              </w:tc>
            </w:tr>
            <w:tr w:rsidR="00110933" w:rsidRPr="007650CC" w14:paraId="7C3B9542" w14:textId="77777777" w:rsidTr="00672390">
              <w:trPr>
                <w:gridBefore w:val="8"/>
                <w:gridAfter w:val="3"/>
                <w:wBefore w:w="741" w:type="dxa"/>
                <w:wAfter w:w="265" w:type="dxa"/>
              </w:trPr>
              <w:tc>
                <w:tcPr>
                  <w:tcW w:w="287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4DFBD425" w14:textId="77777777" w:rsidR="008777CA" w:rsidRPr="007650CC" w:rsidRDefault="008777CA" w:rsidP="009B63B1">
                  <w:pPr>
                    <w:pStyle w:val="Nagwek2"/>
                    <w:widowControl/>
                    <w:spacing w:line="288" w:lineRule="auto"/>
                    <w:ind w:left="-108" w:right="-26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  <w:r w:rsidRPr="007650CC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9106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D9D9D9" w:themeFill="background1" w:themeFillShade="D9"/>
                  <w:vAlign w:val="center"/>
                </w:tcPr>
                <w:p w14:paraId="51065D71" w14:textId="0FC1D571" w:rsidR="008777CA" w:rsidRPr="007650CC" w:rsidRDefault="00F51A27" w:rsidP="009B63B1">
                  <w:pPr>
                    <w:pStyle w:val="Nagwek2"/>
                    <w:widowControl/>
                    <w:spacing w:line="288" w:lineRule="auto"/>
                    <w:ind w:left="-108" w:right="-26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B</w:t>
                  </w:r>
                  <w:r w:rsidR="008777CA" w:rsidRPr="007650CC">
                    <w:rPr>
                      <w:rFonts w:ascii="Times New Roman" w:hAnsi="Times New Roman" w:cs="Times New Roman"/>
                      <w:sz w:val="20"/>
                      <w:szCs w:val="20"/>
                    </w:rPr>
                    <w:t>. II.1.1. Nieruchomość objęta wnioskiem</w:t>
                  </w:r>
                </w:p>
              </w:tc>
            </w:tr>
            <w:tr w:rsidR="00E36AFF" w:rsidRPr="007650CC" w14:paraId="76D126FF" w14:textId="77777777" w:rsidTr="00672390">
              <w:trPr>
                <w:gridBefore w:val="7"/>
                <w:gridAfter w:val="5"/>
                <w:wBefore w:w="572" w:type="dxa"/>
                <w:wAfter w:w="341" w:type="dxa"/>
              </w:trPr>
              <w:tc>
                <w:tcPr>
                  <w:tcW w:w="380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4BF33E33" w14:textId="77777777" w:rsidR="00E36AFF" w:rsidRPr="007650CC" w:rsidRDefault="00E36AFF" w:rsidP="009B63B1">
                  <w:pPr>
                    <w:pStyle w:val="Nagwek2"/>
                    <w:widowControl/>
                    <w:spacing w:line="288" w:lineRule="auto"/>
                    <w:ind w:left="-108" w:right="-26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</w:p>
              </w:tc>
              <w:tc>
                <w:tcPr>
                  <w:tcW w:w="910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4ECEB2C6" w14:textId="0611EE04" w:rsidR="00E36AFF" w:rsidRPr="0030120E" w:rsidRDefault="00E36AFF" w:rsidP="00B40F89">
                  <w:pPr>
                    <w:pStyle w:val="Nagwek2"/>
                    <w:widowControl/>
                    <w:numPr>
                      <w:ilvl w:val="0"/>
                      <w:numId w:val="29"/>
                    </w:numPr>
                    <w:spacing w:line="288" w:lineRule="auto"/>
                    <w:ind w:left="273" w:right="-26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  <w:r w:rsidRPr="0030120E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Należy wypełnić pola dot. adresu 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budynku</w:t>
                  </w:r>
                  <w:r w:rsidRPr="0030120E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, w który</w:t>
                  </w:r>
                  <w:r w:rsidR="00EB3730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m</w:t>
                  </w:r>
                  <w:r w:rsidRPr="0030120E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 ma zostać zrealizowane przedsięwzięci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e: ulica, numer budynku, kod pocztowy, miejscowość</w:t>
                  </w:r>
                  <w:r w:rsidRPr="0030120E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 (pole obowiązkowe).</w:t>
                  </w:r>
                </w:p>
                <w:p w14:paraId="6AAD2A39" w14:textId="77777777" w:rsidR="00E36AFF" w:rsidRPr="0030120E" w:rsidRDefault="00E36AFF" w:rsidP="00B40F89">
                  <w:pPr>
                    <w:pStyle w:val="Nagwek2"/>
                    <w:widowControl/>
                    <w:numPr>
                      <w:ilvl w:val="0"/>
                      <w:numId w:val="29"/>
                    </w:numPr>
                    <w:spacing w:line="288" w:lineRule="auto"/>
                    <w:ind w:left="273" w:right="-26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  <w:r w:rsidRPr="0030120E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Należy wpisać nr księgi wieczystej lokalu mieszkalnego (w formacie: AA0A/00000000/0 gdzie A to litera a 0 to cyfra), w którym będzie realizowane wnioskowane przedsięwzięcie (jeżeli dotyczy).</w:t>
                  </w:r>
                </w:p>
                <w:p w14:paraId="1039B3D0" w14:textId="77777777" w:rsidR="00E36AFF" w:rsidRPr="0030120E" w:rsidRDefault="00E36AFF" w:rsidP="00B40F89">
                  <w:pPr>
                    <w:pStyle w:val="Nagwek2"/>
                    <w:widowControl/>
                    <w:numPr>
                      <w:ilvl w:val="0"/>
                      <w:numId w:val="29"/>
                    </w:numPr>
                    <w:spacing w:line="288" w:lineRule="auto"/>
                    <w:ind w:left="273" w:right="-26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  <w:r w:rsidRPr="0030120E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Należy wpisać nr 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obrębu i </w:t>
                  </w:r>
                  <w:r w:rsidRPr="0030120E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działki zgodnie z danymi ewidencji gruntów i budynków, na której znajduje się budynek, w którym będzie realizowane wnioskowane przedsięwzięcie (pole obowiązkowe).</w:t>
                  </w:r>
                </w:p>
                <w:p w14:paraId="10B3E3A5" w14:textId="77777777" w:rsidR="00E36AFF" w:rsidRPr="0030120E" w:rsidRDefault="00E36AFF" w:rsidP="00B40F89">
                  <w:pPr>
                    <w:pStyle w:val="Nagwek2"/>
                    <w:widowControl/>
                    <w:numPr>
                      <w:ilvl w:val="0"/>
                      <w:numId w:val="29"/>
                    </w:numPr>
                    <w:spacing w:line="288" w:lineRule="auto"/>
                    <w:ind w:left="273" w:right="-26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  <w:r w:rsidRPr="0030120E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Należy wpisać liczbę wszystkich lokali mieszkalnych w budynku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 </w:t>
                  </w:r>
                  <w:r w:rsidRPr="0030120E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(pole obowiązkowe).</w:t>
                  </w:r>
                </w:p>
                <w:p w14:paraId="4DA6106E" w14:textId="4548EA23" w:rsidR="00E36AFF" w:rsidRDefault="00E36AFF" w:rsidP="009A0DDB">
                  <w:pPr>
                    <w:pStyle w:val="Nagwek2"/>
                    <w:widowControl/>
                    <w:numPr>
                      <w:ilvl w:val="0"/>
                      <w:numId w:val="29"/>
                    </w:numPr>
                    <w:spacing w:line="288" w:lineRule="auto"/>
                    <w:ind w:left="273" w:right="-26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0120E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Należy zaznaczyć wła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ś</w:t>
                  </w:r>
                  <w:r w:rsidRPr="0030120E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ciwe pole </w:t>
                  </w:r>
                  <w:r w:rsidR="000C2C79" w:rsidRPr="0030120E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odnoszące</w:t>
                  </w:r>
                  <w:r w:rsidRPr="0030120E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 się do</w:t>
                  </w:r>
                  <w:r w:rsidRPr="0030120E">
                    <w:rPr>
                      <w:rFonts w:ascii="Times New Roman" w:hAnsi="Times New Roman" w:cs="Times New Roman"/>
                      <w:b w:val="0"/>
                      <w:bCs w:val="0"/>
                      <w:color w:val="222222"/>
                      <w:sz w:val="20"/>
                      <w:szCs w:val="20"/>
                      <w:shd w:val="clear" w:color="auto" w:fill="FFFFFF"/>
                    </w:rPr>
                    <w:t xml:space="preserve"> warunków przyłączenia do sieci ciepłowniczej i dostarczania ciepła z sieci ciepłowniczej / podłączenia do sieci ciepłowniczej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color w:val="222222"/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Pr="0030120E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(pole obowiązkowe).</w:t>
                  </w:r>
                </w:p>
              </w:tc>
            </w:tr>
            <w:tr w:rsidR="00CA2910" w:rsidRPr="007650CC" w14:paraId="213C9F56" w14:textId="77777777" w:rsidTr="00672390">
              <w:trPr>
                <w:gridBefore w:val="8"/>
                <w:gridAfter w:val="3"/>
                <w:wBefore w:w="741" w:type="dxa"/>
                <w:wAfter w:w="265" w:type="dxa"/>
              </w:trPr>
              <w:tc>
                <w:tcPr>
                  <w:tcW w:w="287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63B26399" w14:textId="43D0D95A" w:rsidR="00CA2910" w:rsidRPr="007650CC" w:rsidRDefault="00CA2910" w:rsidP="00CA2910">
                  <w:pPr>
                    <w:pStyle w:val="Nagwek2"/>
                    <w:widowControl/>
                    <w:spacing w:line="288" w:lineRule="auto"/>
                    <w:ind w:left="-108" w:right="-26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9106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D9D9D9" w:themeFill="background1" w:themeFillShade="D9"/>
                  <w:vAlign w:val="center"/>
                </w:tcPr>
                <w:p w14:paraId="4DA3D559" w14:textId="3E2F2308" w:rsidR="00CA2910" w:rsidRPr="0030120E" w:rsidRDefault="00CA2910" w:rsidP="00034B7C">
                  <w:pPr>
                    <w:pStyle w:val="Nagwek2"/>
                    <w:widowControl/>
                    <w:spacing w:line="288" w:lineRule="auto"/>
                    <w:ind w:left="0" w:right="-26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B</w:t>
                  </w:r>
                  <w:r w:rsidRPr="00632A8C">
                    <w:rPr>
                      <w:rFonts w:ascii="Times New Roman" w:hAnsi="Times New Roman" w:cs="Times New Roman"/>
                      <w:sz w:val="20"/>
                      <w:szCs w:val="20"/>
                    </w:rPr>
                    <w:t>. II.1.2. Informacja o prowadzeniu działalności gospodarczej w rozumieniu Programu</w:t>
                  </w:r>
                </w:p>
              </w:tc>
            </w:tr>
            <w:tr w:rsidR="00CA2910" w:rsidRPr="007650CC" w14:paraId="41E1A7D4" w14:textId="77777777" w:rsidTr="00672390">
              <w:trPr>
                <w:gridBefore w:val="7"/>
                <w:gridAfter w:val="5"/>
                <w:wBefore w:w="572" w:type="dxa"/>
                <w:wAfter w:w="341" w:type="dxa"/>
              </w:trPr>
              <w:tc>
                <w:tcPr>
                  <w:tcW w:w="380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296C22E8" w14:textId="77777777" w:rsidR="00CA2910" w:rsidRDefault="00CA2910" w:rsidP="00CA2910">
                  <w:pPr>
                    <w:pStyle w:val="Nagwek2"/>
                    <w:widowControl/>
                    <w:spacing w:line="288" w:lineRule="auto"/>
                    <w:ind w:left="-108" w:right="-26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</w:p>
              </w:tc>
              <w:tc>
                <w:tcPr>
                  <w:tcW w:w="910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4AD4A7A1" w14:textId="3F09B66A" w:rsidR="00CA2910" w:rsidRDefault="00CA2910" w:rsidP="00B40F89">
                  <w:pPr>
                    <w:pStyle w:val="Nagwek2"/>
                    <w:widowControl/>
                    <w:numPr>
                      <w:ilvl w:val="0"/>
                      <w:numId w:val="27"/>
                    </w:numPr>
                    <w:spacing w:line="288" w:lineRule="auto"/>
                    <w:ind w:left="271" w:right="-106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  <w:r w:rsidRPr="0030120E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Należy zaznaczyć wła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ś</w:t>
                  </w:r>
                  <w:r w:rsidRPr="0030120E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ciwe pole 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dotyczące prowadzenia działalności gospodarczej w </w:t>
                  </w:r>
                  <w:r w:rsidR="00EB3730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budynku objętym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 wnioskiem</w:t>
                  </w:r>
                  <w:r>
                    <w:t xml:space="preserve"> </w:t>
                  </w:r>
                  <w:r w:rsidRPr="00473BE8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w rozumieniu Programu, tj. zgodnie z unijnym prawem konkurencji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 </w:t>
                  </w:r>
                  <w:r w:rsidRPr="0030120E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(pole obowiązkowe).</w:t>
                  </w:r>
                </w:p>
                <w:p w14:paraId="5B2FB79C" w14:textId="77777777" w:rsidR="00CA2910" w:rsidRDefault="00CA2910" w:rsidP="00034B7C">
                  <w:pPr>
                    <w:pStyle w:val="Nagwek2"/>
                    <w:widowControl/>
                    <w:spacing w:line="288" w:lineRule="auto"/>
                    <w:ind w:left="243" w:right="-106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W przypadku zaznaczenia pola, wskazującego na prowadzenie ww. działalności należy:</w:t>
                  </w:r>
                </w:p>
                <w:p w14:paraId="50A3B9A2" w14:textId="467D8AB7" w:rsidR="00CA2910" w:rsidRDefault="00CA2910" w:rsidP="00034B7C">
                  <w:pPr>
                    <w:pStyle w:val="Nagwek2"/>
                    <w:widowControl/>
                    <w:spacing w:line="288" w:lineRule="auto"/>
                    <w:ind w:left="496" w:right="-106" w:hanging="142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-  podać dane dot</w:t>
                  </w:r>
                  <w:r w:rsidR="000C2C79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 ww. działalności: rodzaj, nazwa, adres, NIP, REGON (pola obowiązkowe); należy wymienić wszystkie działalności prowadzone (uwzględniając wszystkie lokale i części wspólne),</w:t>
                  </w:r>
                </w:p>
                <w:p w14:paraId="34154D26" w14:textId="59A26806" w:rsidR="00CA2910" w:rsidRDefault="00CA2910" w:rsidP="00034B7C">
                  <w:pPr>
                    <w:pStyle w:val="Nagwek2"/>
                    <w:widowControl/>
                    <w:spacing w:line="288" w:lineRule="auto"/>
                    <w:ind w:left="496" w:right="-106" w:hanging="142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- wskazać dane dotyczące: powierzchni całkowitej budynku, powierzchni całkowitej wykorzystywanej do prowadzenia działalności oraz procentowy udział tej powierzchni do powierzchni </w:t>
                  </w:r>
                  <w:r w:rsidR="000C2C79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budynku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 (pola obowiązkowe).</w:t>
                  </w:r>
                </w:p>
                <w:p w14:paraId="303D87B8" w14:textId="2A0EF56C" w:rsidR="00CA2910" w:rsidRDefault="00CA2910" w:rsidP="00034B7C">
                  <w:pPr>
                    <w:pStyle w:val="Nagwek2"/>
                    <w:widowControl/>
                    <w:spacing w:line="288" w:lineRule="auto"/>
                    <w:ind w:left="243" w:right="-106"/>
                    <w:jc w:val="both"/>
                    <w:rPr>
                      <w:rStyle w:val="Stopka0"/>
                      <w:rFonts w:ascii="Times New Roman" w:hAnsi="Times New Roman" w:cs="Times New Roman"/>
                      <w:b w:val="0"/>
                      <w:bCs w:val="0"/>
                      <w:i/>
                      <w:iCs/>
                      <w:sz w:val="20"/>
                      <w:szCs w:val="20"/>
                    </w:rPr>
                  </w:pPr>
                  <w:r w:rsidRPr="00967C80">
                    <w:rPr>
                      <w:rStyle w:val="Stopka0"/>
                      <w:rFonts w:ascii="Times New Roman" w:hAnsi="Times New Roman" w:cs="Times New Roman"/>
                      <w:b w:val="0"/>
                      <w:bCs w:val="0"/>
                      <w:i/>
                      <w:iCs/>
                      <w:sz w:val="20"/>
                      <w:szCs w:val="20"/>
                    </w:rPr>
                    <w:t xml:space="preserve">Działalność gospodarcza, według unijnego prawa konkurencji, rozumiana jest bardzo </w:t>
                  </w:r>
                  <w:r w:rsidR="00EB3730" w:rsidRPr="00967C80">
                    <w:rPr>
                      <w:rStyle w:val="Stopka0"/>
                      <w:rFonts w:ascii="Times New Roman" w:hAnsi="Times New Roman" w:cs="Times New Roman"/>
                      <w:b w:val="0"/>
                      <w:bCs w:val="0"/>
                      <w:i/>
                      <w:iCs/>
                      <w:sz w:val="20"/>
                      <w:szCs w:val="20"/>
                    </w:rPr>
                    <w:t>szeroko</w:t>
                  </w:r>
                  <w:r w:rsidRPr="00967C80">
                    <w:rPr>
                      <w:rStyle w:val="Stopka0"/>
                      <w:rFonts w:ascii="Times New Roman" w:hAnsi="Times New Roman" w:cs="Times New Roman"/>
                      <w:b w:val="0"/>
                      <w:bCs w:val="0"/>
                      <w:i/>
                      <w:iCs/>
                      <w:sz w:val="20"/>
                      <w:szCs w:val="20"/>
                    </w:rPr>
                    <w:t xml:space="preserve"> jako oferowanie towarów lub usług na rynku. Zakres tego pojęcia jest szerszy niż w prawie krajowym (art. 3 ustawy z dnia 6 marca 2018 r. Prawo przedsiębiorców), ponieważ nie wymaga się, aby działalność miała charakter zarobkowy, czy była prowadzona w sposób zorganizowany lub ciągły. W związku z tym działalność taka jak np. wynajmowanie budynku mieszkalnego lub lokalu mieszkalnego, najem okazjonalny oraz inne formy udostępnienia tych budynków lub lokali na rynku, należy traktować jako działalność gospodarczą w rozumieniu unijnego prawa konkurencji.</w:t>
                  </w:r>
                </w:p>
                <w:p w14:paraId="438C5A50" w14:textId="77777777" w:rsidR="00CA2910" w:rsidRDefault="00CA2910" w:rsidP="00034B7C">
                  <w:pPr>
                    <w:pStyle w:val="Nagwek2"/>
                    <w:widowControl/>
                    <w:spacing w:line="288" w:lineRule="auto"/>
                    <w:ind w:left="243" w:right="-106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  <w:r w:rsidRPr="00473BE8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  <w:u w:val="single"/>
                    </w:rPr>
                    <w:t>Uwaga!</w:t>
                  </w:r>
                  <w:r w:rsidRPr="00473BE8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 W przypadku, gdy w 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budynku</w:t>
                  </w:r>
                  <w:r w:rsidRPr="00473BE8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, w którym realizowane będzie wnioskowane przedsięwzięcie, prowadzona jest działalność gospodarcza, wysokość dotacji jest pomniejszana proporcjonalnie do powierzchni zajmowanej na prowadzenie działalności gospodarczej. </w:t>
                  </w:r>
                </w:p>
                <w:p w14:paraId="3483DDD3" w14:textId="1E385C18" w:rsidR="00CA2910" w:rsidRDefault="00CA2910" w:rsidP="00034B7C">
                  <w:pPr>
                    <w:pStyle w:val="Nagwek2"/>
                    <w:widowControl/>
                    <w:spacing w:line="288" w:lineRule="auto"/>
                    <w:ind w:left="243" w:right="-106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473BE8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Jeśli procent powierzchni przeznaczonej na prowadzenie działalności gospodarczej przekracza 30% powierzchni całkowitej </w:t>
                  </w:r>
                  <w:r w:rsidR="00EB3730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budynku,</w:t>
                  </w:r>
                  <w:r w:rsidRPr="00473BE8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 przedsięwzięcie nie może być dofinansowane.</w:t>
                  </w:r>
                </w:p>
              </w:tc>
            </w:tr>
            <w:tr w:rsidR="00CA2910" w:rsidRPr="007650CC" w14:paraId="5DC58B5E" w14:textId="77777777" w:rsidTr="00672390">
              <w:trPr>
                <w:gridBefore w:val="8"/>
                <w:gridAfter w:val="3"/>
                <w:wBefore w:w="741" w:type="dxa"/>
                <w:wAfter w:w="265" w:type="dxa"/>
              </w:trPr>
              <w:tc>
                <w:tcPr>
                  <w:tcW w:w="287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31970A75" w14:textId="229AA495" w:rsidR="00CA2910" w:rsidRDefault="00CA2910" w:rsidP="00CA2910">
                  <w:pPr>
                    <w:pStyle w:val="Nagwek2"/>
                    <w:widowControl/>
                    <w:spacing w:line="288" w:lineRule="auto"/>
                    <w:ind w:left="-108" w:right="-26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9106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D9D9D9" w:themeFill="background1" w:themeFillShade="D9"/>
                  <w:vAlign w:val="center"/>
                </w:tcPr>
                <w:p w14:paraId="0A78F7C2" w14:textId="5A81ADA3" w:rsidR="00CA2910" w:rsidRPr="0030120E" w:rsidRDefault="00CA2910" w:rsidP="007C5C74">
                  <w:pPr>
                    <w:pStyle w:val="Nagwek2"/>
                    <w:widowControl/>
                    <w:spacing w:line="288" w:lineRule="auto"/>
                    <w:ind w:left="0" w:right="89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0"/>
                      <w:szCs w:val="20"/>
                    </w:rPr>
                    <w:t>B</w:t>
                  </w:r>
                  <w:r w:rsidRPr="00473BE8">
                    <w:rPr>
                      <w:rFonts w:ascii="Times New Roman" w:hAnsi="Times New Roman" w:cs="Times New Roman"/>
                      <w:iCs/>
                      <w:sz w:val="20"/>
                      <w:szCs w:val="20"/>
                    </w:rPr>
                    <w:t xml:space="preserve">. </w:t>
                  </w:r>
                  <w:r w:rsidRPr="00473BE8">
                    <w:rPr>
                      <w:rFonts w:ascii="Times New Roman" w:eastAsia="Arial" w:hAnsi="Times New Roman" w:cs="Times New Roman"/>
                      <w:iCs/>
                      <w:color w:val="000000"/>
                      <w:sz w:val="20"/>
                      <w:szCs w:val="20"/>
                      <w:lang w:eastAsia="pl-PL"/>
                    </w:rPr>
                    <w:t>II.1.</w:t>
                  </w:r>
                  <w:r w:rsidRPr="00473BE8">
                    <w:rPr>
                      <w:rFonts w:ascii="Times New Roman" w:hAnsi="Times New Roman" w:cs="Times New Roman"/>
                      <w:iCs/>
                      <w:sz w:val="20"/>
                      <w:szCs w:val="20"/>
                    </w:rPr>
                    <w:t xml:space="preserve">3. Okres </w:t>
                  </w:r>
                  <w:r w:rsidR="00EB3730" w:rsidRPr="00473BE8">
                    <w:rPr>
                      <w:rFonts w:ascii="Times New Roman" w:hAnsi="Times New Roman" w:cs="Times New Roman"/>
                      <w:iCs/>
                      <w:sz w:val="20"/>
                      <w:szCs w:val="20"/>
                    </w:rPr>
                    <w:t>realizacji przedsięwzięcia</w:t>
                  </w:r>
                </w:p>
              </w:tc>
            </w:tr>
            <w:tr w:rsidR="00CA2910" w:rsidRPr="007650CC" w14:paraId="0B5832DC" w14:textId="77777777" w:rsidTr="00672390">
              <w:trPr>
                <w:gridBefore w:val="7"/>
                <w:gridAfter w:val="5"/>
                <w:wBefore w:w="572" w:type="dxa"/>
                <w:wAfter w:w="341" w:type="dxa"/>
              </w:trPr>
              <w:tc>
                <w:tcPr>
                  <w:tcW w:w="380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24398852" w14:textId="77777777" w:rsidR="00CA2910" w:rsidRDefault="00CA2910" w:rsidP="00CA2910">
                  <w:pPr>
                    <w:pStyle w:val="Nagwek2"/>
                    <w:widowControl/>
                    <w:spacing w:line="288" w:lineRule="auto"/>
                    <w:ind w:left="-108" w:right="-26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</w:p>
              </w:tc>
              <w:tc>
                <w:tcPr>
                  <w:tcW w:w="910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05E24397" w14:textId="77777777" w:rsidR="00CA2910" w:rsidRDefault="00CA2910" w:rsidP="00B40F89">
                  <w:pPr>
                    <w:pStyle w:val="Nagwek2"/>
                    <w:widowControl/>
                    <w:numPr>
                      <w:ilvl w:val="0"/>
                      <w:numId w:val="28"/>
                    </w:numPr>
                    <w:spacing w:line="288" w:lineRule="auto"/>
                    <w:ind w:left="323" w:right="-106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  <w:r w:rsidRPr="0030120E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Należy zaznaczyć wła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ś</w:t>
                  </w:r>
                  <w:r w:rsidRPr="0030120E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ciwe pole 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dotyczące rozpoczęcia realizacji przedsięwzięcia </w:t>
                  </w:r>
                  <w:r w:rsidRPr="0030120E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(pole obowiązkowe).</w:t>
                  </w:r>
                </w:p>
                <w:p w14:paraId="5447B020" w14:textId="17BF1300" w:rsidR="00CA2910" w:rsidRDefault="00CA2910" w:rsidP="00B40F89">
                  <w:pPr>
                    <w:pStyle w:val="Nagwek2"/>
                    <w:widowControl/>
                    <w:numPr>
                      <w:ilvl w:val="0"/>
                      <w:numId w:val="28"/>
                    </w:numPr>
                    <w:spacing w:line="288" w:lineRule="auto"/>
                    <w:ind w:left="329" w:right="-106" w:hanging="357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W przypadku rozpoczęcia </w:t>
                  </w:r>
                  <w:r w:rsidR="000C2C79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przedsięwzięcia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 przed dniem lub w dniu złożenia wniosku, należy wypełnić pole dotyczące daty rozpoczęcia (dzień-miesiąc-rok); </w:t>
                  </w:r>
                  <w:r w:rsidRPr="0030120E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(pole obowiązkowe)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.</w:t>
                  </w:r>
                </w:p>
                <w:p w14:paraId="462B6DD7" w14:textId="7D2807A5" w:rsidR="00CA2910" w:rsidRDefault="00CA2910" w:rsidP="00B40F89">
                  <w:pPr>
                    <w:pStyle w:val="Nagwek2"/>
                    <w:widowControl/>
                    <w:numPr>
                      <w:ilvl w:val="0"/>
                      <w:numId w:val="28"/>
                    </w:numPr>
                    <w:spacing w:line="288" w:lineRule="auto"/>
                    <w:ind w:left="329" w:right="-106" w:hanging="357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  <w:r w:rsidRPr="00A90D07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W przypadku zaznaczani</w:t>
                  </w:r>
                  <w:r w:rsidR="00D20923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a</w:t>
                  </w:r>
                  <w:r w:rsidRPr="00A90D07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 pola wskazuj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ą</w:t>
                  </w:r>
                  <w:r w:rsidRPr="00A90D07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cego na nie rozpoczęcie </w:t>
                  </w:r>
                  <w:r w:rsidR="000C2C79" w:rsidRPr="00A90D07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przedsięwzięcia</w:t>
                  </w:r>
                  <w:r w:rsidRPr="00A90D07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 należy wskazać wst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ę</w:t>
                  </w:r>
                  <w:r w:rsidRPr="00A90D07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pnie planowaną datę rozpoczęcia (dzień-miesiąc-rok lub </w:t>
                  </w:r>
                  <w:r w:rsidR="000C2C79" w:rsidRPr="00A90D07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miesiąc</w:t>
                  </w:r>
                  <w:r w:rsidRPr="00A90D07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/rok) oraz wst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ę</w:t>
                  </w:r>
                  <w:r w:rsidRPr="00A90D07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pną datę zakończenia i rozliczenia przedsięwzięcia (dzień-miesiąc-rok lub miesiąc/rok); </w:t>
                  </w:r>
                  <w:r w:rsidRPr="0030120E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(pole obowiązkowe)</w:t>
                  </w:r>
                </w:p>
                <w:p w14:paraId="4E2F6590" w14:textId="074DD6CE" w:rsidR="00CA2910" w:rsidRPr="00CA2910" w:rsidRDefault="00CA2910" w:rsidP="00034B7C">
                  <w:pPr>
                    <w:pStyle w:val="Nagwek2"/>
                    <w:widowControl/>
                    <w:spacing w:line="288" w:lineRule="auto"/>
                    <w:ind w:left="329" w:right="-106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  <w:r w:rsidRPr="00CA2910">
                    <w:rPr>
                      <w:rFonts w:ascii="Times New Roman" w:hAnsi="Times New Roman" w:cs="Times New Roman"/>
                      <w:b w:val="0"/>
                      <w:bCs w:val="0"/>
                      <w:i/>
                      <w:iCs/>
                      <w:sz w:val="20"/>
                      <w:szCs w:val="20"/>
                    </w:rPr>
                    <w:t xml:space="preserve">Określając terminy rozpoczęcia i zakończenia przedsięwzięcia należy uwzględnić terminy graniczne wskazane w Programie i Regulaminie. Data rozpoczęcia przedsięwzięcia nie może być </w:t>
                  </w:r>
                  <w:r w:rsidR="000C2C79" w:rsidRPr="00CA2910">
                    <w:rPr>
                      <w:rFonts w:ascii="Times New Roman" w:hAnsi="Times New Roman" w:cs="Times New Roman"/>
                      <w:b w:val="0"/>
                      <w:bCs w:val="0"/>
                      <w:i/>
                      <w:iCs/>
                      <w:sz w:val="20"/>
                      <w:szCs w:val="20"/>
                    </w:rPr>
                    <w:t>wcześniejsza</w:t>
                  </w:r>
                  <w:r w:rsidRPr="00CA2910">
                    <w:rPr>
                      <w:rFonts w:ascii="Times New Roman" w:hAnsi="Times New Roman" w:cs="Times New Roman"/>
                      <w:b w:val="0"/>
                      <w:bCs w:val="0"/>
                      <w:i/>
                      <w:iCs/>
                      <w:sz w:val="20"/>
                      <w:szCs w:val="20"/>
                    </w:rPr>
                    <w:t xml:space="preserve"> niż data zawarcia z Gminą umowy o dofinansowanie.</w:t>
                  </w:r>
                </w:p>
              </w:tc>
            </w:tr>
            <w:tr w:rsidR="007C5C74" w:rsidRPr="007650CC" w14:paraId="128DDE6A" w14:textId="77777777" w:rsidTr="00672390">
              <w:trPr>
                <w:gridBefore w:val="8"/>
                <w:gridAfter w:val="3"/>
                <w:wBefore w:w="741" w:type="dxa"/>
                <w:wAfter w:w="265" w:type="dxa"/>
              </w:trPr>
              <w:tc>
                <w:tcPr>
                  <w:tcW w:w="287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021DBB48" w14:textId="5F758491" w:rsidR="007C5C74" w:rsidRDefault="007C5C74" w:rsidP="00542766">
                  <w:pPr>
                    <w:pStyle w:val="Nagwek2"/>
                    <w:widowControl/>
                    <w:spacing w:line="288" w:lineRule="auto"/>
                    <w:ind w:left="-108" w:right="-26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9106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D9D9D9" w:themeFill="background1" w:themeFillShade="D9"/>
                  <w:vAlign w:val="center"/>
                </w:tcPr>
                <w:p w14:paraId="49A67972" w14:textId="67AB7496" w:rsidR="007C5C74" w:rsidRPr="0030120E" w:rsidRDefault="007C5C74" w:rsidP="007C5C74">
                  <w:pPr>
                    <w:pStyle w:val="Nagwek2"/>
                    <w:widowControl/>
                    <w:spacing w:line="288" w:lineRule="auto"/>
                    <w:ind w:left="0" w:right="89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  <w:r w:rsidRPr="007C5C74">
                    <w:rPr>
                      <w:rFonts w:ascii="Times New Roman" w:hAnsi="Times New Roman" w:cs="Times New Roman"/>
                      <w:iCs/>
                      <w:sz w:val="20"/>
                      <w:szCs w:val="20"/>
                    </w:rPr>
                    <w:t>B. II.1.4. Nieefektywne źródła ciepła</w:t>
                  </w:r>
                </w:p>
              </w:tc>
            </w:tr>
            <w:tr w:rsidR="007C5C74" w:rsidRPr="007650CC" w14:paraId="337CA903" w14:textId="77777777" w:rsidTr="00672390">
              <w:trPr>
                <w:gridBefore w:val="7"/>
                <w:gridAfter w:val="5"/>
                <w:wBefore w:w="572" w:type="dxa"/>
                <w:wAfter w:w="341" w:type="dxa"/>
              </w:trPr>
              <w:tc>
                <w:tcPr>
                  <w:tcW w:w="380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770C8A4A" w14:textId="77777777" w:rsidR="007C5C74" w:rsidRDefault="007C5C74" w:rsidP="007C5C74">
                  <w:pPr>
                    <w:pStyle w:val="Nagwek2"/>
                    <w:widowControl/>
                    <w:spacing w:line="288" w:lineRule="auto"/>
                    <w:ind w:left="-108" w:right="-26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</w:p>
              </w:tc>
              <w:tc>
                <w:tcPr>
                  <w:tcW w:w="910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3681ED21" w14:textId="67B1B107" w:rsidR="007C5C74" w:rsidRDefault="007C5C74" w:rsidP="00B40F89">
                  <w:pPr>
                    <w:pStyle w:val="Nagwek2"/>
                    <w:widowControl/>
                    <w:numPr>
                      <w:ilvl w:val="0"/>
                      <w:numId w:val="30"/>
                    </w:numPr>
                    <w:spacing w:line="288" w:lineRule="auto"/>
                    <w:ind w:left="273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  <w:r w:rsidRPr="0030120E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Należy zaznaczyć wła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ś</w:t>
                  </w:r>
                  <w:r w:rsidRPr="0030120E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ciwe pole 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dotyczące znajdowania się w budynku nieefektywnych </w:t>
                  </w:r>
                  <w:r w:rsidRPr="00CC306D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źród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e</w:t>
                  </w:r>
                  <w:r w:rsidRPr="00CC306D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ł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 </w:t>
                  </w:r>
                  <w:r w:rsidRPr="00CC306D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ciepła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 i spalania paliw </w:t>
                  </w:r>
                  <w:r w:rsidRPr="00CC306D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na paliwo stałe </w:t>
                  </w:r>
                  <w:r w:rsidRPr="0030120E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(pole obowiązkowe). </w:t>
                  </w:r>
                </w:p>
                <w:p w14:paraId="3172EDBF" w14:textId="77777777" w:rsidR="007C5C74" w:rsidRDefault="007C5C74" w:rsidP="007C5C74">
                  <w:pPr>
                    <w:pStyle w:val="Nagwek2"/>
                    <w:widowControl/>
                    <w:spacing w:line="288" w:lineRule="auto"/>
                    <w:ind w:left="376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  <w:r w:rsidRPr="0030120E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Uwaga! Ważne, aby podać liczbę wszystkich źródeł ciepła na paliwo stałe niespełniających warunków Programu. </w:t>
                  </w:r>
                </w:p>
                <w:p w14:paraId="4AED853D" w14:textId="04F41B18" w:rsidR="00C072D4" w:rsidRDefault="007C5C74" w:rsidP="00B40F89">
                  <w:pPr>
                    <w:pStyle w:val="Nagwek2"/>
                    <w:widowControl/>
                    <w:numPr>
                      <w:ilvl w:val="0"/>
                      <w:numId w:val="30"/>
                    </w:numPr>
                    <w:spacing w:line="288" w:lineRule="auto"/>
                    <w:ind w:left="329" w:hanging="357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  <w:r w:rsidRPr="00A90D07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W przypadku zaznaczanie pola wskazuj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ą</w:t>
                  </w:r>
                  <w:r w:rsidRPr="00A90D07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cego na 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znajdowanie się w budynku ww. nieefektywnego/ych </w:t>
                  </w:r>
                  <w:r w:rsidR="000C2C79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źródła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/eł ciepła / spalania paliw stałych należy wypełnić pole </w:t>
                  </w:r>
                  <w:r w:rsidR="000C2C79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dotyczące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 liczby ww. źródeł oraz </w:t>
                  </w:r>
                  <w:r w:rsidR="00C072D4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wskazać ich lokalizację (numery lokali lub nazwy/numery pomieszczeń, </w:t>
                  </w:r>
                  <w:r w:rsidR="000C2C79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przypisując</w:t>
                  </w:r>
                  <w:r w:rsidR="00C072D4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 </w:t>
                  </w:r>
                  <w:r w:rsidR="000C2C79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przynależność</w:t>
                  </w:r>
                  <w:r w:rsidR="00C072D4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 do poszczególnych lokali (np. piwnicznych) lub do części wspólnych).</w:t>
                  </w:r>
                </w:p>
                <w:p w14:paraId="21177B4D" w14:textId="39BC307F" w:rsidR="007C5C74" w:rsidRDefault="00C072D4" w:rsidP="00C072D4">
                  <w:pPr>
                    <w:pStyle w:val="Nagwek2"/>
                    <w:widowControl/>
                    <w:spacing w:line="288" w:lineRule="auto"/>
                    <w:ind w:left="329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Należy również </w:t>
                  </w:r>
                  <w:r w:rsidR="007C5C74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wskazać właściwe pole dotyczące planowanej likwidacji</w:t>
                  </w:r>
                  <w:r w:rsidR="00732177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 ww. źródeł w ramach </w:t>
                  </w:r>
                  <w:r w:rsidR="007C5C74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 </w:t>
                  </w:r>
                  <w:r w:rsidR="00EB3730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przedsięwzięcia (</w:t>
                  </w:r>
                  <w:r w:rsidR="007C5C74" w:rsidRPr="0030120E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pole obowiązkowe).</w:t>
                  </w:r>
                </w:p>
                <w:p w14:paraId="1CE1F451" w14:textId="3169AEE8" w:rsidR="007C5C74" w:rsidRDefault="007C5C74" w:rsidP="007C5C74">
                  <w:pPr>
                    <w:pStyle w:val="Nagwek2"/>
                    <w:widowControl/>
                    <w:spacing w:line="288" w:lineRule="auto"/>
                    <w:ind w:left="329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lastRenderedPageBreak/>
                    <w:t xml:space="preserve">W przypadku zaznaczenia pola </w:t>
                  </w:r>
                  <w:r w:rsidR="00EB3730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wskazującego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, że planowana jest likwidacja ww. </w:t>
                  </w:r>
                  <w:r w:rsidR="00EB3730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źródeł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 w ramach przedsięwzięcia należy wypełnić pole dotyczące łącznej liczby źródeł nieefektywnych planowanych do </w:t>
                  </w:r>
                  <w:r w:rsidRPr="00761FD9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likwidacji </w:t>
                  </w:r>
                  <w:r w:rsidRPr="0030120E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(pole obowiązkowe).</w:t>
                  </w:r>
                </w:p>
                <w:p w14:paraId="23669BDF" w14:textId="77777777" w:rsidR="007C5C74" w:rsidRPr="00F01284" w:rsidRDefault="007C5C74" w:rsidP="00B40F89">
                  <w:pPr>
                    <w:pStyle w:val="Nagwek2"/>
                    <w:widowControl/>
                    <w:numPr>
                      <w:ilvl w:val="0"/>
                      <w:numId w:val="30"/>
                    </w:numPr>
                    <w:spacing w:line="288" w:lineRule="auto"/>
                    <w:ind w:left="329" w:hanging="357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  <w:r w:rsidRPr="00761FD9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Należy wskazać czy </w:t>
                  </w:r>
                  <w:r w:rsidRPr="00761FD9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8"/>
                    </w:rPr>
                    <w:t>lokal mieszkalny, w którym realizowane jest przedsięwzięcie, jest ogrzewany wyłącznie przez nieefektywne źródło/a ciepła - źródło/a ciepła na</w:t>
                  </w:r>
                  <w:r w:rsidRPr="00761FD9">
                    <w:rPr>
                      <w:rFonts w:ascii="Times New Roman" w:hAnsi="Times New Roman" w:cs="Times New Roman"/>
                      <w:b w:val="0"/>
                      <w:bCs w:val="0"/>
                      <w:spacing w:val="40"/>
                      <w:sz w:val="20"/>
                      <w:szCs w:val="28"/>
                    </w:rPr>
                    <w:t xml:space="preserve"> </w:t>
                  </w:r>
                  <w:r w:rsidRPr="00761FD9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8"/>
                    </w:rPr>
                    <w:t>paliwo stałe nie spełniające wymagań 5 klasy według normy przenoszącej normę europejską EN 303-5.</w:t>
                  </w:r>
                </w:p>
                <w:p w14:paraId="327688B0" w14:textId="77777777" w:rsidR="007C5C74" w:rsidRDefault="007C5C74" w:rsidP="007C5C74">
                  <w:pPr>
                    <w:pStyle w:val="Nagwek2"/>
                    <w:widowControl/>
                    <w:spacing w:line="288" w:lineRule="auto"/>
                    <w:ind w:left="329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i/>
                      <w:iCs/>
                      <w:sz w:val="20"/>
                      <w:szCs w:val="20"/>
                    </w:rPr>
                  </w:pPr>
                  <w:r w:rsidRPr="0073660F">
                    <w:rPr>
                      <w:rFonts w:ascii="Times New Roman" w:hAnsi="Times New Roman" w:cs="Times New Roman"/>
                      <w:b w:val="0"/>
                      <w:bCs w:val="0"/>
                      <w:i/>
                      <w:iCs/>
                      <w:sz w:val="20"/>
                      <w:szCs w:val="20"/>
                    </w:rPr>
                    <w:t>Należy zaznaczyć ww. pole - oświadczenie dot. ogrzewania lokalu wyłącznie nieefektywnym/i źródłem/ami ciepła. Brak oświadczenia uniemożliwia otrzymanie dofinansowania na realizację przedsięwzięcia.</w:t>
                  </w:r>
                </w:p>
                <w:p w14:paraId="372221EF" w14:textId="08669724" w:rsidR="007C5C74" w:rsidRPr="0030120E" w:rsidRDefault="007C5C74" w:rsidP="007C5C74">
                  <w:pPr>
                    <w:pStyle w:val="Nagwek2"/>
                    <w:widowControl/>
                    <w:spacing w:line="288" w:lineRule="auto"/>
                    <w:ind w:left="323" w:right="89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  <w:r w:rsidRPr="00ED7E95">
                    <w:rPr>
                      <w:rFonts w:ascii="Times New Roman" w:hAnsi="Times New Roman" w:cs="Times New Roman"/>
                      <w:b w:val="0"/>
                      <w:bCs w:val="0"/>
                      <w:i/>
                      <w:iCs/>
                      <w:sz w:val="20"/>
                      <w:szCs w:val="20"/>
                    </w:rPr>
                    <w:t>W okresie trwałości w lokalu mieszkalnym, w którym realizowane było dane przedsięwzięcie, nie może znajdować się żadne źródło ciepła niespełniające warunków Programu. A po zakończeniu realizacji przedsięwzięcia w lokalu mieszkalnym nie będą zainstalowane dodatkowe źródła ciepła na paliwa stałe niespełniające warunków technicznych Programu</w:t>
                  </w:r>
                </w:p>
              </w:tc>
            </w:tr>
            <w:tr w:rsidR="00792D52" w:rsidRPr="00B3662E" w14:paraId="0B0F6038" w14:textId="77777777" w:rsidTr="00672390">
              <w:trPr>
                <w:gridBefore w:val="5"/>
                <w:gridAfter w:val="1"/>
                <w:wBefore w:w="436" w:type="dxa"/>
                <w:wAfter w:w="180" w:type="dxa"/>
              </w:trPr>
              <w:tc>
                <w:tcPr>
                  <w:tcW w:w="327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2C69CDBF" w14:textId="55CB706D" w:rsidR="00792D52" w:rsidRPr="007650CC" w:rsidRDefault="00672390" w:rsidP="00EE5F87">
                  <w:pPr>
                    <w:pStyle w:val="Nagwek2"/>
                    <w:widowControl/>
                    <w:spacing w:line="288" w:lineRule="auto"/>
                    <w:ind w:left="-120" w:right="-111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lastRenderedPageBreak/>
                    <w:t xml:space="preserve"> 3</w:t>
                  </w:r>
                  <w:r w:rsidR="00792D52" w:rsidRPr="007650CC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9456" w:type="dxa"/>
                  <w:gridSpan w:val="9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00" w:themeFill="text1"/>
                  <w:vAlign w:val="center"/>
                </w:tcPr>
                <w:p w14:paraId="7206D467" w14:textId="064D86C0" w:rsidR="00792D52" w:rsidRDefault="00031042" w:rsidP="00EE5F87">
                  <w:pPr>
                    <w:pStyle w:val="Nagwek2"/>
                    <w:widowControl/>
                    <w:spacing w:line="288" w:lineRule="auto"/>
                    <w:ind w:left="0" w:right="44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  <w:r w:rsidRPr="00031042">
                    <w:rPr>
                      <w:rFonts w:ascii="Times New Roman" w:hAnsi="Times New Roman" w:cs="Times New Roman"/>
                      <w:sz w:val="16"/>
                      <w:szCs w:val="16"/>
                    </w:rPr>
                    <w:t>II.2.  ZAKRES RZECZOWY PRZEDSIĘWZIĘCIA</w:t>
                  </w:r>
                </w:p>
              </w:tc>
            </w:tr>
            <w:tr w:rsidR="007C5C74" w:rsidRPr="00473BE8" w14:paraId="5C61284D" w14:textId="77777777" w:rsidTr="00672390">
              <w:trPr>
                <w:gridBefore w:val="2"/>
                <w:gridAfter w:val="5"/>
                <w:wBefore w:w="151" w:type="dxa"/>
                <w:wAfter w:w="341" w:type="dxa"/>
              </w:trPr>
              <w:tc>
                <w:tcPr>
                  <w:tcW w:w="421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2C798255" w14:textId="77777777" w:rsidR="007C5C74" w:rsidRPr="007650CC" w:rsidRDefault="007C5C74" w:rsidP="007C5C74">
                  <w:pPr>
                    <w:pStyle w:val="Nagwek2"/>
                    <w:widowControl/>
                    <w:spacing w:before="120" w:line="288" w:lineRule="auto"/>
                    <w:ind w:left="0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</w:p>
              </w:tc>
              <w:tc>
                <w:tcPr>
                  <w:tcW w:w="9486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714C035E" w14:textId="77777777" w:rsidR="007C5C74" w:rsidRDefault="007134DE" w:rsidP="007134DE">
                  <w:pPr>
                    <w:pStyle w:val="Nagwek2"/>
                    <w:widowControl/>
                    <w:spacing w:line="288" w:lineRule="auto"/>
                    <w:ind w:left="207" w:right="-9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  <w:r w:rsidRPr="007134DE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 xml:space="preserve">Przed przystąpieniem do wypełniania tej części wniosku, niezbędne jest zapoznanie się przez Wnioskodawcę z </w:t>
                  </w:r>
                  <w:r w:rsidRPr="007134DE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  <w:u w:val="single"/>
                    </w:rPr>
                    <w:t>Regulaminem naboru wniosków Programu oraz Regulaminem naboru wniosków dla Beneficjentów Końcowych na realizację przedsięwzięć w ramach Programu Priorytetowego „Ciepłe Mieszkanie” Nabór II na terenie Gminy Miasto Reda</w:t>
                  </w:r>
                  <w:r w:rsidRPr="007134DE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, w szczególności z wymaganiami technicznymi dla Programu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, a także z zapisami projektu umowy o dofinansowanie</w:t>
                  </w:r>
                  <w:r w:rsidRPr="007134DE">
                    <w:rPr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  <w:t>.</w:t>
                  </w:r>
                </w:p>
                <w:p w14:paraId="4C89C541" w14:textId="36C8B650" w:rsidR="007134DE" w:rsidRPr="00656127" w:rsidRDefault="007134DE" w:rsidP="00656127">
                  <w:pPr>
                    <w:pStyle w:val="Nagwek2"/>
                    <w:widowControl/>
                    <w:spacing w:line="288" w:lineRule="auto"/>
                    <w:ind w:left="207" w:right="-9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</w:rPr>
                    <w:t xml:space="preserve">A) DOTYCZY </w:t>
                  </w:r>
                  <w:r w:rsidRPr="00AE7FD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</w:rPr>
                    <w:t>OZNACZENIA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</w:rPr>
                    <w:t xml:space="preserve"> POLA:</w:t>
                  </w:r>
                  <w:r w:rsidRPr="00AE7FD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</w:rPr>
                    <w:t xml:space="preserve"> „</w:t>
                  </w:r>
                  <w:r w:rsidRPr="00C00253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</w:rPr>
                    <w:t>A. OSOBA FIZYCZNA</w:t>
                  </w:r>
                  <w:r w:rsidRPr="00AE7FD7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</w:rPr>
                    <w:t>”</w:t>
                  </w:r>
                </w:p>
              </w:tc>
            </w:tr>
          </w:tbl>
          <w:p w14:paraId="75970030" w14:textId="4C8BFFF9" w:rsidR="00B3662E" w:rsidRPr="00FA7AD7" w:rsidRDefault="00B3662E" w:rsidP="00861218">
            <w:pPr>
              <w:widowControl/>
              <w:spacing w:line="288" w:lineRule="auto"/>
              <w:ind w:right="-17"/>
              <w:jc w:val="both"/>
              <w:rPr>
                <w:b/>
                <w:bCs/>
                <w:sz w:val="20"/>
                <w:szCs w:val="20"/>
              </w:rPr>
            </w:pPr>
          </w:p>
        </w:tc>
      </w:tr>
      <w:tr w:rsidR="00656127" w:rsidRPr="002A28F9" w14:paraId="0B962499" w14:textId="77777777" w:rsidTr="00BD2D0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Before w:val="1"/>
          <w:wBefore w:w="993" w:type="dxa"/>
          <w:trHeight w:val="288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430D81D0" w14:textId="4D0BC45F" w:rsidR="00656127" w:rsidRPr="00656127" w:rsidRDefault="00656127" w:rsidP="00656127">
            <w:pPr>
              <w:pStyle w:val="Nagwek2"/>
              <w:widowControl/>
              <w:spacing w:line="288" w:lineRule="auto"/>
              <w:ind w:left="-108" w:right="-108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656127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lastRenderedPageBreak/>
              <w:t>1.</w:t>
            </w:r>
          </w:p>
        </w:tc>
        <w:tc>
          <w:tcPr>
            <w:tcW w:w="893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1314448A" w14:textId="31243EC2" w:rsidR="00656127" w:rsidRPr="00656127" w:rsidRDefault="00BD2D05" w:rsidP="00D16533">
            <w:pPr>
              <w:pStyle w:val="Nagwek2"/>
              <w:widowControl/>
              <w:spacing w:line="288" w:lineRule="auto"/>
              <w:ind w:left="0" w:right="119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BD2D05">
              <w:rPr>
                <w:rFonts w:ascii="Times New Roman" w:hAnsi="Times New Roman" w:cs="Times New Roman"/>
                <w:sz w:val="20"/>
                <w:szCs w:val="20"/>
              </w:rPr>
              <w:t>A. II.2.1. Przedsięwzięcie</w:t>
            </w:r>
          </w:p>
        </w:tc>
      </w:tr>
      <w:tr w:rsidR="00656127" w:rsidRPr="006E4131" w14:paraId="04303034" w14:textId="77777777" w:rsidTr="00BD2D0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Before w:val="1"/>
          <w:wBefore w:w="993" w:type="dxa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6C0A5AD0" w14:textId="29E901FF" w:rsidR="00656127" w:rsidRPr="00D6498B" w:rsidRDefault="00656127" w:rsidP="00656127">
            <w:pPr>
              <w:pStyle w:val="Nagwek2"/>
              <w:widowControl/>
              <w:spacing w:line="288" w:lineRule="auto"/>
              <w:ind w:left="321" w:right="119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</w:p>
        </w:tc>
        <w:tc>
          <w:tcPr>
            <w:tcW w:w="8930" w:type="dxa"/>
            <w:tcBorders>
              <w:top w:val="nil"/>
              <w:left w:val="nil"/>
              <w:bottom w:val="nil"/>
              <w:right w:val="nil"/>
            </w:tcBorders>
          </w:tcPr>
          <w:p w14:paraId="038B39AB" w14:textId="4FF2BEEF" w:rsidR="00656127" w:rsidRDefault="00656127" w:rsidP="00B40F89">
            <w:pPr>
              <w:pStyle w:val="Nagwek2"/>
              <w:widowControl/>
              <w:numPr>
                <w:ilvl w:val="0"/>
                <w:numId w:val="31"/>
              </w:numPr>
              <w:spacing w:line="288" w:lineRule="auto"/>
              <w:ind w:left="174" w:hanging="283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30120E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Należy zaznaczyć wła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ś</w:t>
            </w:r>
            <w:r w:rsidRPr="0030120E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ciwe pole </w:t>
            </w:r>
            <w:r w:rsidR="00BD2D05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odpowiadające przedsięwzięciu, na które Wnioskodawca planuje uzyskanie dotacji </w:t>
            </w:r>
            <w:r w:rsidRPr="0030120E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(pole obowiązkowe). </w:t>
            </w:r>
          </w:p>
          <w:p w14:paraId="0F066A7F" w14:textId="3FE75AE4" w:rsidR="00656127" w:rsidRPr="006E4131" w:rsidRDefault="00BD2D05" w:rsidP="00BD2D05">
            <w:pPr>
              <w:pStyle w:val="Nagwek2"/>
              <w:widowControl/>
              <w:spacing w:line="288" w:lineRule="auto"/>
              <w:ind w:left="174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BD2D05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W tej 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części </w:t>
            </w:r>
            <w:r w:rsidRPr="00BD2D05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Wnioskodawca zaznacza pozycje, które zamierza zrealizować w ramach wnioskowanego przedsięwzięcia.</w:t>
            </w:r>
          </w:p>
        </w:tc>
      </w:tr>
      <w:tr w:rsidR="00BD2D05" w:rsidRPr="002A28F9" w14:paraId="778738D1" w14:textId="77777777" w:rsidTr="00BD2D0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Before w:val="1"/>
          <w:wBefore w:w="993" w:type="dxa"/>
          <w:trHeight w:val="288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69FBE31A" w14:textId="770FEBF1" w:rsidR="00BD2D05" w:rsidRPr="00656127" w:rsidRDefault="00BD2D05" w:rsidP="00D16533">
            <w:pPr>
              <w:pStyle w:val="Nagwek2"/>
              <w:widowControl/>
              <w:spacing w:line="288" w:lineRule="auto"/>
              <w:ind w:left="-108" w:right="-108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2</w:t>
            </w:r>
            <w:r w:rsidRPr="00656127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.</w:t>
            </w:r>
          </w:p>
        </w:tc>
        <w:tc>
          <w:tcPr>
            <w:tcW w:w="893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7F443A8D" w14:textId="66B23514" w:rsidR="00BD2D05" w:rsidRPr="00656127" w:rsidRDefault="00BD2D05" w:rsidP="00D16533">
            <w:pPr>
              <w:pStyle w:val="Nagwek2"/>
              <w:widowControl/>
              <w:spacing w:line="288" w:lineRule="auto"/>
              <w:ind w:left="0" w:right="119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BD2D05">
              <w:rPr>
                <w:rFonts w:ascii="Times New Roman" w:hAnsi="Times New Roman" w:cs="Times New Roman"/>
                <w:sz w:val="20"/>
                <w:szCs w:val="20"/>
              </w:rPr>
              <w:t>A. II.2.2. Zakres rzeczowy przedsięwzięcia</w:t>
            </w:r>
          </w:p>
        </w:tc>
      </w:tr>
      <w:tr w:rsidR="00BD2D05" w:rsidRPr="006E4131" w14:paraId="5710ACC1" w14:textId="77777777" w:rsidTr="00BD2D0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Before w:val="1"/>
          <w:wBefore w:w="993" w:type="dxa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199BA509" w14:textId="77777777" w:rsidR="00BD2D05" w:rsidRPr="00D6498B" w:rsidRDefault="00BD2D05" w:rsidP="00D16533">
            <w:pPr>
              <w:pStyle w:val="Nagwek2"/>
              <w:widowControl/>
              <w:spacing w:line="288" w:lineRule="auto"/>
              <w:ind w:left="321" w:right="119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</w:p>
        </w:tc>
        <w:tc>
          <w:tcPr>
            <w:tcW w:w="8930" w:type="dxa"/>
            <w:tcBorders>
              <w:top w:val="nil"/>
              <w:left w:val="nil"/>
              <w:bottom w:val="nil"/>
              <w:right w:val="nil"/>
            </w:tcBorders>
          </w:tcPr>
          <w:p w14:paraId="03170E89" w14:textId="7BAF49B0" w:rsidR="00BD2D05" w:rsidRDefault="00BD2D05" w:rsidP="00B40F89">
            <w:pPr>
              <w:pStyle w:val="Nagwek2"/>
              <w:widowControl/>
              <w:numPr>
                <w:ilvl w:val="0"/>
                <w:numId w:val="32"/>
              </w:numPr>
              <w:spacing w:line="288" w:lineRule="auto"/>
              <w:ind w:left="174" w:hanging="283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30120E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Należy zaznaczyć wła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ś</w:t>
            </w:r>
            <w:r w:rsidRPr="0030120E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ciwe pole 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odpowiadające</w:t>
            </w:r>
            <w:r w:rsidR="00185DA7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 zakresowi </w:t>
            </w:r>
            <w:r w:rsidR="00307E7F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rzeczowemu przedsięwzięcia</w:t>
            </w:r>
            <w:r w:rsidR="00185DA7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, które Wnioskodawca 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planuje </w:t>
            </w:r>
            <w:r w:rsidR="00185DA7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zrealizować w ramach </w:t>
            </w:r>
            <w:r w:rsidR="00307E7F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przedsięwzięcia</w:t>
            </w:r>
            <w:r w:rsidR="00185DA7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 wskazanego w części A.II.2.1. </w:t>
            </w:r>
            <w:r w:rsidRPr="0030120E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(pole obowiązkowe). </w:t>
            </w:r>
          </w:p>
          <w:p w14:paraId="458B2A97" w14:textId="2CC66307" w:rsidR="00756E18" w:rsidRPr="00756E18" w:rsidRDefault="00BD2D05" w:rsidP="00E47838">
            <w:pPr>
              <w:pStyle w:val="Nagwek2"/>
              <w:widowControl/>
              <w:spacing w:line="288" w:lineRule="auto"/>
              <w:ind w:left="174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BD2D05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W tej 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części </w:t>
            </w:r>
            <w:r w:rsidRPr="00BD2D05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Wnioskodawca zaznacza pozycje, które zamierza zrealizować w ramach wnioskowanego przedsięwzięcia w zakresie zakupu i montażu źródła ciepła, instalacji oraz wentylacji</w:t>
            </w:r>
            <w:r w:rsidR="00185DA7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 lub/i</w:t>
            </w:r>
            <w:r w:rsidR="00E4783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 </w:t>
            </w:r>
            <w:r w:rsidR="00185DA7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stolarki okiennej i drzwiowej lub/i dokumentacji</w:t>
            </w:r>
            <w:r w:rsidRPr="00BD2D05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.</w:t>
            </w:r>
            <w:r w:rsidR="00E4783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 </w:t>
            </w:r>
            <w:r w:rsidR="00756E18" w:rsidRPr="00756E1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Dokumentacja wybrana w przedmiotowej </w:t>
            </w:r>
            <w:r w:rsidR="00EB3730" w:rsidRPr="00756E1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tabeli musi</w:t>
            </w:r>
            <w:r w:rsidR="00756E18" w:rsidRPr="00756E1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 dotyczyć prac w ramach wnioskowanego przedsięwzięcia.</w:t>
            </w:r>
          </w:p>
          <w:p w14:paraId="5108EE1A" w14:textId="4E0C289E" w:rsidR="00625A7F" w:rsidRPr="00625A7F" w:rsidRDefault="00625A7F" w:rsidP="00D16533">
            <w:pPr>
              <w:pStyle w:val="Nagwek2"/>
              <w:widowControl/>
              <w:spacing w:line="288" w:lineRule="auto"/>
              <w:ind w:left="174"/>
              <w:jc w:val="both"/>
              <w:rPr>
                <w:rFonts w:ascii="Times New Roman" w:hAnsi="Times New Roman" w:cs="Times New Roman"/>
                <w:b w:val="0"/>
                <w:bCs w:val="0"/>
                <w:i/>
                <w:iCs/>
                <w:sz w:val="20"/>
                <w:szCs w:val="20"/>
              </w:rPr>
            </w:pPr>
            <w:r w:rsidRPr="00625A7F">
              <w:rPr>
                <w:rFonts w:ascii="Times New Roman" w:hAnsi="Times New Roman" w:cs="Times New Roman"/>
                <w:b w:val="0"/>
                <w:bCs w:val="0"/>
                <w:i/>
                <w:iCs/>
                <w:sz w:val="20"/>
                <w:szCs w:val="20"/>
              </w:rPr>
              <w:t xml:space="preserve">Uwaga! Z pozycji dotyczących źródeł ciepła Wnioskodawca może wybrać tylko jedną pozycję, rozumianą jako nowe źródło ciepła przeznaczone do centralnego ogrzewania lub centralnego ogrzewania (c.o.) i ciepłej wody użytkowej (c.w.u.). Wymagane jest by montaż i uruchomienie w ramach powyższych pozycji zostały przeprowadzone przez wykonawcę lub Beneficjenta, </w:t>
            </w:r>
            <w:r w:rsidR="00EB3730" w:rsidRPr="00625A7F">
              <w:rPr>
                <w:rFonts w:ascii="Times New Roman" w:hAnsi="Times New Roman" w:cs="Times New Roman"/>
                <w:b w:val="0"/>
                <w:bCs w:val="0"/>
                <w:i/>
                <w:iCs/>
                <w:sz w:val="20"/>
                <w:szCs w:val="20"/>
              </w:rPr>
              <w:t>wyłącznie,</w:t>
            </w:r>
            <w:r w:rsidRPr="00625A7F">
              <w:rPr>
                <w:rFonts w:ascii="Times New Roman" w:hAnsi="Times New Roman" w:cs="Times New Roman"/>
                <w:b w:val="0"/>
                <w:bCs w:val="0"/>
                <w:i/>
                <w:iCs/>
                <w:sz w:val="20"/>
                <w:szCs w:val="20"/>
              </w:rPr>
              <w:t xml:space="preserve"> jeżeli posiada on niezbędne uprawnienia/kwalifikacje.</w:t>
            </w:r>
          </w:p>
          <w:p w14:paraId="380DAB4F" w14:textId="70FE934A" w:rsidR="001B0A28" w:rsidRPr="00625A7F" w:rsidRDefault="00185DA7" w:rsidP="00B40F89">
            <w:pPr>
              <w:pStyle w:val="Nagwek2"/>
              <w:widowControl/>
              <w:numPr>
                <w:ilvl w:val="0"/>
                <w:numId w:val="32"/>
              </w:numPr>
              <w:spacing w:line="288" w:lineRule="auto"/>
              <w:ind w:left="174" w:hanging="28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Należy wskazać </w:t>
            </w:r>
            <w:r w:rsidR="00353F85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- oświadczyć - </w:t>
            </w:r>
            <w:r w:rsidR="00D67E51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czy budynek </w:t>
            </w:r>
            <w:r w:rsidR="00307E7F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objęty</w:t>
            </w:r>
            <w:r w:rsidR="00D67E51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 wnioskiem jest </w:t>
            </w:r>
            <w:r w:rsidR="00307E7F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podłączony</w:t>
            </w:r>
            <w:r w:rsidR="00D67E51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 do sieci </w:t>
            </w:r>
            <w:r w:rsidR="00D67E51" w:rsidRPr="00353F85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shd w:val="clear" w:color="auto" w:fill="FFFFFF" w:themeFill="background1"/>
              </w:rPr>
              <w:t xml:space="preserve">ciepłowniczej </w:t>
            </w:r>
            <w:r w:rsidR="00625A7F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shd w:val="clear" w:color="auto" w:fill="FFFFFF" w:themeFill="background1"/>
              </w:rPr>
              <w:t xml:space="preserve">(1) </w:t>
            </w:r>
            <w:r w:rsidR="00D67E51" w:rsidRPr="00353F85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shd w:val="clear" w:color="auto" w:fill="FFFFFF" w:themeFill="background1"/>
              </w:rPr>
              <w:t>lub czy</w:t>
            </w:r>
            <w:r w:rsidR="00E32E05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shd w:val="clear" w:color="auto" w:fill="FFFFFF" w:themeFill="background1"/>
              </w:rPr>
              <w:t xml:space="preserve"> </w:t>
            </w:r>
            <w:r w:rsidR="00353F85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shd w:val="clear" w:color="auto" w:fill="FFFFFF" w:themeFill="background1"/>
              </w:rPr>
              <w:t xml:space="preserve">dla ww. budynku </w:t>
            </w:r>
            <w:r w:rsidR="00353F85" w:rsidRPr="00353F85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shd w:val="clear" w:color="auto" w:fill="FFFFFF" w:themeFill="background1"/>
                <w:lang w:bidi="pl-PL"/>
              </w:rPr>
              <w:t xml:space="preserve">w okresie 12 miesięcy przed dniem złożenia wniosku o dofinansowanie, została wydana przez przedsiębiorstwo ciepłownicze decyzja dotycząca warunków przyłączenia do sieci </w:t>
            </w:r>
            <w:r w:rsidR="00353F85" w:rsidRPr="00625A7F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shd w:val="clear" w:color="auto" w:fill="FFFFFF" w:themeFill="background1"/>
                <w:lang w:bidi="pl-PL"/>
              </w:rPr>
              <w:t>ciepłowniczej</w:t>
            </w:r>
            <w:r w:rsidR="00625A7F" w:rsidRPr="00625A7F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shd w:val="clear" w:color="auto" w:fill="FFFFFF" w:themeFill="background1"/>
                <w:lang w:bidi="pl-PL"/>
              </w:rPr>
              <w:t xml:space="preserve"> (2) </w:t>
            </w:r>
            <w:r w:rsidR="00E32E05" w:rsidRPr="00625A7F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shd w:val="clear" w:color="auto" w:fill="FFFFFF" w:themeFill="background1"/>
                <w:lang w:bidi="pl-PL"/>
              </w:rPr>
              <w:t xml:space="preserve">lub że ww. sytuacje nie </w:t>
            </w:r>
            <w:r w:rsidR="00307E7F" w:rsidRPr="00625A7F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shd w:val="clear" w:color="auto" w:fill="FFFFFF" w:themeFill="background1"/>
                <w:lang w:bidi="pl-PL"/>
              </w:rPr>
              <w:t>dotyczą</w:t>
            </w:r>
            <w:r w:rsidR="00E32E05" w:rsidRPr="00625A7F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shd w:val="clear" w:color="auto" w:fill="FFFFFF" w:themeFill="background1"/>
                <w:lang w:bidi="pl-PL"/>
              </w:rPr>
              <w:t xml:space="preserve"> budynku objętego wnioskiem</w:t>
            </w:r>
            <w:r w:rsidR="001B0A28" w:rsidRPr="00625A7F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shd w:val="clear" w:color="auto" w:fill="FFFFFF" w:themeFill="background1"/>
                <w:lang w:bidi="pl-PL"/>
              </w:rPr>
              <w:t xml:space="preserve"> </w:t>
            </w:r>
            <w:r w:rsidR="00625A7F" w:rsidRPr="00625A7F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shd w:val="clear" w:color="auto" w:fill="FFFFFF" w:themeFill="background1"/>
                <w:lang w:bidi="pl-PL"/>
              </w:rPr>
              <w:t>(3)</w:t>
            </w:r>
            <w:r w:rsidR="00625A7F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shd w:val="clear" w:color="auto" w:fill="FFFFFF" w:themeFill="background1"/>
                <w:lang w:bidi="pl-PL"/>
              </w:rPr>
              <w:t xml:space="preserve">; </w:t>
            </w:r>
            <w:r w:rsidR="001B0A28" w:rsidRPr="00625A7F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(pole obowiązkowe).</w:t>
            </w:r>
            <w:r w:rsidR="001B0A28" w:rsidRPr="00625A7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06B25976" w14:textId="18ED61C5" w:rsidR="00625A7F" w:rsidRDefault="00625A7F" w:rsidP="00625A7F">
            <w:pPr>
              <w:pStyle w:val="Nagwek2"/>
              <w:widowControl/>
              <w:spacing w:line="288" w:lineRule="auto"/>
              <w:ind w:left="174"/>
              <w:jc w:val="both"/>
              <w:rPr>
                <w:rFonts w:ascii="Times New Roman" w:hAnsi="Times New Roman" w:cs="Times New Roman"/>
                <w:b w:val="0"/>
                <w:bCs w:val="0"/>
                <w:i/>
                <w:iCs/>
                <w:sz w:val="20"/>
                <w:szCs w:val="20"/>
                <w:shd w:val="clear" w:color="auto" w:fill="FFFFFF" w:themeFill="background1"/>
                <w:lang w:bidi="pl-PL"/>
              </w:rPr>
            </w:pPr>
            <w:r w:rsidRPr="00353F85">
              <w:rPr>
                <w:rFonts w:ascii="Times New Roman" w:hAnsi="Times New Roman" w:cs="Times New Roman"/>
                <w:b w:val="0"/>
                <w:bCs w:val="0"/>
                <w:i/>
                <w:iCs/>
                <w:sz w:val="20"/>
                <w:szCs w:val="20"/>
                <w:shd w:val="clear" w:color="auto" w:fill="FFFFFF" w:themeFill="background1"/>
                <w:lang w:bidi="pl-PL"/>
              </w:rPr>
              <w:t xml:space="preserve">Przed wypełnieniem tej części należy pozyskać stosowne informacje od </w:t>
            </w:r>
            <w:r w:rsidR="00307E7F" w:rsidRPr="00353F85">
              <w:rPr>
                <w:rFonts w:ascii="Times New Roman" w:hAnsi="Times New Roman" w:cs="Times New Roman"/>
                <w:b w:val="0"/>
                <w:bCs w:val="0"/>
                <w:i/>
                <w:iCs/>
                <w:sz w:val="20"/>
                <w:szCs w:val="20"/>
                <w:shd w:val="clear" w:color="auto" w:fill="FFFFFF" w:themeFill="background1"/>
                <w:lang w:bidi="pl-PL"/>
              </w:rPr>
              <w:t>zarządcy</w:t>
            </w:r>
            <w:r w:rsidRPr="00353F85">
              <w:rPr>
                <w:rFonts w:ascii="Times New Roman" w:hAnsi="Times New Roman" w:cs="Times New Roman"/>
                <w:b w:val="0"/>
                <w:bCs w:val="0"/>
                <w:i/>
                <w:iCs/>
                <w:sz w:val="20"/>
                <w:szCs w:val="20"/>
                <w:shd w:val="clear" w:color="auto" w:fill="FFFFFF" w:themeFill="background1"/>
                <w:lang w:bidi="pl-PL"/>
              </w:rPr>
              <w:t xml:space="preserve"> budynku, celem złożenia oświadczenia zgodnego ze stanem faktycznym.</w:t>
            </w:r>
          </w:p>
          <w:p w14:paraId="46557259" w14:textId="031EB673" w:rsidR="00BD2D05" w:rsidRPr="00E32E05" w:rsidRDefault="00625A7F" w:rsidP="00625A7F">
            <w:pPr>
              <w:pStyle w:val="Nagwek2"/>
              <w:widowControl/>
              <w:spacing w:line="288" w:lineRule="auto"/>
              <w:ind w:left="174"/>
              <w:jc w:val="both"/>
              <w:rPr>
                <w:rFonts w:ascii="Times New Roman" w:hAnsi="Times New Roman" w:cs="Times New Roman"/>
                <w:b w:val="0"/>
                <w:bCs w:val="0"/>
                <w:i/>
                <w:iCs/>
                <w:sz w:val="20"/>
                <w:szCs w:val="20"/>
              </w:rPr>
            </w:pPr>
            <w:r w:rsidRPr="00625A7F">
              <w:rPr>
                <w:rFonts w:ascii="Times New Roman" w:hAnsi="Times New Roman" w:cs="Times New Roman"/>
                <w:b w:val="0"/>
                <w:bCs w:val="0"/>
                <w:i/>
                <w:iCs/>
                <w:sz w:val="20"/>
                <w:szCs w:val="20"/>
                <w:u w:val="single"/>
              </w:rPr>
              <w:t>Uwaga! Zaznaczenie pola 1 lub 2 uniemożliwia otrzymanie dofinansowania na indywidualne źródło</w:t>
            </w:r>
            <w:r w:rsidRPr="00625A7F">
              <w:rPr>
                <w:rFonts w:ascii="Times New Roman" w:hAnsi="Times New Roman" w:cs="Times New Roman"/>
                <w:b w:val="0"/>
                <w:bCs w:val="0"/>
                <w:i/>
                <w:iCs/>
                <w:sz w:val="20"/>
                <w:szCs w:val="20"/>
              </w:rPr>
              <w:t xml:space="preserve"> </w:t>
            </w:r>
            <w:r w:rsidRPr="00625A7F">
              <w:rPr>
                <w:rFonts w:ascii="Times New Roman" w:hAnsi="Times New Roman" w:cs="Times New Roman"/>
                <w:b w:val="0"/>
                <w:bCs w:val="0"/>
                <w:i/>
                <w:iCs/>
                <w:sz w:val="20"/>
                <w:szCs w:val="20"/>
                <w:u w:val="single"/>
              </w:rPr>
              <w:t>ciepła.</w:t>
            </w:r>
          </w:p>
        </w:tc>
      </w:tr>
    </w:tbl>
    <w:p w14:paraId="50FD1288" w14:textId="3415A5E5" w:rsidR="001A65DE" w:rsidRDefault="00E32E05" w:rsidP="00E32E05">
      <w:pPr>
        <w:widowControl/>
        <w:spacing w:line="288" w:lineRule="auto"/>
        <w:ind w:left="567" w:right="95"/>
        <w:rPr>
          <w:b/>
          <w:bCs/>
          <w:sz w:val="20"/>
          <w:szCs w:val="20"/>
        </w:rPr>
      </w:pPr>
      <w:r w:rsidRPr="00E32E05">
        <w:rPr>
          <w:b/>
          <w:bCs/>
          <w:sz w:val="20"/>
          <w:szCs w:val="20"/>
        </w:rPr>
        <w:t>B) DOTYCZY OZNACZENIA POLA: „B. WSPÓLNOTA MIESZKANIOWA od 3 do 7 lokali”</w:t>
      </w:r>
    </w:p>
    <w:tbl>
      <w:tblPr>
        <w:tblStyle w:val="Tabela-Siatka"/>
        <w:tblW w:w="9214" w:type="dxa"/>
        <w:tblInd w:w="567" w:type="dxa"/>
        <w:tblLayout w:type="fixed"/>
        <w:tblLook w:val="04A0" w:firstRow="1" w:lastRow="0" w:firstColumn="1" w:lastColumn="0" w:noHBand="0" w:noVBand="1"/>
      </w:tblPr>
      <w:tblGrid>
        <w:gridCol w:w="284"/>
        <w:gridCol w:w="31"/>
        <w:gridCol w:w="8868"/>
        <w:gridCol w:w="31"/>
      </w:tblGrid>
      <w:tr w:rsidR="00B61847" w:rsidRPr="002A28F9" w14:paraId="304280ED" w14:textId="77777777" w:rsidTr="00B61847">
        <w:trPr>
          <w:trHeight w:val="288"/>
        </w:trPr>
        <w:tc>
          <w:tcPr>
            <w:tcW w:w="3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A9BB49A" w14:textId="77777777" w:rsidR="00B61847" w:rsidRPr="00656127" w:rsidRDefault="00B61847" w:rsidP="00D16533">
            <w:pPr>
              <w:pStyle w:val="Nagwek2"/>
              <w:widowControl/>
              <w:spacing w:line="288" w:lineRule="auto"/>
              <w:ind w:left="-108" w:right="-108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656127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1.</w:t>
            </w:r>
          </w:p>
        </w:tc>
        <w:tc>
          <w:tcPr>
            <w:tcW w:w="88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226C4FEA" w14:textId="44910B15" w:rsidR="00B61847" w:rsidRPr="00656127" w:rsidRDefault="00B61847" w:rsidP="00D16533">
            <w:pPr>
              <w:pStyle w:val="Nagwek2"/>
              <w:widowControl/>
              <w:spacing w:line="288" w:lineRule="auto"/>
              <w:ind w:left="0" w:right="119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7915EA">
              <w:rPr>
                <w:rFonts w:ascii="Times New Roman" w:hAnsi="Times New Roman" w:cs="Times New Roman"/>
                <w:sz w:val="20"/>
                <w:szCs w:val="20"/>
              </w:rPr>
              <w:t>B. II.2.1. Przedsięwzięcie</w:t>
            </w:r>
          </w:p>
        </w:tc>
      </w:tr>
      <w:tr w:rsidR="00B61847" w:rsidRPr="006E4131" w14:paraId="5554D66D" w14:textId="77777777" w:rsidTr="00B61847">
        <w:trPr>
          <w:gridAfter w:val="1"/>
          <w:wAfter w:w="31" w:type="dxa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0258D16E" w14:textId="77777777" w:rsidR="00B61847" w:rsidRPr="00D6498B" w:rsidRDefault="00B61847" w:rsidP="00D16533">
            <w:pPr>
              <w:pStyle w:val="Nagwek2"/>
              <w:widowControl/>
              <w:spacing w:line="288" w:lineRule="auto"/>
              <w:ind w:left="321" w:right="119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</w:p>
        </w:tc>
        <w:tc>
          <w:tcPr>
            <w:tcW w:w="88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AF1BE72" w14:textId="77777777" w:rsidR="00B61847" w:rsidRDefault="00B61847" w:rsidP="00B40F89">
            <w:pPr>
              <w:pStyle w:val="Nagwek2"/>
              <w:widowControl/>
              <w:numPr>
                <w:ilvl w:val="0"/>
                <w:numId w:val="33"/>
              </w:numPr>
              <w:tabs>
                <w:tab w:val="left" w:pos="144"/>
              </w:tabs>
              <w:spacing w:line="288" w:lineRule="auto"/>
              <w:ind w:left="144" w:hanging="253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30120E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Należy zaznaczyć wła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ś</w:t>
            </w:r>
            <w:r w:rsidRPr="0030120E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ciwe pole 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odpowiadające przedsięwzięciu, na które Wnioskodawca planuje uzyskanie dotacji </w:t>
            </w:r>
            <w:r w:rsidRPr="0030120E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(pole obowiązkowe). </w:t>
            </w:r>
          </w:p>
          <w:p w14:paraId="1F95EA93" w14:textId="6DFFD741" w:rsidR="00B61847" w:rsidRPr="00B61847" w:rsidRDefault="00B61847" w:rsidP="00B61847">
            <w:pPr>
              <w:pStyle w:val="Nagwek2"/>
              <w:widowControl/>
              <w:tabs>
                <w:tab w:val="left" w:pos="144"/>
              </w:tabs>
              <w:spacing w:line="288" w:lineRule="auto"/>
              <w:ind w:left="144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B61847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W tej części Wnioskodawca zaznacza pozycje, które zamierza zrealizować w ramach wnioskowanego przedsięwzięcia.</w:t>
            </w:r>
          </w:p>
        </w:tc>
      </w:tr>
      <w:tr w:rsidR="00B61847" w:rsidRPr="002A28F9" w14:paraId="527E8923" w14:textId="77777777" w:rsidTr="00B61847">
        <w:trPr>
          <w:trHeight w:val="288"/>
        </w:trPr>
        <w:tc>
          <w:tcPr>
            <w:tcW w:w="3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2B30950" w14:textId="77777777" w:rsidR="00B61847" w:rsidRPr="00656127" w:rsidRDefault="00B61847" w:rsidP="00D16533">
            <w:pPr>
              <w:pStyle w:val="Nagwek2"/>
              <w:widowControl/>
              <w:spacing w:line="288" w:lineRule="auto"/>
              <w:ind w:left="-108" w:right="-108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2</w:t>
            </w:r>
            <w:r w:rsidRPr="00656127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.</w:t>
            </w:r>
          </w:p>
        </w:tc>
        <w:tc>
          <w:tcPr>
            <w:tcW w:w="88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19790341" w14:textId="71C9C75A" w:rsidR="00B61847" w:rsidRPr="00656127" w:rsidRDefault="00B61847" w:rsidP="00D16533">
            <w:pPr>
              <w:pStyle w:val="Nagwek2"/>
              <w:widowControl/>
              <w:spacing w:line="288" w:lineRule="auto"/>
              <w:ind w:left="0" w:right="119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7915EA">
              <w:rPr>
                <w:rFonts w:ascii="Times New Roman" w:hAnsi="Times New Roman" w:cs="Times New Roman"/>
                <w:sz w:val="20"/>
                <w:szCs w:val="20"/>
              </w:rPr>
              <w:t>B. II.2.2. Zakres rzeczowy przedsięwzięcia</w:t>
            </w:r>
          </w:p>
        </w:tc>
      </w:tr>
      <w:tr w:rsidR="00B61847" w:rsidRPr="006E4131" w14:paraId="4BD684A7" w14:textId="77777777" w:rsidTr="00B61847">
        <w:tc>
          <w:tcPr>
            <w:tcW w:w="3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B5FEA37" w14:textId="77777777" w:rsidR="00B61847" w:rsidRPr="00D6498B" w:rsidRDefault="00B61847" w:rsidP="00D16533">
            <w:pPr>
              <w:pStyle w:val="Nagwek2"/>
              <w:widowControl/>
              <w:spacing w:line="288" w:lineRule="auto"/>
              <w:ind w:left="321" w:right="119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</w:p>
        </w:tc>
        <w:tc>
          <w:tcPr>
            <w:tcW w:w="88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902EB92" w14:textId="334142AC" w:rsidR="001B0A28" w:rsidRPr="001B0A28" w:rsidRDefault="001B0A28" w:rsidP="00B40F89">
            <w:pPr>
              <w:pStyle w:val="Nagwek2"/>
              <w:widowControl/>
              <w:numPr>
                <w:ilvl w:val="0"/>
                <w:numId w:val="34"/>
              </w:numPr>
              <w:spacing w:line="288" w:lineRule="auto"/>
              <w:ind w:left="144" w:hanging="283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B0A2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Należy zaznaczyć właściwe pole odpowiadające zakresowi </w:t>
            </w:r>
            <w:r w:rsidR="00307E7F" w:rsidRPr="001B0A2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rzeczowemu</w:t>
            </w:r>
            <w:r w:rsidR="00307E7F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 przedsięwzięcia</w:t>
            </w:r>
            <w:r w:rsidRPr="001B0A2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, które Wnioskodawca planuje zrealizować w ramach </w:t>
            </w:r>
            <w:r w:rsidR="00307E7F" w:rsidRPr="001B0A2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przedsięwzięcia</w:t>
            </w:r>
            <w:r w:rsidRPr="001B0A2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 wskazanego w części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 B</w:t>
            </w:r>
            <w:r w:rsidRPr="001B0A2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.II.2.1. (pole obowiązkowe). </w:t>
            </w:r>
          </w:p>
          <w:p w14:paraId="2013F145" w14:textId="7D4D1F42" w:rsidR="001B0A28" w:rsidRDefault="001B0A28" w:rsidP="001B0A28">
            <w:pPr>
              <w:pStyle w:val="Nagwek2"/>
              <w:widowControl/>
              <w:spacing w:line="288" w:lineRule="auto"/>
              <w:ind w:left="144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BD2D05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W tej 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części </w:t>
            </w:r>
            <w:r w:rsidRPr="00BD2D05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Wnioskodawca zaznacza pozycje, które zamierza zrealizować w ramach wnioskowanego przedsięwzięcia w zakresie zakupu i montażu źródła ciepła, instalacji oraz wentylacji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 lub/i</w:t>
            </w:r>
            <w:r w:rsidR="00E4783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stolarki okiennej 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lastRenderedPageBreak/>
              <w:t>i drzwiowej lub/i dokumentacji</w:t>
            </w:r>
            <w:r w:rsidRPr="00BD2D05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.</w:t>
            </w:r>
            <w:r w:rsidR="00E47838">
              <w:t xml:space="preserve"> </w:t>
            </w:r>
            <w:r w:rsidR="00E47838" w:rsidRPr="00E4783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Dokumentacja wybrana w przedmiotowej </w:t>
            </w:r>
            <w:r w:rsidR="00EB3730" w:rsidRPr="00E4783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tabeli musi</w:t>
            </w:r>
            <w:r w:rsidR="00E47838" w:rsidRPr="00E4783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 dotyczyć prac w ramach wnioskowanego przedsięwzięcia.</w:t>
            </w:r>
          </w:p>
          <w:p w14:paraId="0D01E12D" w14:textId="35B92B18" w:rsidR="001B0A28" w:rsidRPr="001B0A28" w:rsidRDefault="00B61847" w:rsidP="00B40F89">
            <w:pPr>
              <w:pStyle w:val="Nagwek2"/>
              <w:widowControl/>
              <w:numPr>
                <w:ilvl w:val="0"/>
                <w:numId w:val="34"/>
              </w:numPr>
              <w:spacing w:line="288" w:lineRule="auto"/>
              <w:ind w:left="174" w:hanging="283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Należy wskazać - oświadczyć - czy budynek </w:t>
            </w:r>
            <w:r w:rsidR="00EB3730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objęty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 wnioskiem jest </w:t>
            </w:r>
            <w:r w:rsidR="00EB3730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podłączony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 do sieci </w:t>
            </w:r>
            <w:r w:rsidRPr="00353F85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shd w:val="clear" w:color="auto" w:fill="FFFFFF" w:themeFill="background1"/>
              </w:rPr>
              <w:t xml:space="preserve">ciepłowniczej </w:t>
            </w:r>
            <w:r w:rsidR="00756E1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shd w:val="clear" w:color="auto" w:fill="FFFFFF" w:themeFill="background1"/>
              </w:rPr>
              <w:t xml:space="preserve">(1) </w:t>
            </w:r>
            <w:r w:rsidRPr="00353F85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shd w:val="clear" w:color="auto" w:fill="FFFFFF" w:themeFill="background1"/>
              </w:rPr>
              <w:t>lub czy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shd w:val="clear" w:color="auto" w:fill="FFFFFF" w:themeFill="background1"/>
              </w:rPr>
              <w:t xml:space="preserve"> dla ww. budynku </w:t>
            </w:r>
            <w:r w:rsidRPr="00353F85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shd w:val="clear" w:color="auto" w:fill="FFFFFF" w:themeFill="background1"/>
                <w:lang w:bidi="pl-PL"/>
              </w:rPr>
              <w:t>w okresie 12 miesięcy przed dniem złożenia wniosku o dofinansowanie, została wydana przez przedsiębiorstwo ciepłownicze decyzja dotycząca warunków przyłączenia do sieci ciepłowniczej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shd w:val="clear" w:color="auto" w:fill="FFFFFF" w:themeFill="background1"/>
                <w:lang w:bidi="pl-PL"/>
              </w:rPr>
              <w:t xml:space="preserve"> </w:t>
            </w:r>
            <w:r w:rsidR="00756E1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shd w:val="clear" w:color="auto" w:fill="FFFFFF" w:themeFill="background1"/>
                <w:lang w:bidi="pl-PL"/>
              </w:rPr>
              <w:t xml:space="preserve">(3) 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shd w:val="clear" w:color="auto" w:fill="FFFFFF" w:themeFill="background1"/>
                <w:lang w:bidi="pl-PL"/>
              </w:rPr>
              <w:t xml:space="preserve">lub że ww. sytuacje nie </w:t>
            </w:r>
            <w:r w:rsidR="00EB3730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shd w:val="clear" w:color="auto" w:fill="FFFFFF" w:themeFill="background1"/>
                <w:lang w:bidi="pl-PL"/>
              </w:rPr>
              <w:t>dotyczą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shd w:val="clear" w:color="auto" w:fill="FFFFFF" w:themeFill="background1"/>
                <w:lang w:bidi="pl-PL"/>
              </w:rPr>
              <w:t xml:space="preserve"> budynku objętego wnioskiem</w:t>
            </w:r>
            <w:r w:rsidR="001B0A2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shd w:val="clear" w:color="auto" w:fill="FFFFFF" w:themeFill="background1"/>
                <w:lang w:bidi="pl-PL"/>
              </w:rPr>
              <w:t xml:space="preserve"> </w:t>
            </w:r>
            <w:r w:rsidR="00756E1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shd w:val="clear" w:color="auto" w:fill="FFFFFF" w:themeFill="background1"/>
                <w:lang w:bidi="pl-PL"/>
              </w:rPr>
              <w:t xml:space="preserve">(3); </w:t>
            </w:r>
            <w:r w:rsidR="001B0A28" w:rsidRPr="001B0A2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(pole obowiązkowe). </w:t>
            </w:r>
          </w:p>
          <w:p w14:paraId="72357B98" w14:textId="6A22BFE5" w:rsidR="00B61847" w:rsidRDefault="00B61847" w:rsidP="00D16533">
            <w:pPr>
              <w:pStyle w:val="Nagwek2"/>
              <w:widowControl/>
              <w:spacing w:line="288" w:lineRule="auto"/>
              <w:ind w:left="174"/>
              <w:jc w:val="both"/>
              <w:rPr>
                <w:rFonts w:ascii="Times New Roman" w:hAnsi="Times New Roman" w:cs="Times New Roman"/>
                <w:b w:val="0"/>
                <w:bCs w:val="0"/>
                <w:i/>
                <w:iCs/>
                <w:sz w:val="20"/>
                <w:szCs w:val="20"/>
                <w:shd w:val="clear" w:color="auto" w:fill="FFFFFF" w:themeFill="background1"/>
                <w:lang w:bidi="pl-PL"/>
              </w:rPr>
            </w:pPr>
            <w:r w:rsidRPr="00353F85">
              <w:rPr>
                <w:rFonts w:ascii="Times New Roman" w:hAnsi="Times New Roman" w:cs="Times New Roman"/>
                <w:b w:val="0"/>
                <w:bCs w:val="0"/>
                <w:i/>
                <w:iCs/>
                <w:sz w:val="20"/>
                <w:szCs w:val="20"/>
                <w:shd w:val="clear" w:color="auto" w:fill="FFFFFF" w:themeFill="background1"/>
                <w:lang w:bidi="pl-PL"/>
              </w:rPr>
              <w:t>Przed wypełnieniem tej części należy pozyskać stosowne informacje, celem złożenia oświadczenia zgodnego ze stanem faktycznym.</w:t>
            </w:r>
          </w:p>
          <w:p w14:paraId="74AA7EFC" w14:textId="08D35E99" w:rsidR="00756E18" w:rsidRPr="00E32E05" w:rsidRDefault="00756E18" w:rsidP="00D16533">
            <w:pPr>
              <w:pStyle w:val="Nagwek2"/>
              <w:widowControl/>
              <w:spacing w:line="288" w:lineRule="auto"/>
              <w:ind w:left="174"/>
              <w:jc w:val="both"/>
              <w:rPr>
                <w:rFonts w:ascii="Times New Roman" w:hAnsi="Times New Roman" w:cs="Times New Roman"/>
                <w:b w:val="0"/>
                <w:bCs w:val="0"/>
                <w:i/>
                <w:iCs/>
                <w:sz w:val="20"/>
                <w:szCs w:val="20"/>
              </w:rPr>
            </w:pPr>
            <w:r w:rsidRPr="00625A7F">
              <w:rPr>
                <w:rFonts w:ascii="Times New Roman" w:hAnsi="Times New Roman" w:cs="Times New Roman"/>
                <w:b w:val="0"/>
                <w:bCs w:val="0"/>
                <w:i/>
                <w:iCs/>
                <w:sz w:val="20"/>
                <w:szCs w:val="20"/>
                <w:u w:val="single"/>
              </w:rPr>
              <w:t>Uwaga! Zaznaczenie pola 1 lub 2 uniemożliwia otrzymanie dofinansowania na indywidualne źródło</w:t>
            </w:r>
            <w:r w:rsidRPr="00625A7F">
              <w:rPr>
                <w:rFonts w:ascii="Times New Roman" w:hAnsi="Times New Roman" w:cs="Times New Roman"/>
                <w:b w:val="0"/>
                <w:bCs w:val="0"/>
                <w:i/>
                <w:iCs/>
                <w:sz w:val="20"/>
                <w:szCs w:val="20"/>
              </w:rPr>
              <w:t xml:space="preserve"> </w:t>
            </w:r>
            <w:r w:rsidRPr="00625A7F">
              <w:rPr>
                <w:rFonts w:ascii="Times New Roman" w:hAnsi="Times New Roman" w:cs="Times New Roman"/>
                <w:b w:val="0"/>
                <w:bCs w:val="0"/>
                <w:i/>
                <w:iCs/>
                <w:sz w:val="20"/>
                <w:szCs w:val="20"/>
                <w:u w:val="single"/>
              </w:rPr>
              <w:t>ciepła.</w:t>
            </w:r>
          </w:p>
        </w:tc>
      </w:tr>
    </w:tbl>
    <w:p w14:paraId="2EB7C20A" w14:textId="77777777" w:rsidR="00B61847" w:rsidRDefault="00B61847" w:rsidP="00E32E05">
      <w:pPr>
        <w:widowControl/>
        <w:spacing w:line="288" w:lineRule="auto"/>
        <w:ind w:left="567" w:right="95"/>
        <w:rPr>
          <w:b/>
          <w:bCs/>
          <w:sz w:val="16"/>
        </w:rPr>
      </w:pPr>
    </w:p>
    <w:tbl>
      <w:tblPr>
        <w:tblStyle w:val="Tabela-Siatka"/>
        <w:tblW w:w="10207" w:type="dxa"/>
        <w:tblInd w:w="-426" w:type="dxa"/>
        <w:tblLayout w:type="fixed"/>
        <w:tblLook w:val="04A0" w:firstRow="1" w:lastRow="0" w:firstColumn="1" w:lastColumn="0" w:noHBand="0" w:noVBand="1"/>
      </w:tblPr>
      <w:tblGrid>
        <w:gridCol w:w="318"/>
        <w:gridCol w:w="108"/>
        <w:gridCol w:w="9781"/>
      </w:tblGrid>
      <w:tr w:rsidR="0007746A" w:rsidRPr="00B3662E" w14:paraId="45F6B272" w14:textId="77777777" w:rsidTr="006157D4"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6F1B415C" w14:textId="42222017" w:rsidR="0007746A" w:rsidRPr="002A28F9" w:rsidRDefault="0007746A" w:rsidP="00D16533">
            <w:pPr>
              <w:pStyle w:val="Nagwek2"/>
              <w:widowControl/>
              <w:spacing w:line="288" w:lineRule="auto"/>
              <w:ind w:left="-74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7</w:t>
            </w:r>
            <w:r w:rsidRPr="002A28F9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.</w:t>
            </w:r>
          </w:p>
        </w:tc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  <w:shd w:val="clear" w:color="auto" w:fill="000000" w:themeFill="text1"/>
            <w:vAlign w:val="center"/>
          </w:tcPr>
          <w:p w14:paraId="03A75864" w14:textId="74B8C261" w:rsidR="0007746A" w:rsidRPr="00B3662E" w:rsidRDefault="0007746A" w:rsidP="00D16533">
            <w:pPr>
              <w:pStyle w:val="Nagwek2"/>
              <w:widowControl/>
              <w:spacing w:line="288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70163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B70163">
              <w:rPr>
                <w:rFonts w:ascii="Times New Roman" w:hAnsi="Times New Roman" w:cs="Times New Roman"/>
                <w:sz w:val="20"/>
                <w:szCs w:val="20"/>
              </w:rPr>
              <w:t xml:space="preserve">I.  </w:t>
            </w:r>
            <w:r w:rsidRPr="0007746A">
              <w:rPr>
                <w:rFonts w:ascii="Times New Roman" w:hAnsi="Times New Roman" w:cs="Times New Roman"/>
                <w:sz w:val="20"/>
                <w:szCs w:val="20"/>
              </w:rPr>
              <w:t>INFORMACJA O RACHUNKU BANKOWYM DO WYPŁATY DOFINANSOWANIA</w:t>
            </w:r>
          </w:p>
        </w:tc>
      </w:tr>
      <w:tr w:rsidR="006157D4" w:rsidRPr="00B70163" w14:paraId="03BE661F" w14:textId="77777777" w:rsidTr="006157D4">
        <w:trPr>
          <w:gridBefore w:val="2"/>
          <w:wBefore w:w="426" w:type="dxa"/>
          <w:trHeight w:val="552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014A992F" w14:textId="25E36250" w:rsidR="006157D4" w:rsidRPr="00575A3C" w:rsidRDefault="006157D4" w:rsidP="0007746A">
            <w:pPr>
              <w:pStyle w:val="Nagwek2"/>
              <w:widowControl/>
              <w:spacing w:line="288" w:lineRule="auto"/>
              <w:ind w:left="0" w:right="1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5A3C">
              <w:rPr>
                <w:rFonts w:ascii="Times New Roman" w:hAnsi="Times New Roman" w:cs="Times New Roman"/>
                <w:sz w:val="20"/>
                <w:szCs w:val="20"/>
              </w:rPr>
              <w:t>IV.1. Rachunek bankowy beneficjenta do wypłaty dotacji</w:t>
            </w:r>
          </w:p>
          <w:p w14:paraId="0DBF6CD2" w14:textId="5D62C78B" w:rsidR="006157D4" w:rsidRPr="00575A3C" w:rsidRDefault="006157D4" w:rsidP="0007746A">
            <w:pPr>
              <w:pStyle w:val="Nagwek2"/>
              <w:widowControl/>
              <w:spacing w:line="288" w:lineRule="auto"/>
              <w:ind w:left="0" w:right="1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46FDC">
              <w:rPr>
                <w:rStyle w:val="Nagwek20"/>
                <w:rFonts w:ascii="Times New Roman" w:hAnsi="Times New Roman" w:cs="Times New Roman"/>
                <w:b/>
                <w:bCs/>
                <w:sz w:val="20"/>
                <w:szCs w:val="20"/>
              </w:rPr>
              <w:t>IV.2. Nazwa Banku i dane posiadacza rachunku</w:t>
            </w:r>
          </w:p>
        </w:tc>
      </w:tr>
      <w:tr w:rsidR="006157D4" w:rsidRPr="00B70163" w14:paraId="0B30B9EA" w14:textId="77777777" w:rsidTr="006157D4">
        <w:trPr>
          <w:gridBefore w:val="2"/>
          <w:wBefore w:w="426" w:type="dxa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7873BD43" w14:textId="4BFF9CE1" w:rsidR="006157D4" w:rsidRPr="00575A3C" w:rsidRDefault="006157D4" w:rsidP="00575A3C">
            <w:pPr>
              <w:widowControl/>
              <w:spacing w:line="288" w:lineRule="auto"/>
              <w:ind w:left="-114" w:right="95"/>
              <w:rPr>
                <w:sz w:val="20"/>
                <w:szCs w:val="20"/>
              </w:rPr>
            </w:pPr>
            <w:r w:rsidRPr="00E47838">
              <w:rPr>
                <w:sz w:val="20"/>
                <w:szCs w:val="20"/>
              </w:rPr>
              <w:t>Należy wpisać numer konta bankowego, nazwę banku oraz imię i nazwisko posiadacza rachunku</w:t>
            </w:r>
            <w:r>
              <w:rPr>
                <w:sz w:val="20"/>
                <w:szCs w:val="20"/>
              </w:rPr>
              <w:t xml:space="preserve"> </w:t>
            </w:r>
            <w:r w:rsidRPr="00575A3C">
              <w:rPr>
                <w:sz w:val="20"/>
                <w:szCs w:val="20"/>
              </w:rPr>
              <w:t>(pole obowiązkowe).</w:t>
            </w:r>
          </w:p>
        </w:tc>
      </w:tr>
      <w:tr w:rsidR="00E47838" w:rsidRPr="00B3662E" w14:paraId="7368C4C0" w14:textId="77777777" w:rsidTr="00E47838"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822D411" w14:textId="2535F1BD" w:rsidR="00E47838" w:rsidRPr="002A28F9" w:rsidRDefault="00E47838" w:rsidP="00D16533">
            <w:pPr>
              <w:pStyle w:val="Nagwek2"/>
              <w:widowControl/>
              <w:spacing w:line="288" w:lineRule="auto"/>
              <w:ind w:left="-74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8</w:t>
            </w:r>
            <w:r w:rsidRPr="002A28F9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.</w:t>
            </w:r>
          </w:p>
        </w:tc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  <w:shd w:val="clear" w:color="auto" w:fill="000000" w:themeFill="text1"/>
          </w:tcPr>
          <w:p w14:paraId="6B2E89C9" w14:textId="66054F1C" w:rsidR="00E47838" w:rsidRPr="00B3662E" w:rsidRDefault="00E47838" w:rsidP="00D16533">
            <w:pPr>
              <w:pStyle w:val="Nagwek2"/>
              <w:widowControl/>
              <w:spacing w:line="288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47838">
              <w:rPr>
                <w:rFonts w:ascii="Times New Roman" w:hAnsi="Times New Roman" w:cs="Times New Roman"/>
                <w:color w:val="FFFFFF" w:themeColor="background1"/>
                <w:sz w:val="20"/>
                <w:szCs w:val="20"/>
              </w:rPr>
              <w:t>IV.  OŚWIADCZENIA</w:t>
            </w:r>
          </w:p>
        </w:tc>
      </w:tr>
      <w:tr w:rsidR="006157D4" w:rsidRPr="00B70163" w14:paraId="5596ED50" w14:textId="77777777" w:rsidTr="00B21C23">
        <w:trPr>
          <w:gridBefore w:val="2"/>
          <w:wBefore w:w="426" w:type="dxa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1F4364C8" w14:textId="4062DE3B" w:rsidR="006157D4" w:rsidRPr="006157D4" w:rsidRDefault="006157D4" w:rsidP="006157D4">
            <w:pPr>
              <w:pStyle w:val="Nagwek2"/>
              <w:widowControl/>
              <w:tabs>
                <w:tab w:val="left" w:pos="1320"/>
              </w:tabs>
              <w:spacing w:line="288" w:lineRule="auto"/>
              <w:ind w:left="-105" w:right="14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6157D4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Wnioskodawca zobowiązany jest do zapoznania się z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e wszystkimi </w:t>
            </w:r>
            <w:r w:rsidRPr="006157D4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oświadczeniami wskazanymi we wniosku 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(również </w:t>
            </w:r>
            <w:r w:rsidR="00B14897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w działach I-III) oraz 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do </w:t>
            </w:r>
            <w:r w:rsidRPr="006157D4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ich stosowania. Oświadczenia dotyczą ustalenia stanu faktycznego związanego z </w:t>
            </w:r>
            <w:r w:rsidR="00B14897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budynkiem/</w:t>
            </w:r>
            <w:r w:rsidRPr="006157D4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lokalem mieszkalnym oraz Wnioskodawcą, a także zawierają zobowiązania związane z prawidłowością realizacji przedsięwzięcia. Złożone oświadczenia są podstawą do podjęcia decyzji o przyznaniu dotacji.</w:t>
            </w:r>
          </w:p>
          <w:p w14:paraId="5BB1F87E" w14:textId="1DA7BAD9" w:rsidR="006157D4" w:rsidRPr="00575A3C" w:rsidRDefault="006157D4" w:rsidP="006157D4">
            <w:pPr>
              <w:pStyle w:val="Nagwek2"/>
              <w:widowControl/>
              <w:tabs>
                <w:tab w:val="left" w:pos="1320"/>
              </w:tabs>
              <w:spacing w:line="288" w:lineRule="auto"/>
              <w:ind w:left="-105" w:right="1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157D4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Przed podpisaniem oświadczenia Wnioskodawcy o posiadaniu zgody/zgód na przetwarzanie danych osobowych współmałżonka, współwłaściciela /wszystkich współwłaścicieli lokalu mieszkalnego</w:t>
            </w:r>
            <w:r w:rsidR="00062B7D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 oraz przed złożeniem formularza </w:t>
            </w:r>
            <w:r w:rsidR="00062B7D" w:rsidRPr="00062B7D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dot. podstawowych danych o wspólnocie mieszkaniowej</w:t>
            </w:r>
            <w:r w:rsidR="00062B7D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, </w:t>
            </w:r>
            <w:r w:rsidRPr="006157D4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Wnioskodawca obowiązany jest do przekazania tym osobom </w:t>
            </w:r>
            <w:r w:rsidR="00062B7D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wskazanym w ww. dokumentach </w:t>
            </w:r>
            <w:r w:rsidRPr="006157D4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klauzul informacyjnych Administratora Danych Osobowych, których treść stanowią załączniki nr </w:t>
            </w:r>
            <w:r w:rsidR="00062B7D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4-6</w:t>
            </w:r>
            <w:r w:rsidRPr="006157D4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 do niniejszej instrukcji.</w:t>
            </w:r>
          </w:p>
        </w:tc>
      </w:tr>
      <w:tr w:rsidR="00B14897" w:rsidRPr="00B3662E" w14:paraId="64935A86" w14:textId="77777777" w:rsidTr="00D16533"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F02B731" w14:textId="653E2C4B" w:rsidR="00B14897" w:rsidRPr="002A28F9" w:rsidRDefault="00B14897" w:rsidP="00D16533">
            <w:pPr>
              <w:pStyle w:val="Nagwek2"/>
              <w:widowControl/>
              <w:spacing w:line="288" w:lineRule="auto"/>
              <w:ind w:left="-74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9</w:t>
            </w:r>
            <w:r w:rsidRPr="002A28F9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.</w:t>
            </w:r>
          </w:p>
        </w:tc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  <w:shd w:val="clear" w:color="auto" w:fill="000000" w:themeFill="text1"/>
          </w:tcPr>
          <w:p w14:paraId="163AB08A" w14:textId="54E4BBCB" w:rsidR="00B14897" w:rsidRPr="00B3662E" w:rsidRDefault="00B14897" w:rsidP="00D16533">
            <w:pPr>
              <w:pStyle w:val="Nagwek2"/>
              <w:widowControl/>
              <w:spacing w:line="288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14897">
              <w:rPr>
                <w:rFonts w:ascii="Times New Roman" w:hAnsi="Times New Roman" w:cs="Times New Roman"/>
                <w:color w:val="FFFFFF" w:themeColor="background1"/>
                <w:sz w:val="20"/>
                <w:szCs w:val="20"/>
              </w:rPr>
              <w:t>V.  WYMAGANE ZAŁĄCZNIKI DO WNIOSKU</w:t>
            </w:r>
          </w:p>
        </w:tc>
      </w:tr>
      <w:tr w:rsidR="00B14897" w:rsidRPr="00575A3C" w14:paraId="00DCFBC8" w14:textId="77777777" w:rsidTr="00B14897">
        <w:trPr>
          <w:gridBefore w:val="1"/>
          <w:wBefore w:w="318" w:type="dxa"/>
        </w:trPr>
        <w:tc>
          <w:tcPr>
            <w:tcW w:w="98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A28407D" w14:textId="33D18521" w:rsidR="00A0107C" w:rsidRDefault="00B14897" w:rsidP="00F75802">
            <w:pPr>
              <w:pStyle w:val="Nagwek2"/>
              <w:widowControl/>
              <w:tabs>
                <w:tab w:val="left" w:pos="1320"/>
              </w:tabs>
              <w:spacing w:line="288" w:lineRule="auto"/>
              <w:ind w:left="0" w:right="14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Należy </w:t>
            </w:r>
            <w:r w:rsidR="006210F5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odpowiednio oznaczyć wszystkie rodzaje </w:t>
            </w:r>
            <w:r w:rsidR="00307E7F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przedkładanych</w:t>
            </w:r>
            <w:r w:rsidR="006210F5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/nie przedkładanych 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zał</w:t>
            </w:r>
            <w:r w:rsidR="006210F5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ą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cznik</w:t>
            </w:r>
            <w:r w:rsidR="006210F5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ów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 </w:t>
            </w:r>
            <w:r w:rsidR="006D2AD1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do </w:t>
            </w:r>
            <w:r w:rsidR="00307E7F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wniosku</w:t>
            </w:r>
            <w:r w:rsidR="006D2AD1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 o dofinansowane, wprowadzając ich dane (dotyczy części dokumentów</w:t>
            </w:r>
            <w:r w:rsidR="00A0107C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).</w:t>
            </w:r>
          </w:p>
          <w:p w14:paraId="44876F03" w14:textId="77777777" w:rsidR="00A0107C" w:rsidRDefault="00A0107C" w:rsidP="00F75802">
            <w:pPr>
              <w:pStyle w:val="Nagwek2"/>
              <w:widowControl/>
              <w:tabs>
                <w:tab w:val="left" w:pos="1320"/>
              </w:tabs>
              <w:spacing w:line="288" w:lineRule="auto"/>
              <w:ind w:left="0" w:right="14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W</w:t>
            </w:r>
            <w:r w:rsidR="00721D8E" w:rsidRPr="006D2AD1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 przypadku braku nr na zaświadczeniu, należy wpisać „brak”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. </w:t>
            </w:r>
          </w:p>
          <w:p w14:paraId="765A395A" w14:textId="1ABAB1EA" w:rsidR="00A0107C" w:rsidRPr="006D2AD1" w:rsidRDefault="00A0107C" w:rsidP="00F75802">
            <w:pPr>
              <w:pStyle w:val="Nagwek2"/>
              <w:widowControl/>
              <w:tabs>
                <w:tab w:val="left" w:pos="1320"/>
              </w:tabs>
              <w:spacing w:line="288" w:lineRule="auto"/>
              <w:ind w:left="0" w:right="14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6D2AD1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Data wydania zaświadczenia o dochodach nie może być wcześniejsza niż 3 miesiące przed datą złożenia wniosku o dofinansowanie.</w:t>
            </w:r>
          </w:p>
          <w:p w14:paraId="09F903E1" w14:textId="7F741F21" w:rsidR="006D2AD1" w:rsidRPr="006D2AD1" w:rsidRDefault="006D2AD1" w:rsidP="00F75802">
            <w:pPr>
              <w:pStyle w:val="Nagwek2"/>
              <w:widowControl/>
              <w:tabs>
                <w:tab w:val="left" w:pos="1320"/>
              </w:tabs>
              <w:spacing w:line="288" w:lineRule="auto"/>
              <w:ind w:left="0" w:right="14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6D2AD1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Załącznik zawierający oświadczenia</w:t>
            </w:r>
            <w:r w:rsidR="00A0107C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:</w:t>
            </w:r>
          </w:p>
          <w:p w14:paraId="5AE42B5E" w14:textId="46D64551" w:rsidR="00A0107C" w:rsidRDefault="00A0107C" w:rsidP="00B40F89">
            <w:pPr>
              <w:pStyle w:val="Nagwek2"/>
              <w:widowControl/>
              <w:numPr>
                <w:ilvl w:val="3"/>
                <w:numId w:val="35"/>
              </w:numPr>
              <w:tabs>
                <w:tab w:val="left" w:pos="1320"/>
              </w:tabs>
              <w:spacing w:line="288" w:lineRule="auto"/>
              <w:ind w:left="284" w:right="14" w:hanging="283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A0107C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współwłaściciela/wszystkich współwłaścicieli lokalu mieszkalnego, uprawnionego/wszystkich uprawnionych do wspólnego ograniczonego prawa rzeczowego do lokalu mieszkalnego o wyrażeniu zgody na realizację przedsięwzięcia ujętego w niniejszym wniosku o dofinansowanie (jeśli lokal mieszkalny jest objęty współwłasnością lub wspólnym ograniczonym prawem rzeczowym)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;</w:t>
            </w:r>
          </w:p>
          <w:p w14:paraId="706DB4D3" w14:textId="3A032836" w:rsidR="00A0107C" w:rsidRPr="00F75802" w:rsidRDefault="00F75802" w:rsidP="00F75802">
            <w:pPr>
              <w:pStyle w:val="Nagwek2"/>
              <w:widowControl/>
              <w:tabs>
                <w:tab w:val="left" w:pos="1320"/>
              </w:tabs>
              <w:spacing w:line="288" w:lineRule="auto"/>
              <w:ind w:left="284" w:right="14"/>
              <w:jc w:val="both"/>
              <w:rPr>
                <w:rFonts w:ascii="Times New Roman" w:hAnsi="Times New Roman" w:cs="Times New Roman"/>
                <w:b w:val="0"/>
                <w:bCs w:val="0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 w:val="0"/>
                <w:bCs w:val="0"/>
                <w:i/>
                <w:iCs/>
                <w:sz w:val="20"/>
                <w:szCs w:val="20"/>
              </w:rPr>
              <w:t>o</w:t>
            </w:r>
            <w:r w:rsidR="00A0107C" w:rsidRPr="00F75802">
              <w:rPr>
                <w:rFonts w:ascii="Times New Roman" w:hAnsi="Times New Roman" w:cs="Times New Roman"/>
                <w:b w:val="0"/>
                <w:bCs w:val="0"/>
                <w:i/>
                <w:iCs/>
                <w:sz w:val="20"/>
                <w:szCs w:val="20"/>
              </w:rPr>
              <w:t>świadczenie musi zostać podpisane przez każdego współwłaściciela/współposiadacza</w:t>
            </w:r>
            <w:r w:rsidRPr="00F75802">
              <w:rPr>
                <w:i/>
                <w:iCs/>
              </w:rPr>
              <w:t xml:space="preserve"> </w:t>
            </w:r>
            <w:r w:rsidRPr="00F75802">
              <w:rPr>
                <w:rFonts w:ascii="Times New Roman" w:hAnsi="Times New Roman" w:cs="Times New Roman"/>
                <w:b w:val="0"/>
                <w:bCs w:val="0"/>
                <w:i/>
                <w:iCs/>
                <w:sz w:val="20"/>
                <w:szCs w:val="20"/>
              </w:rPr>
              <w:t>lokalu mieszkalnego, uprawnionego/wszystkich uprawnionych do wspólnego ograniczonego prawa rzeczowego do lokalu mieszkalnego</w:t>
            </w:r>
            <w:r w:rsidR="00A0107C" w:rsidRPr="00F75802">
              <w:rPr>
                <w:rFonts w:ascii="Times New Roman" w:hAnsi="Times New Roman" w:cs="Times New Roman"/>
                <w:b w:val="0"/>
                <w:bCs w:val="0"/>
                <w:i/>
                <w:iCs/>
                <w:sz w:val="20"/>
                <w:szCs w:val="20"/>
              </w:rPr>
              <w:t>.</w:t>
            </w:r>
          </w:p>
          <w:p w14:paraId="7A347DE5" w14:textId="38B6D769" w:rsidR="00A0107C" w:rsidRDefault="00A0107C" w:rsidP="00B40F89">
            <w:pPr>
              <w:pStyle w:val="Nagwek2"/>
              <w:widowControl/>
              <w:numPr>
                <w:ilvl w:val="3"/>
                <w:numId w:val="35"/>
              </w:numPr>
              <w:tabs>
                <w:tab w:val="left" w:pos="1320"/>
              </w:tabs>
              <w:spacing w:line="288" w:lineRule="auto"/>
              <w:ind w:left="284" w:right="14" w:hanging="283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A0107C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współmałżonka o wyrażeniu zgody na zaciągnięcie zobowiązań (jeśli wnioskodawca posiada ustawową wspólność majątkową)</w:t>
            </w:r>
            <w:r w:rsidR="00F75802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.</w:t>
            </w:r>
          </w:p>
          <w:p w14:paraId="42DF0559" w14:textId="23ACF3C4" w:rsidR="00B14897" w:rsidRPr="00F75802" w:rsidRDefault="006D2AD1" w:rsidP="00F75802">
            <w:pPr>
              <w:pStyle w:val="Nagwek2"/>
              <w:widowControl/>
              <w:tabs>
                <w:tab w:val="left" w:pos="1320"/>
              </w:tabs>
              <w:spacing w:line="288" w:lineRule="auto"/>
              <w:ind w:left="0" w:right="14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6D2AD1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Wzory </w:t>
            </w:r>
            <w:r w:rsidR="00B14E02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formularzy </w:t>
            </w:r>
            <w:r w:rsidRPr="006D2AD1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oświadczeń współwłaścicieli/współmałżonka </w:t>
            </w:r>
            <w:r w:rsidR="00B14E02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oraz formularza dot. podstawowych danych o wspólnocie mieszkaniowej </w:t>
            </w:r>
            <w:r w:rsidRPr="006D2AD1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stanowią </w:t>
            </w:r>
            <w:r w:rsidR="00A0107C" w:rsidRPr="00B14E02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z</w:t>
            </w:r>
            <w:r w:rsidRPr="00B14E02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ałączniki</w:t>
            </w:r>
            <w:r w:rsidR="00062B7D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 nr 1-3</w:t>
            </w:r>
            <w:r w:rsidRPr="00B14E02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 do </w:t>
            </w:r>
            <w:r w:rsidR="00A0107C" w:rsidRPr="00B14E02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niniejszej </w:t>
            </w:r>
            <w:r w:rsidRPr="00B14E02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Instrukcji</w:t>
            </w:r>
            <w:r w:rsidRPr="006D2AD1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 wypełniania wniosku</w:t>
            </w:r>
            <w:r w:rsidR="00A0107C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 o dofinansowanie WOD</w:t>
            </w:r>
            <w:r w:rsidRPr="006D2AD1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.</w:t>
            </w:r>
          </w:p>
        </w:tc>
      </w:tr>
    </w:tbl>
    <w:p w14:paraId="178659B9" w14:textId="77777777" w:rsidR="00F75802" w:rsidRPr="00F75802" w:rsidRDefault="00F75802" w:rsidP="00F75802">
      <w:pPr>
        <w:widowControl/>
        <w:spacing w:line="288" w:lineRule="auto"/>
        <w:ind w:left="567" w:right="95"/>
        <w:rPr>
          <w:b/>
          <w:bCs/>
          <w:sz w:val="16"/>
        </w:rPr>
      </w:pPr>
    </w:p>
    <w:tbl>
      <w:tblPr>
        <w:tblStyle w:val="Tabela-Siatka"/>
        <w:tblW w:w="10207" w:type="dxa"/>
        <w:tblInd w:w="-426" w:type="dxa"/>
        <w:tblLayout w:type="fixed"/>
        <w:tblLook w:val="04A0" w:firstRow="1" w:lastRow="0" w:firstColumn="1" w:lastColumn="0" w:noHBand="0" w:noVBand="1"/>
      </w:tblPr>
      <w:tblGrid>
        <w:gridCol w:w="318"/>
        <w:gridCol w:w="108"/>
        <w:gridCol w:w="9781"/>
      </w:tblGrid>
      <w:tr w:rsidR="00F75802" w:rsidRPr="00B3662E" w14:paraId="0B14926D" w14:textId="77777777" w:rsidTr="00273918"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FB55305" w14:textId="7EDCD152" w:rsidR="00F75802" w:rsidRPr="002A28F9" w:rsidRDefault="00F75802" w:rsidP="00D16533">
            <w:pPr>
              <w:pStyle w:val="Nagwek2"/>
              <w:widowControl/>
              <w:spacing w:line="288" w:lineRule="auto"/>
              <w:ind w:left="-74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10</w:t>
            </w:r>
            <w:r w:rsidRPr="002A28F9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.</w:t>
            </w:r>
          </w:p>
        </w:tc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  <w:shd w:val="clear" w:color="auto" w:fill="808080" w:themeFill="background1" w:themeFillShade="80"/>
          </w:tcPr>
          <w:p w14:paraId="6A3EECF0" w14:textId="53467451" w:rsidR="00F75802" w:rsidRPr="00273918" w:rsidRDefault="00F75802" w:rsidP="00D16533">
            <w:pPr>
              <w:pStyle w:val="Nagwek2"/>
              <w:widowControl/>
              <w:spacing w:line="288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73918">
              <w:rPr>
                <w:rFonts w:ascii="Times New Roman" w:hAnsi="Times New Roman" w:cs="Times New Roman"/>
                <w:sz w:val="20"/>
                <w:szCs w:val="20"/>
              </w:rPr>
              <w:t>WARUNKI UMOWY DOTACJI</w:t>
            </w:r>
          </w:p>
        </w:tc>
      </w:tr>
      <w:tr w:rsidR="00F75802" w:rsidRPr="00575A3C" w14:paraId="2D87D04D" w14:textId="77777777" w:rsidTr="00D16533">
        <w:trPr>
          <w:gridBefore w:val="1"/>
          <w:wBefore w:w="318" w:type="dxa"/>
        </w:trPr>
        <w:tc>
          <w:tcPr>
            <w:tcW w:w="98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DE60C06" w14:textId="13BF2B8A" w:rsidR="00F75802" w:rsidRPr="00F75802" w:rsidRDefault="00F40581" w:rsidP="00F75802">
            <w:pPr>
              <w:widowControl/>
              <w:spacing w:line="288" w:lineRule="auto"/>
              <w:ind w:right="9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Złożenie </w:t>
            </w:r>
            <w:r w:rsidR="00F75802" w:rsidRPr="00F75802">
              <w:rPr>
                <w:sz w:val="20"/>
                <w:szCs w:val="20"/>
              </w:rPr>
              <w:t xml:space="preserve">przedmiotowego wniosku o dofinansowanie jest równoznaczne ze złożeniem przez Wnioskodawcę oświadczenia woli zawarcia umowy </w:t>
            </w:r>
            <w:r>
              <w:rPr>
                <w:sz w:val="20"/>
                <w:szCs w:val="20"/>
              </w:rPr>
              <w:t xml:space="preserve">o dofinansowanie </w:t>
            </w:r>
            <w:r w:rsidR="00F75802" w:rsidRPr="00F75802">
              <w:rPr>
                <w:sz w:val="20"/>
                <w:szCs w:val="20"/>
              </w:rPr>
              <w:t>na warunkach określonych w</w:t>
            </w:r>
            <w:r>
              <w:rPr>
                <w:sz w:val="20"/>
                <w:szCs w:val="20"/>
              </w:rPr>
              <w:t xml:space="preserve"> Regulaminie </w:t>
            </w:r>
            <w:r w:rsidRPr="00F40581">
              <w:rPr>
                <w:sz w:val="20"/>
                <w:szCs w:val="20"/>
              </w:rPr>
              <w:t>naboru wniosków dla Beneficjentów Końcowych na realizację przedsięwzięć w ramach Programu Priorytetowego „Ciepłe Mieszkanie” Nabór II na terenie Gminy Miasto Reda,</w:t>
            </w:r>
            <w:r w:rsidRPr="007134DE">
              <w:rPr>
                <w:sz w:val="20"/>
                <w:szCs w:val="20"/>
              </w:rPr>
              <w:t xml:space="preserve"> w </w:t>
            </w:r>
            <w:r>
              <w:rPr>
                <w:sz w:val="20"/>
                <w:szCs w:val="20"/>
              </w:rPr>
              <w:t xml:space="preserve">tym w </w:t>
            </w:r>
            <w:r w:rsidRPr="00F40581">
              <w:rPr>
                <w:sz w:val="20"/>
                <w:szCs w:val="20"/>
              </w:rPr>
              <w:t>projekcie umowy o dofinansowanie</w:t>
            </w:r>
            <w:r>
              <w:rPr>
                <w:sz w:val="20"/>
                <w:szCs w:val="20"/>
              </w:rPr>
              <w:t xml:space="preserve"> oraz na warunkach określonych we </w:t>
            </w:r>
            <w:r w:rsidR="00F75802" w:rsidRPr="00F75802">
              <w:rPr>
                <w:sz w:val="20"/>
                <w:szCs w:val="20"/>
              </w:rPr>
              <w:t>wniosku</w:t>
            </w:r>
            <w:r>
              <w:rPr>
                <w:sz w:val="20"/>
                <w:szCs w:val="20"/>
              </w:rPr>
              <w:t xml:space="preserve"> o dofinansowanie (WOD)</w:t>
            </w:r>
            <w:r w:rsidR="00F75802" w:rsidRPr="00F75802">
              <w:rPr>
                <w:sz w:val="20"/>
                <w:szCs w:val="20"/>
              </w:rPr>
              <w:t xml:space="preserve">. Zawarcie umowy nastąpi </w:t>
            </w:r>
            <w:r>
              <w:rPr>
                <w:sz w:val="20"/>
                <w:szCs w:val="20"/>
              </w:rPr>
              <w:t xml:space="preserve">z dniem podpisania przez </w:t>
            </w:r>
            <w:r w:rsidR="00F75802" w:rsidRPr="00F75802">
              <w:rPr>
                <w:sz w:val="20"/>
                <w:szCs w:val="20"/>
              </w:rPr>
              <w:t>Wnioskodawc</w:t>
            </w:r>
            <w:r>
              <w:rPr>
                <w:sz w:val="20"/>
                <w:szCs w:val="20"/>
              </w:rPr>
              <w:t>ę i Gminę Miasto Red</w:t>
            </w:r>
            <w:r w:rsidR="00D20923"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</w:rPr>
              <w:t xml:space="preserve"> umowy o dofinansowanie przedsięwzięcia</w:t>
            </w:r>
            <w:r w:rsidR="00F75802" w:rsidRPr="00F75802">
              <w:rPr>
                <w:sz w:val="20"/>
                <w:szCs w:val="20"/>
              </w:rPr>
              <w:t>.</w:t>
            </w:r>
          </w:p>
          <w:p w14:paraId="4441DB53" w14:textId="77777777" w:rsidR="00F75802" w:rsidRPr="003707FC" w:rsidRDefault="00F75802" w:rsidP="003707FC">
            <w:pPr>
              <w:pStyle w:val="Nagwek2"/>
              <w:widowControl/>
              <w:tabs>
                <w:tab w:val="left" w:pos="1320"/>
              </w:tabs>
              <w:spacing w:line="288" w:lineRule="auto"/>
              <w:ind w:left="0" w:right="1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73918" w:rsidRPr="00B3662E" w14:paraId="10E61A01" w14:textId="77777777" w:rsidTr="00273918"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0F9A9E9" w14:textId="154AAA85" w:rsidR="00273918" w:rsidRPr="002A28F9" w:rsidRDefault="00273918" w:rsidP="00D16533">
            <w:pPr>
              <w:pStyle w:val="Nagwek2"/>
              <w:widowControl/>
              <w:spacing w:line="288" w:lineRule="auto"/>
              <w:ind w:left="-74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11</w:t>
            </w:r>
            <w:r w:rsidRPr="002A28F9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.</w:t>
            </w:r>
          </w:p>
        </w:tc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  <w:shd w:val="clear" w:color="auto" w:fill="808080" w:themeFill="background1" w:themeFillShade="80"/>
          </w:tcPr>
          <w:p w14:paraId="14F833C0" w14:textId="71E19B48" w:rsidR="00273918" w:rsidRPr="00273918" w:rsidRDefault="00273918" w:rsidP="00D16533">
            <w:pPr>
              <w:pStyle w:val="Nagwek2"/>
              <w:widowControl/>
              <w:spacing w:line="288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73918">
              <w:rPr>
                <w:rFonts w:ascii="Times New Roman" w:hAnsi="Times New Roman" w:cs="Times New Roman"/>
                <w:sz w:val="20"/>
                <w:szCs w:val="20"/>
              </w:rPr>
              <w:t>ZAŁĄCZNIKI DO INSTRUKCJI</w:t>
            </w:r>
          </w:p>
        </w:tc>
      </w:tr>
      <w:tr w:rsidR="00273918" w:rsidRPr="00575A3C" w14:paraId="3132527C" w14:textId="77777777" w:rsidTr="00A839B8">
        <w:trPr>
          <w:gridBefore w:val="1"/>
          <w:wBefore w:w="318" w:type="dxa"/>
          <w:trHeight w:val="742"/>
        </w:trPr>
        <w:tc>
          <w:tcPr>
            <w:tcW w:w="98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213C162" w14:textId="6E803F0E" w:rsidR="00167BB3" w:rsidRDefault="003707FC" w:rsidP="00B40F89">
            <w:pPr>
              <w:pStyle w:val="Nagwek2"/>
              <w:widowControl/>
              <w:numPr>
                <w:ilvl w:val="0"/>
                <w:numId w:val="36"/>
              </w:numPr>
              <w:tabs>
                <w:tab w:val="left" w:pos="1320"/>
              </w:tabs>
              <w:spacing w:line="288" w:lineRule="auto"/>
              <w:ind w:left="426" w:right="14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27391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Oświadczenie </w:t>
            </w:r>
            <w:r w:rsidR="00167BB3" w:rsidRPr="00167BB3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o wyrażeniu zgody na realizację przedsięwzięcia</w:t>
            </w:r>
            <w:r w:rsidR="006210F5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 (wzór)</w:t>
            </w:r>
          </w:p>
          <w:p w14:paraId="23604CAD" w14:textId="7DF4E321" w:rsidR="00167BB3" w:rsidRDefault="003707FC" w:rsidP="00B40F89">
            <w:pPr>
              <w:pStyle w:val="Nagwek2"/>
              <w:widowControl/>
              <w:numPr>
                <w:ilvl w:val="0"/>
                <w:numId w:val="36"/>
              </w:numPr>
              <w:tabs>
                <w:tab w:val="left" w:pos="1320"/>
              </w:tabs>
              <w:spacing w:line="288" w:lineRule="auto"/>
              <w:ind w:left="426" w:right="14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B0714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Oświadczenie współmałżonka Wnioskodawcy </w:t>
            </w:r>
            <w:r w:rsidR="00167BB3" w:rsidRPr="00167BB3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o wyrażeniu zgody na zaciągnięcie przez współmałżonka zobowiązań</w:t>
            </w:r>
            <w:r w:rsidR="006210F5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 (wzór)</w:t>
            </w:r>
          </w:p>
          <w:p w14:paraId="68441359" w14:textId="0CC7A5C9" w:rsidR="00A854CB" w:rsidRDefault="00A854CB" w:rsidP="00B40F89">
            <w:pPr>
              <w:pStyle w:val="Nagwek2"/>
              <w:widowControl/>
              <w:numPr>
                <w:ilvl w:val="0"/>
                <w:numId w:val="36"/>
              </w:numPr>
              <w:tabs>
                <w:tab w:val="left" w:pos="1320"/>
              </w:tabs>
              <w:spacing w:line="288" w:lineRule="auto"/>
              <w:ind w:left="426" w:right="14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Formularz:</w:t>
            </w:r>
            <w:r>
              <w:t xml:space="preserve"> </w:t>
            </w:r>
            <w:r w:rsidRPr="00A854CB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Podstawowe dane o wspólnocie mieszkaniowej</w:t>
            </w:r>
            <w:r w:rsidR="00AC1A85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 (wzór)</w:t>
            </w:r>
          </w:p>
          <w:p w14:paraId="4B4814F9" w14:textId="27183F60" w:rsidR="0008458B" w:rsidRDefault="00273918" w:rsidP="00B40F89">
            <w:pPr>
              <w:pStyle w:val="Nagwek2"/>
              <w:widowControl/>
              <w:numPr>
                <w:ilvl w:val="0"/>
                <w:numId w:val="36"/>
              </w:numPr>
              <w:tabs>
                <w:tab w:val="left" w:pos="1320"/>
              </w:tabs>
              <w:spacing w:line="288" w:lineRule="auto"/>
              <w:ind w:left="426" w:right="14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27391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Klauzula informacyjna dotycząca przetwarzania danych osobowych współmałżonka </w:t>
            </w:r>
            <w:r w:rsidR="000611F5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W</w:t>
            </w:r>
            <w:r w:rsidRPr="0027391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nioskodawcy </w:t>
            </w:r>
          </w:p>
          <w:p w14:paraId="7DB5DDEC" w14:textId="77777777" w:rsidR="00167BB3" w:rsidRDefault="00273918" w:rsidP="00B40F89">
            <w:pPr>
              <w:pStyle w:val="Nagwek2"/>
              <w:widowControl/>
              <w:numPr>
                <w:ilvl w:val="0"/>
                <w:numId w:val="36"/>
              </w:numPr>
              <w:tabs>
                <w:tab w:val="left" w:pos="1320"/>
              </w:tabs>
              <w:spacing w:line="288" w:lineRule="auto"/>
              <w:ind w:left="426" w:right="14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27391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lastRenderedPageBreak/>
              <w:t xml:space="preserve">Klauzula informacyjna dotycząca przetwarzania danych osobowych </w:t>
            </w:r>
            <w:r w:rsidR="001B0714" w:rsidRPr="00A0107C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współwłaściciela/wszystkich współwłaścicieli lokalu mieszkalnego</w:t>
            </w:r>
          </w:p>
          <w:p w14:paraId="2BFEDAD4" w14:textId="77777777" w:rsidR="00A854CB" w:rsidRDefault="00A854CB" w:rsidP="00A854CB">
            <w:pPr>
              <w:pStyle w:val="Nagwek2"/>
              <w:widowControl/>
              <w:numPr>
                <w:ilvl w:val="0"/>
                <w:numId w:val="36"/>
              </w:numPr>
              <w:tabs>
                <w:tab w:val="left" w:pos="1320"/>
              </w:tabs>
              <w:spacing w:line="288" w:lineRule="auto"/>
              <w:ind w:left="426" w:right="14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A854CB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Klauzula informacyjna dotycząca przetwarzania danych osobowych osób wskazanych w formularzu „Podstawowe dane o wspólnocie mieszkaniowej”</w:t>
            </w:r>
          </w:p>
          <w:p w14:paraId="5EAEC2DF" w14:textId="52A8AE96" w:rsidR="00167BB3" w:rsidRDefault="003707FC" w:rsidP="0008458B">
            <w:pPr>
              <w:pStyle w:val="Nagwek2"/>
              <w:widowControl/>
              <w:numPr>
                <w:ilvl w:val="0"/>
                <w:numId w:val="36"/>
              </w:numPr>
              <w:tabs>
                <w:tab w:val="left" w:pos="1320"/>
              </w:tabs>
              <w:spacing w:line="288" w:lineRule="auto"/>
              <w:ind w:left="426" w:right="14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27391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Wykaz dochodów nieopodatkowanych</w:t>
            </w:r>
            <w:r w:rsidR="0008458B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 </w:t>
            </w:r>
          </w:p>
          <w:p w14:paraId="1DD11329" w14:textId="5B68CDDF" w:rsidR="003707FC" w:rsidRPr="0008458B" w:rsidRDefault="0008458B" w:rsidP="00167BB3">
            <w:pPr>
              <w:pStyle w:val="Nagwek2"/>
              <w:widowControl/>
              <w:tabs>
                <w:tab w:val="left" w:pos="1320"/>
              </w:tabs>
              <w:spacing w:line="288" w:lineRule="auto"/>
              <w:ind w:left="426" w:right="14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(W</w:t>
            </w:r>
            <w:r w:rsidRPr="0008458B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ykaz dochodów w zakresie niepodlegającym opodatkowaniu na podstawie przepisów o podatku dochodowym od osób fizycznych wymienionych w art. 3 pkt 1 lit. c ustawy z dnia 28 listopada 2003 r. o świadczeniach rodzinnych)</w:t>
            </w:r>
          </w:p>
          <w:p w14:paraId="44A34634" w14:textId="77777777" w:rsidR="0037074E" w:rsidRDefault="0037074E" w:rsidP="0037074E">
            <w:pPr>
              <w:pStyle w:val="Nagwek2"/>
              <w:widowControl/>
              <w:tabs>
                <w:tab w:val="left" w:pos="1320"/>
              </w:tabs>
              <w:spacing w:line="288" w:lineRule="auto"/>
              <w:ind w:right="14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</w:p>
          <w:p w14:paraId="2C8F8E35" w14:textId="77777777" w:rsidR="0037074E" w:rsidRDefault="0037074E" w:rsidP="0037074E">
            <w:pPr>
              <w:pStyle w:val="Nagwek2"/>
              <w:widowControl/>
              <w:tabs>
                <w:tab w:val="left" w:pos="1320"/>
              </w:tabs>
              <w:spacing w:line="288" w:lineRule="auto"/>
              <w:ind w:right="14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</w:p>
          <w:p w14:paraId="7194AFAA" w14:textId="77777777" w:rsidR="0037074E" w:rsidRDefault="0037074E" w:rsidP="0037074E">
            <w:pPr>
              <w:pStyle w:val="Nagwek2"/>
              <w:widowControl/>
              <w:tabs>
                <w:tab w:val="left" w:pos="1320"/>
              </w:tabs>
              <w:spacing w:line="288" w:lineRule="auto"/>
              <w:ind w:right="14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</w:p>
          <w:p w14:paraId="3148D42B" w14:textId="77777777" w:rsidR="0037074E" w:rsidRDefault="0037074E" w:rsidP="0037074E">
            <w:pPr>
              <w:pStyle w:val="Nagwek2"/>
              <w:widowControl/>
              <w:tabs>
                <w:tab w:val="left" w:pos="1320"/>
              </w:tabs>
              <w:spacing w:line="288" w:lineRule="auto"/>
              <w:ind w:right="14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</w:p>
          <w:p w14:paraId="6F2F07F8" w14:textId="77777777" w:rsidR="0037074E" w:rsidRDefault="0037074E" w:rsidP="0037074E">
            <w:pPr>
              <w:pStyle w:val="Nagwek2"/>
              <w:widowControl/>
              <w:tabs>
                <w:tab w:val="left" w:pos="1320"/>
              </w:tabs>
              <w:spacing w:line="288" w:lineRule="auto"/>
              <w:ind w:right="14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</w:p>
          <w:p w14:paraId="2B6B78F2" w14:textId="77777777" w:rsidR="0037074E" w:rsidRDefault="0037074E" w:rsidP="0037074E">
            <w:pPr>
              <w:pStyle w:val="Nagwek2"/>
              <w:widowControl/>
              <w:tabs>
                <w:tab w:val="left" w:pos="1320"/>
              </w:tabs>
              <w:spacing w:line="288" w:lineRule="auto"/>
              <w:ind w:right="14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</w:p>
          <w:p w14:paraId="39602BCB" w14:textId="77777777" w:rsidR="0037074E" w:rsidRDefault="0037074E" w:rsidP="0037074E">
            <w:pPr>
              <w:pStyle w:val="Nagwek2"/>
              <w:widowControl/>
              <w:tabs>
                <w:tab w:val="left" w:pos="1320"/>
              </w:tabs>
              <w:spacing w:line="288" w:lineRule="auto"/>
              <w:ind w:right="14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</w:p>
          <w:p w14:paraId="03BC89D0" w14:textId="77777777" w:rsidR="0037074E" w:rsidRDefault="0037074E" w:rsidP="0037074E">
            <w:pPr>
              <w:pStyle w:val="Nagwek2"/>
              <w:widowControl/>
              <w:tabs>
                <w:tab w:val="left" w:pos="1320"/>
              </w:tabs>
              <w:spacing w:line="288" w:lineRule="auto"/>
              <w:ind w:right="14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</w:p>
          <w:p w14:paraId="23D683B7" w14:textId="77777777" w:rsidR="0037074E" w:rsidRDefault="0037074E" w:rsidP="0037074E">
            <w:pPr>
              <w:pStyle w:val="Nagwek2"/>
              <w:widowControl/>
              <w:tabs>
                <w:tab w:val="left" w:pos="1320"/>
              </w:tabs>
              <w:spacing w:line="288" w:lineRule="auto"/>
              <w:ind w:right="14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</w:p>
          <w:p w14:paraId="2E4E91FC" w14:textId="77777777" w:rsidR="0037074E" w:rsidRDefault="0037074E" w:rsidP="0037074E">
            <w:pPr>
              <w:pStyle w:val="Nagwek2"/>
              <w:widowControl/>
              <w:tabs>
                <w:tab w:val="left" w:pos="1320"/>
              </w:tabs>
              <w:spacing w:line="288" w:lineRule="auto"/>
              <w:ind w:right="14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</w:p>
          <w:p w14:paraId="0A6A1693" w14:textId="77777777" w:rsidR="0037074E" w:rsidRDefault="0037074E" w:rsidP="0037074E">
            <w:pPr>
              <w:pStyle w:val="Nagwek2"/>
              <w:widowControl/>
              <w:tabs>
                <w:tab w:val="left" w:pos="1320"/>
              </w:tabs>
              <w:spacing w:line="288" w:lineRule="auto"/>
              <w:ind w:right="14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</w:p>
          <w:p w14:paraId="0664B343" w14:textId="77777777" w:rsidR="0037074E" w:rsidRDefault="0037074E" w:rsidP="0037074E">
            <w:pPr>
              <w:pStyle w:val="Nagwek2"/>
              <w:widowControl/>
              <w:tabs>
                <w:tab w:val="left" w:pos="1320"/>
              </w:tabs>
              <w:spacing w:line="288" w:lineRule="auto"/>
              <w:ind w:right="14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</w:p>
          <w:p w14:paraId="3BA06403" w14:textId="77777777" w:rsidR="0037074E" w:rsidRDefault="0037074E" w:rsidP="0037074E">
            <w:pPr>
              <w:pStyle w:val="Nagwek2"/>
              <w:widowControl/>
              <w:tabs>
                <w:tab w:val="left" w:pos="1320"/>
              </w:tabs>
              <w:spacing w:line="288" w:lineRule="auto"/>
              <w:ind w:right="14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</w:p>
          <w:p w14:paraId="40CA4838" w14:textId="77777777" w:rsidR="0037074E" w:rsidRDefault="0037074E" w:rsidP="0037074E">
            <w:pPr>
              <w:pStyle w:val="Nagwek2"/>
              <w:widowControl/>
              <w:tabs>
                <w:tab w:val="left" w:pos="1320"/>
              </w:tabs>
              <w:spacing w:line="288" w:lineRule="auto"/>
              <w:ind w:right="14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</w:p>
          <w:p w14:paraId="03C98F7B" w14:textId="77777777" w:rsidR="0037074E" w:rsidRDefault="0037074E" w:rsidP="0037074E">
            <w:pPr>
              <w:pStyle w:val="Nagwek2"/>
              <w:widowControl/>
              <w:tabs>
                <w:tab w:val="left" w:pos="1320"/>
              </w:tabs>
              <w:spacing w:line="288" w:lineRule="auto"/>
              <w:ind w:right="14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</w:p>
          <w:p w14:paraId="0A5CF8F0" w14:textId="77777777" w:rsidR="0037074E" w:rsidRDefault="0037074E" w:rsidP="0037074E">
            <w:pPr>
              <w:pStyle w:val="Nagwek2"/>
              <w:widowControl/>
              <w:tabs>
                <w:tab w:val="left" w:pos="1320"/>
              </w:tabs>
              <w:spacing w:line="288" w:lineRule="auto"/>
              <w:ind w:right="14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</w:p>
          <w:p w14:paraId="0171D917" w14:textId="77777777" w:rsidR="0037074E" w:rsidRDefault="0037074E" w:rsidP="0037074E">
            <w:pPr>
              <w:pStyle w:val="Nagwek2"/>
              <w:widowControl/>
              <w:tabs>
                <w:tab w:val="left" w:pos="1320"/>
              </w:tabs>
              <w:spacing w:line="288" w:lineRule="auto"/>
              <w:ind w:right="14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</w:p>
          <w:p w14:paraId="6DF23A19" w14:textId="77777777" w:rsidR="0037074E" w:rsidRDefault="0037074E" w:rsidP="0037074E">
            <w:pPr>
              <w:pStyle w:val="Nagwek2"/>
              <w:widowControl/>
              <w:tabs>
                <w:tab w:val="left" w:pos="1320"/>
              </w:tabs>
              <w:spacing w:line="288" w:lineRule="auto"/>
              <w:ind w:right="14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</w:p>
          <w:p w14:paraId="59E086DE" w14:textId="77777777" w:rsidR="0037074E" w:rsidRDefault="0037074E" w:rsidP="0037074E">
            <w:pPr>
              <w:pStyle w:val="Nagwek2"/>
              <w:widowControl/>
              <w:tabs>
                <w:tab w:val="left" w:pos="1320"/>
              </w:tabs>
              <w:spacing w:line="288" w:lineRule="auto"/>
              <w:ind w:right="14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</w:p>
          <w:p w14:paraId="24ADB077" w14:textId="77777777" w:rsidR="0037074E" w:rsidRDefault="0037074E" w:rsidP="0037074E">
            <w:pPr>
              <w:pStyle w:val="Nagwek2"/>
              <w:widowControl/>
              <w:tabs>
                <w:tab w:val="left" w:pos="1320"/>
              </w:tabs>
              <w:spacing w:line="288" w:lineRule="auto"/>
              <w:ind w:right="14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</w:p>
          <w:p w14:paraId="596493E2" w14:textId="77777777" w:rsidR="0037074E" w:rsidRDefault="0037074E" w:rsidP="0037074E">
            <w:pPr>
              <w:pStyle w:val="Nagwek2"/>
              <w:widowControl/>
              <w:tabs>
                <w:tab w:val="left" w:pos="1320"/>
              </w:tabs>
              <w:spacing w:line="288" w:lineRule="auto"/>
              <w:ind w:right="14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</w:p>
          <w:p w14:paraId="0AC8B316" w14:textId="77777777" w:rsidR="0037074E" w:rsidRDefault="0037074E" w:rsidP="0037074E">
            <w:pPr>
              <w:pStyle w:val="Nagwek2"/>
              <w:widowControl/>
              <w:tabs>
                <w:tab w:val="left" w:pos="1320"/>
              </w:tabs>
              <w:spacing w:line="288" w:lineRule="auto"/>
              <w:ind w:right="14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</w:p>
          <w:p w14:paraId="7E61EAD4" w14:textId="77777777" w:rsidR="0037074E" w:rsidRDefault="0037074E" w:rsidP="0037074E">
            <w:pPr>
              <w:pStyle w:val="Nagwek2"/>
              <w:widowControl/>
              <w:tabs>
                <w:tab w:val="left" w:pos="1320"/>
              </w:tabs>
              <w:spacing w:line="288" w:lineRule="auto"/>
              <w:ind w:right="14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</w:p>
          <w:p w14:paraId="38DDB0D1" w14:textId="77777777" w:rsidR="0037074E" w:rsidRDefault="0037074E" w:rsidP="0037074E">
            <w:pPr>
              <w:pStyle w:val="Nagwek2"/>
              <w:widowControl/>
              <w:tabs>
                <w:tab w:val="left" w:pos="1320"/>
              </w:tabs>
              <w:spacing w:line="288" w:lineRule="auto"/>
              <w:ind w:right="14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</w:p>
          <w:p w14:paraId="25D9CAF1" w14:textId="77777777" w:rsidR="0037074E" w:rsidRDefault="0037074E" w:rsidP="0037074E">
            <w:pPr>
              <w:pStyle w:val="Nagwek2"/>
              <w:widowControl/>
              <w:tabs>
                <w:tab w:val="left" w:pos="1320"/>
              </w:tabs>
              <w:spacing w:line="288" w:lineRule="auto"/>
              <w:ind w:right="14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</w:p>
          <w:p w14:paraId="774F92E7" w14:textId="77777777" w:rsidR="0037074E" w:rsidRDefault="0037074E" w:rsidP="0037074E">
            <w:pPr>
              <w:pStyle w:val="Nagwek2"/>
              <w:widowControl/>
              <w:tabs>
                <w:tab w:val="left" w:pos="1320"/>
              </w:tabs>
              <w:spacing w:line="288" w:lineRule="auto"/>
              <w:ind w:right="14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</w:p>
          <w:p w14:paraId="683D91C3" w14:textId="77777777" w:rsidR="0037074E" w:rsidRDefault="0037074E" w:rsidP="0037074E">
            <w:pPr>
              <w:pStyle w:val="Nagwek2"/>
              <w:widowControl/>
              <w:tabs>
                <w:tab w:val="left" w:pos="1320"/>
              </w:tabs>
              <w:spacing w:line="288" w:lineRule="auto"/>
              <w:ind w:right="14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</w:p>
          <w:p w14:paraId="3525D4DF" w14:textId="77777777" w:rsidR="0037074E" w:rsidRDefault="0037074E" w:rsidP="0037074E">
            <w:pPr>
              <w:pStyle w:val="Nagwek2"/>
              <w:widowControl/>
              <w:tabs>
                <w:tab w:val="left" w:pos="1320"/>
              </w:tabs>
              <w:spacing w:line="288" w:lineRule="auto"/>
              <w:ind w:right="14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</w:p>
          <w:p w14:paraId="6FEE09BB" w14:textId="77777777" w:rsidR="00A854CB" w:rsidRDefault="00A854CB" w:rsidP="0037074E">
            <w:pPr>
              <w:pStyle w:val="Nagwek2"/>
              <w:widowControl/>
              <w:tabs>
                <w:tab w:val="left" w:pos="1320"/>
              </w:tabs>
              <w:spacing w:line="288" w:lineRule="auto"/>
              <w:ind w:right="14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</w:p>
          <w:p w14:paraId="638FE4AB" w14:textId="77777777" w:rsidR="00A854CB" w:rsidRDefault="00A854CB" w:rsidP="0037074E">
            <w:pPr>
              <w:pStyle w:val="Nagwek2"/>
              <w:widowControl/>
              <w:tabs>
                <w:tab w:val="left" w:pos="1320"/>
              </w:tabs>
              <w:spacing w:line="288" w:lineRule="auto"/>
              <w:ind w:right="14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</w:p>
          <w:p w14:paraId="35F613EC" w14:textId="77777777" w:rsidR="00A854CB" w:rsidRDefault="00A854CB" w:rsidP="0037074E">
            <w:pPr>
              <w:pStyle w:val="Nagwek2"/>
              <w:widowControl/>
              <w:tabs>
                <w:tab w:val="left" w:pos="1320"/>
              </w:tabs>
              <w:spacing w:line="288" w:lineRule="auto"/>
              <w:ind w:right="14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</w:p>
          <w:p w14:paraId="594F331E" w14:textId="77777777" w:rsidR="00A854CB" w:rsidRDefault="00A854CB" w:rsidP="0037074E">
            <w:pPr>
              <w:pStyle w:val="Nagwek2"/>
              <w:widowControl/>
              <w:tabs>
                <w:tab w:val="left" w:pos="1320"/>
              </w:tabs>
              <w:spacing w:line="288" w:lineRule="auto"/>
              <w:ind w:right="14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</w:p>
          <w:p w14:paraId="2C081D0B" w14:textId="77777777" w:rsidR="00A854CB" w:rsidRDefault="00A854CB" w:rsidP="0037074E">
            <w:pPr>
              <w:pStyle w:val="Nagwek2"/>
              <w:widowControl/>
              <w:tabs>
                <w:tab w:val="left" w:pos="1320"/>
              </w:tabs>
              <w:spacing w:line="288" w:lineRule="auto"/>
              <w:ind w:right="14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</w:p>
          <w:p w14:paraId="4846B499" w14:textId="77777777" w:rsidR="00A854CB" w:rsidRDefault="00A854CB" w:rsidP="0037074E">
            <w:pPr>
              <w:pStyle w:val="Nagwek2"/>
              <w:widowControl/>
              <w:tabs>
                <w:tab w:val="left" w:pos="1320"/>
              </w:tabs>
              <w:spacing w:line="288" w:lineRule="auto"/>
              <w:ind w:right="14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</w:p>
          <w:p w14:paraId="02D75963" w14:textId="77777777" w:rsidR="00A854CB" w:rsidRDefault="00A854CB" w:rsidP="0037074E">
            <w:pPr>
              <w:pStyle w:val="Nagwek2"/>
              <w:widowControl/>
              <w:tabs>
                <w:tab w:val="left" w:pos="1320"/>
              </w:tabs>
              <w:spacing w:line="288" w:lineRule="auto"/>
              <w:ind w:right="14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</w:p>
          <w:p w14:paraId="2A1BBCC5" w14:textId="77777777" w:rsidR="00A854CB" w:rsidRDefault="00A854CB" w:rsidP="0037074E">
            <w:pPr>
              <w:pStyle w:val="Nagwek2"/>
              <w:widowControl/>
              <w:tabs>
                <w:tab w:val="left" w:pos="1320"/>
              </w:tabs>
              <w:spacing w:line="288" w:lineRule="auto"/>
              <w:ind w:right="14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</w:p>
          <w:p w14:paraId="0D3F73B8" w14:textId="77777777" w:rsidR="00A854CB" w:rsidRDefault="00A854CB" w:rsidP="0037074E">
            <w:pPr>
              <w:pStyle w:val="Nagwek2"/>
              <w:widowControl/>
              <w:tabs>
                <w:tab w:val="left" w:pos="1320"/>
              </w:tabs>
              <w:spacing w:line="288" w:lineRule="auto"/>
              <w:ind w:right="14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</w:p>
          <w:p w14:paraId="2E6DF7CE" w14:textId="77777777" w:rsidR="0037074E" w:rsidRDefault="0037074E" w:rsidP="0037074E">
            <w:pPr>
              <w:pStyle w:val="Nagwek2"/>
              <w:widowControl/>
              <w:tabs>
                <w:tab w:val="left" w:pos="1320"/>
              </w:tabs>
              <w:spacing w:line="288" w:lineRule="auto"/>
              <w:ind w:right="14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</w:p>
          <w:p w14:paraId="64D69C56" w14:textId="77777777" w:rsidR="0037074E" w:rsidRDefault="0037074E" w:rsidP="0037074E">
            <w:pPr>
              <w:pStyle w:val="Nagwek2"/>
              <w:widowControl/>
              <w:tabs>
                <w:tab w:val="left" w:pos="1320"/>
              </w:tabs>
              <w:spacing w:line="288" w:lineRule="auto"/>
              <w:ind w:right="14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</w:p>
          <w:p w14:paraId="4937E460" w14:textId="77777777" w:rsidR="0037074E" w:rsidRDefault="0037074E" w:rsidP="0037074E">
            <w:pPr>
              <w:pStyle w:val="Nagwek2"/>
              <w:widowControl/>
              <w:tabs>
                <w:tab w:val="left" w:pos="1320"/>
              </w:tabs>
              <w:spacing w:line="288" w:lineRule="auto"/>
              <w:ind w:right="14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</w:p>
          <w:p w14:paraId="5BD4A685" w14:textId="77777777" w:rsidR="0037074E" w:rsidRDefault="0037074E" w:rsidP="0037074E">
            <w:pPr>
              <w:pStyle w:val="Nagwek2"/>
              <w:widowControl/>
              <w:tabs>
                <w:tab w:val="left" w:pos="1320"/>
              </w:tabs>
              <w:spacing w:line="288" w:lineRule="auto"/>
              <w:ind w:right="14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</w:p>
          <w:p w14:paraId="49ED1186" w14:textId="77777777" w:rsidR="0037074E" w:rsidRDefault="0037074E" w:rsidP="0037074E">
            <w:pPr>
              <w:pStyle w:val="Nagwek2"/>
              <w:widowControl/>
              <w:tabs>
                <w:tab w:val="left" w:pos="1320"/>
              </w:tabs>
              <w:spacing w:line="288" w:lineRule="auto"/>
              <w:ind w:right="14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</w:p>
          <w:p w14:paraId="19A1A8EA" w14:textId="77777777" w:rsidR="0037074E" w:rsidRDefault="0037074E" w:rsidP="0037074E">
            <w:pPr>
              <w:pStyle w:val="Nagwek2"/>
              <w:widowControl/>
              <w:tabs>
                <w:tab w:val="left" w:pos="1320"/>
              </w:tabs>
              <w:spacing w:line="288" w:lineRule="auto"/>
              <w:ind w:right="14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</w:p>
          <w:p w14:paraId="632D66BA" w14:textId="77777777" w:rsidR="0037074E" w:rsidRDefault="0037074E" w:rsidP="0037074E">
            <w:pPr>
              <w:pStyle w:val="Nagwek2"/>
              <w:widowControl/>
              <w:tabs>
                <w:tab w:val="left" w:pos="1320"/>
              </w:tabs>
              <w:spacing w:line="288" w:lineRule="auto"/>
              <w:ind w:right="14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</w:p>
          <w:p w14:paraId="032563BE" w14:textId="77777777" w:rsidR="0037074E" w:rsidRDefault="0037074E" w:rsidP="0037074E">
            <w:pPr>
              <w:pStyle w:val="Nagwek2"/>
              <w:widowControl/>
              <w:tabs>
                <w:tab w:val="left" w:pos="1320"/>
              </w:tabs>
              <w:spacing w:line="288" w:lineRule="auto"/>
              <w:ind w:right="14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</w:p>
          <w:p w14:paraId="020F39B5" w14:textId="77777777" w:rsidR="0037074E" w:rsidRDefault="0037074E" w:rsidP="0037074E">
            <w:pPr>
              <w:pStyle w:val="Nagwek2"/>
              <w:widowControl/>
              <w:tabs>
                <w:tab w:val="left" w:pos="1320"/>
              </w:tabs>
              <w:spacing w:line="288" w:lineRule="auto"/>
              <w:ind w:right="14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</w:p>
          <w:p w14:paraId="4574BF43" w14:textId="77777777" w:rsidR="0037074E" w:rsidRDefault="0037074E" w:rsidP="0037074E">
            <w:pPr>
              <w:pStyle w:val="Nagwek2"/>
              <w:widowControl/>
              <w:tabs>
                <w:tab w:val="left" w:pos="1320"/>
              </w:tabs>
              <w:spacing w:line="288" w:lineRule="auto"/>
              <w:ind w:right="14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</w:p>
          <w:p w14:paraId="118DB109" w14:textId="77777777" w:rsidR="0037074E" w:rsidRDefault="0037074E" w:rsidP="0037074E">
            <w:pPr>
              <w:pStyle w:val="Nagwek2"/>
              <w:widowControl/>
              <w:tabs>
                <w:tab w:val="left" w:pos="1320"/>
              </w:tabs>
              <w:spacing w:line="288" w:lineRule="auto"/>
              <w:ind w:right="14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</w:p>
          <w:p w14:paraId="77E4A6F6" w14:textId="77777777" w:rsidR="0037074E" w:rsidRDefault="0037074E" w:rsidP="0037074E">
            <w:pPr>
              <w:pStyle w:val="Nagwek2"/>
              <w:widowControl/>
              <w:tabs>
                <w:tab w:val="left" w:pos="1320"/>
              </w:tabs>
              <w:spacing w:line="288" w:lineRule="auto"/>
              <w:ind w:right="14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</w:p>
          <w:p w14:paraId="7F8CD864" w14:textId="75CA4228" w:rsidR="0037074E" w:rsidRPr="0037074E" w:rsidRDefault="0037074E" w:rsidP="0037074E">
            <w:pPr>
              <w:pStyle w:val="Nagwek2"/>
              <w:widowControl/>
              <w:tabs>
                <w:tab w:val="left" w:pos="1320"/>
              </w:tabs>
              <w:spacing w:line="288" w:lineRule="auto"/>
              <w:ind w:right="14"/>
              <w:jc w:val="right"/>
              <w:rPr>
                <w:rFonts w:ascii="Times New Roman" w:hAnsi="Times New Roman" w:cs="Times New Roman"/>
                <w:b w:val="0"/>
                <w:bCs w:val="0"/>
                <w:i/>
                <w:iCs/>
                <w:sz w:val="16"/>
                <w:szCs w:val="16"/>
              </w:rPr>
            </w:pPr>
            <w:r w:rsidRPr="0037074E">
              <w:rPr>
                <w:rFonts w:ascii="Times New Roman" w:hAnsi="Times New Roman" w:cs="Times New Roman"/>
                <w:b w:val="0"/>
                <w:bCs w:val="0"/>
                <w:i/>
                <w:iCs/>
                <w:sz w:val="16"/>
                <w:szCs w:val="16"/>
              </w:rPr>
              <w:lastRenderedPageBreak/>
              <w:t xml:space="preserve">Załącznik Nr </w:t>
            </w:r>
            <w:r w:rsidR="00B14E02">
              <w:rPr>
                <w:rFonts w:ascii="Times New Roman" w:hAnsi="Times New Roman" w:cs="Times New Roman"/>
                <w:b w:val="0"/>
                <w:bCs w:val="0"/>
                <w:i/>
                <w:iCs/>
                <w:sz w:val="16"/>
                <w:szCs w:val="16"/>
              </w:rPr>
              <w:t>1</w:t>
            </w:r>
            <w:r w:rsidRPr="0037074E">
              <w:rPr>
                <w:rFonts w:ascii="Times New Roman" w:hAnsi="Times New Roman" w:cs="Times New Roman"/>
                <w:b w:val="0"/>
                <w:bCs w:val="0"/>
                <w:i/>
                <w:iCs/>
                <w:sz w:val="16"/>
                <w:szCs w:val="16"/>
              </w:rPr>
              <w:br/>
              <w:t>do Instrukcji wypełniania wniosku o dofinansowanie (WOD)</w:t>
            </w:r>
            <w:r w:rsidRPr="0037074E">
              <w:rPr>
                <w:rFonts w:ascii="Times New Roman" w:hAnsi="Times New Roman" w:cs="Times New Roman"/>
                <w:b w:val="0"/>
                <w:bCs w:val="0"/>
                <w:i/>
                <w:iCs/>
                <w:sz w:val="16"/>
                <w:szCs w:val="16"/>
              </w:rPr>
              <w:br/>
            </w:r>
          </w:p>
          <w:p w14:paraId="24E2E8AC" w14:textId="77777777" w:rsidR="0037074E" w:rsidRPr="00446FDC" w:rsidRDefault="0037074E" w:rsidP="0037074E">
            <w:pPr>
              <w:widowControl/>
              <w:ind w:right="607"/>
              <w:jc w:val="right"/>
              <w:rPr>
                <w:bCs/>
              </w:rPr>
            </w:pPr>
            <w:r w:rsidRPr="00446FDC">
              <w:rPr>
                <w:bCs/>
              </w:rPr>
              <w:t>Reda, ...............................</w:t>
            </w:r>
          </w:p>
          <w:p w14:paraId="3004D6F1" w14:textId="77777777" w:rsidR="0037074E" w:rsidRPr="00446FDC" w:rsidRDefault="0037074E" w:rsidP="0037074E">
            <w:pPr>
              <w:widowControl/>
              <w:ind w:left="6946" w:right="607"/>
              <w:jc w:val="center"/>
              <w:rPr>
                <w:bCs/>
                <w:i/>
                <w:iCs/>
                <w:sz w:val="16"/>
                <w:szCs w:val="16"/>
              </w:rPr>
            </w:pPr>
            <w:r w:rsidRPr="00446FDC">
              <w:rPr>
                <w:bCs/>
                <w:i/>
                <w:iCs/>
                <w:sz w:val="16"/>
                <w:szCs w:val="16"/>
              </w:rPr>
              <w:t>data</w:t>
            </w:r>
          </w:p>
          <w:p w14:paraId="44B6A7D4" w14:textId="40403781" w:rsidR="0037074E" w:rsidRPr="0037074E" w:rsidRDefault="0037074E" w:rsidP="0037074E">
            <w:pPr>
              <w:widowControl/>
              <w:jc w:val="center"/>
              <w:rPr>
                <w:b/>
              </w:rPr>
            </w:pPr>
            <w:r w:rsidRPr="0037074E">
              <w:rPr>
                <w:b/>
                <w:u w:val="single"/>
              </w:rPr>
              <w:t>Oświadczenie</w:t>
            </w:r>
            <w:r w:rsidRPr="0037074E">
              <w:rPr>
                <w:b/>
                <w:spacing w:val="-12"/>
              </w:rPr>
              <w:t xml:space="preserve"> </w:t>
            </w:r>
            <w:r w:rsidRPr="0037074E">
              <w:rPr>
                <w:b/>
                <w:spacing w:val="-12"/>
                <w:u w:val="single"/>
              </w:rPr>
              <w:br/>
            </w:r>
            <w:r w:rsidRPr="0037074E">
              <w:rPr>
                <w:b/>
              </w:rPr>
              <w:t>współwłaściciela/wszystkich</w:t>
            </w:r>
            <w:r w:rsidRPr="0037074E">
              <w:rPr>
                <w:b/>
                <w:spacing w:val="-10"/>
              </w:rPr>
              <w:t xml:space="preserve"> </w:t>
            </w:r>
            <w:r w:rsidRPr="0037074E">
              <w:rPr>
                <w:b/>
              </w:rPr>
              <w:t>pozostałych</w:t>
            </w:r>
            <w:r w:rsidRPr="0037074E">
              <w:rPr>
                <w:b/>
                <w:spacing w:val="-12"/>
              </w:rPr>
              <w:t xml:space="preserve"> </w:t>
            </w:r>
            <w:r w:rsidRPr="0037074E">
              <w:rPr>
                <w:b/>
              </w:rPr>
              <w:t xml:space="preserve">współwłaścicieli </w:t>
            </w:r>
            <w:r w:rsidRPr="0037074E">
              <w:rPr>
                <w:b/>
              </w:rPr>
              <w:br/>
              <w:t xml:space="preserve">posiadającego/posiadających wspólny tytuł prawny wynikający </w:t>
            </w:r>
            <w:r w:rsidRPr="0037074E">
              <w:rPr>
                <w:b/>
              </w:rPr>
              <w:br/>
              <w:t xml:space="preserve">z ograniczonego prawa rzeczowego do lokalu mieszkalnego objętego wnioskiem o dofinansowanie </w:t>
            </w:r>
            <w:r w:rsidRPr="0037074E">
              <w:rPr>
                <w:b/>
              </w:rPr>
              <w:br/>
            </w:r>
            <w:r w:rsidRPr="0037074E">
              <w:rPr>
                <w:b/>
                <w:u w:val="single"/>
              </w:rPr>
              <w:t>o wyrażeniu zgody na realizację przedsięwzięcia</w:t>
            </w:r>
            <w:r w:rsidRPr="0037074E">
              <w:rPr>
                <w:b/>
                <w:spacing w:val="-8"/>
              </w:rPr>
              <w:t xml:space="preserve"> </w:t>
            </w:r>
            <w:r w:rsidRPr="0037074E">
              <w:rPr>
                <w:b/>
                <w:spacing w:val="-8"/>
              </w:rPr>
              <w:br/>
            </w:r>
            <w:r w:rsidRPr="0037074E">
              <w:rPr>
                <w:b/>
              </w:rPr>
              <w:t>w</w:t>
            </w:r>
            <w:r w:rsidRPr="0037074E">
              <w:rPr>
                <w:b/>
                <w:spacing w:val="-4"/>
              </w:rPr>
              <w:t xml:space="preserve"> </w:t>
            </w:r>
            <w:r w:rsidRPr="0037074E">
              <w:rPr>
                <w:b/>
              </w:rPr>
              <w:t>ramach</w:t>
            </w:r>
            <w:r w:rsidRPr="0037074E">
              <w:rPr>
                <w:b/>
                <w:spacing w:val="-5"/>
              </w:rPr>
              <w:t xml:space="preserve"> </w:t>
            </w:r>
            <w:r w:rsidRPr="0037074E">
              <w:rPr>
                <w:b/>
              </w:rPr>
              <w:t>Programu</w:t>
            </w:r>
            <w:r w:rsidRPr="0037074E">
              <w:rPr>
                <w:b/>
                <w:spacing w:val="-5"/>
              </w:rPr>
              <w:t xml:space="preserve"> </w:t>
            </w:r>
            <w:r w:rsidRPr="0037074E">
              <w:rPr>
                <w:b/>
              </w:rPr>
              <w:t>Ciepłe</w:t>
            </w:r>
            <w:r w:rsidRPr="0037074E">
              <w:rPr>
                <w:b/>
                <w:spacing w:val="-3"/>
              </w:rPr>
              <w:t xml:space="preserve"> </w:t>
            </w:r>
            <w:r w:rsidRPr="0037074E">
              <w:rPr>
                <w:b/>
              </w:rPr>
              <w:t>Mieszkanie</w:t>
            </w:r>
            <w:r w:rsidRPr="0037074E">
              <w:rPr>
                <w:b/>
                <w:spacing w:val="-5"/>
              </w:rPr>
              <w:t xml:space="preserve"> Nabór II </w:t>
            </w:r>
            <w:r w:rsidRPr="0037074E">
              <w:rPr>
                <w:b/>
              </w:rPr>
              <w:t>na</w:t>
            </w:r>
            <w:r w:rsidRPr="0037074E">
              <w:rPr>
                <w:b/>
                <w:spacing w:val="-4"/>
              </w:rPr>
              <w:t xml:space="preserve"> </w:t>
            </w:r>
            <w:r w:rsidRPr="0037074E">
              <w:rPr>
                <w:b/>
              </w:rPr>
              <w:t>terenie</w:t>
            </w:r>
            <w:r w:rsidRPr="0037074E">
              <w:rPr>
                <w:b/>
                <w:spacing w:val="-5"/>
              </w:rPr>
              <w:t xml:space="preserve"> Gminy </w:t>
            </w:r>
            <w:r w:rsidRPr="0037074E">
              <w:rPr>
                <w:b/>
              </w:rPr>
              <w:t xml:space="preserve">Miasto </w:t>
            </w:r>
            <w:r w:rsidRPr="0037074E">
              <w:rPr>
                <w:b/>
                <w:spacing w:val="-2"/>
              </w:rPr>
              <w:t>Reda</w:t>
            </w:r>
          </w:p>
          <w:p w14:paraId="2E514669" w14:textId="77777777" w:rsidR="0037074E" w:rsidRPr="00446FDC" w:rsidRDefault="0037074E" w:rsidP="0037074E">
            <w:pPr>
              <w:pStyle w:val="Tekstpodstawowy"/>
              <w:widowControl/>
              <w:spacing w:line="360" w:lineRule="auto"/>
            </w:pPr>
          </w:p>
          <w:p w14:paraId="7F06EE2D" w14:textId="77777777" w:rsidR="0037074E" w:rsidRPr="00446FDC" w:rsidRDefault="0037074E" w:rsidP="0037074E">
            <w:pPr>
              <w:pStyle w:val="Tekstpodstawowy"/>
              <w:widowControl/>
              <w:spacing w:line="288" w:lineRule="auto"/>
              <w:ind w:left="0"/>
              <w:jc w:val="both"/>
              <w:rPr>
                <w:spacing w:val="-2"/>
                <w:sz w:val="22"/>
                <w:szCs w:val="22"/>
              </w:rPr>
            </w:pPr>
            <w:r w:rsidRPr="00446FDC">
              <w:rPr>
                <w:sz w:val="22"/>
                <w:szCs w:val="22"/>
              </w:rPr>
              <w:t>Ja/My</w:t>
            </w:r>
            <w:r w:rsidRPr="00446FDC">
              <w:rPr>
                <w:spacing w:val="-12"/>
                <w:sz w:val="22"/>
                <w:szCs w:val="22"/>
              </w:rPr>
              <w:t xml:space="preserve"> </w:t>
            </w:r>
            <w:r w:rsidRPr="00446FDC">
              <w:rPr>
                <w:sz w:val="22"/>
                <w:szCs w:val="22"/>
              </w:rPr>
              <w:t>niżej</w:t>
            </w:r>
            <w:r w:rsidRPr="00446FDC">
              <w:rPr>
                <w:spacing w:val="-9"/>
                <w:sz w:val="22"/>
                <w:szCs w:val="22"/>
              </w:rPr>
              <w:t xml:space="preserve"> </w:t>
            </w:r>
            <w:r w:rsidRPr="00446FDC">
              <w:rPr>
                <w:sz w:val="22"/>
                <w:szCs w:val="22"/>
              </w:rPr>
              <w:t>podpisana/y/podpisani</w:t>
            </w:r>
            <w:r w:rsidRPr="00446FDC">
              <w:rPr>
                <w:spacing w:val="-11"/>
                <w:sz w:val="22"/>
                <w:szCs w:val="22"/>
              </w:rPr>
              <w:t xml:space="preserve"> </w:t>
            </w:r>
            <w:r w:rsidRPr="00446FDC">
              <w:rPr>
                <w:sz w:val="22"/>
                <w:szCs w:val="22"/>
              </w:rPr>
              <w:t>oświadczam/oświadczamy,</w:t>
            </w:r>
            <w:r w:rsidRPr="00446FDC">
              <w:rPr>
                <w:spacing w:val="-11"/>
                <w:sz w:val="22"/>
                <w:szCs w:val="22"/>
              </w:rPr>
              <w:t xml:space="preserve"> </w:t>
            </w:r>
            <w:r w:rsidRPr="00446FDC">
              <w:rPr>
                <w:sz w:val="22"/>
                <w:szCs w:val="22"/>
              </w:rPr>
              <w:t>że</w:t>
            </w:r>
            <w:r w:rsidRPr="00446FDC">
              <w:rPr>
                <w:spacing w:val="-11"/>
                <w:sz w:val="22"/>
                <w:szCs w:val="22"/>
              </w:rPr>
              <w:t xml:space="preserve"> </w:t>
            </w:r>
            <w:r w:rsidRPr="00446FDC">
              <w:rPr>
                <w:spacing w:val="-2"/>
                <w:sz w:val="22"/>
                <w:szCs w:val="22"/>
              </w:rPr>
              <w:t xml:space="preserve">jestem/jesteśmy </w:t>
            </w:r>
          </w:p>
          <w:p w14:paraId="47EC31DA" w14:textId="77777777" w:rsidR="0037074E" w:rsidRPr="00446FDC" w:rsidRDefault="00EB16DD" w:rsidP="0037074E">
            <w:pPr>
              <w:pStyle w:val="Nagwek21"/>
              <w:widowControl/>
              <w:tabs>
                <w:tab w:val="left" w:pos="374"/>
              </w:tabs>
              <w:spacing w:after="0" w:line="288" w:lineRule="auto"/>
              <w:jc w:val="both"/>
              <w:rPr>
                <w:rFonts w:ascii="Times New Roman" w:hAnsi="Times New Roman" w:cs="Times New Roman"/>
                <w:b w:val="0"/>
                <w:bCs w:val="0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b w:val="0"/>
                  <w:bCs w:val="0"/>
                  <w:sz w:val="28"/>
                  <w:szCs w:val="28"/>
                  <w:lang w:val="pl-PL"/>
                </w:rPr>
                <w:id w:val="-18594165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074E" w:rsidRPr="00ED0820">
                  <w:rPr>
                    <w:rFonts w:ascii="Segoe UI Symbol" w:eastAsia="MS Gothic" w:hAnsi="Segoe UI Symbol" w:cs="Segoe UI Symbol"/>
                    <w:b w:val="0"/>
                    <w:bCs w:val="0"/>
                    <w:sz w:val="28"/>
                    <w:szCs w:val="28"/>
                    <w:lang w:val="pl-PL"/>
                  </w:rPr>
                  <w:t>☐</w:t>
                </w:r>
              </w:sdtContent>
            </w:sdt>
            <w:r w:rsidR="0037074E" w:rsidRPr="00446FDC">
              <w:rPr>
                <w:rFonts w:ascii="Times New Roman" w:hAnsi="Times New Roman" w:cs="Times New Roman"/>
                <w:b w:val="0"/>
                <w:bCs w:val="0"/>
                <w:lang w:val="pl-PL"/>
              </w:rPr>
              <w:t xml:space="preserve"> współwłaścicielem/współwłaścicielami </w:t>
            </w:r>
          </w:p>
          <w:p w14:paraId="4B415BA0" w14:textId="77777777" w:rsidR="0037074E" w:rsidRDefault="00EB16DD" w:rsidP="0037074E">
            <w:pPr>
              <w:pStyle w:val="Nagwek21"/>
              <w:widowControl/>
              <w:tabs>
                <w:tab w:val="left" w:pos="374"/>
              </w:tabs>
              <w:spacing w:after="0" w:line="288" w:lineRule="auto"/>
              <w:rPr>
                <w:rFonts w:ascii="Times New Roman" w:hAnsi="Times New Roman" w:cs="Times New Roman"/>
                <w:b w:val="0"/>
                <w:bCs w:val="0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b w:val="0"/>
                  <w:bCs w:val="0"/>
                  <w:sz w:val="28"/>
                  <w:szCs w:val="28"/>
                  <w:lang w:val="pl-PL"/>
                </w:rPr>
                <w:id w:val="2619687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074E" w:rsidRPr="00ED0820">
                  <w:rPr>
                    <w:rFonts w:ascii="Segoe UI Symbol" w:eastAsia="MS Gothic" w:hAnsi="Segoe UI Symbol" w:cs="Segoe UI Symbol"/>
                    <w:b w:val="0"/>
                    <w:bCs w:val="0"/>
                    <w:sz w:val="28"/>
                    <w:szCs w:val="28"/>
                    <w:lang w:val="pl-PL"/>
                  </w:rPr>
                  <w:t>☐</w:t>
                </w:r>
              </w:sdtContent>
            </w:sdt>
            <w:r w:rsidR="0037074E" w:rsidRPr="00ED0820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  <w:lang w:val="pl-PL"/>
              </w:rPr>
              <w:t xml:space="preserve"> </w:t>
            </w:r>
            <w:r w:rsidR="0037074E" w:rsidRPr="00446FDC">
              <w:rPr>
                <w:rFonts w:ascii="Times New Roman" w:hAnsi="Times New Roman" w:cs="Times New Roman"/>
                <w:b w:val="0"/>
                <w:bCs w:val="0"/>
                <w:lang w:val="pl-PL"/>
              </w:rPr>
              <w:t>posiadam/posiadamy wspólny tytuł prawny wynikający z ograniczonego</w:t>
            </w:r>
            <w:r w:rsidR="0037074E" w:rsidRPr="00446FDC">
              <w:rPr>
                <w:rFonts w:ascii="Times New Roman" w:hAnsi="Times New Roman" w:cs="Times New Roman"/>
                <w:b w:val="0"/>
                <w:bCs w:val="0"/>
                <w:spacing w:val="-4"/>
                <w:lang w:val="pl-PL"/>
              </w:rPr>
              <w:t xml:space="preserve"> </w:t>
            </w:r>
            <w:r w:rsidR="0037074E" w:rsidRPr="00446FDC">
              <w:rPr>
                <w:rFonts w:ascii="Times New Roman" w:hAnsi="Times New Roman" w:cs="Times New Roman"/>
                <w:b w:val="0"/>
                <w:bCs w:val="0"/>
                <w:lang w:val="pl-PL"/>
              </w:rPr>
              <w:t>prawa</w:t>
            </w:r>
            <w:r w:rsidR="0037074E" w:rsidRPr="00446FDC">
              <w:rPr>
                <w:rFonts w:ascii="Times New Roman" w:hAnsi="Times New Roman" w:cs="Times New Roman"/>
                <w:b w:val="0"/>
                <w:bCs w:val="0"/>
                <w:spacing w:val="-5"/>
                <w:lang w:val="pl-PL"/>
              </w:rPr>
              <w:t xml:space="preserve"> </w:t>
            </w:r>
            <w:r w:rsidR="0037074E" w:rsidRPr="00446FDC">
              <w:rPr>
                <w:rFonts w:ascii="Times New Roman" w:hAnsi="Times New Roman" w:cs="Times New Roman"/>
                <w:b w:val="0"/>
                <w:bCs w:val="0"/>
                <w:lang w:val="pl-PL"/>
              </w:rPr>
              <w:t>rzeczowego do</w:t>
            </w:r>
            <w:r w:rsidR="0037074E">
              <w:rPr>
                <w:rFonts w:ascii="Times New Roman" w:hAnsi="Times New Roman" w:cs="Times New Roman"/>
                <w:b w:val="0"/>
                <w:bCs w:val="0"/>
                <w:lang w:val="pl-PL"/>
              </w:rPr>
              <w:t xml:space="preserve"> </w:t>
            </w:r>
          </w:p>
          <w:p w14:paraId="2564E464" w14:textId="77777777" w:rsidR="0037074E" w:rsidRPr="00446FDC" w:rsidRDefault="0037074E" w:rsidP="0037074E">
            <w:pPr>
              <w:pStyle w:val="Nagwek21"/>
              <w:widowControl/>
              <w:tabs>
                <w:tab w:val="left" w:pos="374"/>
              </w:tabs>
              <w:spacing w:after="0" w:line="288" w:lineRule="auto"/>
              <w:rPr>
                <w:rFonts w:ascii="Times New Roman" w:hAnsi="Times New Roman" w:cs="Times New Roman"/>
                <w:b w:val="0"/>
                <w:bCs w:val="0"/>
                <w:lang w:val="pl-PL"/>
              </w:rPr>
            </w:pPr>
            <w:r w:rsidRPr="00446FDC">
              <w:rPr>
                <w:rFonts w:ascii="Times New Roman" w:hAnsi="Times New Roman" w:cs="Times New Roman"/>
                <w:b w:val="0"/>
                <w:bCs w:val="0"/>
                <w:lang w:val="pl-PL"/>
              </w:rPr>
              <w:t>lokalu</w:t>
            </w:r>
            <w:r w:rsidRPr="00446FDC">
              <w:rPr>
                <w:rFonts w:ascii="Times New Roman" w:hAnsi="Times New Roman" w:cs="Times New Roman"/>
                <w:b w:val="0"/>
                <w:bCs w:val="0"/>
                <w:spacing w:val="-4"/>
                <w:lang w:val="pl-PL"/>
              </w:rPr>
              <w:t xml:space="preserve"> mieszkalnego </w:t>
            </w:r>
            <w:r w:rsidRPr="00446FDC">
              <w:rPr>
                <w:rFonts w:ascii="Times New Roman" w:hAnsi="Times New Roman" w:cs="Times New Roman"/>
                <w:b w:val="0"/>
                <w:bCs w:val="0"/>
                <w:lang w:val="pl-PL"/>
              </w:rPr>
              <w:t>w</w:t>
            </w:r>
            <w:r w:rsidRPr="00446FDC">
              <w:rPr>
                <w:rFonts w:ascii="Times New Roman" w:hAnsi="Times New Roman" w:cs="Times New Roman"/>
                <w:b w:val="0"/>
                <w:bCs w:val="0"/>
                <w:spacing w:val="-7"/>
                <w:lang w:val="pl-PL"/>
              </w:rPr>
              <w:t xml:space="preserve"> </w:t>
            </w:r>
            <w:r w:rsidRPr="00446FDC">
              <w:rPr>
                <w:rFonts w:ascii="Times New Roman" w:hAnsi="Times New Roman" w:cs="Times New Roman"/>
                <w:b w:val="0"/>
                <w:bCs w:val="0"/>
                <w:lang w:val="pl-PL"/>
              </w:rPr>
              <w:t>budynku</w:t>
            </w:r>
            <w:r w:rsidRPr="00446FDC">
              <w:rPr>
                <w:rFonts w:ascii="Times New Roman" w:hAnsi="Times New Roman" w:cs="Times New Roman"/>
                <w:b w:val="0"/>
                <w:bCs w:val="0"/>
                <w:spacing w:val="-4"/>
                <w:lang w:val="pl-PL"/>
              </w:rPr>
              <w:t xml:space="preserve"> </w:t>
            </w:r>
            <w:r w:rsidRPr="00446FDC">
              <w:rPr>
                <w:rFonts w:ascii="Times New Roman" w:hAnsi="Times New Roman" w:cs="Times New Roman"/>
                <w:b w:val="0"/>
                <w:bCs w:val="0"/>
                <w:lang w:val="pl-PL"/>
              </w:rPr>
              <w:t>wielorodzinnym,</w:t>
            </w:r>
            <w:r w:rsidRPr="00446FDC">
              <w:rPr>
                <w:rFonts w:ascii="Times New Roman" w:hAnsi="Times New Roman" w:cs="Times New Roman"/>
                <w:b w:val="0"/>
                <w:bCs w:val="0"/>
                <w:spacing w:val="-1"/>
                <w:lang w:val="pl-PL"/>
              </w:rPr>
              <w:t xml:space="preserve"> </w:t>
            </w:r>
            <w:r w:rsidRPr="00446FDC">
              <w:rPr>
                <w:rFonts w:ascii="Times New Roman" w:hAnsi="Times New Roman" w:cs="Times New Roman"/>
                <w:b w:val="0"/>
                <w:bCs w:val="0"/>
                <w:lang w:val="pl-PL"/>
              </w:rPr>
              <w:t>położonego</w:t>
            </w:r>
            <w:r w:rsidRPr="00446FDC">
              <w:rPr>
                <w:rFonts w:ascii="Times New Roman" w:hAnsi="Times New Roman" w:cs="Times New Roman"/>
                <w:b w:val="0"/>
                <w:bCs w:val="0"/>
                <w:spacing w:val="-4"/>
                <w:lang w:val="pl-PL"/>
              </w:rPr>
              <w:t xml:space="preserve"> </w:t>
            </w:r>
            <w:r w:rsidRPr="00446FDC">
              <w:rPr>
                <w:rFonts w:ascii="Times New Roman" w:hAnsi="Times New Roman" w:cs="Times New Roman"/>
                <w:b w:val="0"/>
                <w:bCs w:val="0"/>
                <w:lang w:val="pl-PL"/>
              </w:rPr>
              <w:t>pod</w:t>
            </w:r>
            <w:r w:rsidRPr="00446FDC">
              <w:rPr>
                <w:rFonts w:ascii="Times New Roman" w:hAnsi="Times New Roman" w:cs="Times New Roman"/>
                <w:b w:val="0"/>
                <w:bCs w:val="0"/>
                <w:spacing w:val="-6"/>
                <w:lang w:val="pl-PL"/>
              </w:rPr>
              <w:t xml:space="preserve"> </w:t>
            </w:r>
            <w:r w:rsidRPr="00446FDC">
              <w:rPr>
                <w:rFonts w:ascii="Times New Roman" w:hAnsi="Times New Roman" w:cs="Times New Roman"/>
                <w:b w:val="0"/>
                <w:bCs w:val="0"/>
                <w:lang w:val="pl-PL"/>
              </w:rPr>
              <w:t xml:space="preserve">niżej wskazanym </w:t>
            </w:r>
            <w:r w:rsidRPr="00446FDC">
              <w:rPr>
                <w:rFonts w:ascii="Times New Roman" w:hAnsi="Times New Roman" w:cs="Times New Roman"/>
                <w:b w:val="0"/>
                <w:bCs w:val="0"/>
                <w:spacing w:val="-2"/>
                <w:lang w:val="pl-PL"/>
              </w:rPr>
              <w:t>adresem:</w:t>
            </w:r>
          </w:p>
          <w:tbl>
            <w:tblPr>
              <w:tblStyle w:val="Tabela-Siatka"/>
              <w:tblW w:w="9214" w:type="dxa"/>
              <w:tblLayout w:type="fixed"/>
              <w:tblLook w:val="04A0" w:firstRow="1" w:lastRow="0" w:firstColumn="1" w:lastColumn="0" w:noHBand="0" w:noVBand="1"/>
            </w:tblPr>
            <w:tblGrid>
              <w:gridCol w:w="1577"/>
              <w:gridCol w:w="7637"/>
            </w:tblGrid>
            <w:tr w:rsidR="0037074E" w:rsidRPr="00446FDC" w14:paraId="46B59647" w14:textId="77777777" w:rsidTr="00D16533">
              <w:trPr>
                <w:trHeight w:val="369"/>
              </w:trPr>
              <w:tc>
                <w:tcPr>
                  <w:tcW w:w="1577" w:type="dxa"/>
                  <w:vMerge w:val="restart"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2A9A8CF2" w14:textId="77777777" w:rsidR="0037074E" w:rsidRPr="00446FDC" w:rsidRDefault="0037074E" w:rsidP="0037074E">
                  <w:pPr>
                    <w:widowControl/>
                    <w:ind w:right="-109"/>
                    <w:rPr>
                      <w:rFonts w:eastAsia="Calibri"/>
                      <w:i/>
                      <w:sz w:val="20"/>
                      <w:szCs w:val="20"/>
                    </w:rPr>
                  </w:pPr>
                  <w:r w:rsidRPr="00446FDC">
                    <w:rPr>
                      <w:rFonts w:eastAsia="Calibri"/>
                      <w:iCs/>
                      <w:sz w:val="20"/>
                      <w:szCs w:val="20"/>
                    </w:rPr>
                    <w:t xml:space="preserve">Adres </w:t>
                  </w:r>
                  <w:r w:rsidRPr="00446FDC">
                    <w:rPr>
                      <w:rFonts w:eastAsia="Calibri"/>
                      <w:iCs/>
                      <w:sz w:val="20"/>
                      <w:szCs w:val="20"/>
                    </w:rPr>
                    <w:br/>
                    <w:t>lokalu mieszkalnego</w:t>
                  </w:r>
                </w:p>
              </w:tc>
              <w:tc>
                <w:tcPr>
                  <w:tcW w:w="7637" w:type="dxa"/>
                  <w:tcBorders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14:paraId="061DF7BC" w14:textId="77777777" w:rsidR="0037074E" w:rsidRPr="00446FDC" w:rsidRDefault="0037074E" w:rsidP="0037074E">
                  <w:pPr>
                    <w:widowControl/>
                    <w:rPr>
                      <w:rFonts w:eastAsia="Calibri"/>
                      <w:bCs/>
                      <w:iCs/>
                    </w:rPr>
                  </w:pPr>
                </w:p>
              </w:tc>
            </w:tr>
            <w:tr w:rsidR="0037074E" w:rsidRPr="00446FDC" w14:paraId="2BF3254E" w14:textId="77777777" w:rsidTr="00D16533">
              <w:trPr>
                <w:trHeight w:val="183"/>
              </w:trPr>
              <w:tc>
                <w:tcPr>
                  <w:tcW w:w="1577" w:type="dxa"/>
                  <w:vMerge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3F52F75D" w14:textId="77777777" w:rsidR="0037074E" w:rsidRPr="00446FDC" w:rsidRDefault="0037074E" w:rsidP="0037074E">
                  <w:pPr>
                    <w:widowControl/>
                    <w:ind w:right="-109"/>
                    <w:rPr>
                      <w:rFonts w:eastAsia="Calibri"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7637" w:type="dxa"/>
                  <w:tcBorders>
                    <w:top w:val="nil"/>
                    <w:right w:val="nil"/>
                  </w:tcBorders>
                  <w:shd w:val="clear" w:color="auto" w:fill="auto"/>
                  <w:vAlign w:val="center"/>
                </w:tcPr>
                <w:p w14:paraId="6CE86EE4" w14:textId="77777777" w:rsidR="0037074E" w:rsidRPr="00446FDC" w:rsidRDefault="0037074E" w:rsidP="00B40F89">
                  <w:pPr>
                    <w:widowControl/>
                    <w:rPr>
                      <w:rFonts w:eastAsia="Calibri"/>
                      <w:iCs/>
                      <w:sz w:val="18"/>
                      <w:szCs w:val="18"/>
                    </w:rPr>
                  </w:pPr>
                  <w:r w:rsidRPr="00446FDC">
                    <w:rPr>
                      <w:rFonts w:eastAsia="Calibri"/>
                      <w:i/>
                      <w:sz w:val="16"/>
                      <w:szCs w:val="16"/>
                    </w:rPr>
                    <w:t>(ulica, nr domu/lokalu, kod pocztowy, miejscowość)</w:t>
                  </w:r>
                </w:p>
              </w:tc>
            </w:tr>
          </w:tbl>
          <w:p w14:paraId="29EADA35" w14:textId="77777777" w:rsidR="0037074E" w:rsidRPr="00446FDC" w:rsidRDefault="0037074E" w:rsidP="0037074E">
            <w:pPr>
              <w:pStyle w:val="Tekstpodstawowy"/>
              <w:widowControl/>
              <w:spacing w:line="288" w:lineRule="auto"/>
              <w:ind w:left="0" w:right="244"/>
              <w:jc w:val="both"/>
              <w:rPr>
                <w:sz w:val="22"/>
                <w:szCs w:val="22"/>
              </w:rPr>
            </w:pPr>
            <w:r w:rsidRPr="00446FDC">
              <w:rPr>
                <w:sz w:val="22"/>
                <w:szCs w:val="22"/>
              </w:rPr>
              <w:br/>
              <w:t>Oświadczam,</w:t>
            </w:r>
            <w:r w:rsidRPr="00446FDC">
              <w:rPr>
                <w:spacing w:val="-5"/>
                <w:sz w:val="22"/>
                <w:szCs w:val="22"/>
              </w:rPr>
              <w:t xml:space="preserve"> </w:t>
            </w:r>
            <w:r w:rsidRPr="00446FDC">
              <w:rPr>
                <w:sz w:val="22"/>
                <w:szCs w:val="22"/>
              </w:rPr>
              <w:t>że</w:t>
            </w:r>
            <w:r w:rsidRPr="00446FDC">
              <w:rPr>
                <w:spacing w:val="-5"/>
                <w:sz w:val="22"/>
                <w:szCs w:val="22"/>
              </w:rPr>
              <w:t xml:space="preserve"> </w:t>
            </w:r>
            <w:r w:rsidRPr="00446FDC">
              <w:rPr>
                <w:sz w:val="22"/>
                <w:szCs w:val="22"/>
              </w:rPr>
              <w:t>jako</w:t>
            </w:r>
            <w:r w:rsidRPr="00446FDC">
              <w:rPr>
                <w:spacing w:val="-2"/>
                <w:sz w:val="22"/>
                <w:szCs w:val="22"/>
              </w:rPr>
              <w:t xml:space="preserve"> </w:t>
            </w:r>
            <w:r w:rsidRPr="00446FDC">
              <w:rPr>
                <w:sz w:val="22"/>
                <w:szCs w:val="22"/>
              </w:rPr>
              <w:t>współwłaściciel/posiadający</w:t>
            </w:r>
            <w:r w:rsidRPr="00446FDC">
              <w:rPr>
                <w:spacing w:val="-6"/>
                <w:sz w:val="22"/>
                <w:szCs w:val="22"/>
              </w:rPr>
              <w:t xml:space="preserve"> </w:t>
            </w:r>
            <w:r w:rsidRPr="00446FDC">
              <w:rPr>
                <w:sz w:val="22"/>
                <w:szCs w:val="22"/>
              </w:rPr>
              <w:t>wspólny</w:t>
            </w:r>
            <w:r w:rsidRPr="00446FDC">
              <w:rPr>
                <w:spacing w:val="-6"/>
                <w:sz w:val="22"/>
                <w:szCs w:val="22"/>
              </w:rPr>
              <w:t xml:space="preserve"> </w:t>
            </w:r>
            <w:r w:rsidRPr="00446FDC">
              <w:rPr>
                <w:sz w:val="22"/>
                <w:szCs w:val="22"/>
              </w:rPr>
              <w:t>tytuł</w:t>
            </w:r>
            <w:r w:rsidRPr="00446FDC">
              <w:rPr>
                <w:spacing w:val="-6"/>
                <w:sz w:val="22"/>
                <w:szCs w:val="22"/>
              </w:rPr>
              <w:t xml:space="preserve"> </w:t>
            </w:r>
            <w:r w:rsidRPr="00446FDC">
              <w:rPr>
                <w:sz w:val="22"/>
                <w:szCs w:val="22"/>
              </w:rPr>
              <w:t>prawny</w:t>
            </w:r>
            <w:r w:rsidRPr="00446FDC">
              <w:rPr>
                <w:spacing w:val="-6"/>
                <w:sz w:val="22"/>
                <w:szCs w:val="22"/>
              </w:rPr>
              <w:t xml:space="preserve"> </w:t>
            </w:r>
            <w:r w:rsidRPr="00446FDC">
              <w:rPr>
                <w:sz w:val="22"/>
                <w:szCs w:val="22"/>
              </w:rPr>
              <w:t>wynikający</w:t>
            </w:r>
            <w:r w:rsidRPr="00446FDC">
              <w:rPr>
                <w:spacing w:val="-8"/>
                <w:sz w:val="22"/>
                <w:szCs w:val="22"/>
              </w:rPr>
              <w:t xml:space="preserve"> </w:t>
            </w:r>
            <w:r w:rsidRPr="00446FDC">
              <w:rPr>
                <w:sz w:val="22"/>
                <w:szCs w:val="22"/>
              </w:rPr>
              <w:t>z</w:t>
            </w:r>
            <w:r w:rsidRPr="00446FDC">
              <w:rPr>
                <w:spacing w:val="-5"/>
                <w:sz w:val="22"/>
                <w:szCs w:val="22"/>
              </w:rPr>
              <w:t xml:space="preserve"> </w:t>
            </w:r>
            <w:r w:rsidRPr="00446FDC">
              <w:rPr>
                <w:sz w:val="22"/>
                <w:szCs w:val="22"/>
              </w:rPr>
              <w:t>ograniczonego</w:t>
            </w:r>
            <w:r w:rsidRPr="00446FDC">
              <w:rPr>
                <w:spacing w:val="-4"/>
                <w:sz w:val="22"/>
                <w:szCs w:val="22"/>
              </w:rPr>
              <w:t xml:space="preserve"> </w:t>
            </w:r>
            <w:r w:rsidRPr="00446FDC">
              <w:rPr>
                <w:sz w:val="22"/>
                <w:szCs w:val="22"/>
              </w:rPr>
              <w:t>prawa rzeczowego wyrażam</w:t>
            </w:r>
            <w:r w:rsidRPr="00446FDC">
              <w:rPr>
                <w:spacing w:val="-2"/>
                <w:sz w:val="22"/>
                <w:szCs w:val="22"/>
              </w:rPr>
              <w:t xml:space="preserve"> </w:t>
            </w:r>
            <w:r w:rsidRPr="00446FDC">
              <w:rPr>
                <w:sz w:val="22"/>
                <w:szCs w:val="22"/>
              </w:rPr>
              <w:t>zgodę na realizację</w:t>
            </w:r>
            <w:r w:rsidRPr="00446FDC">
              <w:rPr>
                <w:spacing w:val="-2"/>
                <w:sz w:val="22"/>
                <w:szCs w:val="22"/>
              </w:rPr>
              <w:t xml:space="preserve"> </w:t>
            </w:r>
            <w:r w:rsidRPr="00446FDC">
              <w:rPr>
                <w:sz w:val="22"/>
                <w:szCs w:val="22"/>
              </w:rPr>
              <w:t>przedsięwzięcia ujętego w</w:t>
            </w:r>
            <w:r w:rsidRPr="00446FDC">
              <w:rPr>
                <w:spacing w:val="-3"/>
                <w:sz w:val="22"/>
                <w:szCs w:val="22"/>
              </w:rPr>
              <w:t xml:space="preserve"> </w:t>
            </w:r>
            <w:r w:rsidRPr="00446FDC">
              <w:rPr>
                <w:sz w:val="22"/>
                <w:szCs w:val="22"/>
              </w:rPr>
              <w:t>niniejszym wniosku</w:t>
            </w:r>
            <w:r w:rsidRPr="00446FDC">
              <w:rPr>
                <w:spacing w:val="-1"/>
                <w:sz w:val="22"/>
                <w:szCs w:val="22"/>
              </w:rPr>
              <w:t xml:space="preserve"> </w:t>
            </w:r>
            <w:r w:rsidRPr="00446FDC">
              <w:rPr>
                <w:spacing w:val="-1"/>
                <w:sz w:val="22"/>
                <w:szCs w:val="22"/>
              </w:rPr>
              <w:br/>
            </w:r>
            <w:r w:rsidRPr="00446FDC">
              <w:rPr>
                <w:sz w:val="22"/>
                <w:szCs w:val="22"/>
              </w:rPr>
              <w:t xml:space="preserve">o dofinansowanie. </w:t>
            </w:r>
          </w:p>
          <w:p w14:paraId="31C1F7ED" w14:textId="77777777" w:rsidR="0037074E" w:rsidRPr="00446FDC" w:rsidRDefault="0037074E" w:rsidP="0037074E">
            <w:pPr>
              <w:pStyle w:val="Tekstpodstawowy"/>
              <w:widowControl/>
              <w:spacing w:line="288" w:lineRule="auto"/>
              <w:ind w:left="0" w:right="244"/>
              <w:jc w:val="both"/>
              <w:rPr>
                <w:sz w:val="22"/>
                <w:szCs w:val="22"/>
              </w:rPr>
            </w:pPr>
            <w:r w:rsidRPr="00446FDC">
              <w:rPr>
                <w:sz w:val="22"/>
                <w:szCs w:val="22"/>
              </w:rPr>
              <w:t>Dane osób składających oświadczenie:</w:t>
            </w: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67"/>
              <w:gridCol w:w="2410"/>
              <w:gridCol w:w="1701"/>
              <w:gridCol w:w="4536"/>
            </w:tblGrid>
            <w:tr w:rsidR="0037074E" w:rsidRPr="00446FDC" w14:paraId="722E8AD4" w14:textId="77777777" w:rsidTr="00D16533">
              <w:trPr>
                <w:trHeight w:val="505"/>
              </w:trPr>
              <w:tc>
                <w:tcPr>
                  <w:tcW w:w="567" w:type="dxa"/>
                  <w:vMerge w:val="restart"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7950FC50" w14:textId="77777777" w:rsidR="0037074E" w:rsidRPr="00446FDC" w:rsidRDefault="0037074E" w:rsidP="0037074E">
                  <w:pPr>
                    <w:pStyle w:val="Tekstpodstawowy"/>
                    <w:widowControl/>
                    <w:spacing w:line="360" w:lineRule="auto"/>
                    <w:ind w:left="0"/>
                    <w:jc w:val="center"/>
                    <w:rPr>
                      <w:b/>
                      <w:bCs/>
                    </w:rPr>
                  </w:pPr>
                  <w:r w:rsidRPr="00446FDC">
                    <w:rPr>
                      <w:b/>
                      <w:bCs/>
                    </w:rPr>
                    <w:t>1.</w:t>
                  </w:r>
                </w:p>
              </w:tc>
              <w:tc>
                <w:tcPr>
                  <w:tcW w:w="2410" w:type="dxa"/>
                  <w:shd w:val="clear" w:color="auto" w:fill="D9D9D9" w:themeFill="background1" w:themeFillShade="D9"/>
                  <w:vAlign w:val="center"/>
                </w:tcPr>
                <w:p w14:paraId="32EC7243" w14:textId="77777777" w:rsidR="0037074E" w:rsidRPr="00446FDC" w:rsidRDefault="0037074E" w:rsidP="0037074E">
                  <w:pPr>
                    <w:pStyle w:val="Tekstpodstawowy"/>
                    <w:widowControl/>
                    <w:spacing w:line="360" w:lineRule="auto"/>
                    <w:ind w:left="0"/>
                  </w:pPr>
                  <w:r w:rsidRPr="00446FDC">
                    <w:t>imię</w:t>
                  </w:r>
                  <w:r w:rsidRPr="00446FDC">
                    <w:rPr>
                      <w:spacing w:val="-4"/>
                    </w:rPr>
                    <w:t xml:space="preserve"> </w:t>
                  </w:r>
                  <w:r w:rsidRPr="00446FDC">
                    <w:t>i</w:t>
                  </w:r>
                  <w:r w:rsidRPr="00446FDC">
                    <w:rPr>
                      <w:spacing w:val="-2"/>
                    </w:rPr>
                    <w:t xml:space="preserve"> nazwisko</w:t>
                  </w:r>
                </w:p>
              </w:tc>
              <w:tc>
                <w:tcPr>
                  <w:tcW w:w="6237" w:type="dxa"/>
                  <w:gridSpan w:val="2"/>
                  <w:tcBorders>
                    <w:bottom w:val="single" w:sz="4" w:space="0" w:color="auto"/>
                    <w:right w:val="nil"/>
                  </w:tcBorders>
                  <w:vAlign w:val="center"/>
                </w:tcPr>
                <w:p w14:paraId="33E84F14" w14:textId="77777777" w:rsidR="0037074E" w:rsidRPr="00446FDC" w:rsidRDefault="0037074E" w:rsidP="0037074E">
                  <w:pPr>
                    <w:pStyle w:val="Tekstpodstawowy"/>
                    <w:widowControl/>
                    <w:spacing w:line="360" w:lineRule="auto"/>
                    <w:ind w:left="0"/>
                    <w:rPr>
                      <w:sz w:val="22"/>
                      <w:szCs w:val="22"/>
                    </w:rPr>
                  </w:pPr>
                </w:p>
              </w:tc>
            </w:tr>
            <w:tr w:rsidR="0037074E" w:rsidRPr="00446FDC" w14:paraId="292E8A3B" w14:textId="77777777" w:rsidTr="00D16533">
              <w:trPr>
                <w:trHeight w:val="499"/>
              </w:trPr>
              <w:tc>
                <w:tcPr>
                  <w:tcW w:w="567" w:type="dxa"/>
                  <w:vMerge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7E90DBAD" w14:textId="77777777" w:rsidR="0037074E" w:rsidRPr="00446FDC" w:rsidRDefault="0037074E" w:rsidP="0037074E">
                  <w:pPr>
                    <w:pStyle w:val="Tekstpodstawowy"/>
                    <w:widowControl/>
                    <w:spacing w:line="360" w:lineRule="auto"/>
                    <w:ind w:left="0"/>
                  </w:pPr>
                </w:p>
              </w:tc>
              <w:tc>
                <w:tcPr>
                  <w:tcW w:w="2410" w:type="dxa"/>
                  <w:shd w:val="clear" w:color="auto" w:fill="D9D9D9" w:themeFill="background1" w:themeFillShade="D9"/>
                  <w:vAlign w:val="center"/>
                </w:tcPr>
                <w:p w14:paraId="16487502" w14:textId="77777777" w:rsidR="0037074E" w:rsidRPr="00446FDC" w:rsidRDefault="0037074E" w:rsidP="0037074E">
                  <w:pPr>
                    <w:pStyle w:val="Tekstpodstawowy"/>
                    <w:widowControl/>
                    <w:spacing w:line="360" w:lineRule="auto"/>
                    <w:ind w:left="0"/>
                  </w:pPr>
                  <w:r w:rsidRPr="00446FDC">
                    <w:t>adres</w:t>
                  </w:r>
                  <w:r w:rsidRPr="00446FDC">
                    <w:rPr>
                      <w:spacing w:val="-7"/>
                    </w:rPr>
                    <w:t xml:space="preserve"> </w:t>
                  </w:r>
                  <w:r w:rsidRPr="00446FDC">
                    <w:rPr>
                      <w:spacing w:val="-2"/>
                    </w:rPr>
                    <w:t>zamieszkania*</w:t>
                  </w:r>
                </w:p>
              </w:tc>
              <w:tc>
                <w:tcPr>
                  <w:tcW w:w="6237" w:type="dxa"/>
                  <w:gridSpan w:val="2"/>
                  <w:tcBorders>
                    <w:right w:val="nil"/>
                  </w:tcBorders>
                  <w:vAlign w:val="center"/>
                </w:tcPr>
                <w:p w14:paraId="74BD9CA0" w14:textId="77777777" w:rsidR="0037074E" w:rsidRPr="00446FDC" w:rsidRDefault="0037074E" w:rsidP="0037074E">
                  <w:pPr>
                    <w:pStyle w:val="Tekstpodstawowy"/>
                    <w:widowControl/>
                    <w:spacing w:line="360" w:lineRule="auto"/>
                    <w:ind w:left="0"/>
                    <w:rPr>
                      <w:sz w:val="22"/>
                      <w:szCs w:val="22"/>
                    </w:rPr>
                  </w:pPr>
                </w:p>
              </w:tc>
            </w:tr>
            <w:tr w:rsidR="0037074E" w:rsidRPr="00446FDC" w14:paraId="6F8A72A2" w14:textId="77777777" w:rsidTr="00D16533">
              <w:trPr>
                <w:trHeight w:val="552"/>
              </w:trPr>
              <w:tc>
                <w:tcPr>
                  <w:tcW w:w="567" w:type="dxa"/>
                  <w:vMerge/>
                  <w:tcBorders>
                    <w:left w:val="nil"/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7979C6AE" w14:textId="77777777" w:rsidR="0037074E" w:rsidRPr="00446FDC" w:rsidRDefault="0037074E" w:rsidP="0037074E">
                  <w:pPr>
                    <w:pStyle w:val="Tekstpodstawowy"/>
                    <w:widowControl/>
                    <w:spacing w:line="360" w:lineRule="auto"/>
                    <w:ind w:left="0"/>
                  </w:pP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4FC80BD4" w14:textId="77777777" w:rsidR="0037074E" w:rsidRPr="00446FDC" w:rsidRDefault="0037074E" w:rsidP="0037074E">
                  <w:pPr>
                    <w:pStyle w:val="Tekstpodstawowy"/>
                    <w:widowControl/>
                    <w:ind w:left="0"/>
                    <w:rPr>
                      <w:i/>
                      <w:iCs/>
                    </w:rPr>
                  </w:pPr>
                  <w:r w:rsidRPr="00446FDC">
                    <w:rPr>
                      <w:i/>
                      <w:iCs/>
                    </w:rPr>
                    <w:t>data, czytelny podpis</w:t>
                  </w:r>
                </w:p>
              </w:tc>
              <w:tc>
                <w:tcPr>
                  <w:tcW w:w="1701" w:type="dxa"/>
                  <w:tcBorders>
                    <w:bottom w:val="single" w:sz="4" w:space="0" w:color="auto"/>
                  </w:tcBorders>
                  <w:vAlign w:val="center"/>
                </w:tcPr>
                <w:p w14:paraId="487A9F5A" w14:textId="77777777" w:rsidR="0037074E" w:rsidRPr="00446FDC" w:rsidRDefault="0037074E" w:rsidP="0037074E">
                  <w:pPr>
                    <w:pStyle w:val="Tekstpodstawowy"/>
                    <w:widowControl/>
                    <w:spacing w:line="360" w:lineRule="auto"/>
                    <w:ind w:left="0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4536" w:type="dxa"/>
                  <w:tcBorders>
                    <w:bottom w:val="single" w:sz="4" w:space="0" w:color="auto"/>
                    <w:right w:val="nil"/>
                  </w:tcBorders>
                  <w:vAlign w:val="center"/>
                </w:tcPr>
                <w:p w14:paraId="234029A5" w14:textId="77777777" w:rsidR="0037074E" w:rsidRPr="00446FDC" w:rsidRDefault="0037074E" w:rsidP="0037074E">
                  <w:pPr>
                    <w:pStyle w:val="Tekstpodstawowy"/>
                    <w:widowControl/>
                    <w:spacing w:line="360" w:lineRule="auto"/>
                    <w:ind w:left="0"/>
                    <w:rPr>
                      <w:sz w:val="22"/>
                      <w:szCs w:val="22"/>
                    </w:rPr>
                  </w:pPr>
                </w:p>
              </w:tc>
            </w:tr>
            <w:tr w:rsidR="0037074E" w:rsidRPr="00446FDC" w14:paraId="57631EDF" w14:textId="77777777" w:rsidTr="00D16533">
              <w:tc>
                <w:tcPr>
                  <w:tcW w:w="9214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14:paraId="2D5CACEF" w14:textId="77777777" w:rsidR="0037074E" w:rsidRPr="00446FDC" w:rsidRDefault="0037074E" w:rsidP="0037074E">
                  <w:pPr>
                    <w:pStyle w:val="Tekstpodstawowy"/>
                    <w:widowControl/>
                    <w:spacing w:line="360" w:lineRule="auto"/>
                    <w:ind w:left="0"/>
                    <w:rPr>
                      <w:sz w:val="6"/>
                      <w:szCs w:val="6"/>
                    </w:rPr>
                  </w:pPr>
                </w:p>
              </w:tc>
            </w:tr>
            <w:tr w:rsidR="0037074E" w:rsidRPr="00446FDC" w14:paraId="45BDC71C" w14:textId="77777777" w:rsidTr="00D16533">
              <w:trPr>
                <w:trHeight w:val="593"/>
              </w:trPr>
              <w:tc>
                <w:tcPr>
                  <w:tcW w:w="567" w:type="dxa"/>
                  <w:vMerge w:val="restart"/>
                  <w:tcBorders>
                    <w:top w:val="single" w:sz="4" w:space="0" w:color="auto"/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10A426E2" w14:textId="77777777" w:rsidR="0037074E" w:rsidRPr="00446FDC" w:rsidRDefault="0037074E" w:rsidP="0037074E">
                  <w:pPr>
                    <w:pStyle w:val="Tekstpodstawowy"/>
                    <w:widowControl/>
                    <w:spacing w:line="360" w:lineRule="auto"/>
                    <w:ind w:left="0"/>
                    <w:jc w:val="center"/>
                    <w:rPr>
                      <w:b/>
                      <w:bCs/>
                    </w:rPr>
                  </w:pPr>
                  <w:r w:rsidRPr="00446FDC">
                    <w:rPr>
                      <w:b/>
                      <w:bCs/>
                    </w:rPr>
                    <w:t>2.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047465BA" w14:textId="77777777" w:rsidR="0037074E" w:rsidRPr="00446FDC" w:rsidRDefault="0037074E" w:rsidP="0037074E">
                  <w:pPr>
                    <w:pStyle w:val="Tekstpodstawowy"/>
                    <w:widowControl/>
                    <w:spacing w:line="360" w:lineRule="auto"/>
                    <w:ind w:left="0"/>
                  </w:pPr>
                  <w:r w:rsidRPr="00446FDC">
                    <w:t>imię</w:t>
                  </w:r>
                  <w:r w:rsidRPr="00446FDC">
                    <w:rPr>
                      <w:spacing w:val="-4"/>
                    </w:rPr>
                    <w:t xml:space="preserve"> </w:t>
                  </w:r>
                  <w:r w:rsidRPr="00446FDC">
                    <w:t>i</w:t>
                  </w:r>
                  <w:r w:rsidRPr="00446FDC">
                    <w:rPr>
                      <w:spacing w:val="-2"/>
                    </w:rPr>
                    <w:t xml:space="preserve"> nazwisko</w:t>
                  </w:r>
                </w:p>
              </w:tc>
              <w:tc>
                <w:tcPr>
                  <w:tcW w:w="6237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nil"/>
                  </w:tcBorders>
                  <w:vAlign w:val="center"/>
                </w:tcPr>
                <w:p w14:paraId="006F37D6" w14:textId="77777777" w:rsidR="0037074E" w:rsidRPr="00446FDC" w:rsidRDefault="0037074E" w:rsidP="0037074E">
                  <w:pPr>
                    <w:pStyle w:val="Tekstpodstawowy"/>
                    <w:widowControl/>
                    <w:spacing w:line="360" w:lineRule="auto"/>
                    <w:ind w:left="0"/>
                    <w:rPr>
                      <w:sz w:val="22"/>
                      <w:szCs w:val="22"/>
                    </w:rPr>
                  </w:pPr>
                </w:p>
              </w:tc>
            </w:tr>
            <w:tr w:rsidR="0037074E" w:rsidRPr="00446FDC" w14:paraId="157773A3" w14:textId="77777777" w:rsidTr="00D16533">
              <w:trPr>
                <w:trHeight w:val="487"/>
              </w:trPr>
              <w:tc>
                <w:tcPr>
                  <w:tcW w:w="567" w:type="dxa"/>
                  <w:vMerge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1C8C6A1F" w14:textId="77777777" w:rsidR="0037074E" w:rsidRPr="00446FDC" w:rsidRDefault="0037074E" w:rsidP="0037074E">
                  <w:pPr>
                    <w:pStyle w:val="Tekstpodstawowy"/>
                    <w:widowControl/>
                    <w:spacing w:line="360" w:lineRule="auto"/>
                    <w:ind w:left="0"/>
                  </w:pPr>
                </w:p>
              </w:tc>
              <w:tc>
                <w:tcPr>
                  <w:tcW w:w="2410" w:type="dxa"/>
                  <w:shd w:val="clear" w:color="auto" w:fill="D9D9D9" w:themeFill="background1" w:themeFillShade="D9"/>
                  <w:vAlign w:val="center"/>
                </w:tcPr>
                <w:p w14:paraId="51CFEA3F" w14:textId="77777777" w:rsidR="0037074E" w:rsidRPr="00446FDC" w:rsidRDefault="0037074E" w:rsidP="0037074E">
                  <w:pPr>
                    <w:pStyle w:val="Tekstpodstawowy"/>
                    <w:widowControl/>
                    <w:spacing w:line="360" w:lineRule="auto"/>
                    <w:ind w:left="0"/>
                  </w:pPr>
                  <w:r w:rsidRPr="00446FDC">
                    <w:t>adres</w:t>
                  </w:r>
                  <w:r w:rsidRPr="00446FDC">
                    <w:rPr>
                      <w:spacing w:val="-7"/>
                    </w:rPr>
                    <w:t xml:space="preserve"> </w:t>
                  </w:r>
                  <w:r w:rsidRPr="00446FDC">
                    <w:rPr>
                      <w:spacing w:val="-2"/>
                    </w:rPr>
                    <w:t>zamieszkania*</w:t>
                  </w:r>
                </w:p>
              </w:tc>
              <w:tc>
                <w:tcPr>
                  <w:tcW w:w="6237" w:type="dxa"/>
                  <w:gridSpan w:val="2"/>
                  <w:tcBorders>
                    <w:right w:val="nil"/>
                  </w:tcBorders>
                  <w:vAlign w:val="center"/>
                </w:tcPr>
                <w:p w14:paraId="305A5B90" w14:textId="77777777" w:rsidR="0037074E" w:rsidRPr="00446FDC" w:rsidRDefault="0037074E" w:rsidP="0037074E">
                  <w:pPr>
                    <w:pStyle w:val="Tekstpodstawowy"/>
                    <w:widowControl/>
                    <w:ind w:left="0"/>
                    <w:rPr>
                      <w:sz w:val="22"/>
                      <w:szCs w:val="22"/>
                    </w:rPr>
                  </w:pPr>
                </w:p>
              </w:tc>
            </w:tr>
            <w:tr w:rsidR="0037074E" w:rsidRPr="00446FDC" w14:paraId="09AA44FF" w14:textId="77777777" w:rsidTr="00D16533">
              <w:trPr>
                <w:trHeight w:val="620"/>
              </w:trPr>
              <w:tc>
                <w:tcPr>
                  <w:tcW w:w="567" w:type="dxa"/>
                  <w:vMerge/>
                  <w:tcBorders>
                    <w:left w:val="nil"/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229C0344" w14:textId="77777777" w:rsidR="0037074E" w:rsidRPr="00446FDC" w:rsidRDefault="0037074E" w:rsidP="0037074E">
                  <w:pPr>
                    <w:pStyle w:val="Tekstpodstawowy"/>
                    <w:widowControl/>
                    <w:spacing w:line="360" w:lineRule="auto"/>
                    <w:ind w:left="0"/>
                  </w:pP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56361361" w14:textId="77777777" w:rsidR="0037074E" w:rsidRPr="00446FDC" w:rsidRDefault="0037074E" w:rsidP="0037074E">
                  <w:pPr>
                    <w:pStyle w:val="Tekstpodstawowy"/>
                    <w:widowControl/>
                    <w:ind w:left="0"/>
                    <w:rPr>
                      <w:i/>
                      <w:iCs/>
                    </w:rPr>
                  </w:pPr>
                  <w:r w:rsidRPr="00446FDC">
                    <w:rPr>
                      <w:i/>
                      <w:iCs/>
                    </w:rPr>
                    <w:t>data, czytelny podpis</w:t>
                  </w:r>
                </w:p>
              </w:tc>
              <w:tc>
                <w:tcPr>
                  <w:tcW w:w="1701" w:type="dxa"/>
                  <w:tcBorders>
                    <w:bottom w:val="single" w:sz="4" w:space="0" w:color="auto"/>
                  </w:tcBorders>
                  <w:vAlign w:val="center"/>
                </w:tcPr>
                <w:p w14:paraId="73925B9C" w14:textId="77777777" w:rsidR="0037074E" w:rsidRPr="00446FDC" w:rsidRDefault="0037074E" w:rsidP="0037074E">
                  <w:pPr>
                    <w:pStyle w:val="Tekstpodstawowy"/>
                    <w:widowControl/>
                    <w:spacing w:line="360" w:lineRule="auto"/>
                    <w:ind w:left="0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4536" w:type="dxa"/>
                  <w:tcBorders>
                    <w:bottom w:val="single" w:sz="4" w:space="0" w:color="auto"/>
                    <w:right w:val="nil"/>
                  </w:tcBorders>
                  <w:vAlign w:val="center"/>
                </w:tcPr>
                <w:p w14:paraId="50D154AD" w14:textId="77777777" w:rsidR="0037074E" w:rsidRPr="00446FDC" w:rsidRDefault="0037074E" w:rsidP="0037074E">
                  <w:pPr>
                    <w:pStyle w:val="Tekstpodstawowy"/>
                    <w:widowControl/>
                    <w:spacing w:line="360" w:lineRule="auto"/>
                    <w:ind w:left="0"/>
                    <w:rPr>
                      <w:sz w:val="22"/>
                      <w:szCs w:val="22"/>
                    </w:rPr>
                  </w:pPr>
                </w:p>
              </w:tc>
            </w:tr>
            <w:tr w:rsidR="0037074E" w:rsidRPr="00446FDC" w14:paraId="1215B160" w14:textId="77777777" w:rsidTr="00D16533">
              <w:tc>
                <w:tcPr>
                  <w:tcW w:w="9214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14:paraId="64259D70" w14:textId="77777777" w:rsidR="0037074E" w:rsidRPr="00446FDC" w:rsidRDefault="0037074E" w:rsidP="0037074E">
                  <w:pPr>
                    <w:pStyle w:val="Tekstpodstawowy"/>
                    <w:widowControl/>
                    <w:spacing w:line="360" w:lineRule="auto"/>
                    <w:ind w:left="0"/>
                    <w:rPr>
                      <w:sz w:val="6"/>
                      <w:szCs w:val="6"/>
                    </w:rPr>
                  </w:pPr>
                </w:p>
              </w:tc>
            </w:tr>
            <w:tr w:rsidR="0037074E" w:rsidRPr="00446FDC" w14:paraId="7D6A47B1" w14:textId="77777777" w:rsidTr="00D16533">
              <w:trPr>
                <w:trHeight w:val="591"/>
              </w:trPr>
              <w:tc>
                <w:tcPr>
                  <w:tcW w:w="567" w:type="dxa"/>
                  <w:vMerge w:val="restart"/>
                  <w:tcBorders>
                    <w:top w:val="single" w:sz="4" w:space="0" w:color="auto"/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654261A0" w14:textId="77777777" w:rsidR="0037074E" w:rsidRPr="00446FDC" w:rsidRDefault="0037074E" w:rsidP="0037074E">
                  <w:pPr>
                    <w:pStyle w:val="Tekstpodstawowy"/>
                    <w:widowControl/>
                    <w:spacing w:line="360" w:lineRule="auto"/>
                    <w:ind w:left="0"/>
                    <w:jc w:val="center"/>
                    <w:rPr>
                      <w:b/>
                      <w:bCs/>
                    </w:rPr>
                  </w:pPr>
                  <w:r w:rsidRPr="00446FDC">
                    <w:rPr>
                      <w:b/>
                      <w:bCs/>
                    </w:rPr>
                    <w:t>3.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3EA82858" w14:textId="77777777" w:rsidR="0037074E" w:rsidRPr="00446FDC" w:rsidRDefault="0037074E" w:rsidP="0037074E">
                  <w:pPr>
                    <w:pStyle w:val="Tekstpodstawowy"/>
                    <w:widowControl/>
                    <w:spacing w:line="360" w:lineRule="auto"/>
                    <w:ind w:left="0"/>
                  </w:pPr>
                  <w:r w:rsidRPr="00446FDC">
                    <w:t>imię</w:t>
                  </w:r>
                  <w:r w:rsidRPr="00446FDC">
                    <w:rPr>
                      <w:spacing w:val="-4"/>
                    </w:rPr>
                    <w:t xml:space="preserve"> </w:t>
                  </w:r>
                  <w:r w:rsidRPr="00446FDC">
                    <w:t>i</w:t>
                  </w:r>
                  <w:r w:rsidRPr="00446FDC">
                    <w:rPr>
                      <w:spacing w:val="-2"/>
                    </w:rPr>
                    <w:t xml:space="preserve"> nazwisko</w:t>
                  </w:r>
                </w:p>
              </w:tc>
              <w:tc>
                <w:tcPr>
                  <w:tcW w:w="6237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nil"/>
                  </w:tcBorders>
                  <w:vAlign w:val="center"/>
                </w:tcPr>
                <w:p w14:paraId="54207D0D" w14:textId="77777777" w:rsidR="0037074E" w:rsidRPr="00446FDC" w:rsidRDefault="0037074E" w:rsidP="0037074E">
                  <w:pPr>
                    <w:pStyle w:val="Tekstpodstawowy"/>
                    <w:widowControl/>
                    <w:spacing w:line="360" w:lineRule="auto"/>
                    <w:ind w:left="0"/>
                    <w:rPr>
                      <w:sz w:val="22"/>
                      <w:szCs w:val="22"/>
                    </w:rPr>
                  </w:pPr>
                </w:p>
              </w:tc>
            </w:tr>
            <w:tr w:rsidR="0037074E" w:rsidRPr="00446FDC" w14:paraId="7DA5706D" w14:textId="77777777" w:rsidTr="00D16533">
              <w:trPr>
                <w:trHeight w:val="499"/>
              </w:trPr>
              <w:tc>
                <w:tcPr>
                  <w:tcW w:w="567" w:type="dxa"/>
                  <w:vMerge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714D47AF" w14:textId="77777777" w:rsidR="0037074E" w:rsidRPr="00446FDC" w:rsidRDefault="0037074E" w:rsidP="0037074E">
                  <w:pPr>
                    <w:pStyle w:val="Tekstpodstawowy"/>
                    <w:widowControl/>
                    <w:spacing w:line="360" w:lineRule="auto"/>
                    <w:ind w:left="0"/>
                  </w:pPr>
                </w:p>
              </w:tc>
              <w:tc>
                <w:tcPr>
                  <w:tcW w:w="2410" w:type="dxa"/>
                  <w:shd w:val="clear" w:color="auto" w:fill="D9D9D9" w:themeFill="background1" w:themeFillShade="D9"/>
                  <w:vAlign w:val="center"/>
                </w:tcPr>
                <w:p w14:paraId="3CC4047A" w14:textId="77777777" w:rsidR="0037074E" w:rsidRPr="00446FDC" w:rsidRDefault="0037074E" w:rsidP="0037074E">
                  <w:pPr>
                    <w:pStyle w:val="Tekstpodstawowy"/>
                    <w:widowControl/>
                    <w:spacing w:line="360" w:lineRule="auto"/>
                    <w:ind w:left="0"/>
                  </w:pPr>
                  <w:r w:rsidRPr="00446FDC">
                    <w:t>adres</w:t>
                  </w:r>
                  <w:r w:rsidRPr="00446FDC">
                    <w:rPr>
                      <w:spacing w:val="-7"/>
                    </w:rPr>
                    <w:t xml:space="preserve"> </w:t>
                  </w:r>
                  <w:r w:rsidRPr="00446FDC">
                    <w:rPr>
                      <w:spacing w:val="-2"/>
                    </w:rPr>
                    <w:t>zamieszkania*</w:t>
                  </w:r>
                </w:p>
              </w:tc>
              <w:tc>
                <w:tcPr>
                  <w:tcW w:w="6237" w:type="dxa"/>
                  <w:gridSpan w:val="2"/>
                  <w:tcBorders>
                    <w:right w:val="nil"/>
                  </w:tcBorders>
                  <w:vAlign w:val="center"/>
                </w:tcPr>
                <w:p w14:paraId="46EC988F" w14:textId="77777777" w:rsidR="0037074E" w:rsidRPr="00446FDC" w:rsidRDefault="0037074E" w:rsidP="0037074E">
                  <w:pPr>
                    <w:pStyle w:val="Tekstpodstawowy"/>
                    <w:widowControl/>
                    <w:ind w:left="0"/>
                    <w:rPr>
                      <w:sz w:val="22"/>
                      <w:szCs w:val="22"/>
                    </w:rPr>
                  </w:pPr>
                </w:p>
              </w:tc>
            </w:tr>
            <w:tr w:rsidR="0037074E" w:rsidRPr="00446FDC" w14:paraId="68205765" w14:textId="77777777" w:rsidTr="00D16533">
              <w:trPr>
                <w:trHeight w:val="616"/>
              </w:trPr>
              <w:tc>
                <w:tcPr>
                  <w:tcW w:w="567" w:type="dxa"/>
                  <w:vMerge/>
                  <w:tcBorders>
                    <w:left w:val="nil"/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4ED6F491" w14:textId="77777777" w:rsidR="0037074E" w:rsidRPr="00446FDC" w:rsidRDefault="0037074E" w:rsidP="0037074E">
                  <w:pPr>
                    <w:pStyle w:val="Tekstpodstawowy"/>
                    <w:widowControl/>
                    <w:spacing w:line="360" w:lineRule="auto"/>
                    <w:ind w:left="0"/>
                  </w:pP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277138F7" w14:textId="77777777" w:rsidR="0037074E" w:rsidRPr="00446FDC" w:rsidRDefault="0037074E" w:rsidP="0037074E">
                  <w:pPr>
                    <w:pStyle w:val="Tekstpodstawowy"/>
                    <w:widowControl/>
                    <w:ind w:left="0"/>
                    <w:rPr>
                      <w:i/>
                      <w:iCs/>
                    </w:rPr>
                  </w:pPr>
                  <w:r w:rsidRPr="00446FDC">
                    <w:rPr>
                      <w:i/>
                      <w:iCs/>
                    </w:rPr>
                    <w:t>data, czytelny podpis</w:t>
                  </w:r>
                </w:p>
              </w:tc>
              <w:tc>
                <w:tcPr>
                  <w:tcW w:w="1701" w:type="dxa"/>
                  <w:tcBorders>
                    <w:bottom w:val="single" w:sz="4" w:space="0" w:color="auto"/>
                  </w:tcBorders>
                  <w:vAlign w:val="center"/>
                </w:tcPr>
                <w:p w14:paraId="3DA330D9" w14:textId="77777777" w:rsidR="0037074E" w:rsidRPr="00446FDC" w:rsidRDefault="0037074E" w:rsidP="0037074E">
                  <w:pPr>
                    <w:pStyle w:val="Tekstpodstawowy"/>
                    <w:widowControl/>
                    <w:spacing w:line="360" w:lineRule="auto"/>
                    <w:ind w:left="0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4536" w:type="dxa"/>
                  <w:tcBorders>
                    <w:bottom w:val="single" w:sz="4" w:space="0" w:color="auto"/>
                    <w:right w:val="nil"/>
                  </w:tcBorders>
                  <w:vAlign w:val="center"/>
                </w:tcPr>
                <w:p w14:paraId="3895DBDC" w14:textId="77777777" w:rsidR="0037074E" w:rsidRPr="00446FDC" w:rsidRDefault="0037074E" w:rsidP="0037074E">
                  <w:pPr>
                    <w:pStyle w:val="Tekstpodstawowy"/>
                    <w:widowControl/>
                    <w:spacing w:line="360" w:lineRule="auto"/>
                    <w:ind w:left="0"/>
                    <w:rPr>
                      <w:sz w:val="22"/>
                      <w:szCs w:val="22"/>
                    </w:rPr>
                  </w:pPr>
                </w:p>
              </w:tc>
            </w:tr>
            <w:tr w:rsidR="0037074E" w:rsidRPr="00446FDC" w14:paraId="26CBC8A6" w14:textId="77777777" w:rsidTr="00D16533">
              <w:tc>
                <w:tcPr>
                  <w:tcW w:w="9214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14:paraId="3BC59AAE" w14:textId="77777777" w:rsidR="0037074E" w:rsidRPr="00446FDC" w:rsidRDefault="0037074E" w:rsidP="0037074E">
                  <w:pPr>
                    <w:pStyle w:val="Tekstpodstawowy"/>
                    <w:widowControl/>
                    <w:spacing w:line="360" w:lineRule="auto"/>
                    <w:ind w:left="0"/>
                    <w:rPr>
                      <w:sz w:val="6"/>
                      <w:szCs w:val="6"/>
                    </w:rPr>
                  </w:pPr>
                </w:p>
              </w:tc>
            </w:tr>
            <w:tr w:rsidR="0037074E" w:rsidRPr="00446FDC" w14:paraId="35CDD7B9" w14:textId="77777777" w:rsidTr="00D16533">
              <w:trPr>
                <w:trHeight w:val="589"/>
              </w:trPr>
              <w:tc>
                <w:tcPr>
                  <w:tcW w:w="567" w:type="dxa"/>
                  <w:vMerge w:val="restart"/>
                  <w:tcBorders>
                    <w:top w:val="single" w:sz="4" w:space="0" w:color="auto"/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72DD4E0F" w14:textId="77777777" w:rsidR="0037074E" w:rsidRPr="00446FDC" w:rsidRDefault="0037074E" w:rsidP="0037074E">
                  <w:pPr>
                    <w:pStyle w:val="Tekstpodstawowy"/>
                    <w:widowControl/>
                    <w:spacing w:line="360" w:lineRule="auto"/>
                    <w:ind w:left="0"/>
                    <w:jc w:val="center"/>
                    <w:rPr>
                      <w:b/>
                      <w:bCs/>
                    </w:rPr>
                  </w:pPr>
                  <w:r w:rsidRPr="00446FDC">
                    <w:rPr>
                      <w:b/>
                      <w:bCs/>
                    </w:rPr>
                    <w:t>4.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2F0899C6" w14:textId="77777777" w:rsidR="0037074E" w:rsidRPr="00446FDC" w:rsidRDefault="0037074E" w:rsidP="0037074E">
                  <w:pPr>
                    <w:pStyle w:val="Tekstpodstawowy"/>
                    <w:widowControl/>
                    <w:spacing w:line="360" w:lineRule="auto"/>
                    <w:ind w:left="0"/>
                  </w:pPr>
                  <w:r w:rsidRPr="00446FDC">
                    <w:t>imię</w:t>
                  </w:r>
                  <w:r w:rsidRPr="00446FDC">
                    <w:rPr>
                      <w:spacing w:val="-4"/>
                    </w:rPr>
                    <w:t xml:space="preserve"> </w:t>
                  </w:r>
                  <w:r w:rsidRPr="00446FDC">
                    <w:t>i</w:t>
                  </w:r>
                  <w:r w:rsidRPr="00446FDC">
                    <w:rPr>
                      <w:spacing w:val="-2"/>
                    </w:rPr>
                    <w:t xml:space="preserve"> nazwisko</w:t>
                  </w:r>
                </w:p>
              </w:tc>
              <w:tc>
                <w:tcPr>
                  <w:tcW w:w="6237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nil"/>
                  </w:tcBorders>
                  <w:vAlign w:val="center"/>
                </w:tcPr>
                <w:p w14:paraId="78001260" w14:textId="77777777" w:rsidR="0037074E" w:rsidRPr="00446FDC" w:rsidRDefault="0037074E" w:rsidP="0037074E">
                  <w:pPr>
                    <w:pStyle w:val="Tekstpodstawowy"/>
                    <w:widowControl/>
                    <w:spacing w:line="360" w:lineRule="auto"/>
                    <w:ind w:left="0"/>
                    <w:rPr>
                      <w:sz w:val="22"/>
                      <w:szCs w:val="22"/>
                    </w:rPr>
                  </w:pPr>
                </w:p>
              </w:tc>
            </w:tr>
            <w:tr w:rsidR="0037074E" w:rsidRPr="00446FDC" w14:paraId="19DEC445" w14:textId="77777777" w:rsidTr="00D16533">
              <w:trPr>
                <w:trHeight w:val="483"/>
              </w:trPr>
              <w:tc>
                <w:tcPr>
                  <w:tcW w:w="567" w:type="dxa"/>
                  <w:vMerge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34D9AEF2" w14:textId="77777777" w:rsidR="0037074E" w:rsidRPr="00446FDC" w:rsidRDefault="0037074E" w:rsidP="0037074E">
                  <w:pPr>
                    <w:pStyle w:val="Tekstpodstawowy"/>
                    <w:widowControl/>
                    <w:spacing w:line="360" w:lineRule="auto"/>
                    <w:ind w:left="0"/>
                  </w:pPr>
                </w:p>
              </w:tc>
              <w:tc>
                <w:tcPr>
                  <w:tcW w:w="2410" w:type="dxa"/>
                  <w:shd w:val="clear" w:color="auto" w:fill="D9D9D9" w:themeFill="background1" w:themeFillShade="D9"/>
                  <w:vAlign w:val="center"/>
                </w:tcPr>
                <w:p w14:paraId="1E19527B" w14:textId="77777777" w:rsidR="0037074E" w:rsidRPr="00446FDC" w:rsidRDefault="0037074E" w:rsidP="0037074E">
                  <w:pPr>
                    <w:pStyle w:val="Tekstpodstawowy"/>
                    <w:widowControl/>
                    <w:spacing w:line="360" w:lineRule="auto"/>
                    <w:ind w:left="0"/>
                  </w:pPr>
                  <w:r w:rsidRPr="00446FDC">
                    <w:t>adres</w:t>
                  </w:r>
                  <w:r w:rsidRPr="00446FDC">
                    <w:rPr>
                      <w:spacing w:val="-7"/>
                    </w:rPr>
                    <w:t xml:space="preserve"> </w:t>
                  </w:r>
                  <w:r w:rsidRPr="00446FDC">
                    <w:rPr>
                      <w:spacing w:val="-2"/>
                    </w:rPr>
                    <w:t>zamieszkania*</w:t>
                  </w:r>
                </w:p>
              </w:tc>
              <w:tc>
                <w:tcPr>
                  <w:tcW w:w="6237" w:type="dxa"/>
                  <w:gridSpan w:val="2"/>
                  <w:tcBorders>
                    <w:right w:val="nil"/>
                  </w:tcBorders>
                  <w:vAlign w:val="center"/>
                </w:tcPr>
                <w:p w14:paraId="4C7E06FC" w14:textId="77777777" w:rsidR="0037074E" w:rsidRPr="00446FDC" w:rsidRDefault="0037074E" w:rsidP="0037074E">
                  <w:pPr>
                    <w:pStyle w:val="Tekstpodstawowy"/>
                    <w:widowControl/>
                    <w:ind w:left="0"/>
                    <w:rPr>
                      <w:sz w:val="22"/>
                      <w:szCs w:val="22"/>
                    </w:rPr>
                  </w:pPr>
                </w:p>
              </w:tc>
            </w:tr>
            <w:tr w:rsidR="0037074E" w:rsidRPr="00446FDC" w14:paraId="70521F8B" w14:textId="77777777" w:rsidTr="00D16533">
              <w:trPr>
                <w:trHeight w:val="626"/>
              </w:trPr>
              <w:tc>
                <w:tcPr>
                  <w:tcW w:w="567" w:type="dxa"/>
                  <w:vMerge/>
                  <w:tcBorders>
                    <w:left w:val="nil"/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121C52ED" w14:textId="77777777" w:rsidR="0037074E" w:rsidRPr="00446FDC" w:rsidRDefault="0037074E" w:rsidP="0037074E">
                  <w:pPr>
                    <w:pStyle w:val="Tekstpodstawowy"/>
                    <w:widowControl/>
                    <w:spacing w:line="360" w:lineRule="auto"/>
                    <w:ind w:left="0"/>
                  </w:pP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63A608FD" w14:textId="77777777" w:rsidR="0037074E" w:rsidRPr="00446FDC" w:rsidRDefault="0037074E" w:rsidP="0037074E">
                  <w:pPr>
                    <w:pStyle w:val="Tekstpodstawowy"/>
                    <w:widowControl/>
                    <w:ind w:left="0"/>
                    <w:rPr>
                      <w:i/>
                      <w:iCs/>
                    </w:rPr>
                  </w:pPr>
                  <w:r w:rsidRPr="00446FDC">
                    <w:rPr>
                      <w:i/>
                      <w:iCs/>
                    </w:rPr>
                    <w:t>data, czytelny podpis</w:t>
                  </w:r>
                </w:p>
              </w:tc>
              <w:tc>
                <w:tcPr>
                  <w:tcW w:w="1701" w:type="dxa"/>
                  <w:tcBorders>
                    <w:bottom w:val="single" w:sz="4" w:space="0" w:color="auto"/>
                  </w:tcBorders>
                  <w:vAlign w:val="center"/>
                </w:tcPr>
                <w:p w14:paraId="73B3C945" w14:textId="77777777" w:rsidR="0037074E" w:rsidRPr="00446FDC" w:rsidRDefault="0037074E" w:rsidP="0037074E">
                  <w:pPr>
                    <w:pStyle w:val="Tekstpodstawowy"/>
                    <w:widowControl/>
                    <w:spacing w:line="360" w:lineRule="auto"/>
                    <w:ind w:left="0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4536" w:type="dxa"/>
                  <w:tcBorders>
                    <w:bottom w:val="single" w:sz="4" w:space="0" w:color="auto"/>
                    <w:right w:val="nil"/>
                  </w:tcBorders>
                  <w:vAlign w:val="center"/>
                </w:tcPr>
                <w:p w14:paraId="533D4377" w14:textId="77777777" w:rsidR="0037074E" w:rsidRPr="00446FDC" w:rsidRDefault="0037074E" w:rsidP="0037074E">
                  <w:pPr>
                    <w:pStyle w:val="Tekstpodstawowy"/>
                    <w:widowControl/>
                    <w:spacing w:line="360" w:lineRule="auto"/>
                    <w:ind w:left="0"/>
                    <w:rPr>
                      <w:sz w:val="22"/>
                      <w:szCs w:val="22"/>
                    </w:rPr>
                  </w:pPr>
                </w:p>
              </w:tc>
            </w:tr>
            <w:tr w:rsidR="0037074E" w:rsidRPr="00446FDC" w14:paraId="6BA93DFB" w14:textId="77777777" w:rsidTr="00D16533">
              <w:tc>
                <w:tcPr>
                  <w:tcW w:w="9214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14:paraId="1991063E" w14:textId="77777777" w:rsidR="0037074E" w:rsidRPr="00446FDC" w:rsidRDefault="0037074E" w:rsidP="0037074E">
                  <w:pPr>
                    <w:pStyle w:val="Tekstpodstawowy"/>
                    <w:widowControl/>
                    <w:spacing w:line="360" w:lineRule="auto"/>
                    <w:ind w:left="0"/>
                    <w:rPr>
                      <w:sz w:val="6"/>
                      <w:szCs w:val="6"/>
                    </w:rPr>
                  </w:pPr>
                </w:p>
              </w:tc>
            </w:tr>
            <w:tr w:rsidR="0037074E" w:rsidRPr="00446FDC" w14:paraId="297BF731" w14:textId="77777777" w:rsidTr="00D16533">
              <w:trPr>
                <w:trHeight w:val="451"/>
              </w:trPr>
              <w:tc>
                <w:tcPr>
                  <w:tcW w:w="567" w:type="dxa"/>
                  <w:vMerge w:val="restart"/>
                  <w:tcBorders>
                    <w:top w:val="single" w:sz="4" w:space="0" w:color="auto"/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56BBAEA2" w14:textId="77777777" w:rsidR="0037074E" w:rsidRPr="00446FDC" w:rsidRDefault="0037074E" w:rsidP="0037074E">
                  <w:pPr>
                    <w:pStyle w:val="Tekstpodstawowy"/>
                    <w:widowControl/>
                    <w:spacing w:line="360" w:lineRule="auto"/>
                    <w:ind w:left="0"/>
                    <w:jc w:val="center"/>
                    <w:rPr>
                      <w:b/>
                      <w:bCs/>
                    </w:rPr>
                  </w:pPr>
                  <w:r w:rsidRPr="00446FDC">
                    <w:rPr>
                      <w:b/>
                      <w:bCs/>
                    </w:rPr>
                    <w:t>5.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79275EC8" w14:textId="77777777" w:rsidR="0037074E" w:rsidRPr="00446FDC" w:rsidRDefault="0037074E" w:rsidP="0037074E">
                  <w:pPr>
                    <w:pStyle w:val="Tekstpodstawowy"/>
                    <w:widowControl/>
                    <w:spacing w:line="360" w:lineRule="auto"/>
                    <w:ind w:left="0"/>
                  </w:pPr>
                  <w:r w:rsidRPr="00446FDC">
                    <w:t>imię</w:t>
                  </w:r>
                  <w:r w:rsidRPr="00446FDC">
                    <w:rPr>
                      <w:spacing w:val="-4"/>
                    </w:rPr>
                    <w:t xml:space="preserve"> </w:t>
                  </w:r>
                  <w:r w:rsidRPr="00446FDC">
                    <w:t>i</w:t>
                  </w:r>
                  <w:r w:rsidRPr="00446FDC">
                    <w:rPr>
                      <w:spacing w:val="-2"/>
                    </w:rPr>
                    <w:t xml:space="preserve"> nazwisko</w:t>
                  </w:r>
                </w:p>
              </w:tc>
              <w:tc>
                <w:tcPr>
                  <w:tcW w:w="6237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nil"/>
                  </w:tcBorders>
                  <w:vAlign w:val="center"/>
                </w:tcPr>
                <w:p w14:paraId="766C0801" w14:textId="77777777" w:rsidR="0037074E" w:rsidRPr="00446FDC" w:rsidRDefault="0037074E" w:rsidP="0037074E">
                  <w:pPr>
                    <w:pStyle w:val="Tekstpodstawowy"/>
                    <w:widowControl/>
                    <w:spacing w:line="360" w:lineRule="auto"/>
                    <w:ind w:left="0"/>
                    <w:rPr>
                      <w:sz w:val="22"/>
                      <w:szCs w:val="22"/>
                    </w:rPr>
                  </w:pPr>
                </w:p>
              </w:tc>
            </w:tr>
            <w:tr w:rsidR="0037074E" w:rsidRPr="00446FDC" w14:paraId="0A5E5F28" w14:textId="77777777" w:rsidTr="00D16533">
              <w:trPr>
                <w:trHeight w:val="481"/>
              </w:trPr>
              <w:tc>
                <w:tcPr>
                  <w:tcW w:w="567" w:type="dxa"/>
                  <w:vMerge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13C6CAC6" w14:textId="77777777" w:rsidR="0037074E" w:rsidRPr="00446FDC" w:rsidRDefault="0037074E" w:rsidP="0037074E">
                  <w:pPr>
                    <w:pStyle w:val="Tekstpodstawowy"/>
                    <w:widowControl/>
                    <w:spacing w:line="360" w:lineRule="auto"/>
                    <w:ind w:left="0"/>
                  </w:pPr>
                </w:p>
              </w:tc>
              <w:tc>
                <w:tcPr>
                  <w:tcW w:w="2410" w:type="dxa"/>
                  <w:shd w:val="clear" w:color="auto" w:fill="D9D9D9" w:themeFill="background1" w:themeFillShade="D9"/>
                  <w:vAlign w:val="center"/>
                </w:tcPr>
                <w:p w14:paraId="4C5DDBB4" w14:textId="77777777" w:rsidR="0037074E" w:rsidRPr="00446FDC" w:rsidRDefault="0037074E" w:rsidP="0037074E">
                  <w:pPr>
                    <w:pStyle w:val="Tekstpodstawowy"/>
                    <w:widowControl/>
                    <w:spacing w:line="360" w:lineRule="auto"/>
                    <w:ind w:left="0"/>
                  </w:pPr>
                  <w:r w:rsidRPr="00446FDC">
                    <w:t>adres</w:t>
                  </w:r>
                  <w:r w:rsidRPr="00446FDC">
                    <w:rPr>
                      <w:spacing w:val="-7"/>
                    </w:rPr>
                    <w:t xml:space="preserve"> </w:t>
                  </w:r>
                  <w:r w:rsidRPr="00446FDC">
                    <w:rPr>
                      <w:spacing w:val="-2"/>
                    </w:rPr>
                    <w:t>zamieszkania*</w:t>
                  </w:r>
                </w:p>
              </w:tc>
              <w:tc>
                <w:tcPr>
                  <w:tcW w:w="6237" w:type="dxa"/>
                  <w:gridSpan w:val="2"/>
                  <w:tcBorders>
                    <w:right w:val="nil"/>
                  </w:tcBorders>
                  <w:vAlign w:val="center"/>
                </w:tcPr>
                <w:p w14:paraId="47C2770F" w14:textId="77777777" w:rsidR="0037074E" w:rsidRPr="00446FDC" w:rsidRDefault="0037074E" w:rsidP="0037074E">
                  <w:pPr>
                    <w:pStyle w:val="Tekstpodstawowy"/>
                    <w:widowControl/>
                    <w:spacing w:line="360" w:lineRule="auto"/>
                    <w:ind w:left="0"/>
                    <w:rPr>
                      <w:sz w:val="22"/>
                      <w:szCs w:val="22"/>
                    </w:rPr>
                  </w:pPr>
                </w:p>
              </w:tc>
            </w:tr>
            <w:tr w:rsidR="0037074E" w:rsidRPr="00446FDC" w14:paraId="52CE3AF2" w14:textId="77777777" w:rsidTr="00D16533">
              <w:trPr>
                <w:trHeight w:val="578"/>
              </w:trPr>
              <w:tc>
                <w:tcPr>
                  <w:tcW w:w="567" w:type="dxa"/>
                  <w:vMerge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617539CD" w14:textId="77777777" w:rsidR="0037074E" w:rsidRPr="00446FDC" w:rsidRDefault="0037074E" w:rsidP="0037074E">
                  <w:pPr>
                    <w:pStyle w:val="Tekstpodstawowy"/>
                    <w:widowControl/>
                    <w:spacing w:line="360" w:lineRule="auto"/>
                    <w:ind w:left="0"/>
                  </w:pPr>
                </w:p>
              </w:tc>
              <w:tc>
                <w:tcPr>
                  <w:tcW w:w="2410" w:type="dxa"/>
                  <w:shd w:val="clear" w:color="auto" w:fill="D9D9D9" w:themeFill="background1" w:themeFillShade="D9"/>
                  <w:vAlign w:val="center"/>
                </w:tcPr>
                <w:p w14:paraId="6937571F" w14:textId="77777777" w:rsidR="0037074E" w:rsidRPr="00446FDC" w:rsidRDefault="0037074E" w:rsidP="0037074E">
                  <w:pPr>
                    <w:pStyle w:val="Tekstpodstawowy"/>
                    <w:widowControl/>
                    <w:ind w:left="0"/>
                    <w:rPr>
                      <w:i/>
                      <w:iCs/>
                    </w:rPr>
                  </w:pPr>
                  <w:r w:rsidRPr="00446FDC">
                    <w:rPr>
                      <w:i/>
                      <w:iCs/>
                    </w:rPr>
                    <w:t>data, czytelny podpis</w:t>
                  </w:r>
                </w:p>
              </w:tc>
              <w:tc>
                <w:tcPr>
                  <w:tcW w:w="1701" w:type="dxa"/>
                  <w:vAlign w:val="center"/>
                </w:tcPr>
                <w:p w14:paraId="0B161E73" w14:textId="77777777" w:rsidR="0037074E" w:rsidRPr="00446FDC" w:rsidRDefault="0037074E" w:rsidP="0037074E">
                  <w:pPr>
                    <w:pStyle w:val="Tekstpodstawowy"/>
                    <w:widowControl/>
                    <w:spacing w:line="360" w:lineRule="auto"/>
                    <w:ind w:left="0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4536" w:type="dxa"/>
                  <w:tcBorders>
                    <w:right w:val="nil"/>
                  </w:tcBorders>
                  <w:vAlign w:val="center"/>
                </w:tcPr>
                <w:p w14:paraId="6A9AE19D" w14:textId="77777777" w:rsidR="0037074E" w:rsidRPr="00446FDC" w:rsidRDefault="0037074E" w:rsidP="0037074E">
                  <w:pPr>
                    <w:pStyle w:val="Tekstpodstawowy"/>
                    <w:widowControl/>
                    <w:spacing w:line="360" w:lineRule="auto"/>
                    <w:ind w:left="0"/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4CB839DE" w14:textId="77777777" w:rsidR="0037074E" w:rsidRPr="00446FDC" w:rsidRDefault="0037074E" w:rsidP="0037074E">
            <w:pPr>
              <w:widowControl/>
              <w:spacing w:before="120"/>
              <w:ind w:left="91" w:right="96"/>
              <w:rPr>
                <w:b/>
                <w:sz w:val="28"/>
              </w:rPr>
            </w:pPr>
            <w:r w:rsidRPr="00446FDC">
              <w:rPr>
                <w:i/>
                <w:iCs/>
                <w:sz w:val="16"/>
                <w:szCs w:val="16"/>
              </w:rPr>
              <w:t>* ulica, nr budynku/lokalu, kod pocztowy, miejscowość</w:t>
            </w:r>
          </w:p>
          <w:p w14:paraId="5290DF53" w14:textId="7F726E14" w:rsidR="0037074E" w:rsidRPr="00446FDC" w:rsidRDefault="0037074E" w:rsidP="0037074E">
            <w:pPr>
              <w:widowControl/>
              <w:ind w:left="90" w:right="95"/>
              <w:jc w:val="right"/>
              <w:rPr>
                <w:b/>
                <w:sz w:val="24"/>
                <w:szCs w:val="20"/>
                <w:u w:val="single"/>
              </w:rPr>
            </w:pPr>
            <w:r>
              <w:rPr>
                <w:i/>
                <w:iCs/>
                <w:sz w:val="16"/>
                <w:szCs w:val="16"/>
              </w:rPr>
              <w:lastRenderedPageBreak/>
              <w:t>Z</w:t>
            </w:r>
            <w:r w:rsidRPr="0037074E">
              <w:rPr>
                <w:i/>
                <w:iCs/>
                <w:sz w:val="16"/>
                <w:szCs w:val="16"/>
              </w:rPr>
              <w:t xml:space="preserve">ałącznik </w:t>
            </w:r>
            <w:r>
              <w:rPr>
                <w:i/>
                <w:iCs/>
                <w:sz w:val="16"/>
                <w:szCs w:val="16"/>
              </w:rPr>
              <w:t>Nr 2</w:t>
            </w:r>
            <w:r>
              <w:rPr>
                <w:i/>
                <w:iCs/>
                <w:sz w:val="16"/>
                <w:szCs w:val="16"/>
              </w:rPr>
              <w:br/>
            </w:r>
            <w:r w:rsidRPr="0037074E">
              <w:rPr>
                <w:i/>
                <w:iCs/>
                <w:sz w:val="16"/>
                <w:szCs w:val="16"/>
              </w:rPr>
              <w:t xml:space="preserve">do </w:t>
            </w:r>
            <w:r>
              <w:rPr>
                <w:i/>
                <w:iCs/>
                <w:sz w:val="16"/>
                <w:szCs w:val="16"/>
              </w:rPr>
              <w:t>I</w:t>
            </w:r>
            <w:r w:rsidRPr="0037074E">
              <w:rPr>
                <w:i/>
                <w:iCs/>
                <w:sz w:val="16"/>
                <w:szCs w:val="16"/>
              </w:rPr>
              <w:t>nstrukcji wypełniania</w:t>
            </w:r>
            <w:r>
              <w:rPr>
                <w:i/>
                <w:iCs/>
                <w:sz w:val="16"/>
                <w:szCs w:val="16"/>
              </w:rPr>
              <w:t xml:space="preserve"> </w:t>
            </w:r>
            <w:r w:rsidRPr="0037074E">
              <w:rPr>
                <w:i/>
                <w:iCs/>
                <w:sz w:val="16"/>
                <w:szCs w:val="16"/>
              </w:rPr>
              <w:t>wniosku o dofinansowanie (</w:t>
            </w:r>
            <w:r>
              <w:rPr>
                <w:i/>
                <w:iCs/>
                <w:sz w:val="16"/>
                <w:szCs w:val="16"/>
              </w:rPr>
              <w:t>WOD</w:t>
            </w:r>
            <w:r w:rsidRPr="0037074E">
              <w:rPr>
                <w:i/>
                <w:iCs/>
                <w:sz w:val="16"/>
                <w:szCs w:val="16"/>
              </w:rPr>
              <w:t>)</w:t>
            </w:r>
          </w:p>
          <w:p w14:paraId="7473C282" w14:textId="77777777" w:rsidR="0008458B" w:rsidRDefault="0008458B" w:rsidP="0037074E">
            <w:pPr>
              <w:widowControl/>
              <w:ind w:right="607"/>
              <w:jc w:val="right"/>
              <w:rPr>
                <w:bCs/>
              </w:rPr>
            </w:pPr>
          </w:p>
          <w:p w14:paraId="6C3AC3D8" w14:textId="77777777" w:rsidR="0008458B" w:rsidRDefault="0008458B" w:rsidP="0037074E">
            <w:pPr>
              <w:widowControl/>
              <w:ind w:right="607"/>
              <w:jc w:val="right"/>
              <w:rPr>
                <w:bCs/>
              </w:rPr>
            </w:pPr>
          </w:p>
          <w:p w14:paraId="1AD45FA7" w14:textId="17F9FBBA" w:rsidR="0037074E" w:rsidRPr="00446FDC" w:rsidRDefault="0037074E" w:rsidP="0037074E">
            <w:pPr>
              <w:widowControl/>
              <w:ind w:right="607"/>
              <w:jc w:val="right"/>
              <w:rPr>
                <w:bCs/>
              </w:rPr>
            </w:pPr>
            <w:r w:rsidRPr="00446FDC">
              <w:rPr>
                <w:bCs/>
              </w:rPr>
              <w:t>Reda, ...............................</w:t>
            </w:r>
          </w:p>
          <w:p w14:paraId="60663DBE" w14:textId="77777777" w:rsidR="0037074E" w:rsidRPr="00446FDC" w:rsidRDefault="0037074E" w:rsidP="0037074E">
            <w:pPr>
              <w:widowControl/>
              <w:ind w:left="6946" w:right="607"/>
              <w:jc w:val="center"/>
              <w:rPr>
                <w:bCs/>
                <w:i/>
                <w:iCs/>
                <w:sz w:val="16"/>
                <w:szCs w:val="16"/>
              </w:rPr>
            </w:pPr>
            <w:r w:rsidRPr="00446FDC">
              <w:rPr>
                <w:bCs/>
                <w:i/>
                <w:iCs/>
                <w:sz w:val="16"/>
                <w:szCs w:val="16"/>
              </w:rPr>
              <w:t>data</w:t>
            </w:r>
          </w:p>
          <w:p w14:paraId="4D5B8514" w14:textId="77777777" w:rsidR="0037074E" w:rsidRPr="00446FDC" w:rsidRDefault="0037074E" w:rsidP="0037074E">
            <w:pPr>
              <w:widowControl/>
              <w:ind w:left="90" w:right="95"/>
              <w:jc w:val="center"/>
              <w:rPr>
                <w:b/>
                <w:sz w:val="24"/>
                <w:szCs w:val="20"/>
                <w:u w:val="single"/>
              </w:rPr>
            </w:pPr>
          </w:p>
          <w:p w14:paraId="5A8CD7DB" w14:textId="55A2D53A" w:rsidR="0037074E" w:rsidRPr="00B40F89" w:rsidRDefault="0037074E" w:rsidP="0037074E">
            <w:pPr>
              <w:widowControl/>
              <w:ind w:left="90" w:right="95"/>
              <w:jc w:val="center"/>
              <w:rPr>
                <w:b/>
              </w:rPr>
            </w:pPr>
            <w:r w:rsidRPr="00B40F89">
              <w:rPr>
                <w:b/>
                <w:szCs w:val="18"/>
                <w:u w:val="single"/>
              </w:rPr>
              <w:t>Oświadczenie</w:t>
            </w:r>
            <w:r w:rsidRPr="00B40F89">
              <w:rPr>
                <w:b/>
                <w:spacing w:val="-9"/>
                <w:szCs w:val="18"/>
                <w:u w:val="single"/>
              </w:rPr>
              <w:t xml:space="preserve"> </w:t>
            </w:r>
            <w:r w:rsidRPr="00B40F89">
              <w:rPr>
                <w:b/>
                <w:spacing w:val="-9"/>
                <w:szCs w:val="18"/>
              </w:rPr>
              <w:br/>
            </w:r>
            <w:r w:rsidRPr="00167BB3">
              <w:rPr>
                <w:b/>
                <w:szCs w:val="18"/>
                <w:u w:val="single"/>
              </w:rPr>
              <w:t>współmałżonka</w:t>
            </w:r>
            <w:r w:rsidRPr="00167BB3">
              <w:rPr>
                <w:b/>
                <w:spacing w:val="-9"/>
                <w:szCs w:val="18"/>
                <w:u w:val="single"/>
              </w:rPr>
              <w:t xml:space="preserve"> </w:t>
            </w:r>
            <w:r w:rsidRPr="00167BB3">
              <w:rPr>
                <w:b/>
                <w:szCs w:val="18"/>
                <w:u w:val="single"/>
              </w:rPr>
              <w:t>Wnioskodawcy</w:t>
            </w:r>
            <w:r w:rsidRPr="00B40F89">
              <w:rPr>
                <w:b/>
                <w:spacing w:val="-9"/>
                <w:szCs w:val="18"/>
              </w:rPr>
              <w:t xml:space="preserve"> </w:t>
            </w:r>
            <w:r w:rsidRPr="00B40F89">
              <w:rPr>
                <w:b/>
                <w:spacing w:val="-9"/>
                <w:szCs w:val="18"/>
              </w:rPr>
              <w:br/>
            </w:r>
            <w:r w:rsidRPr="00B40F89">
              <w:rPr>
                <w:b/>
                <w:szCs w:val="18"/>
                <w:u w:val="single"/>
              </w:rPr>
              <w:t>o</w:t>
            </w:r>
            <w:r w:rsidRPr="00B40F89">
              <w:rPr>
                <w:b/>
                <w:spacing w:val="-9"/>
                <w:szCs w:val="18"/>
                <w:u w:val="single"/>
              </w:rPr>
              <w:t xml:space="preserve"> </w:t>
            </w:r>
            <w:r w:rsidRPr="00B40F89">
              <w:rPr>
                <w:b/>
                <w:szCs w:val="18"/>
                <w:u w:val="single"/>
              </w:rPr>
              <w:t>wyrażeniu</w:t>
            </w:r>
            <w:r w:rsidRPr="00B40F89">
              <w:rPr>
                <w:b/>
                <w:spacing w:val="-7"/>
                <w:szCs w:val="18"/>
                <w:u w:val="single"/>
              </w:rPr>
              <w:t xml:space="preserve"> </w:t>
            </w:r>
            <w:r w:rsidRPr="00B40F89">
              <w:rPr>
                <w:b/>
                <w:szCs w:val="18"/>
                <w:u w:val="single"/>
              </w:rPr>
              <w:t>zgody</w:t>
            </w:r>
            <w:r w:rsidRPr="00B40F89">
              <w:rPr>
                <w:b/>
                <w:spacing w:val="-12"/>
                <w:szCs w:val="18"/>
                <w:u w:val="single"/>
              </w:rPr>
              <w:t xml:space="preserve"> </w:t>
            </w:r>
            <w:r w:rsidRPr="00B40F89">
              <w:rPr>
                <w:b/>
                <w:spacing w:val="-5"/>
                <w:szCs w:val="18"/>
                <w:u w:val="single"/>
              </w:rPr>
              <w:t xml:space="preserve">na </w:t>
            </w:r>
            <w:r w:rsidRPr="00B40F89">
              <w:rPr>
                <w:b/>
                <w:szCs w:val="18"/>
                <w:u w:val="single"/>
              </w:rPr>
              <w:t>zaciągnięcie</w:t>
            </w:r>
            <w:r w:rsidRPr="00B40F89">
              <w:rPr>
                <w:b/>
                <w:spacing w:val="-10"/>
                <w:szCs w:val="18"/>
              </w:rPr>
              <w:t xml:space="preserve"> </w:t>
            </w:r>
            <w:r w:rsidRPr="00B40F89">
              <w:rPr>
                <w:b/>
                <w:szCs w:val="18"/>
              </w:rPr>
              <w:t>przez</w:t>
            </w:r>
            <w:r w:rsidRPr="00B40F89">
              <w:rPr>
                <w:b/>
                <w:spacing w:val="-7"/>
                <w:szCs w:val="18"/>
              </w:rPr>
              <w:t xml:space="preserve"> </w:t>
            </w:r>
            <w:r w:rsidRPr="00B40F89">
              <w:rPr>
                <w:b/>
                <w:szCs w:val="18"/>
              </w:rPr>
              <w:t>współmałżonka</w:t>
            </w:r>
            <w:r w:rsidRPr="00B40F89">
              <w:rPr>
                <w:b/>
                <w:spacing w:val="-8"/>
                <w:szCs w:val="18"/>
              </w:rPr>
              <w:t xml:space="preserve"> </w:t>
            </w:r>
            <w:r w:rsidRPr="00167BB3">
              <w:rPr>
                <w:b/>
                <w:szCs w:val="18"/>
                <w:u w:val="single"/>
              </w:rPr>
              <w:t>zobowiązań</w:t>
            </w:r>
            <w:r w:rsidRPr="00167BB3">
              <w:rPr>
                <w:b/>
                <w:spacing w:val="-6"/>
                <w:szCs w:val="18"/>
                <w:u w:val="single"/>
              </w:rPr>
              <w:t xml:space="preserve"> </w:t>
            </w:r>
            <w:r w:rsidRPr="00B40F89">
              <w:rPr>
                <w:b/>
                <w:spacing w:val="-6"/>
                <w:szCs w:val="18"/>
              </w:rPr>
              <w:br/>
            </w:r>
            <w:r w:rsidRPr="00B40F89">
              <w:rPr>
                <w:b/>
                <w:szCs w:val="18"/>
              </w:rPr>
              <w:t>wynikających</w:t>
            </w:r>
            <w:r w:rsidRPr="00B40F89">
              <w:rPr>
                <w:b/>
                <w:spacing w:val="-7"/>
                <w:szCs w:val="18"/>
              </w:rPr>
              <w:t xml:space="preserve"> </w:t>
            </w:r>
            <w:r w:rsidRPr="00B40F89">
              <w:rPr>
                <w:b/>
                <w:szCs w:val="18"/>
              </w:rPr>
              <w:t>z</w:t>
            </w:r>
            <w:r w:rsidRPr="00B40F89">
              <w:rPr>
                <w:b/>
                <w:spacing w:val="-8"/>
                <w:szCs w:val="18"/>
              </w:rPr>
              <w:t xml:space="preserve"> </w:t>
            </w:r>
            <w:r w:rsidRPr="00B40F89">
              <w:rPr>
                <w:b/>
                <w:szCs w:val="18"/>
              </w:rPr>
              <w:t>umowy</w:t>
            </w:r>
            <w:r w:rsidRPr="00B40F89">
              <w:rPr>
                <w:b/>
                <w:spacing w:val="-11"/>
                <w:szCs w:val="18"/>
              </w:rPr>
              <w:t xml:space="preserve"> </w:t>
            </w:r>
            <w:r w:rsidRPr="00B40F89">
              <w:rPr>
                <w:b/>
                <w:spacing w:val="-2"/>
                <w:szCs w:val="18"/>
              </w:rPr>
              <w:t xml:space="preserve">o dofinansowanie </w:t>
            </w:r>
            <w:r w:rsidRPr="00B40F89">
              <w:rPr>
                <w:b/>
              </w:rPr>
              <w:t xml:space="preserve">przedsięwzięcia </w:t>
            </w:r>
            <w:r w:rsidR="00B40F89">
              <w:rPr>
                <w:b/>
              </w:rPr>
              <w:br/>
            </w:r>
            <w:r w:rsidRPr="00B40F89">
              <w:rPr>
                <w:b/>
              </w:rPr>
              <w:t xml:space="preserve">w ramach Programu Priorytetowego „Ciepłe Mieszkanie” Nabór </w:t>
            </w:r>
            <w:r w:rsidR="00EB3730" w:rsidRPr="00B40F89">
              <w:rPr>
                <w:b/>
              </w:rPr>
              <w:t>II na</w:t>
            </w:r>
            <w:r w:rsidRPr="00B40F89">
              <w:rPr>
                <w:b/>
              </w:rPr>
              <w:t xml:space="preserve"> terenie Gminy Miasto Reda</w:t>
            </w:r>
          </w:p>
          <w:p w14:paraId="6841D382" w14:textId="77777777" w:rsidR="0037074E" w:rsidRPr="00446FDC" w:rsidRDefault="0037074E" w:rsidP="0037074E">
            <w:pPr>
              <w:widowControl/>
              <w:ind w:left="90" w:right="95"/>
              <w:jc w:val="center"/>
              <w:rPr>
                <w:b/>
                <w:sz w:val="24"/>
                <w:szCs w:val="24"/>
              </w:rPr>
            </w:pPr>
          </w:p>
          <w:p w14:paraId="405C1218" w14:textId="77777777" w:rsidR="0037074E" w:rsidRPr="00446FDC" w:rsidRDefault="0037074E" w:rsidP="0037074E">
            <w:pPr>
              <w:widowControl/>
              <w:ind w:left="90" w:right="95"/>
              <w:jc w:val="center"/>
              <w:rPr>
                <w:b/>
                <w:sz w:val="24"/>
                <w:szCs w:val="24"/>
              </w:rPr>
            </w:pPr>
          </w:p>
          <w:p w14:paraId="272F03D4" w14:textId="77777777" w:rsidR="0037074E" w:rsidRPr="00446FDC" w:rsidRDefault="0037074E" w:rsidP="0037074E">
            <w:pPr>
              <w:pStyle w:val="Tekstpodstawowy"/>
              <w:widowControl/>
              <w:spacing w:line="360" w:lineRule="auto"/>
              <w:ind w:left="0"/>
              <w:jc w:val="both"/>
              <w:rPr>
                <w:spacing w:val="-2"/>
                <w:sz w:val="22"/>
                <w:szCs w:val="22"/>
              </w:rPr>
            </w:pPr>
            <w:r w:rsidRPr="00446FDC">
              <w:rPr>
                <w:sz w:val="22"/>
                <w:szCs w:val="22"/>
              </w:rPr>
              <w:t>Ja</w:t>
            </w:r>
            <w:r w:rsidRPr="00446FDC">
              <w:rPr>
                <w:spacing w:val="-12"/>
                <w:sz w:val="22"/>
                <w:szCs w:val="22"/>
              </w:rPr>
              <w:t xml:space="preserve"> </w:t>
            </w:r>
            <w:r w:rsidRPr="00446FDC">
              <w:rPr>
                <w:sz w:val="22"/>
                <w:szCs w:val="22"/>
              </w:rPr>
              <w:t>niżej</w:t>
            </w:r>
            <w:r w:rsidRPr="00446FDC">
              <w:rPr>
                <w:spacing w:val="-9"/>
                <w:sz w:val="22"/>
                <w:szCs w:val="22"/>
              </w:rPr>
              <w:t xml:space="preserve"> </w:t>
            </w:r>
            <w:r w:rsidRPr="00446FDC">
              <w:rPr>
                <w:sz w:val="22"/>
                <w:szCs w:val="22"/>
              </w:rPr>
              <w:t>podpisana/y</w:t>
            </w:r>
            <w:r w:rsidRPr="00446FDC">
              <w:rPr>
                <w:spacing w:val="-2"/>
                <w:sz w:val="22"/>
                <w:szCs w:val="22"/>
              </w:rPr>
              <w:t xml:space="preserve"> </w:t>
            </w:r>
          </w:p>
          <w:tbl>
            <w:tblPr>
              <w:tblStyle w:val="Tabela-Siatka"/>
              <w:tblW w:w="9214" w:type="dxa"/>
              <w:tblLayout w:type="fixed"/>
              <w:tblLook w:val="04A0" w:firstRow="1" w:lastRow="0" w:firstColumn="1" w:lastColumn="0" w:noHBand="0" w:noVBand="1"/>
            </w:tblPr>
            <w:tblGrid>
              <w:gridCol w:w="2410"/>
              <w:gridCol w:w="6804"/>
            </w:tblGrid>
            <w:tr w:rsidR="0037074E" w:rsidRPr="00446FDC" w14:paraId="499FA33C" w14:textId="77777777" w:rsidTr="00D16533">
              <w:trPr>
                <w:trHeight w:val="655"/>
              </w:trPr>
              <w:tc>
                <w:tcPr>
                  <w:tcW w:w="2410" w:type="dxa"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51B29F13" w14:textId="77777777" w:rsidR="0037074E" w:rsidRPr="00446FDC" w:rsidRDefault="0037074E" w:rsidP="0037074E">
                  <w:pPr>
                    <w:widowControl/>
                    <w:ind w:right="-109"/>
                    <w:rPr>
                      <w:rFonts w:eastAsia="Calibri"/>
                      <w:i/>
                      <w:sz w:val="20"/>
                      <w:szCs w:val="20"/>
                    </w:rPr>
                  </w:pPr>
                  <w:r w:rsidRPr="00446FDC">
                    <w:rPr>
                      <w:sz w:val="20"/>
                    </w:rPr>
                    <w:t>imię</w:t>
                  </w:r>
                  <w:r w:rsidRPr="00446FDC">
                    <w:rPr>
                      <w:spacing w:val="-3"/>
                      <w:sz w:val="20"/>
                    </w:rPr>
                    <w:t xml:space="preserve"> </w:t>
                  </w:r>
                  <w:r w:rsidRPr="00446FDC">
                    <w:rPr>
                      <w:sz w:val="20"/>
                    </w:rPr>
                    <w:t>i</w:t>
                  </w:r>
                  <w:r w:rsidRPr="00446FDC">
                    <w:rPr>
                      <w:spacing w:val="-2"/>
                      <w:sz w:val="20"/>
                    </w:rPr>
                    <w:t xml:space="preserve"> nazwisko</w:t>
                  </w:r>
                </w:p>
              </w:tc>
              <w:tc>
                <w:tcPr>
                  <w:tcW w:w="6804" w:type="dxa"/>
                  <w:tcBorders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14:paraId="4C8D8B8C" w14:textId="77777777" w:rsidR="0037074E" w:rsidRPr="00446FDC" w:rsidRDefault="0037074E" w:rsidP="0037074E">
                  <w:pPr>
                    <w:widowControl/>
                    <w:rPr>
                      <w:rFonts w:eastAsia="Calibri"/>
                      <w:bCs/>
                      <w:iCs/>
                    </w:rPr>
                  </w:pPr>
                </w:p>
                <w:p w14:paraId="6D2F460F" w14:textId="77777777" w:rsidR="0037074E" w:rsidRPr="00446FDC" w:rsidRDefault="0037074E" w:rsidP="0037074E">
                  <w:pPr>
                    <w:widowControl/>
                    <w:rPr>
                      <w:rFonts w:eastAsia="Calibri"/>
                      <w:bCs/>
                      <w:iCs/>
                    </w:rPr>
                  </w:pPr>
                </w:p>
              </w:tc>
            </w:tr>
            <w:tr w:rsidR="0037074E" w:rsidRPr="00446FDC" w14:paraId="302B8BAE" w14:textId="77777777" w:rsidTr="00D16533">
              <w:trPr>
                <w:trHeight w:val="587"/>
              </w:trPr>
              <w:tc>
                <w:tcPr>
                  <w:tcW w:w="2410" w:type="dxa"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0C462352" w14:textId="77777777" w:rsidR="0037074E" w:rsidRPr="00446FDC" w:rsidRDefault="0037074E" w:rsidP="0037074E">
                  <w:pPr>
                    <w:widowControl/>
                    <w:ind w:right="-109"/>
                    <w:rPr>
                      <w:rFonts w:eastAsia="Calibri"/>
                      <w:iCs/>
                      <w:sz w:val="20"/>
                      <w:szCs w:val="20"/>
                    </w:rPr>
                  </w:pPr>
                  <w:r w:rsidRPr="00446FDC">
                    <w:rPr>
                      <w:sz w:val="20"/>
                    </w:rPr>
                    <w:t>PESEL</w:t>
                  </w:r>
                  <w:r w:rsidRPr="00446FDC">
                    <w:rPr>
                      <w:spacing w:val="-13"/>
                      <w:sz w:val="20"/>
                    </w:rPr>
                    <w:t xml:space="preserve"> </w:t>
                  </w:r>
                </w:p>
              </w:tc>
              <w:tc>
                <w:tcPr>
                  <w:tcW w:w="6804" w:type="dxa"/>
                  <w:tcBorders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79C5B131" w14:textId="77777777" w:rsidR="0037074E" w:rsidRPr="00446FDC" w:rsidRDefault="0037074E" w:rsidP="0037074E">
                  <w:pPr>
                    <w:widowControl/>
                    <w:rPr>
                      <w:rFonts w:eastAsia="Calibri"/>
                      <w:bCs/>
                      <w:iCs/>
                    </w:rPr>
                  </w:pPr>
                </w:p>
              </w:tc>
            </w:tr>
            <w:tr w:rsidR="0037074E" w:rsidRPr="00446FDC" w14:paraId="7F47C1F9" w14:textId="77777777" w:rsidTr="00D16533">
              <w:trPr>
                <w:trHeight w:val="702"/>
              </w:trPr>
              <w:tc>
                <w:tcPr>
                  <w:tcW w:w="2410" w:type="dxa"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119A54D3" w14:textId="77777777" w:rsidR="0037074E" w:rsidRPr="00446FDC" w:rsidRDefault="0037074E" w:rsidP="0037074E">
                  <w:pPr>
                    <w:widowControl/>
                    <w:ind w:right="-109"/>
                    <w:rPr>
                      <w:sz w:val="20"/>
                    </w:rPr>
                  </w:pPr>
                  <w:r w:rsidRPr="00446FDC">
                    <w:rPr>
                      <w:sz w:val="20"/>
                    </w:rPr>
                    <w:t>adres</w:t>
                  </w:r>
                  <w:r w:rsidRPr="00446FDC">
                    <w:rPr>
                      <w:spacing w:val="-5"/>
                      <w:sz w:val="20"/>
                    </w:rPr>
                    <w:t xml:space="preserve"> </w:t>
                  </w:r>
                  <w:r w:rsidRPr="00446FDC">
                    <w:rPr>
                      <w:spacing w:val="-2"/>
                      <w:sz w:val="20"/>
                    </w:rPr>
                    <w:t>zamieszkania</w:t>
                  </w:r>
                </w:p>
              </w:tc>
              <w:tc>
                <w:tcPr>
                  <w:tcW w:w="6804" w:type="dxa"/>
                  <w:tcBorders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8B4E87C" w14:textId="77777777" w:rsidR="0037074E" w:rsidRPr="00446FDC" w:rsidRDefault="0037074E" w:rsidP="0037074E">
                  <w:pPr>
                    <w:widowControl/>
                    <w:rPr>
                      <w:rFonts w:eastAsia="Calibri"/>
                      <w:bCs/>
                      <w:iCs/>
                    </w:rPr>
                  </w:pPr>
                </w:p>
              </w:tc>
            </w:tr>
          </w:tbl>
          <w:p w14:paraId="7EE960FE" w14:textId="77777777" w:rsidR="0037074E" w:rsidRPr="00446FDC" w:rsidRDefault="0037074E" w:rsidP="0037074E">
            <w:pPr>
              <w:widowControl/>
              <w:rPr>
                <w:szCs w:val="32"/>
              </w:rPr>
            </w:pPr>
          </w:p>
          <w:p w14:paraId="5A3AF412" w14:textId="77777777" w:rsidR="0037074E" w:rsidRPr="00446FDC" w:rsidRDefault="0037074E" w:rsidP="0037074E">
            <w:pPr>
              <w:widowControl/>
              <w:spacing w:line="312" w:lineRule="auto"/>
              <w:rPr>
                <w:spacing w:val="-2"/>
                <w:szCs w:val="32"/>
              </w:rPr>
            </w:pPr>
            <w:r w:rsidRPr="00446FDC">
              <w:rPr>
                <w:szCs w:val="32"/>
              </w:rPr>
              <w:t>wyrażam</w:t>
            </w:r>
            <w:r w:rsidRPr="00446FDC">
              <w:rPr>
                <w:spacing w:val="-3"/>
                <w:szCs w:val="32"/>
              </w:rPr>
              <w:t xml:space="preserve"> </w:t>
            </w:r>
            <w:r w:rsidRPr="00446FDC">
              <w:rPr>
                <w:szCs w:val="32"/>
              </w:rPr>
              <w:t>zgodę</w:t>
            </w:r>
            <w:r w:rsidRPr="00446FDC">
              <w:rPr>
                <w:spacing w:val="-5"/>
                <w:szCs w:val="32"/>
              </w:rPr>
              <w:t xml:space="preserve"> </w:t>
            </w:r>
            <w:r w:rsidRPr="00446FDC">
              <w:rPr>
                <w:szCs w:val="32"/>
              </w:rPr>
              <w:t>na</w:t>
            </w:r>
            <w:r w:rsidRPr="00446FDC">
              <w:rPr>
                <w:spacing w:val="-4"/>
                <w:szCs w:val="32"/>
              </w:rPr>
              <w:t xml:space="preserve"> </w:t>
            </w:r>
            <w:r w:rsidRPr="00446FDC">
              <w:rPr>
                <w:szCs w:val="32"/>
              </w:rPr>
              <w:t>zaciągnięcie</w:t>
            </w:r>
            <w:r w:rsidRPr="00446FDC">
              <w:rPr>
                <w:spacing w:val="-4"/>
                <w:szCs w:val="32"/>
              </w:rPr>
              <w:t xml:space="preserve"> </w:t>
            </w:r>
            <w:r w:rsidRPr="00446FDC">
              <w:rPr>
                <w:szCs w:val="32"/>
              </w:rPr>
              <w:t>przez</w:t>
            </w:r>
            <w:r w:rsidRPr="00446FDC">
              <w:rPr>
                <w:spacing w:val="-2"/>
                <w:szCs w:val="32"/>
              </w:rPr>
              <w:t xml:space="preserve"> </w:t>
            </w:r>
            <w:r w:rsidRPr="00446FDC">
              <w:rPr>
                <w:szCs w:val="32"/>
              </w:rPr>
              <w:t>mojego</w:t>
            </w:r>
            <w:r w:rsidRPr="00446FDC">
              <w:rPr>
                <w:spacing w:val="-4"/>
                <w:szCs w:val="32"/>
              </w:rPr>
              <w:t xml:space="preserve"> </w:t>
            </w:r>
            <w:r w:rsidRPr="00446FDC">
              <w:rPr>
                <w:spacing w:val="-2"/>
                <w:szCs w:val="32"/>
              </w:rPr>
              <w:t>współmałżonka:</w:t>
            </w:r>
          </w:p>
          <w:tbl>
            <w:tblPr>
              <w:tblStyle w:val="Tabela-Siatka"/>
              <w:tblW w:w="9214" w:type="dxa"/>
              <w:tblLayout w:type="fixed"/>
              <w:tblLook w:val="04A0" w:firstRow="1" w:lastRow="0" w:firstColumn="1" w:lastColumn="0" w:noHBand="0" w:noVBand="1"/>
            </w:tblPr>
            <w:tblGrid>
              <w:gridCol w:w="2410"/>
              <w:gridCol w:w="6804"/>
            </w:tblGrid>
            <w:tr w:rsidR="0037074E" w:rsidRPr="00446FDC" w14:paraId="7EE86A36" w14:textId="77777777" w:rsidTr="00D16533">
              <w:trPr>
                <w:trHeight w:val="655"/>
              </w:trPr>
              <w:tc>
                <w:tcPr>
                  <w:tcW w:w="2410" w:type="dxa"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22B243DD" w14:textId="77777777" w:rsidR="0037074E" w:rsidRPr="00446FDC" w:rsidRDefault="0037074E" w:rsidP="0037074E">
                  <w:pPr>
                    <w:widowControl/>
                    <w:ind w:right="-109"/>
                    <w:rPr>
                      <w:rFonts w:eastAsia="Calibri"/>
                      <w:i/>
                      <w:sz w:val="20"/>
                      <w:szCs w:val="20"/>
                    </w:rPr>
                  </w:pPr>
                  <w:r w:rsidRPr="00446FDC">
                    <w:rPr>
                      <w:sz w:val="20"/>
                    </w:rPr>
                    <w:t>imię</w:t>
                  </w:r>
                  <w:r w:rsidRPr="00446FDC">
                    <w:rPr>
                      <w:spacing w:val="-3"/>
                      <w:sz w:val="20"/>
                    </w:rPr>
                    <w:t xml:space="preserve"> </w:t>
                  </w:r>
                  <w:r w:rsidRPr="00446FDC">
                    <w:rPr>
                      <w:sz w:val="20"/>
                    </w:rPr>
                    <w:t>i</w:t>
                  </w:r>
                  <w:r w:rsidRPr="00446FDC">
                    <w:rPr>
                      <w:spacing w:val="-2"/>
                      <w:sz w:val="20"/>
                    </w:rPr>
                    <w:t xml:space="preserve"> nazwisko</w:t>
                  </w:r>
                </w:p>
              </w:tc>
              <w:tc>
                <w:tcPr>
                  <w:tcW w:w="6804" w:type="dxa"/>
                  <w:tcBorders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14:paraId="2BE22949" w14:textId="77777777" w:rsidR="0037074E" w:rsidRPr="00446FDC" w:rsidRDefault="0037074E" w:rsidP="0037074E">
                  <w:pPr>
                    <w:widowControl/>
                    <w:rPr>
                      <w:rFonts w:eastAsia="Calibri"/>
                      <w:bCs/>
                      <w:iCs/>
                    </w:rPr>
                  </w:pPr>
                </w:p>
                <w:p w14:paraId="1E56B19C" w14:textId="77777777" w:rsidR="0037074E" w:rsidRPr="00446FDC" w:rsidRDefault="0037074E" w:rsidP="0037074E">
                  <w:pPr>
                    <w:widowControl/>
                    <w:rPr>
                      <w:rFonts w:eastAsia="Calibri"/>
                      <w:bCs/>
                      <w:iCs/>
                    </w:rPr>
                  </w:pPr>
                </w:p>
              </w:tc>
            </w:tr>
            <w:tr w:rsidR="0037074E" w:rsidRPr="00446FDC" w14:paraId="460399BF" w14:textId="77777777" w:rsidTr="00D16533">
              <w:trPr>
                <w:trHeight w:val="566"/>
              </w:trPr>
              <w:tc>
                <w:tcPr>
                  <w:tcW w:w="2410" w:type="dxa"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353F90D4" w14:textId="77777777" w:rsidR="0037074E" w:rsidRPr="00446FDC" w:rsidRDefault="0037074E" w:rsidP="0037074E">
                  <w:pPr>
                    <w:widowControl/>
                    <w:ind w:right="-109"/>
                    <w:rPr>
                      <w:rFonts w:eastAsia="Calibri"/>
                      <w:iCs/>
                      <w:sz w:val="20"/>
                      <w:szCs w:val="20"/>
                    </w:rPr>
                  </w:pPr>
                  <w:r w:rsidRPr="00446FDC">
                    <w:rPr>
                      <w:sz w:val="20"/>
                    </w:rPr>
                    <w:t>PESEL</w:t>
                  </w:r>
                  <w:r w:rsidRPr="00446FDC">
                    <w:rPr>
                      <w:spacing w:val="-13"/>
                      <w:sz w:val="20"/>
                    </w:rPr>
                    <w:t xml:space="preserve"> </w:t>
                  </w:r>
                </w:p>
              </w:tc>
              <w:tc>
                <w:tcPr>
                  <w:tcW w:w="6804" w:type="dxa"/>
                  <w:tcBorders>
                    <w:right w:val="nil"/>
                  </w:tcBorders>
                  <w:shd w:val="clear" w:color="auto" w:fill="auto"/>
                  <w:vAlign w:val="center"/>
                </w:tcPr>
                <w:p w14:paraId="62A3EE8E" w14:textId="77777777" w:rsidR="0037074E" w:rsidRPr="00446FDC" w:rsidRDefault="0037074E" w:rsidP="0037074E">
                  <w:pPr>
                    <w:widowControl/>
                    <w:rPr>
                      <w:rFonts w:eastAsia="Calibri"/>
                      <w:bCs/>
                      <w:iCs/>
                    </w:rPr>
                  </w:pPr>
                </w:p>
              </w:tc>
            </w:tr>
            <w:tr w:rsidR="0037074E" w:rsidRPr="00446FDC" w14:paraId="53A10F04" w14:textId="77777777" w:rsidTr="00D16533">
              <w:trPr>
                <w:trHeight w:val="707"/>
              </w:trPr>
              <w:tc>
                <w:tcPr>
                  <w:tcW w:w="2410" w:type="dxa"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132E1E43" w14:textId="77777777" w:rsidR="0037074E" w:rsidRPr="00446FDC" w:rsidRDefault="0037074E" w:rsidP="0037074E">
                  <w:pPr>
                    <w:widowControl/>
                    <w:ind w:right="-109"/>
                    <w:rPr>
                      <w:sz w:val="20"/>
                    </w:rPr>
                  </w:pPr>
                  <w:r w:rsidRPr="00446FDC">
                    <w:rPr>
                      <w:sz w:val="20"/>
                    </w:rPr>
                    <w:t>adres</w:t>
                  </w:r>
                  <w:r w:rsidRPr="00446FDC">
                    <w:rPr>
                      <w:spacing w:val="-5"/>
                      <w:sz w:val="20"/>
                    </w:rPr>
                    <w:t xml:space="preserve"> </w:t>
                  </w:r>
                  <w:r w:rsidRPr="00446FDC">
                    <w:rPr>
                      <w:spacing w:val="-2"/>
                      <w:sz w:val="20"/>
                    </w:rPr>
                    <w:t>zamieszkania</w:t>
                  </w:r>
                </w:p>
              </w:tc>
              <w:tc>
                <w:tcPr>
                  <w:tcW w:w="6804" w:type="dxa"/>
                  <w:tcBorders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B4BBD10" w14:textId="77777777" w:rsidR="0037074E" w:rsidRPr="00446FDC" w:rsidRDefault="0037074E" w:rsidP="0037074E">
                  <w:pPr>
                    <w:widowControl/>
                    <w:rPr>
                      <w:rFonts w:eastAsia="Calibri"/>
                      <w:bCs/>
                      <w:iCs/>
                    </w:rPr>
                  </w:pPr>
                </w:p>
              </w:tc>
            </w:tr>
          </w:tbl>
          <w:p w14:paraId="64C9DE33" w14:textId="4181A461" w:rsidR="0037074E" w:rsidRPr="00446FDC" w:rsidRDefault="0037074E" w:rsidP="0037074E">
            <w:pPr>
              <w:widowControl/>
              <w:spacing w:line="312" w:lineRule="auto"/>
              <w:jc w:val="both"/>
              <w:rPr>
                <w:szCs w:val="32"/>
              </w:rPr>
            </w:pPr>
            <w:r w:rsidRPr="00446FDC">
              <w:rPr>
                <w:szCs w:val="32"/>
              </w:rPr>
              <w:br/>
              <w:t xml:space="preserve">zobowiązań wynikających z umowy o dofinansowanie zawieranej w celu dofinansowania przedsięwzięcia </w:t>
            </w:r>
            <w:r w:rsidR="00B40F89">
              <w:rPr>
                <w:szCs w:val="32"/>
              </w:rPr>
              <w:br/>
            </w:r>
            <w:r w:rsidRPr="00446FDC">
              <w:rPr>
                <w:szCs w:val="32"/>
              </w:rPr>
              <w:t>w ramach Programu Priorytetowego „Ciepłe Mieszkanie” Nabór II na terenie Gminy Miasto Reda, których treść jest mi znana.</w:t>
            </w:r>
          </w:p>
          <w:p w14:paraId="2F5E2AE3" w14:textId="77777777" w:rsidR="0037074E" w:rsidRPr="00446FDC" w:rsidRDefault="0037074E" w:rsidP="0037074E">
            <w:pPr>
              <w:widowControl/>
              <w:spacing w:line="312" w:lineRule="auto"/>
              <w:jc w:val="both"/>
              <w:rPr>
                <w:szCs w:val="32"/>
              </w:rPr>
            </w:pPr>
          </w:p>
          <w:p w14:paraId="4AA01092" w14:textId="77777777" w:rsidR="0037074E" w:rsidRPr="00446FDC" w:rsidRDefault="0037074E" w:rsidP="0037074E">
            <w:pPr>
              <w:widowControl/>
              <w:spacing w:line="312" w:lineRule="auto"/>
              <w:jc w:val="both"/>
              <w:rPr>
                <w:szCs w:val="32"/>
              </w:rPr>
            </w:pPr>
          </w:p>
          <w:p w14:paraId="79A87D2A" w14:textId="77777777" w:rsidR="0037074E" w:rsidRPr="00446FDC" w:rsidRDefault="0037074E" w:rsidP="0037074E">
            <w:pPr>
              <w:widowControl/>
              <w:spacing w:line="312" w:lineRule="auto"/>
              <w:jc w:val="both"/>
              <w:rPr>
                <w:szCs w:val="32"/>
              </w:rPr>
            </w:pPr>
          </w:p>
          <w:p w14:paraId="4FD6A313" w14:textId="77777777" w:rsidR="0037074E" w:rsidRPr="00446FDC" w:rsidRDefault="0037074E" w:rsidP="0037074E">
            <w:pPr>
              <w:pStyle w:val="Nagwek21"/>
              <w:widowControl/>
              <w:tabs>
                <w:tab w:val="left" w:pos="374"/>
              </w:tabs>
              <w:spacing w:after="0"/>
              <w:ind w:left="2444"/>
              <w:jc w:val="center"/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 w:bidi="pl-PL"/>
              </w:rPr>
            </w:pPr>
            <w:r w:rsidRPr="00446FDC"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 w:bidi="pl-PL"/>
              </w:rPr>
              <w:t>………………………       ………………………..…………………………</w:t>
            </w:r>
          </w:p>
          <w:p w14:paraId="783B029D" w14:textId="77777777" w:rsidR="0037074E" w:rsidRDefault="0037074E" w:rsidP="0037074E">
            <w:pPr>
              <w:widowControl/>
              <w:spacing w:line="312" w:lineRule="auto"/>
              <w:ind w:left="2835"/>
              <w:jc w:val="both"/>
              <w:rPr>
                <w:rFonts w:eastAsia="Arial"/>
                <w:b/>
                <w:bCs/>
                <w:i/>
                <w:color w:val="000000"/>
                <w:sz w:val="16"/>
                <w:szCs w:val="16"/>
                <w:lang w:eastAsia="pl-PL" w:bidi="pl-PL"/>
              </w:rPr>
            </w:pPr>
            <w:r w:rsidRPr="00446FDC">
              <w:rPr>
                <w:rFonts w:eastAsia="Arial"/>
                <w:i/>
                <w:color w:val="000000"/>
                <w:sz w:val="16"/>
                <w:szCs w:val="16"/>
                <w:lang w:eastAsia="pl-PL" w:bidi="pl-PL"/>
              </w:rPr>
              <w:t xml:space="preserve">                 data                                                        czytelny podpi</w:t>
            </w:r>
            <w:r w:rsidRPr="00446FDC">
              <w:rPr>
                <w:rFonts w:eastAsia="Arial"/>
                <w:b/>
                <w:bCs/>
                <w:i/>
                <w:color w:val="000000"/>
                <w:sz w:val="16"/>
                <w:szCs w:val="16"/>
                <w:lang w:eastAsia="pl-PL" w:bidi="pl-PL"/>
              </w:rPr>
              <w:t xml:space="preserve">s </w:t>
            </w:r>
          </w:p>
          <w:p w14:paraId="02E5AA36" w14:textId="77777777" w:rsidR="0008458B" w:rsidRDefault="0008458B" w:rsidP="0037074E">
            <w:pPr>
              <w:widowControl/>
              <w:spacing w:line="312" w:lineRule="auto"/>
              <w:ind w:left="2835"/>
              <w:jc w:val="both"/>
              <w:rPr>
                <w:rFonts w:eastAsia="Arial"/>
                <w:b/>
                <w:bCs/>
                <w:i/>
                <w:color w:val="000000"/>
                <w:sz w:val="16"/>
                <w:szCs w:val="16"/>
                <w:lang w:eastAsia="pl-PL" w:bidi="pl-PL"/>
              </w:rPr>
            </w:pPr>
          </w:p>
          <w:p w14:paraId="34AE2B36" w14:textId="77777777" w:rsidR="0008458B" w:rsidRDefault="0008458B" w:rsidP="0037074E">
            <w:pPr>
              <w:widowControl/>
              <w:spacing w:line="312" w:lineRule="auto"/>
              <w:ind w:left="2835"/>
              <w:jc w:val="both"/>
              <w:rPr>
                <w:rFonts w:eastAsia="Arial"/>
                <w:b/>
                <w:bCs/>
                <w:i/>
                <w:color w:val="000000"/>
                <w:sz w:val="16"/>
                <w:szCs w:val="16"/>
                <w:lang w:eastAsia="pl-PL" w:bidi="pl-PL"/>
              </w:rPr>
            </w:pPr>
          </w:p>
          <w:p w14:paraId="121ECB49" w14:textId="77777777" w:rsidR="0008458B" w:rsidRDefault="0008458B" w:rsidP="0037074E">
            <w:pPr>
              <w:widowControl/>
              <w:spacing w:line="312" w:lineRule="auto"/>
              <w:ind w:left="2835"/>
              <w:jc w:val="both"/>
              <w:rPr>
                <w:rFonts w:eastAsia="Arial"/>
                <w:b/>
                <w:bCs/>
                <w:i/>
                <w:color w:val="000000"/>
                <w:sz w:val="16"/>
                <w:szCs w:val="16"/>
                <w:lang w:eastAsia="pl-PL" w:bidi="pl-PL"/>
              </w:rPr>
            </w:pPr>
          </w:p>
          <w:p w14:paraId="62D641FA" w14:textId="77777777" w:rsidR="0008458B" w:rsidRDefault="0008458B" w:rsidP="0037074E">
            <w:pPr>
              <w:widowControl/>
              <w:spacing w:line="312" w:lineRule="auto"/>
              <w:ind w:left="2835"/>
              <w:jc w:val="both"/>
              <w:rPr>
                <w:rFonts w:eastAsia="Arial"/>
                <w:b/>
                <w:bCs/>
                <w:i/>
                <w:color w:val="000000"/>
                <w:sz w:val="16"/>
                <w:szCs w:val="16"/>
                <w:lang w:eastAsia="pl-PL" w:bidi="pl-PL"/>
              </w:rPr>
            </w:pPr>
          </w:p>
          <w:p w14:paraId="3C46B546" w14:textId="77777777" w:rsidR="0008458B" w:rsidRDefault="0008458B" w:rsidP="0037074E">
            <w:pPr>
              <w:widowControl/>
              <w:spacing w:line="312" w:lineRule="auto"/>
              <w:ind w:left="2835"/>
              <w:jc w:val="both"/>
              <w:rPr>
                <w:rFonts w:eastAsia="Arial"/>
                <w:b/>
                <w:bCs/>
                <w:i/>
                <w:color w:val="000000"/>
                <w:sz w:val="16"/>
                <w:szCs w:val="16"/>
                <w:lang w:eastAsia="pl-PL" w:bidi="pl-PL"/>
              </w:rPr>
            </w:pPr>
          </w:p>
          <w:p w14:paraId="79CF35B0" w14:textId="77777777" w:rsidR="0008458B" w:rsidRDefault="0008458B" w:rsidP="0037074E">
            <w:pPr>
              <w:widowControl/>
              <w:spacing w:line="312" w:lineRule="auto"/>
              <w:ind w:left="2835"/>
              <w:jc w:val="both"/>
              <w:rPr>
                <w:rFonts w:eastAsia="Arial"/>
                <w:b/>
                <w:bCs/>
                <w:i/>
                <w:color w:val="000000"/>
                <w:sz w:val="16"/>
                <w:szCs w:val="16"/>
                <w:lang w:eastAsia="pl-PL" w:bidi="pl-PL"/>
              </w:rPr>
            </w:pPr>
          </w:p>
          <w:p w14:paraId="75F0DC2C" w14:textId="77777777" w:rsidR="0008458B" w:rsidRDefault="0008458B" w:rsidP="0037074E">
            <w:pPr>
              <w:widowControl/>
              <w:spacing w:line="312" w:lineRule="auto"/>
              <w:ind w:left="2835"/>
              <w:jc w:val="both"/>
              <w:rPr>
                <w:rFonts w:eastAsia="Arial"/>
                <w:b/>
                <w:bCs/>
                <w:i/>
                <w:color w:val="000000"/>
                <w:sz w:val="16"/>
                <w:szCs w:val="16"/>
                <w:lang w:eastAsia="pl-PL" w:bidi="pl-PL"/>
              </w:rPr>
            </w:pPr>
          </w:p>
          <w:p w14:paraId="687C2C14" w14:textId="77777777" w:rsidR="0008458B" w:rsidRDefault="0008458B" w:rsidP="0037074E">
            <w:pPr>
              <w:widowControl/>
              <w:spacing w:line="312" w:lineRule="auto"/>
              <w:ind w:left="2835"/>
              <w:jc w:val="both"/>
              <w:rPr>
                <w:rFonts w:eastAsia="Arial"/>
                <w:b/>
                <w:bCs/>
                <w:i/>
                <w:color w:val="000000"/>
                <w:sz w:val="16"/>
                <w:szCs w:val="16"/>
                <w:lang w:eastAsia="pl-PL" w:bidi="pl-PL"/>
              </w:rPr>
            </w:pPr>
          </w:p>
          <w:p w14:paraId="57BAB3AC" w14:textId="77777777" w:rsidR="0008458B" w:rsidRDefault="0008458B" w:rsidP="0037074E">
            <w:pPr>
              <w:widowControl/>
              <w:spacing w:line="312" w:lineRule="auto"/>
              <w:ind w:left="2835"/>
              <w:jc w:val="both"/>
              <w:rPr>
                <w:rFonts w:eastAsia="Arial"/>
                <w:b/>
                <w:bCs/>
                <w:i/>
                <w:color w:val="000000"/>
                <w:sz w:val="16"/>
                <w:szCs w:val="16"/>
                <w:lang w:eastAsia="pl-PL" w:bidi="pl-PL"/>
              </w:rPr>
            </w:pPr>
          </w:p>
          <w:p w14:paraId="7B1D101C" w14:textId="77777777" w:rsidR="0008458B" w:rsidRDefault="0008458B" w:rsidP="0037074E">
            <w:pPr>
              <w:widowControl/>
              <w:spacing w:line="312" w:lineRule="auto"/>
              <w:ind w:left="2835"/>
              <w:jc w:val="both"/>
              <w:rPr>
                <w:rFonts w:eastAsia="Arial"/>
                <w:b/>
                <w:bCs/>
                <w:i/>
                <w:color w:val="000000"/>
                <w:sz w:val="16"/>
                <w:szCs w:val="16"/>
                <w:lang w:eastAsia="pl-PL" w:bidi="pl-PL"/>
              </w:rPr>
            </w:pPr>
          </w:p>
          <w:p w14:paraId="0D36E550" w14:textId="77777777" w:rsidR="0008458B" w:rsidRDefault="0008458B" w:rsidP="0037074E">
            <w:pPr>
              <w:widowControl/>
              <w:spacing w:line="312" w:lineRule="auto"/>
              <w:ind w:left="2835"/>
              <w:jc w:val="both"/>
              <w:rPr>
                <w:rFonts w:eastAsia="Arial"/>
                <w:b/>
                <w:bCs/>
                <w:i/>
                <w:color w:val="000000"/>
                <w:sz w:val="16"/>
                <w:szCs w:val="16"/>
                <w:lang w:eastAsia="pl-PL" w:bidi="pl-PL"/>
              </w:rPr>
            </w:pPr>
          </w:p>
          <w:p w14:paraId="61E53FF7" w14:textId="77777777" w:rsidR="0008458B" w:rsidRDefault="0008458B" w:rsidP="0008458B">
            <w:pPr>
              <w:widowControl/>
              <w:spacing w:line="312" w:lineRule="auto"/>
              <w:jc w:val="both"/>
              <w:rPr>
                <w:rFonts w:eastAsia="Arial"/>
                <w:b/>
                <w:bCs/>
                <w:i/>
                <w:color w:val="000000"/>
                <w:sz w:val="16"/>
                <w:szCs w:val="16"/>
                <w:lang w:eastAsia="pl-PL" w:bidi="pl-PL"/>
              </w:rPr>
            </w:pPr>
          </w:p>
          <w:p w14:paraId="6BA608A3" w14:textId="77777777" w:rsidR="0008458B" w:rsidRDefault="0008458B" w:rsidP="0008458B">
            <w:pPr>
              <w:widowControl/>
              <w:spacing w:line="312" w:lineRule="auto"/>
              <w:jc w:val="both"/>
              <w:rPr>
                <w:rFonts w:eastAsia="Arial"/>
                <w:b/>
                <w:bCs/>
                <w:i/>
                <w:color w:val="000000"/>
                <w:sz w:val="16"/>
                <w:szCs w:val="16"/>
                <w:lang w:eastAsia="pl-PL" w:bidi="pl-PL"/>
              </w:rPr>
            </w:pPr>
          </w:p>
          <w:p w14:paraId="2D4D953D" w14:textId="77777777" w:rsidR="00EB16DD" w:rsidRDefault="00EB16DD" w:rsidP="0008458B">
            <w:pPr>
              <w:widowControl/>
              <w:spacing w:line="312" w:lineRule="auto"/>
              <w:jc w:val="both"/>
              <w:rPr>
                <w:rFonts w:eastAsia="Arial"/>
                <w:b/>
                <w:bCs/>
                <w:i/>
                <w:color w:val="000000"/>
                <w:sz w:val="16"/>
                <w:szCs w:val="16"/>
                <w:lang w:eastAsia="pl-PL" w:bidi="pl-PL"/>
              </w:rPr>
            </w:pPr>
          </w:p>
          <w:p w14:paraId="3830859D" w14:textId="77777777" w:rsidR="00EB16DD" w:rsidRDefault="00EB16DD" w:rsidP="0008458B">
            <w:pPr>
              <w:widowControl/>
              <w:spacing w:line="312" w:lineRule="auto"/>
              <w:jc w:val="both"/>
              <w:rPr>
                <w:rFonts w:eastAsia="Arial"/>
                <w:b/>
                <w:bCs/>
                <w:i/>
                <w:color w:val="000000"/>
                <w:sz w:val="16"/>
                <w:szCs w:val="16"/>
                <w:lang w:eastAsia="pl-PL" w:bidi="pl-PL"/>
              </w:rPr>
            </w:pPr>
          </w:p>
          <w:p w14:paraId="0947CC0B" w14:textId="77777777" w:rsidR="00EB16DD" w:rsidRDefault="00EB16DD" w:rsidP="0008458B">
            <w:pPr>
              <w:widowControl/>
              <w:spacing w:line="312" w:lineRule="auto"/>
              <w:jc w:val="both"/>
              <w:rPr>
                <w:rFonts w:eastAsia="Arial"/>
                <w:b/>
                <w:bCs/>
                <w:i/>
                <w:color w:val="000000"/>
                <w:sz w:val="16"/>
                <w:szCs w:val="16"/>
                <w:lang w:eastAsia="pl-PL" w:bidi="pl-PL"/>
              </w:rPr>
            </w:pPr>
          </w:p>
          <w:p w14:paraId="155330A0" w14:textId="77777777" w:rsidR="0008458B" w:rsidRDefault="0008458B" w:rsidP="0008458B">
            <w:pPr>
              <w:widowControl/>
              <w:spacing w:line="312" w:lineRule="auto"/>
              <w:jc w:val="both"/>
              <w:rPr>
                <w:rFonts w:eastAsia="Arial"/>
                <w:b/>
                <w:bCs/>
                <w:i/>
                <w:color w:val="000000"/>
                <w:sz w:val="16"/>
                <w:szCs w:val="16"/>
                <w:lang w:eastAsia="pl-PL" w:bidi="pl-PL"/>
              </w:rPr>
            </w:pPr>
          </w:p>
          <w:p w14:paraId="64C26DA3" w14:textId="77777777" w:rsidR="0008458B" w:rsidRDefault="0008458B" w:rsidP="0008458B">
            <w:pPr>
              <w:widowControl/>
              <w:spacing w:line="312" w:lineRule="auto"/>
              <w:jc w:val="both"/>
              <w:rPr>
                <w:rFonts w:eastAsia="Arial"/>
                <w:b/>
                <w:bCs/>
                <w:i/>
                <w:color w:val="000000"/>
                <w:sz w:val="16"/>
                <w:szCs w:val="16"/>
                <w:lang w:eastAsia="pl-PL" w:bidi="pl-PL"/>
              </w:rPr>
            </w:pPr>
          </w:p>
          <w:p w14:paraId="7DB1034F" w14:textId="77777777" w:rsidR="0008458B" w:rsidRDefault="0008458B" w:rsidP="0008458B">
            <w:pPr>
              <w:widowControl/>
              <w:spacing w:line="312" w:lineRule="auto"/>
              <w:jc w:val="both"/>
              <w:rPr>
                <w:rFonts w:eastAsia="Arial"/>
                <w:b/>
                <w:bCs/>
                <w:i/>
                <w:color w:val="000000"/>
                <w:sz w:val="16"/>
                <w:szCs w:val="16"/>
                <w:lang w:eastAsia="pl-PL" w:bidi="pl-PL"/>
              </w:rPr>
            </w:pPr>
          </w:p>
          <w:p w14:paraId="362E4F41" w14:textId="4E5AF1ED" w:rsidR="00B8627C" w:rsidRPr="00446FDC" w:rsidRDefault="00B8627C" w:rsidP="00B8627C">
            <w:pPr>
              <w:widowControl/>
              <w:ind w:left="90" w:right="95"/>
              <w:jc w:val="right"/>
              <w:rPr>
                <w:b/>
                <w:sz w:val="24"/>
                <w:szCs w:val="20"/>
                <w:u w:val="single"/>
              </w:rPr>
            </w:pPr>
            <w:r>
              <w:rPr>
                <w:i/>
                <w:iCs/>
                <w:sz w:val="16"/>
                <w:szCs w:val="16"/>
              </w:rPr>
              <w:lastRenderedPageBreak/>
              <w:t>Z</w:t>
            </w:r>
            <w:r w:rsidRPr="0037074E">
              <w:rPr>
                <w:i/>
                <w:iCs/>
                <w:sz w:val="16"/>
                <w:szCs w:val="16"/>
              </w:rPr>
              <w:t xml:space="preserve">ałącznik </w:t>
            </w:r>
            <w:r>
              <w:rPr>
                <w:i/>
                <w:iCs/>
                <w:sz w:val="16"/>
                <w:szCs w:val="16"/>
              </w:rPr>
              <w:t xml:space="preserve">Nr </w:t>
            </w:r>
            <w:r w:rsidR="00B70275">
              <w:rPr>
                <w:i/>
                <w:iCs/>
                <w:sz w:val="16"/>
                <w:szCs w:val="16"/>
              </w:rPr>
              <w:t>3</w:t>
            </w:r>
            <w:r>
              <w:rPr>
                <w:i/>
                <w:iCs/>
                <w:sz w:val="16"/>
                <w:szCs w:val="16"/>
              </w:rPr>
              <w:br/>
            </w:r>
            <w:r w:rsidRPr="0037074E">
              <w:rPr>
                <w:i/>
                <w:iCs/>
                <w:sz w:val="16"/>
                <w:szCs w:val="16"/>
              </w:rPr>
              <w:t xml:space="preserve">do </w:t>
            </w:r>
            <w:r>
              <w:rPr>
                <w:i/>
                <w:iCs/>
                <w:sz w:val="16"/>
                <w:szCs w:val="16"/>
              </w:rPr>
              <w:t>I</w:t>
            </w:r>
            <w:r w:rsidRPr="0037074E">
              <w:rPr>
                <w:i/>
                <w:iCs/>
                <w:sz w:val="16"/>
                <w:szCs w:val="16"/>
              </w:rPr>
              <w:t>nstrukcji wypełniania</w:t>
            </w:r>
            <w:r>
              <w:rPr>
                <w:i/>
                <w:iCs/>
                <w:sz w:val="16"/>
                <w:szCs w:val="16"/>
              </w:rPr>
              <w:t xml:space="preserve"> </w:t>
            </w:r>
            <w:r w:rsidRPr="0037074E">
              <w:rPr>
                <w:i/>
                <w:iCs/>
                <w:sz w:val="16"/>
                <w:szCs w:val="16"/>
              </w:rPr>
              <w:t>wniosku o dofinansowanie (</w:t>
            </w:r>
            <w:r>
              <w:rPr>
                <w:i/>
                <w:iCs/>
                <w:sz w:val="16"/>
                <w:szCs w:val="16"/>
              </w:rPr>
              <w:t>WOD</w:t>
            </w:r>
            <w:r w:rsidRPr="0037074E">
              <w:rPr>
                <w:i/>
                <w:iCs/>
                <w:sz w:val="16"/>
                <w:szCs w:val="16"/>
              </w:rPr>
              <w:t>)</w:t>
            </w:r>
          </w:p>
          <w:p w14:paraId="58BAACE7" w14:textId="77777777" w:rsidR="0037074E" w:rsidRDefault="0037074E" w:rsidP="0037074E">
            <w:pPr>
              <w:widowControl/>
              <w:ind w:right="95"/>
              <w:rPr>
                <w:sz w:val="16"/>
              </w:rPr>
            </w:pPr>
          </w:p>
          <w:p w14:paraId="5F26532B" w14:textId="77777777" w:rsidR="008133D6" w:rsidRDefault="008133D6" w:rsidP="0037074E">
            <w:pPr>
              <w:widowControl/>
              <w:ind w:right="95"/>
              <w:rPr>
                <w:sz w:val="16"/>
              </w:rPr>
            </w:pPr>
          </w:p>
          <w:p w14:paraId="198D8F54" w14:textId="77777777" w:rsidR="008133D6" w:rsidRPr="00446FDC" w:rsidRDefault="008133D6" w:rsidP="008133D6">
            <w:pPr>
              <w:widowControl/>
              <w:ind w:right="607"/>
              <w:jc w:val="right"/>
              <w:rPr>
                <w:bCs/>
              </w:rPr>
            </w:pPr>
            <w:r w:rsidRPr="00446FDC">
              <w:rPr>
                <w:bCs/>
              </w:rPr>
              <w:t>Reda, ...............................</w:t>
            </w:r>
          </w:p>
          <w:p w14:paraId="66C051E5" w14:textId="77777777" w:rsidR="008133D6" w:rsidRPr="00446FDC" w:rsidRDefault="008133D6" w:rsidP="008133D6">
            <w:pPr>
              <w:widowControl/>
              <w:ind w:left="6946" w:right="607"/>
              <w:jc w:val="center"/>
              <w:rPr>
                <w:bCs/>
                <w:i/>
                <w:iCs/>
                <w:sz w:val="16"/>
                <w:szCs w:val="16"/>
              </w:rPr>
            </w:pPr>
            <w:r w:rsidRPr="00446FDC">
              <w:rPr>
                <w:bCs/>
                <w:i/>
                <w:iCs/>
                <w:sz w:val="16"/>
                <w:szCs w:val="16"/>
              </w:rPr>
              <w:t>data</w:t>
            </w:r>
          </w:p>
          <w:p w14:paraId="7B12A9DC" w14:textId="77777777" w:rsidR="008133D6" w:rsidRPr="00681FA8" w:rsidRDefault="008133D6" w:rsidP="008133D6">
            <w:pPr>
              <w:rPr>
                <w:sz w:val="20"/>
                <w:szCs w:val="20"/>
              </w:rPr>
            </w:pPr>
            <w:r w:rsidRPr="00681FA8">
              <w:rPr>
                <w:sz w:val="20"/>
                <w:szCs w:val="20"/>
              </w:rPr>
              <w:t>………………………………………..</w:t>
            </w:r>
          </w:p>
          <w:p w14:paraId="160B5DCD" w14:textId="77777777" w:rsidR="008133D6" w:rsidRPr="00681FA8" w:rsidRDefault="008133D6" w:rsidP="008133D6">
            <w:pPr>
              <w:rPr>
                <w:i/>
                <w:iCs/>
                <w:sz w:val="16"/>
                <w:szCs w:val="16"/>
              </w:rPr>
            </w:pPr>
            <w:r w:rsidRPr="00681FA8">
              <w:rPr>
                <w:i/>
                <w:iCs/>
                <w:sz w:val="16"/>
                <w:szCs w:val="16"/>
              </w:rPr>
              <w:t>Pieczęć Wnioskodawcy</w:t>
            </w:r>
          </w:p>
          <w:p w14:paraId="4D1A4522" w14:textId="77777777" w:rsidR="008133D6" w:rsidRDefault="008133D6" w:rsidP="008133D6">
            <w:pPr>
              <w:widowControl/>
              <w:ind w:left="90" w:right="95"/>
              <w:jc w:val="center"/>
              <w:rPr>
                <w:b/>
                <w:sz w:val="24"/>
                <w:szCs w:val="24"/>
              </w:rPr>
            </w:pPr>
          </w:p>
          <w:p w14:paraId="03DB0405" w14:textId="77777777" w:rsidR="008133D6" w:rsidRPr="00A854CB" w:rsidRDefault="008133D6" w:rsidP="008133D6">
            <w:pPr>
              <w:jc w:val="center"/>
              <w:rPr>
                <w:b/>
              </w:rPr>
            </w:pPr>
            <w:r w:rsidRPr="00681FA8">
              <w:rPr>
                <w:b/>
                <w:sz w:val="24"/>
                <w:szCs w:val="24"/>
              </w:rPr>
              <w:t>P</w:t>
            </w:r>
            <w:r w:rsidRPr="00A854CB">
              <w:rPr>
                <w:b/>
              </w:rPr>
              <w:t>ODSTAWOWE DANE O WSPÓLNOCIE MIESZKANIOWEJ</w:t>
            </w:r>
          </w:p>
          <w:p w14:paraId="0435DF0E" w14:textId="77777777" w:rsidR="008133D6" w:rsidRPr="00446FDC" w:rsidRDefault="008133D6" w:rsidP="008133D6">
            <w:pPr>
              <w:widowControl/>
              <w:ind w:left="90" w:right="95"/>
              <w:jc w:val="center"/>
              <w:rPr>
                <w:b/>
                <w:sz w:val="24"/>
                <w:szCs w:val="24"/>
              </w:rPr>
            </w:pPr>
          </w:p>
          <w:tbl>
            <w:tblPr>
              <w:tblStyle w:val="Tabela-Siatka"/>
              <w:tblW w:w="9796" w:type="dxa"/>
              <w:tblLayout w:type="fixed"/>
              <w:tblLook w:val="04A0" w:firstRow="1" w:lastRow="0" w:firstColumn="1" w:lastColumn="0" w:noHBand="0" w:noVBand="1"/>
            </w:tblPr>
            <w:tblGrid>
              <w:gridCol w:w="567"/>
              <w:gridCol w:w="1701"/>
              <w:gridCol w:w="1701"/>
              <w:gridCol w:w="866"/>
              <w:gridCol w:w="1261"/>
              <w:gridCol w:w="1195"/>
              <w:gridCol w:w="222"/>
              <w:gridCol w:w="1134"/>
              <w:gridCol w:w="1134"/>
              <w:gridCol w:w="15"/>
            </w:tblGrid>
            <w:tr w:rsidR="008133D6" w:rsidRPr="00446FDC" w14:paraId="7E28C556" w14:textId="77777777" w:rsidTr="006C00D8">
              <w:trPr>
                <w:trHeight w:val="655"/>
              </w:trPr>
              <w:tc>
                <w:tcPr>
                  <w:tcW w:w="567" w:type="dxa"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21BAC825" w14:textId="77777777" w:rsidR="008133D6" w:rsidRPr="0070690D" w:rsidRDefault="008133D6" w:rsidP="008133D6">
                  <w:pPr>
                    <w:pStyle w:val="Akapitzlist"/>
                    <w:widowControl/>
                    <w:numPr>
                      <w:ilvl w:val="0"/>
                      <w:numId w:val="41"/>
                    </w:numPr>
                    <w:ind w:left="37" w:right="-109" w:firstLine="0"/>
                    <w:rPr>
                      <w:rFonts w:ascii="Times New Roman" w:hAnsi="Times New Roman" w:cs="Times New Roman"/>
                      <w:b/>
                      <w:bCs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shd w:val="clear" w:color="auto" w:fill="D9D9D9" w:themeFill="background1" w:themeFillShade="D9"/>
                  <w:vAlign w:val="center"/>
                </w:tcPr>
                <w:p w14:paraId="159D05CA" w14:textId="77777777" w:rsidR="008133D6" w:rsidRPr="00446FDC" w:rsidRDefault="008133D6" w:rsidP="008133D6">
                  <w:pPr>
                    <w:widowControl/>
                    <w:rPr>
                      <w:rFonts w:eastAsia="Calibri"/>
                      <w:bCs/>
                      <w:iCs/>
                    </w:rPr>
                  </w:pPr>
                  <w:r w:rsidRPr="004E7E03">
                    <w:rPr>
                      <w:b/>
                      <w:bCs/>
                      <w:sz w:val="20"/>
                      <w:szCs w:val="20"/>
                    </w:rPr>
                    <w:t>Nazwa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 xml:space="preserve"> wspólnoty</w:t>
                  </w:r>
                </w:p>
              </w:tc>
              <w:tc>
                <w:tcPr>
                  <w:tcW w:w="7528" w:type="dxa"/>
                  <w:gridSpan w:val="8"/>
                  <w:tcBorders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14:paraId="43F3E1C3" w14:textId="77777777" w:rsidR="008133D6" w:rsidRPr="00446FDC" w:rsidRDefault="008133D6" w:rsidP="008133D6">
                  <w:pPr>
                    <w:widowControl/>
                    <w:rPr>
                      <w:rFonts w:eastAsia="Calibri"/>
                      <w:bCs/>
                      <w:iCs/>
                    </w:rPr>
                  </w:pPr>
                </w:p>
              </w:tc>
            </w:tr>
            <w:tr w:rsidR="008133D6" w:rsidRPr="00446FDC" w14:paraId="1543A4C8" w14:textId="77777777" w:rsidTr="006C00D8">
              <w:trPr>
                <w:trHeight w:val="655"/>
              </w:trPr>
              <w:tc>
                <w:tcPr>
                  <w:tcW w:w="567" w:type="dxa"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7D2769BA" w14:textId="77777777" w:rsidR="008133D6" w:rsidRPr="0070690D" w:rsidRDefault="008133D6" w:rsidP="008133D6">
                  <w:pPr>
                    <w:pStyle w:val="Akapitzlist"/>
                    <w:widowControl/>
                    <w:numPr>
                      <w:ilvl w:val="0"/>
                      <w:numId w:val="41"/>
                    </w:numPr>
                    <w:ind w:left="37" w:right="-109" w:firstLine="0"/>
                    <w:rPr>
                      <w:rFonts w:ascii="Times New Roman" w:hAnsi="Times New Roman" w:cs="Times New Roman"/>
                      <w:b/>
                      <w:bCs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shd w:val="clear" w:color="auto" w:fill="D9D9D9" w:themeFill="background1" w:themeFillShade="D9"/>
                  <w:vAlign w:val="center"/>
                </w:tcPr>
                <w:p w14:paraId="6C0FFD94" w14:textId="77777777" w:rsidR="008133D6" w:rsidRPr="00446FDC" w:rsidRDefault="008133D6" w:rsidP="008133D6">
                  <w:pPr>
                    <w:widowControl/>
                    <w:rPr>
                      <w:rFonts w:eastAsia="Calibri"/>
                      <w:bCs/>
                      <w:iCs/>
                    </w:rPr>
                  </w:pPr>
                  <w:r w:rsidRPr="004E7E03">
                    <w:rPr>
                      <w:b/>
                      <w:bCs/>
                      <w:sz w:val="20"/>
                      <w:szCs w:val="20"/>
                    </w:rPr>
                    <w:t>Adres</w:t>
                  </w:r>
                </w:p>
              </w:tc>
              <w:tc>
                <w:tcPr>
                  <w:tcW w:w="7528" w:type="dxa"/>
                  <w:gridSpan w:val="8"/>
                  <w:tcBorders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14:paraId="3C7FFE18" w14:textId="77777777" w:rsidR="008133D6" w:rsidRPr="00446FDC" w:rsidRDefault="008133D6" w:rsidP="008133D6">
                  <w:pPr>
                    <w:widowControl/>
                    <w:rPr>
                      <w:rFonts w:eastAsia="Calibri"/>
                      <w:bCs/>
                      <w:iCs/>
                    </w:rPr>
                  </w:pPr>
                </w:p>
              </w:tc>
            </w:tr>
            <w:tr w:rsidR="008133D6" w:rsidRPr="00446FDC" w14:paraId="27616B08" w14:textId="77777777" w:rsidTr="006C00D8">
              <w:trPr>
                <w:trHeight w:val="630"/>
              </w:trPr>
              <w:tc>
                <w:tcPr>
                  <w:tcW w:w="567" w:type="dxa"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5F1539C3" w14:textId="77777777" w:rsidR="008133D6" w:rsidRPr="0070690D" w:rsidRDefault="008133D6" w:rsidP="008133D6">
                  <w:pPr>
                    <w:pStyle w:val="Akapitzlist"/>
                    <w:widowControl/>
                    <w:numPr>
                      <w:ilvl w:val="0"/>
                      <w:numId w:val="41"/>
                    </w:numPr>
                    <w:ind w:left="37" w:right="-109" w:firstLine="0"/>
                    <w:rPr>
                      <w:rFonts w:ascii="Times New Roman" w:hAnsi="Times New Roman" w:cs="Times New Roman"/>
                      <w:b/>
                      <w:bCs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shd w:val="clear" w:color="auto" w:fill="D9D9D9" w:themeFill="background1" w:themeFillShade="D9"/>
                  <w:vAlign w:val="center"/>
                </w:tcPr>
                <w:p w14:paraId="4C55D504" w14:textId="77777777" w:rsidR="008133D6" w:rsidRPr="00446FDC" w:rsidRDefault="008133D6" w:rsidP="008133D6">
                  <w:pPr>
                    <w:widowControl/>
                    <w:rPr>
                      <w:rFonts w:eastAsia="Calibri"/>
                      <w:bCs/>
                      <w:iCs/>
                    </w:rPr>
                  </w:pPr>
                  <w:r>
                    <w:rPr>
                      <w:sz w:val="20"/>
                      <w:szCs w:val="20"/>
                    </w:rPr>
                    <w:t>T</w:t>
                  </w:r>
                  <w:r w:rsidRPr="007643C8">
                    <w:rPr>
                      <w:sz w:val="20"/>
                      <w:szCs w:val="20"/>
                    </w:rPr>
                    <w:t>elefon</w:t>
                  </w:r>
                  <w:r>
                    <w:rPr>
                      <w:sz w:val="20"/>
                      <w:szCs w:val="20"/>
                    </w:rPr>
                    <w:t xml:space="preserve"> / E</w:t>
                  </w:r>
                  <w:r w:rsidRPr="007643C8">
                    <w:rPr>
                      <w:sz w:val="20"/>
                      <w:szCs w:val="20"/>
                    </w:rPr>
                    <w:t>-mail</w:t>
                  </w:r>
                </w:p>
              </w:tc>
              <w:tc>
                <w:tcPr>
                  <w:tcW w:w="7528" w:type="dxa"/>
                  <w:gridSpan w:val="8"/>
                  <w:tcBorders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13D9D8DE" w14:textId="77777777" w:rsidR="008133D6" w:rsidRPr="00446FDC" w:rsidRDefault="008133D6" w:rsidP="008133D6">
                  <w:pPr>
                    <w:widowControl/>
                    <w:rPr>
                      <w:rFonts w:eastAsia="Calibri"/>
                      <w:bCs/>
                      <w:iCs/>
                    </w:rPr>
                  </w:pPr>
                </w:p>
              </w:tc>
            </w:tr>
            <w:tr w:rsidR="008133D6" w:rsidRPr="00446FDC" w14:paraId="3E8DF0DE" w14:textId="77777777" w:rsidTr="006C00D8">
              <w:trPr>
                <w:trHeight w:val="567"/>
              </w:trPr>
              <w:tc>
                <w:tcPr>
                  <w:tcW w:w="567" w:type="dxa"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5F53D617" w14:textId="77777777" w:rsidR="008133D6" w:rsidRPr="0070690D" w:rsidRDefault="008133D6" w:rsidP="008133D6">
                  <w:pPr>
                    <w:pStyle w:val="Akapitzlist"/>
                    <w:widowControl/>
                    <w:numPr>
                      <w:ilvl w:val="0"/>
                      <w:numId w:val="41"/>
                    </w:numPr>
                    <w:ind w:left="37" w:right="-109" w:firstLine="0"/>
                    <w:rPr>
                      <w:rFonts w:ascii="Times New Roman" w:hAnsi="Times New Roman" w:cs="Times New Roman"/>
                      <w:b/>
                      <w:bCs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shd w:val="clear" w:color="auto" w:fill="D9D9D9" w:themeFill="background1" w:themeFillShade="D9"/>
                  <w:vAlign w:val="center"/>
                </w:tcPr>
                <w:p w14:paraId="2E49156F" w14:textId="77777777" w:rsidR="008133D6" w:rsidRPr="00446FDC" w:rsidRDefault="008133D6" w:rsidP="008133D6">
                  <w:pPr>
                    <w:widowControl/>
                    <w:rPr>
                      <w:rFonts w:eastAsia="Calibri"/>
                      <w:bCs/>
                      <w:iCs/>
                    </w:rPr>
                  </w:pPr>
                  <w:r w:rsidRPr="007643C8">
                    <w:rPr>
                      <w:sz w:val="20"/>
                      <w:szCs w:val="20"/>
                    </w:rPr>
                    <w:t>REGON</w:t>
                  </w:r>
                </w:p>
              </w:tc>
              <w:tc>
                <w:tcPr>
                  <w:tcW w:w="2567" w:type="dxa"/>
                  <w:gridSpan w:val="2"/>
                  <w:tcBorders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14:paraId="44C81E70" w14:textId="77777777" w:rsidR="008133D6" w:rsidRPr="00446FDC" w:rsidRDefault="008133D6" w:rsidP="008133D6">
                  <w:pPr>
                    <w:widowControl/>
                    <w:rPr>
                      <w:rFonts w:eastAsia="Calibri"/>
                      <w:bCs/>
                      <w:iCs/>
                    </w:rPr>
                  </w:pPr>
                </w:p>
              </w:tc>
              <w:tc>
                <w:tcPr>
                  <w:tcW w:w="2456" w:type="dxa"/>
                  <w:gridSpan w:val="2"/>
                  <w:tcBorders>
                    <w:bottom w:val="nil"/>
                    <w:right w:val="nil"/>
                  </w:tcBorders>
                  <w:shd w:val="clear" w:color="auto" w:fill="D9D9D9" w:themeFill="background1" w:themeFillShade="D9"/>
                  <w:vAlign w:val="center"/>
                </w:tcPr>
                <w:p w14:paraId="4C4483BB" w14:textId="77777777" w:rsidR="008133D6" w:rsidRPr="00446FDC" w:rsidRDefault="008133D6" w:rsidP="008133D6">
                  <w:pPr>
                    <w:widowControl/>
                    <w:rPr>
                      <w:rFonts w:eastAsia="Calibri"/>
                      <w:bCs/>
                      <w:iCs/>
                    </w:rPr>
                  </w:pPr>
                  <w:r w:rsidRPr="007643C8">
                    <w:rPr>
                      <w:sz w:val="20"/>
                      <w:szCs w:val="20"/>
                    </w:rPr>
                    <w:t>NIP</w:t>
                  </w:r>
                </w:p>
              </w:tc>
              <w:tc>
                <w:tcPr>
                  <w:tcW w:w="2505" w:type="dxa"/>
                  <w:gridSpan w:val="4"/>
                  <w:tcBorders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14:paraId="7B7E7CFD" w14:textId="77777777" w:rsidR="008133D6" w:rsidRPr="00446FDC" w:rsidRDefault="008133D6" w:rsidP="008133D6">
                  <w:pPr>
                    <w:widowControl/>
                    <w:rPr>
                      <w:rFonts w:eastAsia="Calibri"/>
                      <w:bCs/>
                      <w:iCs/>
                    </w:rPr>
                  </w:pPr>
                </w:p>
              </w:tc>
            </w:tr>
            <w:tr w:rsidR="008133D6" w:rsidRPr="00446FDC" w14:paraId="3972592C" w14:textId="77777777" w:rsidTr="006C00D8">
              <w:trPr>
                <w:trHeight w:val="566"/>
              </w:trPr>
              <w:tc>
                <w:tcPr>
                  <w:tcW w:w="567" w:type="dxa"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665E5155" w14:textId="77777777" w:rsidR="008133D6" w:rsidRPr="0070690D" w:rsidRDefault="008133D6" w:rsidP="008133D6">
                  <w:pPr>
                    <w:pStyle w:val="Akapitzlist"/>
                    <w:widowControl/>
                    <w:numPr>
                      <w:ilvl w:val="0"/>
                      <w:numId w:val="41"/>
                    </w:numPr>
                    <w:ind w:left="37" w:right="-109" w:firstLine="0"/>
                    <w:rPr>
                      <w:rFonts w:ascii="Times New Roman" w:hAnsi="Times New Roman" w:cs="Times New Roman"/>
                      <w:b/>
                      <w:bCs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shd w:val="clear" w:color="auto" w:fill="D9D9D9" w:themeFill="background1" w:themeFillShade="D9"/>
                  <w:vAlign w:val="center"/>
                </w:tcPr>
                <w:p w14:paraId="4B631E2B" w14:textId="77777777" w:rsidR="008133D6" w:rsidRPr="00446FDC" w:rsidRDefault="008133D6" w:rsidP="008133D6">
                  <w:pPr>
                    <w:widowControl/>
                    <w:rPr>
                      <w:rFonts w:eastAsia="Calibri"/>
                      <w:bCs/>
                      <w:iCs/>
                    </w:rPr>
                  </w:pPr>
                  <w:r w:rsidRPr="007643C8">
                    <w:rPr>
                      <w:sz w:val="20"/>
                      <w:szCs w:val="20"/>
                    </w:rPr>
                    <w:t>Data powstania Wspólnoty</w:t>
                  </w:r>
                </w:p>
              </w:tc>
              <w:tc>
                <w:tcPr>
                  <w:tcW w:w="2567" w:type="dxa"/>
                  <w:gridSpan w:val="2"/>
                  <w:tcBorders>
                    <w:right w:val="nil"/>
                  </w:tcBorders>
                  <w:shd w:val="clear" w:color="auto" w:fill="auto"/>
                  <w:vAlign w:val="center"/>
                </w:tcPr>
                <w:p w14:paraId="34892DDD" w14:textId="77777777" w:rsidR="008133D6" w:rsidRPr="00446FDC" w:rsidRDefault="008133D6" w:rsidP="008133D6">
                  <w:pPr>
                    <w:widowControl/>
                    <w:rPr>
                      <w:rFonts w:eastAsia="Calibri"/>
                      <w:bCs/>
                      <w:iCs/>
                    </w:rPr>
                  </w:pPr>
                </w:p>
              </w:tc>
              <w:tc>
                <w:tcPr>
                  <w:tcW w:w="2456" w:type="dxa"/>
                  <w:gridSpan w:val="2"/>
                  <w:tcBorders>
                    <w:right w:val="nil"/>
                  </w:tcBorders>
                  <w:shd w:val="clear" w:color="auto" w:fill="D9D9D9" w:themeFill="background1" w:themeFillShade="D9"/>
                  <w:vAlign w:val="center"/>
                </w:tcPr>
                <w:p w14:paraId="0DB153C0" w14:textId="77777777" w:rsidR="008133D6" w:rsidRPr="00446FDC" w:rsidRDefault="008133D6" w:rsidP="008133D6">
                  <w:pPr>
                    <w:widowControl/>
                    <w:rPr>
                      <w:rFonts w:eastAsia="Calibri"/>
                      <w:bCs/>
                      <w:iCs/>
                    </w:rPr>
                  </w:pPr>
                  <w:r w:rsidRPr="007643C8">
                    <w:rPr>
                      <w:sz w:val="20"/>
                      <w:szCs w:val="20"/>
                    </w:rPr>
                    <w:t xml:space="preserve">Liczba </w:t>
                  </w:r>
                  <w:r>
                    <w:rPr>
                      <w:sz w:val="20"/>
                      <w:szCs w:val="20"/>
                    </w:rPr>
                    <w:t>c</w:t>
                  </w:r>
                  <w:r w:rsidRPr="007643C8">
                    <w:rPr>
                      <w:sz w:val="20"/>
                      <w:szCs w:val="20"/>
                    </w:rPr>
                    <w:t>złonków Wspólnoty</w:t>
                  </w:r>
                </w:p>
              </w:tc>
              <w:tc>
                <w:tcPr>
                  <w:tcW w:w="2505" w:type="dxa"/>
                  <w:gridSpan w:val="4"/>
                  <w:tcBorders>
                    <w:right w:val="nil"/>
                  </w:tcBorders>
                  <w:shd w:val="clear" w:color="auto" w:fill="auto"/>
                  <w:vAlign w:val="center"/>
                </w:tcPr>
                <w:p w14:paraId="66E6A5C5" w14:textId="77777777" w:rsidR="008133D6" w:rsidRPr="00446FDC" w:rsidRDefault="008133D6" w:rsidP="008133D6">
                  <w:pPr>
                    <w:widowControl/>
                    <w:rPr>
                      <w:rFonts w:eastAsia="Calibri"/>
                      <w:bCs/>
                      <w:iCs/>
                    </w:rPr>
                  </w:pPr>
                </w:p>
              </w:tc>
            </w:tr>
            <w:tr w:rsidR="008133D6" w:rsidRPr="00446FDC" w14:paraId="01362D46" w14:textId="77777777" w:rsidTr="006C00D8">
              <w:trPr>
                <w:trHeight w:val="566"/>
              </w:trPr>
              <w:tc>
                <w:tcPr>
                  <w:tcW w:w="567" w:type="dxa"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72D3C852" w14:textId="77777777" w:rsidR="008133D6" w:rsidRPr="0070690D" w:rsidRDefault="008133D6" w:rsidP="008133D6">
                  <w:pPr>
                    <w:pStyle w:val="Akapitzlist"/>
                    <w:widowControl/>
                    <w:numPr>
                      <w:ilvl w:val="0"/>
                      <w:numId w:val="41"/>
                    </w:numPr>
                    <w:ind w:left="37" w:right="-109" w:firstLine="0"/>
                    <w:rPr>
                      <w:rFonts w:ascii="Times New Roman" w:hAnsi="Times New Roman" w:cs="Times New Roman"/>
                      <w:b/>
                      <w:bCs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shd w:val="clear" w:color="auto" w:fill="D9D9D9" w:themeFill="background1" w:themeFillShade="D9"/>
                  <w:vAlign w:val="center"/>
                </w:tcPr>
                <w:p w14:paraId="41B8DBBD" w14:textId="77777777" w:rsidR="008133D6" w:rsidRDefault="008133D6" w:rsidP="008133D6">
                  <w:pPr>
                    <w:widowControl/>
                    <w:rPr>
                      <w:b/>
                      <w:bCs/>
                      <w:sz w:val="28"/>
                      <w:szCs w:val="28"/>
                    </w:rPr>
                  </w:pPr>
                  <w:r w:rsidRPr="004E7E03">
                    <w:rPr>
                      <w:b/>
                      <w:bCs/>
                      <w:sz w:val="20"/>
                      <w:szCs w:val="20"/>
                    </w:rPr>
                    <w:t xml:space="preserve">Rodzaj wspólnoty   </w:t>
                  </w:r>
                </w:p>
              </w:tc>
              <w:tc>
                <w:tcPr>
                  <w:tcW w:w="7528" w:type="dxa"/>
                  <w:gridSpan w:val="8"/>
                  <w:tcBorders>
                    <w:right w:val="nil"/>
                  </w:tcBorders>
                  <w:shd w:val="clear" w:color="auto" w:fill="auto"/>
                  <w:vAlign w:val="center"/>
                </w:tcPr>
                <w:p w14:paraId="6BD2B581" w14:textId="77777777" w:rsidR="008133D6" w:rsidRDefault="00EB16DD" w:rsidP="008133D6">
                  <w:pPr>
                    <w:widowControl/>
                  </w:pPr>
                  <w:sdt>
                    <w:sdtPr>
                      <w:rPr>
                        <w:b/>
                        <w:bCs/>
                        <w:sz w:val="28"/>
                        <w:szCs w:val="28"/>
                      </w:rPr>
                      <w:id w:val="1781641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8133D6" w:rsidRPr="00ED0820">
                        <w:rPr>
                          <w:rFonts w:ascii="Segoe UI Symbol" w:eastAsia="MS Gothic" w:hAnsi="Segoe UI Symbol" w:cs="Segoe UI Symbol"/>
                          <w:sz w:val="28"/>
                          <w:szCs w:val="28"/>
                        </w:rPr>
                        <w:t>☐</w:t>
                      </w:r>
                    </w:sdtContent>
                  </w:sdt>
                  <w:r w:rsidR="008133D6" w:rsidRPr="00446FDC">
                    <w:t xml:space="preserve"> </w:t>
                  </w:r>
                  <w:r w:rsidR="008133D6" w:rsidRPr="007643C8">
                    <w:rPr>
                      <w:sz w:val="20"/>
                      <w:szCs w:val="20"/>
                    </w:rPr>
                    <w:t>Mała wspólnota - do 7 członków</w:t>
                  </w:r>
                </w:p>
                <w:p w14:paraId="0D89F985" w14:textId="77777777" w:rsidR="008133D6" w:rsidRPr="00446FDC" w:rsidRDefault="00EB16DD" w:rsidP="008133D6">
                  <w:pPr>
                    <w:widowControl/>
                    <w:rPr>
                      <w:rFonts w:eastAsia="Calibri"/>
                      <w:bCs/>
                      <w:iCs/>
                    </w:rPr>
                  </w:pPr>
                  <w:sdt>
                    <w:sdtPr>
                      <w:rPr>
                        <w:b/>
                        <w:bCs/>
                        <w:sz w:val="28"/>
                        <w:szCs w:val="28"/>
                      </w:rPr>
                      <w:id w:val="-1667933465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8133D6" w:rsidRPr="00ED0820">
                        <w:rPr>
                          <w:rFonts w:ascii="Segoe UI Symbol" w:eastAsia="MS Gothic" w:hAnsi="Segoe UI Symbol" w:cs="Segoe UI Symbol"/>
                          <w:sz w:val="28"/>
                          <w:szCs w:val="28"/>
                        </w:rPr>
                        <w:t>☐</w:t>
                      </w:r>
                    </w:sdtContent>
                  </w:sdt>
                  <w:r w:rsidR="008133D6" w:rsidRPr="00446FDC">
                    <w:t xml:space="preserve"> </w:t>
                  </w:r>
                  <w:r w:rsidR="008133D6" w:rsidRPr="007643C8">
                    <w:rPr>
                      <w:sz w:val="20"/>
                      <w:szCs w:val="20"/>
                    </w:rPr>
                    <w:t>Duża wspólnota - powyżej 7 członków</w:t>
                  </w:r>
                </w:p>
              </w:tc>
            </w:tr>
            <w:tr w:rsidR="008133D6" w:rsidRPr="00446FDC" w14:paraId="05CDACA1" w14:textId="77777777" w:rsidTr="006C00D8">
              <w:trPr>
                <w:trHeight w:val="566"/>
              </w:trPr>
              <w:tc>
                <w:tcPr>
                  <w:tcW w:w="567" w:type="dxa"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1673949F" w14:textId="77777777" w:rsidR="008133D6" w:rsidRPr="0070690D" w:rsidRDefault="008133D6" w:rsidP="008133D6">
                  <w:pPr>
                    <w:pStyle w:val="Akapitzlist"/>
                    <w:widowControl/>
                    <w:numPr>
                      <w:ilvl w:val="0"/>
                      <w:numId w:val="41"/>
                    </w:numPr>
                    <w:ind w:left="37" w:right="32" w:firstLine="0"/>
                    <w:rPr>
                      <w:rFonts w:ascii="Times New Roman" w:hAnsi="Times New Roman" w:cs="Times New Roman"/>
                      <w:b/>
                      <w:bCs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shd w:val="clear" w:color="auto" w:fill="D9D9D9" w:themeFill="background1" w:themeFillShade="D9"/>
                  <w:vAlign w:val="center"/>
                </w:tcPr>
                <w:p w14:paraId="6B196875" w14:textId="77777777" w:rsidR="008133D6" w:rsidRDefault="008133D6" w:rsidP="008133D6">
                  <w:pPr>
                    <w:ind w:left="29" w:hanging="3"/>
                    <w:jc w:val="both"/>
                    <w:rPr>
                      <w:b/>
                      <w:bCs/>
                      <w:sz w:val="28"/>
                      <w:szCs w:val="28"/>
                    </w:rPr>
                  </w:pPr>
                  <w:r w:rsidRPr="007643C8">
                    <w:rPr>
                      <w:sz w:val="20"/>
                      <w:szCs w:val="20"/>
                    </w:rPr>
                    <w:t>Zarząd nieruchomością wspólną:</w:t>
                  </w:r>
                </w:p>
              </w:tc>
              <w:tc>
                <w:tcPr>
                  <w:tcW w:w="7528" w:type="dxa"/>
                  <w:gridSpan w:val="8"/>
                  <w:tcBorders>
                    <w:right w:val="nil"/>
                  </w:tcBorders>
                  <w:shd w:val="clear" w:color="auto" w:fill="auto"/>
                  <w:vAlign w:val="center"/>
                </w:tcPr>
                <w:p w14:paraId="48C94DE5" w14:textId="77777777" w:rsidR="008133D6" w:rsidRDefault="00EB16DD" w:rsidP="008133D6">
                  <w:pPr>
                    <w:ind w:left="316" w:hanging="316"/>
                    <w:jc w:val="both"/>
                  </w:pPr>
                  <w:sdt>
                    <w:sdtPr>
                      <w:rPr>
                        <w:b/>
                        <w:bCs/>
                        <w:sz w:val="28"/>
                        <w:szCs w:val="28"/>
                      </w:rPr>
                      <w:id w:val="-125512076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8133D6" w:rsidRPr="00ED0820">
                        <w:rPr>
                          <w:rFonts w:ascii="Segoe UI Symbol" w:eastAsia="MS Gothic" w:hAnsi="Segoe UI Symbol" w:cs="Segoe UI Symbol"/>
                          <w:sz w:val="28"/>
                          <w:szCs w:val="28"/>
                        </w:rPr>
                        <w:t>☐</w:t>
                      </w:r>
                    </w:sdtContent>
                  </w:sdt>
                  <w:r w:rsidR="008133D6" w:rsidRPr="00446FDC">
                    <w:t xml:space="preserve"> </w:t>
                  </w:r>
                  <w:r w:rsidR="008133D6" w:rsidRPr="007643C8">
                    <w:rPr>
                      <w:sz w:val="20"/>
                      <w:szCs w:val="20"/>
                    </w:rPr>
                    <w:t xml:space="preserve">Sprawowany bezpośrednio przez członków wspólnoty             </w:t>
                  </w:r>
                </w:p>
                <w:p w14:paraId="6DBE364F" w14:textId="77777777" w:rsidR="008133D6" w:rsidRDefault="00EB16DD" w:rsidP="008133D6">
                  <w:pPr>
                    <w:ind w:left="316" w:hanging="316"/>
                    <w:jc w:val="both"/>
                  </w:pPr>
                  <w:sdt>
                    <w:sdtPr>
                      <w:rPr>
                        <w:b/>
                        <w:bCs/>
                        <w:sz w:val="28"/>
                        <w:szCs w:val="28"/>
                      </w:rPr>
                      <w:id w:val="108040781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8133D6" w:rsidRPr="00ED0820">
                        <w:rPr>
                          <w:rFonts w:ascii="Segoe UI Symbol" w:eastAsia="MS Gothic" w:hAnsi="Segoe UI Symbol" w:cs="Segoe UI Symbol"/>
                          <w:sz w:val="28"/>
                          <w:szCs w:val="28"/>
                        </w:rPr>
                        <w:t>☐</w:t>
                      </w:r>
                    </w:sdtContent>
                  </w:sdt>
                  <w:r w:rsidR="008133D6" w:rsidRPr="00446FDC">
                    <w:t xml:space="preserve"> </w:t>
                  </w:r>
                  <w:r w:rsidR="008133D6" w:rsidRPr="007643C8">
                    <w:rPr>
                      <w:sz w:val="20"/>
                      <w:szCs w:val="20"/>
                    </w:rPr>
                    <w:t xml:space="preserve">Sprawowany przez Zarząd wybrany przez członków wspólnoty            </w:t>
                  </w:r>
                </w:p>
                <w:p w14:paraId="35367906" w14:textId="77777777" w:rsidR="008133D6" w:rsidRPr="00466FD3" w:rsidRDefault="00EB16DD" w:rsidP="008133D6">
                  <w:pPr>
                    <w:ind w:left="316" w:hanging="316"/>
                  </w:pPr>
                  <w:sdt>
                    <w:sdtPr>
                      <w:rPr>
                        <w:b/>
                        <w:bCs/>
                        <w:sz w:val="28"/>
                        <w:szCs w:val="28"/>
                      </w:rPr>
                      <w:id w:val="63106803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8133D6" w:rsidRPr="00ED0820">
                        <w:rPr>
                          <w:rFonts w:ascii="Segoe UI Symbol" w:eastAsia="MS Gothic" w:hAnsi="Segoe UI Symbol" w:cs="Segoe UI Symbol"/>
                          <w:sz w:val="28"/>
                          <w:szCs w:val="28"/>
                        </w:rPr>
                        <w:t>☐</w:t>
                      </w:r>
                    </w:sdtContent>
                  </w:sdt>
                  <w:r w:rsidR="008133D6" w:rsidRPr="00446FDC">
                    <w:t xml:space="preserve"> </w:t>
                  </w:r>
                  <w:r w:rsidR="008133D6" w:rsidRPr="007643C8">
                    <w:rPr>
                      <w:sz w:val="20"/>
                      <w:szCs w:val="20"/>
                    </w:rPr>
                    <w:t>Powierzony zarządcy na podstawie umowy zawartej w formie aktu notarialnego lub uchwały Zarządu potwierdzonej notarialnie</w:t>
                  </w:r>
                </w:p>
              </w:tc>
            </w:tr>
            <w:tr w:rsidR="008133D6" w:rsidRPr="00446FDC" w14:paraId="0E82B470" w14:textId="77777777" w:rsidTr="006C00D8">
              <w:trPr>
                <w:trHeight w:val="566"/>
              </w:trPr>
              <w:tc>
                <w:tcPr>
                  <w:tcW w:w="567" w:type="dxa"/>
                  <w:vMerge w:val="restart"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3E6460F9" w14:textId="77777777" w:rsidR="008133D6" w:rsidRPr="0070690D" w:rsidRDefault="008133D6" w:rsidP="008133D6">
                  <w:pPr>
                    <w:pStyle w:val="Akapitzlist"/>
                    <w:widowControl/>
                    <w:numPr>
                      <w:ilvl w:val="0"/>
                      <w:numId w:val="41"/>
                    </w:numPr>
                    <w:ind w:left="37" w:right="-109" w:firstLine="0"/>
                    <w:rPr>
                      <w:rFonts w:ascii="Times New Roman" w:hAnsi="Times New Roman" w:cs="Times New Roman"/>
                      <w:b/>
                      <w:bCs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vMerge w:val="restart"/>
                  <w:shd w:val="clear" w:color="auto" w:fill="D9D9D9" w:themeFill="background1" w:themeFillShade="D9"/>
                  <w:vAlign w:val="center"/>
                </w:tcPr>
                <w:p w14:paraId="2BE90B0C" w14:textId="77777777" w:rsidR="008133D6" w:rsidRPr="007643C8" w:rsidRDefault="008133D6" w:rsidP="008133D6">
                  <w:pPr>
                    <w:rPr>
                      <w:sz w:val="20"/>
                      <w:szCs w:val="20"/>
                    </w:rPr>
                  </w:pPr>
                  <w:r w:rsidRPr="004E7E03">
                    <w:rPr>
                      <w:b/>
                      <w:bCs/>
                      <w:sz w:val="20"/>
                      <w:szCs w:val="20"/>
                    </w:rPr>
                    <w:t>Członkowie Zarządu wspólnoty</w:t>
                  </w:r>
                  <w:r w:rsidRPr="007643C8">
                    <w:rPr>
                      <w:sz w:val="20"/>
                      <w:szCs w:val="20"/>
                    </w:rPr>
                    <w:t xml:space="preserve"> </w:t>
                  </w:r>
                </w:p>
                <w:p w14:paraId="265995FD" w14:textId="77777777" w:rsidR="008133D6" w:rsidRPr="007643C8" w:rsidRDefault="008133D6" w:rsidP="008133D6">
                  <w:pPr>
                    <w:rPr>
                      <w:i/>
                      <w:iCs/>
                      <w:sz w:val="20"/>
                      <w:szCs w:val="20"/>
                    </w:rPr>
                  </w:pPr>
                  <w:r w:rsidRPr="007643C8">
                    <w:rPr>
                      <w:i/>
                      <w:iCs/>
                      <w:sz w:val="20"/>
                      <w:szCs w:val="20"/>
                    </w:rPr>
                    <w:t>(imię i nazwisko, pełniona funkcja)</w:t>
                  </w:r>
                </w:p>
                <w:p w14:paraId="55DBE174" w14:textId="77777777" w:rsidR="008133D6" w:rsidRPr="007643C8" w:rsidRDefault="008133D6" w:rsidP="008133D6">
                  <w:pPr>
                    <w:pStyle w:val="Akapitzlist"/>
                    <w:ind w:left="169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7528" w:type="dxa"/>
                  <w:gridSpan w:val="8"/>
                  <w:tcBorders>
                    <w:right w:val="nil"/>
                  </w:tcBorders>
                  <w:shd w:val="clear" w:color="auto" w:fill="auto"/>
                  <w:vAlign w:val="center"/>
                </w:tcPr>
                <w:p w14:paraId="6F64F11C" w14:textId="77777777" w:rsidR="008133D6" w:rsidRPr="007643C8" w:rsidRDefault="008133D6" w:rsidP="008133D6">
                  <w:pPr>
                    <w:pStyle w:val="Akapitzlist"/>
                    <w:numPr>
                      <w:ilvl w:val="0"/>
                      <w:numId w:val="40"/>
                    </w:numPr>
                    <w:ind w:left="169" w:hanging="169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8133D6" w:rsidRPr="00446FDC" w14:paraId="6BA3A866" w14:textId="77777777" w:rsidTr="006C00D8">
              <w:trPr>
                <w:trHeight w:val="566"/>
              </w:trPr>
              <w:tc>
                <w:tcPr>
                  <w:tcW w:w="567" w:type="dxa"/>
                  <w:vMerge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4750EA81" w14:textId="77777777" w:rsidR="008133D6" w:rsidRPr="0070690D" w:rsidRDefault="008133D6" w:rsidP="008133D6">
                  <w:pPr>
                    <w:pStyle w:val="Akapitzlist"/>
                    <w:numPr>
                      <w:ilvl w:val="0"/>
                      <w:numId w:val="41"/>
                    </w:numPr>
                    <w:ind w:left="37" w:firstLine="0"/>
                    <w:rPr>
                      <w:rFonts w:ascii="Times New Roman" w:hAnsi="Times New Roman" w:cs="Times New Roman"/>
                      <w:b/>
                      <w:bCs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vMerge/>
                  <w:shd w:val="clear" w:color="auto" w:fill="D9D9D9" w:themeFill="background1" w:themeFillShade="D9"/>
                  <w:vAlign w:val="center"/>
                </w:tcPr>
                <w:p w14:paraId="06412B16" w14:textId="77777777" w:rsidR="008133D6" w:rsidRDefault="008133D6" w:rsidP="008133D6">
                  <w:pPr>
                    <w:ind w:left="169" w:hanging="169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528" w:type="dxa"/>
                  <w:gridSpan w:val="8"/>
                  <w:tcBorders>
                    <w:right w:val="nil"/>
                  </w:tcBorders>
                  <w:shd w:val="clear" w:color="auto" w:fill="auto"/>
                  <w:vAlign w:val="center"/>
                </w:tcPr>
                <w:p w14:paraId="0D1EA4C4" w14:textId="77777777" w:rsidR="008133D6" w:rsidRPr="007643C8" w:rsidRDefault="008133D6" w:rsidP="008133D6">
                  <w:pPr>
                    <w:ind w:left="169" w:hanging="169"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2. </w:t>
                  </w:r>
                </w:p>
              </w:tc>
            </w:tr>
            <w:tr w:rsidR="008133D6" w:rsidRPr="00446FDC" w14:paraId="5C793398" w14:textId="77777777" w:rsidTr="006C00D8">
              <w:trPr>
                <w:trHeight w:val="566"/>
              </w:trPr>
              <w:tc>
                <w:tcPr>
                  <w:tcW w:w="567" w:type="dxa"/>
                  <w:vMerge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00804FEA" w14:textId="77777777" w:rsidR="008133D6" w:rsidRPr="0070690D" w:rsidRDefault="008133D6" w:rsidP="008133D6">
                  <w:pPr>
                    <w:pStyle w:val="Akapitzlist"/>
                    <w:numPr>
                      <w:ilvl w:val="0"/>
                      <w:numId w:val="41"/>
                    </w:numPr>
                    <w:ind w:left="37" w:firstLine="0"/>
                    <w:rPr>
                      <w:rFonts w:ascii="Times New Roman" w:hAnsi="Times New Roman" w:cs="Times New Roman"/>
                      <w:b/>
                      <w:bCs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vMerge/>
                  <w:shd w:val="clear" w:color="auto" w:fill="D9D9D9" w:themeFill="background1" w:themeFillShade="D9"/>
                  <w:vAlign w:val="center"/>
                </w:tcPr>
                <w:p w14:paraId="5586650D" w14:textId="77777777" w:rsidR="008133D6" w:rsidRDefault="008133D6" w:rsidP="008133D6">
                  <w:pPr>
                    <w:ind w:left="169" w:hanging="169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528" w:type="dxa"/>
                  <w:gridSpan w:val="8"/>
                  <w:tcBorders>
                    <w:right w:val="nil"/>
                  </w:tcBorders>
                  <w:shd w:val="clear" w:color="auto" w:fill="auto"/>
                  <w:vAlign w:val="center"/>
                </w:tcPr>
                <w:p w14:paraId="1FDF8189" w14:textId="77777777" w:rsidR="008133D6" w:rsidRPr="007643C8" w:rsidRDefault="008133D6" w:rsidP="008133D6">
                  <w:pPr>
                    <w:ind w:left="169" w:hanging="169"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3.</w:t>
                  </w:r>
                </w:p>
              </w:tc>
            </w:tr>
            <w:tr w:rsidR="008133D6" w:rsidRPr="00446FDC" w14:paraId="5AA584D0" w14:textId="77777777" w:rsidTr="006C00D8">
              <w:trPr>
                <w:trHeight w:val="566"/>
              </w:trPr>
              <w:tc>
                <w:tcPr>
                  <w:tcW w:w="567" w:type="dxa"/>
                  <w:vMerge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30BD2B5B" w14:textId="77777777" w:rsidR="008133D6" w:rsidRPr="0070690D" w:rsidRDefault="008133D6" w:rsidP="008133D6">
                  <w:pPr>
                    <w:pStyle w:val="Akapitzlist"/>
                    <w:numPr>
                      <w:ilvl w:val="0"/>
                      <w:numId w:val="41"/>
                    </w:numPr>
                    <w:ind w:left="37" w:firstLine="0"/>
                    <w:rPr>
                      <w:rFonts w:ascii="Times New Roman" w:hAnsi="Times New Roman" w:cs="Times New Roman"/>
                      <w:b/>
                      <w:bCs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vMerge/>
                  <w:shd w:val="clear" w:color="auto" w:fill="D9D9D9" w:themeFill="background1" w:themeFillShade="D9"/>
                  <w:vAlign w:val="center"/>
                </w:tcPr>
                <w:p w14:paraId="6435136E" w14:textId="77777777" w:rsidR="008133D6" w:rsidRDefault="008133D6" w:rsidP="008133D6">
                  <w:pPr>
                    <w:ind w:left="169" w:hanging="169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528" w:type="dxa"/>
                  <w:gridSpan w:val="8"/>
                  <w:tcBorders>
                    <w:right w:val="nil"/>
                  </w:tcBorders>
                  <w:shd w:val="clear" w:color="auto" w:fill="auto"/>
                  <w:vAlign w:val="center"/>
                </w:tcPr>
                <w:p w14:paraId="633746D7" w14:textId="77777777" w:rsidR="008133D6" w:rsidRPr="007643C8" w:rsidRDefault="008133D6" w:rsidP="008133D6">
                  <w:pPr>
                    <w:ind w:left="169" w:hanging="169"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4.</w:t>
                  </w:r>
                </w:p>
              </w:tc>
            </w:tr>
            <w:tr w:rsidR="008133D6" w:rsidRPr="00446FDC" w14:paraId="0E02D042" w14:textId="77777777" w:rsidTr="006C00D8">
              <w:trPr>
                <w:trHeight w:val="557"/>
              </w:trPr>
              <w:tc>
                <w:tcPr>
                  <w:tcW w:w="567" w:type="dxa"/>
                  <w:vMerge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1AE5102F" w14:textId="77777777" w:rsidR="008133D6" w:rsidRPr="0070690D" w:rsidRDefault="008133D6" w:rsidP="008133D6">
                  <w:pPr>
                    <w:pStyle w:val="Akapitzlist"/>
                    <w:numPr>
                      <w:ilvl w:val="0"/>
                      <w:numId w:val="41"/>
                    </w:numPr>
                    <w:ind w:left="37" w:firstLine="0"/>
                    <w:rPr>
                      <w:rFonts w:ascii="Times New Roman" w:hAnsi="Times New Roman" w:cs="Times New Roman"/>
                      <w:b/>
                      <w:bCs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vMerge/>
                  <w:shd w:val="clear" w:color="auto" w:fill="D9D9D9" w:themeFill="background1" w:themeFillShade="D9"/>
                  <w:vAlign w:val="center"/>
                </w:tcPr>
                <w:p w14:paraId="60AA8EC6" w14:textId="77777777" w:rsidR="008133D6" w:rsidRDefault="008133D6" w:rsidP="008133D6">
                  <w:pPr>
                    <w:ind w:left="169" w:hanging="169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528" w:type="dxa"/>
                  <w:gridSpan w:val="8"/>
                  <w:tcBorders>
                    <w:right w:val="nil"/>
                  </w:tcBorders>
                  <w:shd w:val="clear" w:color="auto" w:fill="auto"/>
                  <w:vAlign w:val="center"/>
                </w:tcPr>
                <w:p w14:paraId="0A342883" w14:textId="77777777" w:rsidR="008133D6" w:rsidRPr="007643C8" w:rsidRDefault="008133D6" w:rsidP="008133D6">
                  <w:pPr>
                    <w:ind w:left="169" w:hanging="169"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5.</w:t>
                  </w:r>
                </w:p>
              </w:tc>
            </w:tr>
            <w:tr w:rsidR="008133D6" w:rsidRPr="00446FDC" w14:paraId="269A68BE" w14:textId="77777777" w:rsidTr="006C00D8">
              <w:trPr>
                <w:gridAfter w:val="1"/>
                <w:wAfter w:w="15" w:type="dxa"/>
                <w:trHeight w:val="557"/>
              </w:trPr>
              <w:tc>
                <w:tcPr>
                  <w:tcW w:w="567" w:type="dxa"/>
                  <w:vMerge w:val="restart"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1CFC1CF7" w14:textId="77777777" w:rsidR="008133D6" w:rsidRPr="0070690D" w:rsidRDefault="008133D6" w:rsidP="008133D6">
                  <w:pPr>
                    <w:pStyle w:val="Akapitzlist"/>
                    <w:numPr>
                      <w:ilvl w:val="0"/>
                      <w:numId w:val="41"/>
                    </w:numPr>
                    <w:ind w:left="37" w:firstLine="0"/>
                    <w:rPr>
                      <w:rFonts w:ascii="Times New Roman" w:hAnsi="Times New Roman" w:cs="Times New Roman"/>
                      <w:b/>
                      <w:bCs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vMerge w:val="restart"/>
                  <w:shd w:val="clear" w:color="auto" w:fill="D9D9D9" w:themeFill="background1" w:themeFillShade="D9"/>
                </w:tcPr>
                <w:p w14:paraId="0EEFF0EC" w14:textId="77777777" w:rsidR="008133D6" w:rsidRPr="00883F83" w:rsidRDefault="008133D6" w:rsidP="008133D6">
                  <w:pPr>
                    <w:ind w:firstLine="2"/>
                    <w:rPr>
                      <w:sz w:val="20"/>
                      <w:szCs w:val="20"/>
                    </w:rPr>
                  </w:pPr>
                  <w:r w:rsidRPr="004E7E03">
                    <w:rPr>
                      <w:b/>
                      <w:bCs/>
                      <w:sz w:val="20"/>
                      <w:szCs w:val="20"/>
                    </w:rPr>
                    <w:t>Zarządca nieruchomości</w:t>
                  </w:r>
                  <w:r w:rsidRPr="004E7E03">
                    <w:rPr>
                      <w:sz w:val="20"/>
                      <w:szCs w:val="20"/>
                    </w:rPr>
                    <w:br/>
                  </w:r>
                  <w:r w:rsidRPr="004E7E03">
                    <w:rPr>
                      <w:i/>
                      <w:iCs/>
                      <w:sz w:val="20"/>
                      <w:szCs w:val="20"/>
                    </w:rPr>
                    <w:t>Dane podmiotu (firmy lub osoby), któremu powierzono Zarząd</w:t>
                  </w:r>
                </w:p>
              </w:tc>
              <w:tc>
                <w:tcPr>
                  <w:tcW w:w="1701" w:type="dxa"/>
                  <w:tcBorders>
                    <w:right w:val="nil"/>
                  </w:tcBorders>
                  <w:shd w:val="clear" w:color="auto" w:fill="D9D9D9" w:themeFill="background1" w:themeFillShade="D9"/>
                  <w:vAlign w:val="center"/>
                </w:tcPr>
                <w:p w14:paraId="25FA4243" w14:textId="07BAEBBA" w:rsidR="008133D6" w:rsidRPr="004E7E03" w:rsidRDefault="00EB3730" w:rsidP="008133D6">
                  <w:pPr>
                    <w:ind w:left="169" w:hanging="169"/>
                    <w:jc w:val="both"/>
                    <w:rPr>
                      <w:sz w:val="20"/>
                      <w:szCs w:val="20"/>
                    </w:rPr>
                  </w:pPr>
                  <w:r w:rsidRPr="00883F83">
                    <w:rPr>
                      <w:sz w:val="20"/>
                      <w:szCs w:val="20"/>
                    </w:rPr>
                    <w:t>Imię</w:t>
                  </w:r>
                  <w:r w:rsidR="008133D6" w:rsidRPr="00883F83">
                    <w:rPr>
                      <w:sz w:val="20"/>
                      <w:szCs w:val="20"/>
                    </w:rPr>
                    <w:t xml:space="preserve"> i nazwisko</w:t>
                  </w:r>
                </w:p>
              </w:tc>
              <w:tc>
                <w:tcPr>
                  <w:tcW w:w="5812" w:type="dxa"/>
                  <w:gridSpan w:val="6"/>
                  <w:tcBorders>
                    <w:right w:val="nil"/>
                  </w:tcBorders>
                  <w:shd w:val="clear" w:color="auto" w:fill="auto"/>
                  <w:vAlign w:val="center"/>
                </w:tcPr>
                <w:p w14:paraId="0CCCC47B" w14:textId="77777777" w:rsidR="008133D6" w:rsidRDefault="008133D6" w:rsidP="008133D6">
                  <w:pPr>
                    <w:ind w:left="169" w:hanging="169"/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  <w:tr w:rsidR="008133D6" w:rsidRPr="00446FDC" w14:paraId="0D72B13A" w14:textId="77777777" w:rsidTr="006C00D8">
              <w:trPr>
                <w:gridAfter w:val="1"/>
                <w:wAfter w:w="15" w:type="dxa"/>
                <w:trHeight w:val="557"/>
              </w:trPr>
              <w:tc>
                <w:tcPr>
                  <w:tcW w:w="567" w:type="dxa"/>
                  <w:vMerge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0CB1147F" w14:textId="77777777" w:rsidR="008133D6" w:rsidRPr="0070690D" w:rsidRDefault="008133D6" w:rsidP="008133D6">
                  <w:pPr>
                    <w:pStyle w:val="Akapitzlist"/>
                    <w:numPr>
                      <w:ilvl w:val="0"/>
                      <w:numId w:val="41"/>
                    </w:numPr>
                    <w:ind w:left="37" w:firstLine="0"/>
                    <w:rPr>
                      <w:rFonts w:ascii="Times New Roman" w:hAnsi="Times New Roman" w:cs="Times New Roman"/>
                      <w:b/>
                      <w:bCs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vMerge/>
                  <w:shd w:val="clear" w:color="auto" w:fill="D9D9D9" w:themeFill="background1" w:themeFillShade="D9"/>
                </w:tcPr>
                <w:p w14:paraId="006C0CF4" w14:textId="77777777" w:rsidR="008133D6" w:rsidRPr="004E7E03" w:rsidRDefault="008133D6" w:rsidP="008133D6">
                  <w:pPr>
                    <w:ind w:left="169" w:hanging="169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right w:val="nil"/>
                  </w:tcBorders>
                  <w:shd w:val="clear" w:color="auto" w:fill="D9D9D9" w:themeFill="background1" w:themeFillShade="D9"/>
                  <w:vAlign w:val="center"/>
                </w:tcPr>
                <w:p w14:paraId="4C39A4B0" w14:textId="77777777" w:rsidR="008133D6" w:rsidRPr="004E7E03" w:rsidRDefault="008133D6" w:rsidP="008133D6">
                  <w:pPr>
                    <w:ind w:left="169" w:hanging="169"/>
                    <w:jc w:val="both"/>
                    <w:rPr>
                      <w:sz w:val="20"/>
                      <w:szCs w:val="20"/>
                    </w:rPr>
                  </w:pPr>
                  <w:r w:rsidRPr="004E7E03">
                    <w:rPr>
                      <w:sz w:val="20"/>
                      <w:szCs w:val="20"/>
                    </w:rPr>
                    <w:t>Nazwa</w:t>
                  </w:r>
                </w:p>
              </w:tc>
              <w:tc>
                <w:tcPr>
                  <w:tcW w:w="5812" w:type="dxa"/>
                  <w:gridSpan w:val="6"/>
                  <w:tcBorders>
                    <w:right w:val="nil"/>
                  </w:tcBorders>
                  <w:shd w:val="clear" w:color="auto" w:fill="auto"/>
                  <w:vAlign w:val="center"/>
                </w:tcPr>
                <w:p w14:paraId="5A6FC8AE" w14:textId="77777777" w:rsidR="008133D6" w:rsidRDefault="008133D6" w:rsidP="008133D6">
                  <w:pPr>
                    <w:ind w:left="169" w:hanging="169"/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  <w:tr w:rsidR="008133D6" w:rsidRPr="00446FDC" w14:paraId="67EDC2EF" w14:textId="77777777" w:rsidTr="006C00D8">
              <w:trPr>
                <w:gridAfter w:val="1"/>
                <w:wAfter w:w="15" w:type="dxa"/>
                <w:trHeight w:val="557"/>
              </w:trPr>
              <w:tc>
                <w:tcPr>
                  <w:tcW w:w="567" w:type="dxa"/>
                  <w:vMerge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0405B4C6" w14:textId="77777777" w:rsidR="008133D6" w:rsidRPr="0070690D" w:rsidRDefault="008133D6" w:rsidP="008133D6">
                  <w:pPr>
                    <w:pStyle w:val="Akapitzlist"/>
                    <w:numPr>
                      <w:ilvl w:val="0"/>
                      <w:numId w:val="41"/>
                    </w:numPr>
                    <w:ind w:left="37" w:firstLine="0"/>
                    <w:rPr>
                      <w:rFonts w:ascii="Times New Roman" w:hAnsi="Times New Roman" w:cs="Times New Roman"/>
                      <w:b/>
                      <w:bCs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vMerge/>
                  <w:shd w:val="clear" w:color="auto" w:fill="D9D9D9" w:themeFill="background1" w:themeFillShade="D9"/>
                </w:tcPr>
                <w:p w14:paraId="69F4B3F8" w14:textId="77777777" w:rsidR="008133D6" w:rsidRPr="004E7E03" w:rsidRDefault="008133D6" w:rsidP="008133D6">
                  <w:pPr>
                    <w:ind w:left="169" w:hanging="169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right w:val="nil"/>
                  </w:tcBorders>
                  <w:shd w:val="clear" w:color="auto" w:fill="D9D9D9" w:themeFill="background1" w:themeFillShade="D9"/>
                  <w:vAlign w:val="center"/>
                </w:tcPr>
                <w:p w14:paraId="6BA91918" w14:textId="3ACF3EB6" w:rsidR="008133D6" w:rsidRPr="004E7E03" w:rsidRDefault="00EB3730" w:rsidP="008133D6">
                  <w:pPr>
                    <w:ind w:left="169" w:hanging="169"/>
                    <w:jc w:val="both"/>
                    <w:rPr>
                      <w:sz w:val="20"/>
                      <w:szCs w:val="20"/>
                    </w:rPr>
                  </w:pPr>
                  <w:r w:rsidRPr="004E7E03">
                    <w:rPr>
                      <w:sz w:val="20"/>
                      <w:szCs w:val="20"/>
                    </w:rPr>
                    <w:t xml:space="preserve">Adres </w:t>
                  </w:r>
                  <w:r>
                    <w:rPr>
                      <w:sz w:val="20"/>
                      <w:szCs w:val="20"/>
                    </w:rPr>
                    <w:t>(</w:t>
                  </w:r>
                  <w:r w:rsidR="008133D6">
                    <w:rPr>
                      <w:sz w:val="20"/>
                      <w:szCs w:val="20"/>
                    </w:rPr>
                    <w:t>siedziba)</w:t>
                  </w:r>
                </w:p>
              </w:tc>
              <w:tc>
                <w:tcPr>
                  <w:tcW w:w="5812" w:type="dxa"/>
                  <w:gridSpan w:val="6"/>
                  <w:tcBorders>
                    <w:right w:val="nil"/>
                  </w:tcBorders>
                  <w:shd w:val="clear" w:color="auto" w:fill="auto"/>
                  <w:vAlign w:val="center"/>
                </w:tcPr>
                <w:p w14:paraId="51348C0E" w14:textId="77777777" w:rsidR="008133D6" w:rsidRDefault="008133D6" w:rsidP="008133D6">
                  <w:pPr>
                    <w:ind w:left="169" w:hanging="169"/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  <w:tr w:rsidR="008133D6" w:rsidRPr="00446FDC" w14:paraId="4AA6C162" w14:textId="77777777" w:rsidTr="006C00D8">
              <w:trPr>
                <w:gridAfter w:val="1"/>
                <w:wAfter w:w="15" w:type="dxa"/>
                <w:trHeight w:val="557"/>
              </w:trPr>
              <w:tc>
                <w:tcPr>
                  <w:tcW w:w="567" w:type="dxa"/>
                  <w:vMerge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275C4077" w14:textId="77777777" w:rsidR="008133D6" w:rsidRPr="0070690D" w:rsidRDefault="008133D6" w:rsidP="008133D6">
                  <w:pPr>
                    <w:pStyle w:val="Akapitzlist"/>
                    <w:numPr>
                      <w:ilvl w:val="0"/>
                      <w:numId w:val="41"/>
                    </w:numPr>
                    <w:ind w:left="37" w:firstLine="0"/>
                    <w:rPr>
                      <w:rFonts w:ascii="Times New Roman" w:hAnsi="Times New Roman" w:cs="Times New Roman"/>
                      <w:b/>
                      <w:bCs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vMerge/>
                  <w:shd w:val="clear" w:color="auto" w:fill="D9D9D9" w:themeFill="background1" w:themeFillShade="D9"/>
                </w:tcPr>
                <w:p w14:paraId="1921CF74" w14:textId="77777777" w:rsidR="008133D6" w:rsidRDefault="008133D6" w:rsidP="008133D6">
                  <w:pPr>
                    <w:ind w:left="169" w:hanging="169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right w:val="nil"/>
                  </w:tcBorders>
                  <w:shd w:val="clear" w:color="auto" w:fill="D9D9D9" w:themeFill="background1" w:themeFillShade="D9"/>
                  <w:vAlign w:val="center"/>
                </w:tcPr>
                <w:p w14:paraId="41204DC9" w14:textId="77777777" w:rsidR="008133D6" w:rsidRPr="004E7E03" w:rsidRDefault="008133D6" w:rsidP="008133D6">
                  <w:pPr>
                    <w:ind w:left="169" w:hanging="169"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REGON</w:t>
                  </w:r>
                </w:p>
              </w:tc>
              <w:tc>
                <w:tcPr>
                  <w:tcW w:w="5812" w:type="dxa"/>
                  <w:gridSpan w:val="6"/>
                  <w:tcBorders>
                    <w:right w:val="nil"/>
                  </w:tcBorders>
                  <w:shd w:val="clear" w:color="auto" w:fill="auto"/>
                  <w:vAlign w:val="center"/>
                </w:tcPr>
                <w:p w14:paraId="0F54FE26" w14:textId="77777777" w:rsidR="008133D6" w:rsidRDefault="008133D6" w:rsidP="008133D6">
                  <w:pPr>
                    <w:ind w:left="169" w:hanging="169"/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  <w:tr w:rsidR="008133D6" w:rsidRPr="00446FDC" w14:paraId="00388011" w14:textId="77777777" w:rsidTr="006C00D8">
              <w:trPr>
                <w:gridAfter w:val="1"/>
                <w:wAfter w:w="15" w:type="dxa"/>
                <w:trHeight w:val="557"/>
              </w:trPr>
              <w:tc>
                <w:tcPr>
                  <w:tcW w:w="567" w:type="dxa"/>
                  <w:vMerge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7A55B4AC" w14:textId="77777777" w:rsidR="008133D6" w:rsidRPr="0070690D" w:rsidRDefault="008133D6" w:rsidP="008133D6">
                  <w:pPr>
                    <w:pStyle w:val="Akapitzlist"/>
                    <w:numPr>
                      <w:ilvl w:val="0"/>
                      <w:numId w:val="41"/>
                    </w:numPr>
                    <w:ind w:left="37" w:firstLine="0"/>
                    <w:rPr>
                      <w:rFonts w:ascii="Times New Roman" w:hAnsi="Times New Roman" w:cs="Times New Roman"/>
                      <w:b/>
                      <w:bCs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vMerge/>
                  <w:shd w:val="clear" w:color="auto" w:fill="D9D9D9" w:themeFill="background1" w:themeFillShade="D9"/>
                </w:tcPr>
                <w:p w14:paraId="45013627" w14:textId="77777777" w:rsidR="008133D6" w:rsidRPr="004E7E03" w:rsidRDefault="008133D6" w:rsidP="008133D6">
                  <w:pPr>
                    <w:ind w:left="169" w:hanging="169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right w:val="nil"/>
                  </w:tcBorders>
                  <w:shd w:val="clear" w:color="auto" w:fill="D9D9D9" w:themeFill="background1" w:themeFillShade="D9"/>
                  <w:vAlign w:val="center"/>
                </w:tcPr>
                <w:p w14:paraId="5A873FD2" w14:textId="77777777" w:rsidR="008133D6" w:rsidRPr="004E7E03" w:rsidRDefault="008133D6" w:rsidP="008133D6">
                  <w:pPr>
                    <w:ind w:left="169" w:hanging="169"/>
                    <w:jc w:val="both"/>
                    <w:rPr>
                      <w:sz w:val="20"/>
                      <w:szCs w:val="20"/>
                    </w:rPr>
                  </w:pPr>
                  <w:r w:rsidRPr="004E7E03">
                    <w:rPr>
                      <w:sz w:val="20"/>
                      <w:szCs w:val="20"/>
                    </w:rPr>
                    <w:t>Numer licencji</w:t>
                  </w:r>
                </w:p>
              </w:tc>
              <w:tc>
                <w:tcPr>
                  <w:tcW w:w="5812" w:type="dxa"/>
                  <w:gridSpan w:val="6"/>
                  <w:tcBorders>
                    <w:right w:val="nil"/>
                  </w:tcBorders>
                  <w:shd w:val="clear" w:color="auto" w:fill="auto"/>
                  <w:vAlign w:val="center"/>
                </w:tcPr>
                <w:p w14:paraId="11A84A56" w14:textId="77777777" w:rsidR="008133D6" w:rsidRDefault="008133D6" w:rsidP="008133D6">
                  <w:pPr>
                    <w:ind w:left="169" w:hanging="169"/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  <w:tr w:rsidR="008133D6" w:rsidRPr="00446FDC" w14:paraId="1FBE44BC" w14:textId="77777777" w:rsidTr="006C00D8">
              <w:trPr>
                <w:gridAfter w:val="1"/>
                <w:wAfter w:w="15" w:type="dxa"/>
                <w:trHeight w:val="557"/>
              </w:trPr>
              <w:tc>
                <w:tcPr>
                  <w:tcW w:w="567" w:type="dxa"/>
                  <w:vMerge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1295AFD8" w14:textId="77777777" w:rsidR="008133D6" w:rsidRPr="0070690D" w:rsidRDefault="008133D6" w:rsidP="008133D6">
                  <w:pPr>
                    <w:pStyle w:val="Akapitzlist"/>
                    <w:numPr>
                      <w:ilvl w:val="0"/>
                      <w:numId w:val="41"/>
                    </w:numPr>
                    <w:ind w:left="37" w:firstLine="0"/>
                    <w:rPr>
                      <w:rFonts w:ascii="Times New Roman" w:hAnsi="Times New Roman" w:cs="Times New Roman"/>
                      <w:b/>
                      <w:bCs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vMerge/>
                  <w:shd w:val="clear" w:color="auto" w:fill="D9D9D9" w:themeFill="background1" w:themeFillShade="D9"/>
                </w:tcPr>
                <w:p w14:paraId="1387B6A2" w14:textId="77777777" w:rsidR="008133D6" w:rsidRPr="004E7E03" w:rsidRDefault="008133D6" w:rsidP="008133D6">
                  <w:pPr>
                    <w:ind w:left="169" w:hanging="169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right w:val="nil"/>
                  </w:tcBorders>
                  <w:shd w:val="clear" w:color="auto" w:fill="D9D9D9" w:themeFill="background1" w:themeFillShade="D9"/>
                  <w:vAlign w:val="center"/>
                </w:tcPr>
                <w:p w14:paraId="5876196E" w14:textId="77777777" w:rsidR="008133D6" w:rsidRPr="004E7E03" w:rsidRDefault="008133D6" w:rsidP="008133D6">
                  <w:pPr>
                    <w:ind w:left="169" w:hanging="169"/>
                    <w:jc w:val="both"/>
                    <w:rPr>
                      <w:sz w:val="20"/>
                      <w:szCs w:val="20"/>
                    </w:rPr>
                  </w:pPr>
                  <w:r w:rsidRPr="004E7E03">
                    <w:rPr>
                      <w:sz w:val="20"/>
                      <w:szCs w:val="20"/>
                    </w:rPr>
                    <w:t>Telefon / E-mail</w:t>
                  </w:r>
                </w:p>
              </w:tc>
              <w:tc>
                <w:tcPr>
                  <w:tcW w:w="5812" w:type="dxa"/>
                  <w:gridSpan w:val="6"/>
                  <w:tcBorders>
                    <w:right w:val="nil"/>
                  </w:tcBorders>
                  <w:shd w:val="clear" w:color="auto" w:fill="auto"/>
                  <w:vAlign w:val="center"/>
                </w:tcPr>
                <w:p w14:paraId="45BA8648" w14:textId="77777777" w:rsidR="008133D6" w:rsidRDefault="008133D6" w:rsidP="008133D6">
                  <w:pPr>
                    <w:ind w:left="169" w:hanging="169"/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  <w:tr w:rsidR="008133D6" w:rsidRPr="00446FDC" w14:paraId="7062DFA3" w14:textId="77777777" w:rsidTr="006C00D8">
              <w:trPr>
                <w:gridAfter w:val="1"/>
                <w:wAfter w:w="15" w:type="dxa"/>
                <w:trHeight w:val="557"/>
              </w:trPr>
              <w:tc>
                <w:tcPr>
                  <w:tcW w:w="567" w:type="dxa"/>
                  <w:vMerge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615FAC33" w14:textId="77777777" w:rsidR="008133D6" w:rsidRPr="0070690D" w:rsidRDefault="008133D6" w:rsidP="008133D6">
                  <w:pPr>
                    <w:pStyle w:val="Akapitzlist"/>
                    <w:numPr>
                      <w:ilvl w:val="0"/>
                      <w:numId w:val="41"/>
                    </w:numPr>
                    <w:ind w:left="37" w:firstLine="0"/>
                    <w:rPr>
                      <w:rFonts w:ascii="Times New Roman" w:hAnsi="Times New Roman" w:cs="Times New Roman"/>
                      <w:b/>
                      <w:bCs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vMerge/>
                  <w:shd w:val="clear" w:color="auto" w:fill="D9D9D9" w:themeFill="background1" w:themeFillShade="D9"/>
                </w:tcPr>
                <w:p w14:paraId="2E5DFA71" w14:textId="77777777" w:rsidR="008133D6" w:rsidRDefault="008133D6" w:rsidP="008133D6">
                  <w:pPr>
                    <w:ind w:firstLine="2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right w:val="nil"/>
                  </w:tcBorders>
                  <w:shd w:val="clear" w:color="auto" w:fill="D9D9D9" w:themeFill="background1" w:themeFillShade="D9"/>
                  <w:vAlign w:val="center"/>
                </w:tcPr>
                <w:p w14:paraId="665D99B0" w14:textId="77777777" w:rsidR="008133D6" w:rsidRPr="004E7E03" w:rsidRDefault="008133D6" w:rsidP="008133D6">
                  <w:pPr>
                    <w:ind w:firstLine="2"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D</w:t>
                  </w:r>
                  <w:r w:rsidRPr="005B2015">
                    <w:rPr>
                      <w:sz w:val="20"/>
                      <w:szCs w:val="20"/>
                    </w:rPr>
                    <w:t xml:space="preserve">ata i nr umowy </w:t>
                  </w:r>
                </w:p>
              </w:tc>
              <w:tc>
                <w:tcPr>
                  <w:tcW w:w="5812" w:type="dxa"/>
                  <w:gridSpan w:val="6"/>
                  <w:tcBorders>
                    <w:right w:val="nil"/>
                  </w:tcBorders>
                  <w:shd w:val="clear" w:color="auto" w:fill="auto"/>
                  <w:vAlign w:val="center"/>
                </w:tcPr>
                <w:p w14:paraId="2FDDF092" w14:textId="77777777" w:rsidR="008133D6" w:rsidRDefault="008133D6" w:rsidP="008133D6">
                  <w:pPr>
                    <w:ind w:left="169" w:hanging="169"/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  <w:tr w:rsidR="008133D6" w:rsidRPr="00446FDC" w14:paraId="16D98E66" w14:textId="77777777" w:rsidTr="006C00D8">
              <w:trPr>
                <w:trHeight w:val="557"/>
              </w:trPr>
              <w:tc>
                <w:tcPr>
                  <w:tcW w:w="567" w:type="dxa"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1C2A5ED0" w14:textId="77777777" w:rsidR="008133D6" w:rsidRPr="0070690D" w:rsidRDefault="008133D6" w:rsidP="008133D6">
                  <w:pPr>
                    <w:pStyle w:val="Akapitzlist"/>
                    <w:numPr>
                      <w:ilvl w:val="0"/>
                      <w:numId w:val="41"/>
                    </w:numPr>
                    <w:ind w:left="37" w:firstLine="0"/>
                    <w:rPr>
                      <w:rFonts w:ascii="Times New Roman" w:hAnsi="Times New Roman" w:cs="Times New Roman"/>
                      <w:b/>
                      <w:bCs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shd w:val="clear" w:color="auto" w:fill="D9D9D9" w:themeFill="background1" w:themeFillShade="D9"/>
                </w:tcPr>
                <w:p w14:paraId="208408F0" w14:textId="77777777" w:rsidR="008133D6" w:rsidRDefault="008133D6" w:rsidP="008133D6">
                  <w:pPr>
                    <w:ind w:left="29" w:hanging="3"/>
                    <w:jc w:val="both"/>
                    <w:rPr>
                      <w:b/>
                      <w:bCs/>
                      <w:sz w:val="28"/>
                      <w:szCs w:val="28"/>
                    </w:rPr>
                  </w:pPr>
                  <w:r w:rsidRPr="005B2015">
                    <w:rPr>
                      <w:b/>
                      <w:bCs/>
                      <w:sz w:val="20"/>
                      <w:szCs w:val="20"/>
                    </w:rPr>
                    <w:t>Administracja nieruchomością wspólną</w:t>
                  </w:r>
                </w:p>
              </w:tc>
              <w:tc>
                <w:tcPr>
                  <w:tcW w:w="7528" w:type="dxa"/>
                  <w:gridSpan w:val="8"/>
                  <w:tcBorders>
                    <w:right w:val="nil"/>
                  </w:tcBorders>
                  <w:shd w:val="clear" w:color="auto" w:fill="auto"/>
                  <w:vAlign w:val="center"/>
                </w:tcPr>
                <w:p w14:paraId="04579B95" w14:textId="77777777" w:rsidR="008133D6" w:rsidRDefault="00EB16DD" w:rsidP="008133D6">
                  <w:pPr>
                    <w:ind w:left="316" w:hanging="316"/>
                    <w:jc w:val="both"/>
                  </w:pPr>
                  <w:sdt>
                    <w:sdtPr>
                      <w:rPr>
                        <w:b/>
                        <w:bCs/>
                        <w:sz w:val="28"/>
                        <w:szCs w:val="28"/>
                      </w:rPr>
                      <w:id w:val="172425407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8133D6" w:rsidRPr="00ED0820">
                        <w:rPr>
                          <w:rFonts w:ascii="Segoe UI Symbol" w:eastAsia="MS Gothic" w:hAnsi="Segoe UI Symbol" w:cs="Segoe UI Symbol"/>
                          <w:sz w:val="28"/>
                          <w:szCs w:val="28"/>
                        </w:rPr>
                        <w:t>☐</w:t>
                      </w:r>
                    </w:sdtContent>
                  </w:sdt>
                  <w:r w:rsidR="008133D6" w:rsidRPr="00446FDC">
                    <w:t xml:space="preserve"> </w:t>
                  </w:r>
                  <w:r w:rsidR="008133D6" w:rsidRPr="007643C8">
                    <w:rPr>
                      <w:sz w:val="20"/>
                      <w:szCs w:val="20"/>
                    </w:rPr>
                    <w:t>Sprawowan</w:t>
                  </w:r>
                  <w:r w:rsidR="008133D6">
                    <w:rPr>
                      <w:sz w:val="20"/>
                      <w:szCs w:val="20"/>
                    </w:rPr>
                    <w:t>a</w:t>
                  </w:r>
                  <w:r w:rsidR="008133D6" w:rsidRPr="007643C8">
                    <w:rPr>
                      <w:sz w:val="20"/>
                      <w:szCs w:val="20"/>
                    </w:rPr>
                    <w:t xml:space="preserve"> bezpośrednio przez członków wspólnoty             </w:t>
                  </w:r>
                </w:p>
                <w:p w14:paraId="2FF8660B" w14:textId="77777777" w:rsidR="008133D6" w:rsidRDefault="00EB16DD" w:rsidP="008133D6">
                  <w:pPr>
                    <w:ind w:left="316" w:hanging="316"/>
                    <w:jc w:val="both"/>
                    <w:rPr>
                      <w:sz w:val="20"/>
                      <w:szCs w:val="20"/>
                    </w:rPr>
                  </w:pPr>
                  <w:sdt>
                    <w:sdtPr>
                      <w:rPr>
                        <w:b/>
                        <w:bCs/>
                        <w:sz w:val="28"/>
                        <w:szCs w:val="28"/>
                      </w:rPr>
                      <w:id w:val="-197219993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8133D6" w:rsidRPr="00ED0820">
                        <w:rPr>
                          <w:rFonts w:ascii="Segoe UI Symbol" w:eastAsia="MS Gothic" w:hAnsi="Segoe UI Symbol" w:cs="Segoe UI Symbol"/>
                          <w:sz w:val="28"/>
                          <w:szCs w:val="28"/>
                        </w:rPr>
                        <w:t>☐</w:t>
                      </w:r>
                    </w:sdtContent>
                  </w:sdt>
                  <w:r w:rsidR="008133D6" w:rsidRPr="00446FDC">
                    <w:t xml:space="preserve"> </w:t>
                  </w:r>
                  <w:r w:rsidR="008133D6" w:rsidRPr="007643C8">
                    <w:rPr>
                      <w:sz w:val="20"/>
                      <w:szCs w:val="20"/>
                    </w:rPr>
                    <w:t>Sprawowan</w:t>
                  </w:r>
                  <w:r w:rsidR="008133D6">
                    <w:rPr>
                      <w:sz w:val="20"/>
                      <w:szCs w:val="20"/>
                    </w:rPr>
                    <w:t>a</w:t>
                  </w:r>
                  <w:r w:rsidR="008133D6" w:rsidRPr="007643C8">
                    <w:rPr>
                      <w:sz w:val="20"/>
                      <w:szCs w:val="20"/>
                    </w:rPr>
                    <w:t xml:space="preserve"> przez Zarząd wybrany przez członków wspólnoty           </w:t>
                  </w:r>
                </w:p>
                <w:p w14:paraId="676F6F56" w14:textId="77777777" w:rsidR="008133D6" w:rsidRDefault="00EB16DD" w:rsidP="008133D6">
                  <w:pPr>
                    <w:ind w:left="316" w:hanging="316"/>
                    <w:jc w:val="both"/>
                    <w:rPr>
                      <w:sz w:val="20"/>
                      <w:szCs w:val="20"/>
                    </w:rPr>
                  </w:pPr>
                  <w:sdt>
                    <w:sdtPr>
                      <w:rPr>
                        <w:b/>
                        <w:bCs/>
                        <w:sz w:val="28"/>
                        <w:szCs w:val="28"/>
                      </w:rPr>
                      <w:id w:val="-195016291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8133D6" w:rsidRPr="00ED0820">
                        <w:rPr>
                          <w:rFonts w:ascii="Segoe UI Symbol" w:eastAsia="MS Gothic" w:hAnsi="Segoe UI Symbol" w:cs="Segoe UI Symbol"/>
                          <w:sz w:val="28"/>
                          <w:szCs w:val="28"/>
                        </w:rPr>
                        <w:t>☐</w:t>
                      </w:r>
                    </w:sdtContent>
                  </w:sdt>
                  <w:r w:rsidR="008133D6" w:rsidRPr="00446FDC">
                    <w:t xml:space="preserve"> </w:t>
                  </w:r>
                  <w:r w:rsidR="008133D6" w:rsidRPr="007643C8">
                    <w:rPr>
                      <w:sz w:val="20"/>
                      <w:szCs w:val="20"/>
                    </w:rPr>
                    <w:t>Sprawowan</w:t>
                  </w:r>
                  <w:r w:rsidR="008133D6">
                    <w:rPr>
                      <w:sz w:val="20"/>
                      <w:szCs w:val="20"/>
                    </w:rPr>
                    <w:t>a</w:t>
                  </w:r>
                  <w:r w:rsidR="008133D6" w:rsidRPr="007643C8">
                    <w:rPr>
                      <w:sz w:val="20"/>
                      <w:szCs w:val="20"/>
                    </w:rPr>
                    <w:t xml:space="preserve"> przez Zarząd</w:t>
                  </w:r>
                  <w:r w:rsidR="008133D6">
                    <w:rPr>
                      <w:sz w:val="20"/>
                      <w:szCs w:val="20"/>
                    </w:rPr>
                    <w:t>cę</w:t>
                  </w:r>
                  <w:r w:rsidR="008133D6" w:rsidRPr="007643C8">
                    <w:rPr>
                      <w:sz w:val="20"/>
                      <w:szCs w:val="20"/>
                    </w:rPr>
                    <w:t xml:space="preserve">           </w:t>
                  </w:r>
                </w:p>
                <w:p w14:paraId="390F310D" w14:textId="77777777" w:rsidR="008133D6" w:rsidRDefault="00EB16DD" w:rsidP="008133D6">
                  <w:pPr>
                    <w:ind w:left="169" w:hanging="169"/>
                    <w:jc w:val="both"/>
                    <w:rPr>
                      <w:sz w:val="20"/>
                      <w:szCs w:val="20"/>
                    </w:rPr>
                  </w:pPr>
                  <w:sdt>
                    <w:sdtPr>
                      <w:rPr>
                        <w:b/>
                        <w:bCs/>
                        <w:sz w:val="28"/>
                        <w:szCs w:val="28"/>
                      </w:rPr>
                      <w:id w:val="-70494648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8133D6" w:rsidRPr="00ED0820">
                        <w:rPr>
                          <w:rFonts w:ascii="Segoe UI Symbol" w:eastAsia="MS Gothic" w:hAnsi="Segoe UI Symbol" w:cs="Segoe UI Symbol"/>
                          <w:sz w:val="28"/>
                          <w:szCs w:val="28"/>
                        </w:rPr>
                        <w:t>☐</w:t>
                      </w:r>
                    </w:sdtContent>
                  </w:sdt>
                  <w:r w:rsidR="008133D6" w:rsidRPr="00446FDC">
                    <w:t xml:space="preserve"> </w:t>
                  </w:r>
                  <w:r w:rsidR="008133D6" w:rsidRPr="004E7E03">
                    <w:rPr>
                      <w:sz w:val="20"/>
                      <w:szCs w:val="20"/>
                    </w:rPr>
                    <w:t xml:space="preserve">Sprawowana przez Administratora na podst. umowy </w:t>
                  </w:r>
                </w:p>
              </w:tc>
            </w:tr>
            <w:tr w:rsidR="008133D6" w:rsidRPr="00446FDC" w14:paraId="0810708D" w14:textId="77777777" w:rsidTr="006C00D8">
              <w:trPr>
                <w:gridAfter w:val="1"/>
                <w:wAfter w:w="15" w:type="dxa"/>
                <w:trHeight w:val="557"/>
              </w:trPr>
              <w:tc>
                <w:tcPr>
                  <w:tcW w:w="567" w:type="dxa"/>
                  <w:vMerge w:val="restart"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3338AE41" w14:textId="77777777" w:rsidR="008133D6" w:rsidRPr="0070690D" w:rsidRDefault="008133D6" w:rsidP="008133D6">
                  <w:pPr>
                    <w:pStyle w:val="Akapitzlist"/>
                    <w:numPr>
                      <w:ilvl w:val="0"/>
                      <w:numId w:val="41"/>
                    </w:numPr>
                    <w:ind w:left="37" w:firstLine="0"/>
                    <w:rPr>
                      <w:rFonts w:ascii="Times New Roman" w:hAnsi="Times New Roman" w:cs="Times New Roman"/>
                      <w:b/>
                      <w:bCs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vMerge w:val="restart"/>
                  <w:shd w:val="clear" w:color="auto" w:fill="D9D9D9" w:themeFill="background1" w:themeFillShade="D9"/>
                </w:tcPr>
                <w:p w14:paraId="2081CD3B" w14:textId="77777777" w:rsidR="008133D6" w:rsidRDefault="008133D6" w:rsidP="008133D6">
                  <w:pPr>
                    <w:rPr>
                      <w:sz w:val="20"/>
                      <w:szCs w:val="20"/>
                    </w:rPr>
                  </w:pPr>
                  <w:r w:rsidRPr="004E7E03">
                    <w:rPr>
                      <w:sz w:val="20"/>
                      <w:szCs w:val="20"/>
                    </w:rPr>
                    <w:t>Administrator nieruchomości</w:t>
                  </w:r>
                </w:p>
                <w:p w14:paraId="2EAB0D34" w14:textId="77777777" w:rsidR="008133D6" w:rsidRPr="004E7E03" w:rsidRDefault="008133D6" w:rsidP="008133D6">
                  <w:pPr>
                    <w:jc w:val="both"/>
                    <w:rPr>
                      <w:sz w:val="20"/>
                      <w:szCs w:val="20"/>
                    </w:rPr>
                  </w:pPr>
                  <w:r w:rsidRPr="004E7E03">
                    <w:rPr>
                      <w:i/>
                      <w:iCs/>
                      <w:sz w:val="20"/>
                      <w:szCs w:val="20"/>
                    </w:rPr>
                    <w:t xml:space="preserve">Dane podmiotu (firmy lub osoby), któremu powierzono </w:t>
                  </w:r>
                  <w:r>
                    <w:rPr>
                      <w:i/>
                      <w:iCs/>
                      <w:sz w:val="20"/>
                      <w:szCs w:val="20"/>
                    </w:rPr>
                    <w:t>funkcje administratora</w:t>
                  </w:r>
                </w:p>
              </w:tc>
              <w:tc>
                <w:tcPr>
                  <w:tcW w:w="1701" w:type="dxa"/>
                  <w:tcBorders>
                    <w:right w:val="nil"/>
                  </w:tcBorders>
                  <w:shd w:val="clear" w:color="auto" w:fill="D9D9D9" w:themeFill="background1" w:themeFillShade="D9"/>
                  <w:vAlign w:val="center"/>
                </w:tcPr>
                <w:p w14:paraId="73264347" w14:textId="5CC29AD7" w:rsidR="008133D6" w:rsidRDefault="00EB3730" w:rsidP="008133D6">
                  <w:pPr>
                    <w:ind w:left="169" w:hanging="169"/>
                    <w:jc w:val="both"/>
                    <w:rPr>
                      <w:sz w:val="20"/>
                      <w:szCs w:val="20"/>
                    </w:rPr>
                  </w:pPr>
                  <w:r w:rsidRPr="004E7E03">
                    <w:rPr>
                      <w:sz w:val="20"/>
                      <w:szCs w:val="20"/>
                    </w:rPr>
                    <w:t>Imię</w:t>
                  </w:r>
                  <w:r w:rsidR="008133D6" w:rsidRPr="004E7E03">
                    <w:rPr>
                      <w:sz w:val="20"/>
                      <w:szCs w:val="20"/>
                    </w:rPr>
                    <w:t xml:space="preserve"> i nazwisko</w:t>
                  </w:r>
                </w:p>
              </w:tc>
              <w:tc>
                <w:tcPr>
                  <w:tcW w:w="5812" w:type="dxa"/>
                  <w:gridSpan w:val="6"/>
                  <w:tcBorders>
                    <w:right w:val="nil"/>
                  </w:tcBorders>
                  <w:shd w:val="clear" w:color="auto" w:fill="auto"/>
                  <w:vAlign w:val="center"/>
                </w:tcPr>
                <w:p w14:paraId="1DEFEE43" w14:textId="77777777" w:rsidR="008133D6" w:rsidRDefault="008133D6" w:rsidP="008133D6">
                  <w:pPr>
                    <w:ind w:left="169" w:hanging="169"/>
                    <w:jc w:val="both"/>
                    <w:rPr>
                      <w:sz w:val="20"/>
                      <w:szCs w:val="20"/>
                    </w:rPr>
                  </w:pPr>
                </w:p>
                <w:p w14:paraId="1894305F" w14:textId="77777777" w:rsidR="008133D6" w:rsidRDefault="008133D6" w:rsidP="008133D6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  <w:tr w:rsidR="008133D6" w:rsidRPr="00446FDC" w14:paraId="32CD4B56" w14:textId="77777777" w:rsidTr="006C00D8">
              <w:trPr>
                <w:gridAfter w:val="1"/>
                <w:wAfter w:w="15" w:type="dxa"/>
                <w:trHeight w:val="557"/>
              </w:trPr>
              <w:tc>
                <w:tcPr>
                  <w:tcW w:w="567" w:type="dxa"/>
                  <w:vMerge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79BA81FF" w14:textId="77777777" w:rsidR="008133D6" w:rsidRPr="0070690D" w:rsidRDefault="008133D6" w:rsidP="008133D6">
                  <w:pPr>
                    <w:pStyle w:val="Akapitzlist"/>
                    <w:numPr>
                      <w:ilvl w:val="0"/>
                      <w:numId w:val="41"/>
                    </w:numPr>
                    <w:ind w:left="37" w:firstLine="0"/>
                    <w:rPr>
                      <w:rFonts w:ascii="Times New Roman" w:hAnsi="Times New Roman" w:cs="Times New Roman"/>
                      <w:b/>
                      <w:bCs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vMerge/>
                  <w:shd w:val="clear" w:color="auto" w:fill="D9D9D9" w:themeFill="background1" w:themeFillShade="D9"/>
                </w:tcPr>
                <w:p w14:paraId="031A1D5C" w14:textId="77777777" w:rsidR="008133D6" w:rsidRPr="004E7E03" w:rsidRDefault="008133D6" w:rsidP="008133D6">
                  <w:pPr>
                    <w:ind w:left="169" w:hanging="169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right w:val="nil"/>
                  </w:tcBorders>
                  <w:shd w:val="clear" w:color="auto" w:fill="D9D9D9" w:themeFill="background1" w:themeFillShade="D9"/>
                  <w:vAlign w:val="center"/>
                </w:tcPr>
                <w:p w14:paraId="1BE50081" w14:textId="77777777" w:rsidR="008133D6" w:rsidRDefault="008133D6" w:rsidP="008133D6">
                  <w:pPr>
                    <w:ind w:left="169" w:hanging="169"/>
                    <w:jc w:val="both"/>
                    <w:rPr>
                      <w:sz w:val="20"/>
                      <w:szCs w:val="20"/>
                    </w:rPr>
                  </w:pPr>
                  <w:r w:rsidRPr="004E7E03">
                    <w:rPr>
                      <w:sz w:val="20"/>
                      <w:szCs w:val="20"/>
                    </w:rPr>
                    <w:t xml:space="preserve">Nazwa </w:t>
                  </w:r>
                </w:p>
              </w:tc>
              <w:tc>
                <w:tcPr>
                  <w:tcW w:w="5812" w:type="dxa"/>
                  <w:gridSpan w:val="6"/>
                  <w:tcBorders>
                    <w:right w:val="nil"/>
                  </w:tcBorders>
                  <w:shd w:val="clear" w:color="auto" w:fill="auto"/>
                  <w:vAlign w:val="center"/>
                </w:tcPr>
                <w:p w14:paraId="3B51238A" w14:textId="77777777" w:rsidR="008133D6" w:rsidRDefault="008133D6" w:rsidP="008133D6">
                  <w:pPr>
                    <w:ind w:left="169" w:hanging="169"/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  <w:tr w:rsidR="008133D6" w:rsidRPr="00446FDC" w14:paraId="4FC53D16" w14:textId="77777777" w:rsidTr="006C00D8">
              <w:trPr>
                <w:gridAfter w:val="1"/>
                <w:wAfter w:w="15" w:type="dxa"/>
                <w:trHeight w:val="557"/>
              </w:trPr>
              <w:tc>
                <w:tcPr>
                  <w:tcW w:w="567" w:type="dxa"/>
                  <w:vMerge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08CFF2CB" w14:textId="77777777" w:rsidR="008133D6" w:rsidRPr="0070690D" w:rsidRDefault="008133D6" w:rsidP="008133D6">
                  <w:pPr>
                    <w:pStyle w:val="Akapitzlist"/>
                    <w:numPr>
                      <w:ilvl w:val="0"/>
                      <w:numId w:val="41"/>
                    </w:numPr>
                    <w:ind w:left="37" w:firstLine="0"/>
                    <w:rPr>
                      <w:rFonts w:ascii="Times New Roman" w:hAnsi="Times New Roman" w:cs="Times New Roman"/>
                      <w:b/>
                      <w:bCs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vMerge/>
                  <w:shd w:val="clear" w:color="auto" w:fill="D9D9D9" w:themeFill="background1" w:themeFillShade="D9"/>
                </w:tcPr>
                <w:p w14:paraId="2CA21357" w14:textId="77777777" w:rsidR="008133D6" w:rsidRPr="004E7E03" w:rsidRDefault="008133D6" w:rsidP="008133D6">
                  <w:pPr>
                    <w:ind w:left="169" w:hanging="169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right w:val="nil"/>
                  </w:tcBorders>
                  <w:shd w:val="clear" w:color="auto" w:fill="D9D9D9" w:themeFill="background1" w:themeFillShade="D9"/>
                  <w:vAlign w:val="center"/>
                </w:tcPr>
                <w:p w14:paraId="60CCAFEB" w14:textId="77777777" w:rsidR="008133D6" w:rsidRDefault="008133D6" w:rsidP="008133D6">
                  <w:pPr>
                    <w:ind w:left="169" w:hanging="169"/>
                    <w:jc w:val="both"/>
                    <w:rPr>
                      <w:sz w:val="20"/>
                      <w:szCs w:val="20"/>
                    </w:rPr>
                  </w:pPr>
                  <w:r w:rsidRPr="004E7E03">
                    <w:rPr>
                      <w:sz w:val="20"/>
                      <w:szCs w:val="20"/>
                    </w:rPr>
                    <w:t>Adres</w:t>
                  </w:r>
                  <w:r>
                    <w:rPr>
                      <w:sz w:val="20"/>
                      <w:szCs w:val="20"/>
                    </w:rPr>
                    <w:t xml:space="preserve"> (siedziba)</w:t>
                  </w:r>
                </w:p>
              </w:tc>
              <w:tc>
                <w:tcPr>
                  <w:tcW w:w="5812" w:type="dxa"/>
                  <w:gridSpan w:val="6"/>
                  <w:tcBorders>
                    <w:right w:val="nil"/>
                  </w:tcBorders>
                  <w:shd w:val="clear" w:color="auto" w:fill="auto"/>
                  <w:vAlign w:val="center"/>
                </w:tcPr>
                <w:p w14:paraId="2785B6DE" w14:textId="77777777" w:rsidR="008133D6" w:rsidRDefault="008133D6" w:rsidP="008133D6">
                  <w:pPr>
                    <w:ind w:left="169" w:hanging="169"/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  <w:tr w:rsidR="008133D6" w:rsidRPr="00446FDC" w14:paraId="2C88D7FB" w14:textId="77777777" w:rsidTr="006C00D8">
              <w:trPr>
                <w:gridAfter w:val="1"/>
                <w:wAfter w:w="15" w:type="dxa"/>
                <w:trHeight w:val="557"/>
              </w:trPr>
              <w:tc>
                <w:tcPr>
                  <w:tcW w:w="567" w:type="dxa"/>
                  <w:vMerge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5CC5580C" w14:textId="77777777" w:rsidR="008133D6" w:rsidRPr="0070690D" w:rsidRDefault="008133D6" w:rsidP="008133D6">
                  <w:pPr>
                    <w:pStyle w:val="Akapitzlist"/>
                    <w:numPr>
                      <w:ilvl w:val="0"/>
                      <w:numId w:val="41"/>
                    </w:numPr>
                    <w:ind w:left="37" w:firstLine="0"/>
                    <w:rPr>
                      <w:rFonts w:ascii="Times New Roman" w:hAnsi="Times New Roman" w:cs="Times New Roman"/>
                      <w:b/>
                      <w:bCs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vMerge/>
                  <w:shd w:val="clear" w:color="auto" w:fill="D9D9D9" w:themeFill="background1" w:themeFillShade="D9"/>
                </w:tcPr>
                <w:p w14:paraId="19CFA325" w14:textId="77777777" w:rsidR="008133D6" w:rsidRDefault="008133D6" w:rsidP="008133D6">
                  <w:pPr>
                    <w:ind w:left="169" w:hanging="169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right w:val="nil"/>
                  </w:tcBorders>
                  <w:shd w:val="clear" w:color="auto" w:fill="D9D9D9" w:themeFill="background1" w:themeFillShade="D9"/>
                  <w:vAlign w:val="center"/>
                </w:tcPr>
                <w:p w14:paraId="4DB293AA" w14:textId="77777777" w:rsidR="008133D6" w:rsidRDefault="008133D6" w:rsidP="008133D6">
                  <w:pPr>
                    <w:ind w:left="169" w:hanging="169"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REGON</w:t>
                  </w:r>
                </w:p>
              </w:tc>
              <w:tc>
                <w:tcPr>
                  <w:tcW w:w="5812" w:type="dxa"/>
                  <w:gridSpan w:val="6"/>
                  <w:tcBorders>
                    <w:right w:val="nil"/>
                  </w:tcBorders>
                  <w:shd w:val="clear" w:color="auto" w:fill="auto"/>
                  <w:vAlign w:val="center"/>
                </w:tcPr>
                <w:p w14:paraId="56D7B6B3" w14:textId="77777777" w:rsidR="008133D6" w:rsidRDefault="008133D6" w:rsidP="008133D6">
                  <w:pPr>
                    <w:ind w:left="169" w:hanging="169"/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  <w:tr w:rsidR="008133D6" w:rsidRPr="00446FDC" w14:paraId="4BC6894E" w14:textId="77777777" w:rsidTr="006C00D8">
              <w:trPr>
                <w:gridAfter w:val="1"/>
                <w:wAfter w:w="15" w:type="dxa"/>
                <w:trHeight w:val="557"/>
              </w:trPr>
              <w:tc>
                <w:tcPr>
                  <w:tcW w:w="567" w:type="dxa"/>
                  <w:vMerge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18D281B1" w14:textId="77777777" w:rsidR="008133D6" w:rsidRPr="0070690D" w:rsidRDefault="008133D6" w:rsidP="008133D6">
                  <w:pPr>
                    <w:pStyle w:val="Akapitzlist"/>
                    <w:numPr>
                      <w:ilvl w:val="0"/>
                      <w:numId w:val="41"/>
                    </w:numPr>
                    <w:ind w:left="37" w:firstLine="0"/>
                    <w:rPr>
                      <w:rFonts w:ascii="Times New Roman" w:hAnsi="Times New Roman" w:cs="Times New Roman"/>
                      <w:b/>
                      <w:bCs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vMerge/>
                  <w:shd w:val="clear" w:color="auto" w:fill="D9D9D9" w:themeFill="background1" w:themeFillShade="D9"/>
                </w:tcPr>
                <w:p w14:paraId="5EC61E0B" w14:textId="77777777" w:rsidR="008133D6" w:rsidRPr="004E7E03" w:rsidRDefault="008133D6" w:rsidP="008133D6">
                  <w:pPr>
                    <w:ind w:left="169" w:hanging="169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right w:val="nil"/>
                  </w:tcBorders>
                  <w:shd w:val="clear" w:color="auto" w:fill="D9D9D9" w:themeFill="background1" w:themeFillShade="D9"/>
                  <w:vAlign w:val="center"/>
                </w:tcPr>
                <w:p w14:paraId="717B756B" w14:textId="77777777" w:rsidR="008133D6" w:rsidRDefault="008133D6" w:rsidP="008133D6">
                  <w:pPr>
                    <w:ind w:left="169" w:hanging="169"/>
                    <w:jc w:val="both"/>
                    <w:rPr>
                      <w:sz w:val="20"/>
                      <w:szCs w:val="20"/>
                    </w:rPr>
                  </w:pPr>
                  <w:r w:rsidRPr="004E7E03">
                    <w:rPr>
                      <w:sz w:val="20"/>
                      <w:szCs w:val="20"/>
                    </w:rPr>
                    <w:t>Telefon / E-mail</w:t>
                  </w:r>
                </w:p>
              </w:tc>
              <w:tc>
                <w:tcPr>
                  <w:tcW w:w="5812" w:type="dxa"/>
                  <w:gridSpan w:val="6"/>
                  <w:tcBorders>
                    <w:right w:val="nil"/>
                  </w:tcBorders>
                  <w:shd w:val="clear" w:color="auto" w:fill="auto"/>
                  <w:vAlign w:val="center"/>
                </w:tcPr>
                <w:p w14:paraId="28547984" w14:textId="77777777" w:rsidR="008133D6" w:rsidRDefault="008133D6" w:rsidP="008133D6">
                  <w:pPr>
                    <w:ind w:left="169" w:hanging="169"/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  <w:tr w:rsidR="008133D6" w:rsidRPr="00446FDC" w14:paraId="7C0597DA" w14:textId="77777777" w:rsidTr="006C00D8">
              <w:trPr>
                <w:gridAfter w:val="1"/>
                <w:wAfter w:w="15" w:type="dxa"/>
                <w:trHeight w:val="557"/>
              </w:trPr>
              <w:tc>
                <w:tcPr>
                  <w:tcW w:w="567" w:type="dxa"/>
                  <w:vMerge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1A8E52B3" w14:textId="77777777" w:rsidR="008133D6" w:rsidRPr="0070690D" w:rsidRDefault="008133D6" w:rsidP="008133D6">
                  <w:pPr>
                    <w:pStyle w:val="Akapitzlist"/>
                    <w:numPr>
                      <w:ilvl w:val="0"/>
                      <w:numId w:val="41"/>
                    </w:numPr>
                    <w:ind w:left="37" w:firstLine="0"/>
                    <w:rPr>
                      <w:rFonts w:ascii="Times New Roman" w:hAnsi="Times New Roman" w:cs="Times New Roman"/>
                      <w:b/>
                      <w:bCs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vMerge/>
                  <w:shd w:val="clear" w:color="auto" w:fill="D9D9D9" w:themeFill="background1" w:themeFillShade="D9"/>
                </w:tcPr>
                <w:p w14:paraId="61075CF1" w14:textId="77777777" w:rsidR="008133D6" w:rsidRDefault="008133D6" w:rsidP="008133D6">
                  <w:pPr>
                    <w:ind w:firstLine="2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right w:val="nil"/>
                  </w:tcBorders>
                  <w:shd w:val="clear" w:color="auto" w:fill="D9D9D9" w:themeFill="background1" w:themeFillShade="D9"/>
                  <w:vAlign w:val="center"/>
                </w:tcPr>
                <w:p w14:paraId="72856110" w14:textId="77777777" w:rsidR="008133D6" w:rsidRPr="004E7E03" w:rsidRDefault="008133D6" w:rsidP="008133D6">
                  <w:pPr>
                    <w:ind w:firstLine="2"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D</w:t>
                  </w:r>
                  <w:r w:rsidRPr="005B2015">
                    <w:rPr>
                      <w:sz w:val="20"/>
                      <w:szCs w:val="20"/>
                    </w:rPr>
                    <w:t xml:space="preserve">ata i nr umowy </w:t>
                  </w:r>
                </w:p>
              </w:tc>
              <w:tc>
                <w:tcPr>
                  <w:tcW w:w="5812" w:type="dxa"/>
                  <w:gridSpan w:val="6"/>
                  <w:tcBorders>
                    <w:right w:val="nil"/>
                  </w:tcBorders>
                  <w:shd w:val="clear" w:color="auto" w:fill="auto"/>
                  <w:vAlign w:val="center"/>
                </w:tcPr>
                <w:p w14:paraId="01E9A903" w14:textId="77777777" w:rsidR="008133D6" w:rsidRDefault="008133D6" w:rsidP="008133D6">
                  <w:pPr>
                    <w:ind w:left="169" w:hanging="169"/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  <w:tr w:rsidR="008133D6" w:rsidRPr="00446FDC" w14:paraId="2E330097" w14:textId="77777777" w:rsidTr="006C00D8">
              <w:trPr>
                <w:gridAfter w:val="1"/>
                <w:wAfter w:w="15" w:type="dxa"/>
                <w:trHeight w:val="557"/>
              </w:trPr>
              <w:tc>
                <w:tcPr>
                  <w:tcW w:w="567" w:type="dxa"/>
                  <w:vMerge w:val="restart"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7D9F7623" w14:textId="77777777" w:rsidR="008133D6" w:rsidRPr="0070690D" w:rsidRDefault="008133D6" w:rsidP="008133D6">
                  <w:pPr>
                    <w:pStyle w:val="Akapitzlist"/>
                    <w:numPr>
                      <w:ilvl w:val="0"/>
                      <w:numId w:val="41"/>
                    </w:numPr>
                    <w:ind w:left="37" w:firstLine="0"/>
                    <w:rPr>
                      <w:rFonts w:ascii="Times New Roman" w:hAnsi="Times New Roman" w:cs="Times New Roman"/>
                      <w:b/>
                      <w:bCs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vMerge w:val="restart"/>
                  <w:shd w:val="clear" w:color="auto" w:fill="D9D9D9" w:themeFill="background1" w:themeFillShade="D9"/>
                </w:tcPr>
                <w:p w14:paraId="69841BDE" w14:textId="77777777" w:rsidR="008133D6" w:rsidRPr="00883F83" w:rsidRDefault="008133D6" w:rsidP="008133D6">
                  <w:pPr>
                    <w:ind w:firstLine="2"/>
                    <w:jc w:val="both"/>
                    <w:rPr>
                      <w:sz w:val="20"/>
                      <w:szCs w:val="20"/>
                    </w:rPr>
                  </w:pPr>
                  <w:r w:rsidRPr="0070690D">
                    <w:rPr>
                      <w:sz w:val="20"/>
                      <w:szCs w:val="20"/>
                    </w:rPr>
                    <w:t>Struktura Wspólnoty Mieszkaniowej</w:t>
                  </w:r>
                </w:p>
              </w:tc>
              <w:tc>
                <w:tcPr>
                  <w:tcW w:w="1701" w:type="dxa"/>
                  <w:tcBorders>
                    <w:right w:val="nil"/>
                  </w:tcBorders>
                  <w:shd w:val="clear" w:color="auto" w:fill="D9D9D9" w:themeFill="background1" w:themeFillShade="D9"/>
                  <w:vAlign w:val="center"/>
                </w:tcPr>
                <w:p w14:paraId="0C2DF6EF" w14:textId="77777777" w:rsidR="008133D6" w:rsidRPr="00806F3E" w:rsidRDefault="008133D6" w:rsidP="008133D6">
                  <w:pPr>
                    <w:ind w:firstLine="2"/>
                    <w:jc w:val="both"/>
                    <w:rPr>
                      <w:i/>
                      <w:iCs/>
                      <w:sz w:val="20"/>
                      <w:szCs w:val="20"/>
                    </w:rPr>
                  </w:pPr>
                  <w:r w:rsidRPr="00806F3E">
                    <w:rPr>
                      <w:i/>
                      <w:iCs/>
                      <w:sz w:val="20"/>
                      <w:szCs w:val="20"/>
                    </w:rPr>
                    <w:t>Członkowie Wspólnoty Mieszkaniowej</w:t>
                  </w:r>
                </w:p>
              </w:tc>
              <w:tc>
                <w:tcPr>
                  <w:tcW w:w="4678" w:type="dxa"/>
                  <w:gridSpan w:val="5"/>
                  <w:tcBorders>
                    <w:right w:val="nil"/>
                  </w:tcBorders>
                  <w:shd w:val="clear" w:color="auto" w:fill="D9D9D9" w:themeFill="background1" w:themeFillShade="D9"/>
                  <w:vAlign w:val="center"/>
                </w:tcPr>
                <w:p w14:paraId="5A66D5C9" w14:textId="77777777" w:rsidR="008133D6" w:rsidRPr="00806F3E" w:rsidRDefault="008133D6" w:rsidP="008133D6">
                  <w:pPr>
                    <w:ind w:left="169" w:hanging="169"/>
                    <w:jc w:val="both"/>
                    <w:rPr>
                      <w:i/>
                      <w:iCs/>
                      <w:sz w:val="20"/>
                      <w:szCs w:val="20"/>
                    </w:rPr>
                  </w:pPr>
                  <w:r w:rsidRPr="00806F3E">
                    <w:rPr>
                      <w:i/>
                      <w:iCs/>
                      <w:sz w:val="20"/>
                      <w:szCs w:val="20"/>
                    </w:rPr>
                    <w:t>Nazwa</w:t>
                  </w:r>
                </w:p>
              </w:tc>
              <w:tc>
                <w:tcPr>
                  <w:tcW w:w="1134" w:type="dxa"/>
                  <w:tcBorders>
                    <w:right w:val="nil"/>
                  </w:tcBorders>
                  <w:shd w:val="clear" w:color="auto" w:fill="D9D9D9" w:themeFill="background1" w:themeFillShade="D9"/>
                  <w:vAlign w:val="center"/>
                </w:tcPr>
                <w:p w14:paraId="36246B3E" w14:textId="77777777" w:rsidR="008133D6" w:rsidRPr="00D74C66" w:rsidRDefault="008133D6" w:rsidP="008133D6">
                  <w:pPr>
                    <w:ind w:left="169" w:hanging="169"/>
                    <w:jc w:val="both"/>
                    <w:rPr>
                      <w:i/>
                      <w:iCs/>
                      <w:sz w:val="20"/>
                      <w:szCs w:val="20"/>
                    </w:rPr>
                  </w:pPr>
                  <w:r w:rsidRPr="00D74C66">
                    <w:rPr>
                      <w:i/>
                      <w:iCs/>
                      <w:sz w:val="20"/>
                      <w:szCs w:val="20"/>
                    </w:rPr>
                    <w:t>% udział</w:t>
                  </w:r>
                </w:p>
              </w:tc>
            </w:tr>
            <w:tr w:rsidR="008133D6" w:rsidRPr="00446FDC" w14:paraId="32DB269D" w14:textId="77777777" w:rsidTr="006C00D8">
              <w:trPr>
                <w:gridAfter w:val="1"/>
                <w:wAfter w:w="15" w:type="dxa"/>
                <w:trHeight w:val="557"/>
              </w:trPr>
              <w:tc>
                <w:tcPr>
                  <w:tcW w:w="567" w:type="dxa"/>
                  <w:vMerge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75AA7D3D" w14:textId="77777777" w:rsidR="008133D6" w:rsidRPr="0070690D" w:rsidRDefault="008133D6" w:rsidP="008133D6">
                  <w:pPr>
                    <w:pStyle w:val="Akapitzlist"/>
                    <w:numPr>
                      <w:ilvl w:val="0"/>
                      <w:numId w:val="41"/>
                    </w:numPr>
                    <w:ind w:left="37" w:firstLine="0"/>
                    <w:rPr>
                      <w:rFonts w:ascii="Times New Roman" w:hAnsi="Times New Roman" w:cs="Times New Roman"/>
                      <w:b/>
                      <w:bCs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vMerge/>
                  <w:shd w:val="clear" w:color="auto" w:fill="D9D9D9" w:themeFill="background1" w:themeFillShade="D9"/>
                </w:tcPr>
                <w:p w14:paraId="28938BF1" w14:textId="77777777" w:rsidR="008133D6" w:rsidRPr="00883F83" w:rsidRDefault="008133D6" w:rsidP="008133D6">
                  <w:pPr>
                    <w:ind w:firstLine="2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right w:val="nil"/>
                  </w:tcBorders>
                  <w:shd w:val="clear" w:color="auto" w:fill="D9D9D9" w:themeFill="background1" w:themeFillShade="D9"/>
                  <w:vAlign w:val="center"/>
                </w:tcPr>
                <w:p w14:paraId="3F6C5CEA" w14:textId="77777777" w:rsidR="008133D6" w:rsidRPr="00883F83" w:rsidRDefault="008133D6" w:rsidP="008133D6">
                  <w:pPr>
                    <w:ind w:firstLine="2"/>
                    <w:jc w:val="both"/>
                    <w:rPr>
                      <w:sz w:val="20"/>
                      <w:szCs w:val="20"/>
                    </w:rPr>
                  </w:pPr>
                  <w:r w:rsidRPr="00883F83">
                    <w:rPr>
                      <w:sz w:val="20"/>
                      <w:szCs w:val="20"/>
                    </w:rPr>
                    <w:t>Osoby fizyczne</w:t>
                  </w:r>
                </w:p>
              </w:tc>
              <w:tc>
                <w:tcPr>
                  <w:tcW w:w="4678" w:type="dxa"/>
                  <w:gridSpan w:val="5"/>
                  <w:tcBorders>
                    <w:right w:val="nil"/>
                  </w:tcBorders>
                  <w:shd w:val="clear" w:color="auto" w:fill="auto"/>
                  <w:vAlign w:val="center"/>
                </w:tcPr>
                <w:p w14:paraId="3B3557F9" w14:textId="77777777" w:rsidR="008133D6" w:rsidRDefault="008133D6" w:rsidP="008133D6">
                  <w:pPr>
                    <w:ind w:left="169" w:hanging="169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right w:val="nil"/>
                  </w:tcBorders>
                  <w:shd w:val="clear" w:color="auto" w:fill="auto"/>
                  <w:vAlign w:val="center"/>
                </w:tcPr>
                <w:p w14:paraId="087CB291" w14:textId="77777777" w:rsidR="008133D6" w:rsidRPr="00D74C66" w:rsidRDefault="008133D6" w:rsidP="008133D6">
                  <w:pPr>
                    <w:ind w:left="169" w:hanging="169"/>
                    <w:jc w:val="center"/>
                    <w:rPr>
                      <w:i/>
                      <w:iCs/>
                      <w:sz w:val="20"/>
                      <w:szCs w:val="20"/>
                    </w:rPr>
                  </w:pPr>
                </w:p>
              </w:tc>
            </w:tr>
            <w:tr w:rsidR="008133D6" w:rsidRPr="00446FDC" w14:paraId="00065BC2" w14:textId="77777777" w:rsidTr="006C00D8">
              <w:trPr>
                <w:gridAfter w:val="1"/>
                <w:wAfter w:w="15" w:type="dxa"/>
                <w:trHeight w:val="557"/>
              </w:trPr>
              <w:tc>
                <w:tcPr>
                  <w:tcW w:w="567" w:type="dxa"/>
                  <w:vMerge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1C6528E2" w14:textId="77777777" w:rsidR="008133D6" w:rsidRPr="0070690D" w:rsidRDefault="008133D6" w:rsidP="008133D6">
                  <w:pPr>
                    <w:pStyle w:val="Akapitzlist"/>
                    <w:numPr>
                      <w:ilvl w:val="0"/>
                      <w:numId w:val="41"/>
                    </w:numPr>
                    <w:ind w:left="37" w:firstLine="0"/>
                    <w:rPr>
                      <w:rFonts w:ascii="Times New Roman" w:hAnsi="Times New Roman" w:cs="Times New Roman"/>
                      <w:b/>
                      <w:bCs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vMerge/>
                  <w:shd w:val="clear" w:color="auto" w:fill="D9D9D9" w:themeFill="background1" w:themeFillShade="D9"/>
                </w:tcPr>
                <w:p w14:paraId="6FDE2364" w14:textId="77777777" w:rsidR="008133D6" w:rsidRPr="00883F83" w:rsidRDefault="008133D6" w:rsidP="008133D6">
                  <w:pPr>
                    <w:ind w:firstLine="2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right w:val="nil"/>
                  </w:tcBorders>
                  <w:shd w:val="clear" w:color="auto" w:fill="D9D9D9" w:themeFill="background1" w:themeFillShade="D9"/>
                  <w:vAlign w:val="center"/>
                </w:tcPr>
                <w:p w14:paraId="3800A37F" w14:textId="77777777" w:rsidR="008133D6" w:rsidRPr="00883F83" w:rsidRDefault="008133D6" w:rsidP="008133D6">
                  <w:pPr>
                    <w:ind w:firstLine="2"/>
                    <w:jc w:val="both"/>
                    <w:rPr>
                      <w:sz w:val="20"/>
                      <w:szCs w:val="20"/>
                    </w:rPr>
                  </w:pPr>
                  <w:r w:rsidRPr="00883F83">
                    <w:rPr>
                      <w:sz w:val="20"/>
                      <w:szCs w:val="20"/>
                    </w:rPr>
                    <w:t>Gmina</w:t>
                  </w:r>
                </w:p>
              </w:tc>
              <w:tc>
                <w:tcPr>
                  <w:tcW w:w="4678" w:type="dxa"/>
                  <w:gridSpan w:val="5"/>
                  <w:tcBorders>
                    <w:right w:val="nil"/>
                  </w:tcBorders>
                  <w:shd w:val="clear" w:color="auto" w:fill="auto"/>
                  <w:vAlign w:val="center"/>
                </w:tcPr>
                <w:p w14:paraId="0B8D15D5" w14:textId="77777777" w:rsidR="008133D6" w:rsidRDefault="008133D6" w:rsidP="008133D6">
                  <w:pPr>
                    <w:ind w:left="169" w:hanging="169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right w:val="nil"/>
                  </w:tcBorders>
                  <w:shd w:val="clear" w:color="auto" w:fill="auto"/>
                  <w:vAlign w:val="center"/>
                </w:tcPr>
                <w:p w14:paraId="3E8B45ED" w14:textId="77777777" w:rsidR="008133D6" w:rsidRPr="00D74C66" w:rsidRDefault="008133D6" w:rsidP="008133D6">
                  <w:pPr>
                    <w:ind w:left="169" w:hanging="169"/>
                    <w:jc w:val="center"/>
                    <w:rPr>
                      <w:i/>
                      <w:iCs/>
                      <w:sz w:val="20"/>
                      <w:szCs w:val="20"/>
                    </w:rPr>
                  </w:pPr>
                </w:p>
              </w:tc>
            </w:tr>
            <w:tr w:rsidR="008133D6" w:rsidRPr="00446FDC" w14:paraId="120934B4" w14:textId="77777777" w:rsidTr="006C00D8">
              <w:trPr>
                <w:gridAfter w:val="1"/>
                <w:wAfter w:w="15" w:type="dxa"/>
                <w:trHeight w:val="557"/>
              </w:trPr>
              <w:tc>
                <w:tcPr>
                  <w:tcW w:w="567" w:type="dxa"/>
                  <w:vMerge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0EFADFF8" w14:textId="77777777" w:rsidR="008133D6" w:rsidRPr="0070690D" w:rsidRDefault="008133D6" w:rsidP="008133D6">
                  <w:pPr>
                    <w:pStyle w:val="Akapitzlist"/>
                    <w:numPr>
                      <w:ilvl w:val="0"/>
                      <w:numId w:val="41"/>
                    </w:numPr>
                    <w:ind w:left="37" w:firstLine="0"/>
                    <w:rPr>
                      <w:rFonts w:ascii="Times New Roman" w:hAnsi="Times New Roman" w:cs="Times New Roman"/>
                      <w:b/>
                      <w:bCs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vMerge/>
                  <w:shd w:val="clear" w:color="auto" w:fill="D9D9D9" w:themeFill="background1" w:themeFillShade="D9"/>
                </w:tcPr>
                <w:p w14:paraId="496EF34D" w14:textId="77777777" w:rsidR="008133D6" w:rsidRPr="00883F83" w:rsidRDefault="008133D6" w:rsidP="008133D6">
                  <w:pPr>
                    <w:ind w:firstLine="2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right w:val="nil"/>
                  </w:tcBorders>
                  <w:shd w:val="clear" w:color="auto" w:fill="D9D9D9" w:themeFill="background1" w:themeFillShade="D9"/>
                  <w:vAlign w:val="center"/>
                </w:tcPr>
                <w:p w14:paraId="4078C009" w14:textId="77777777" w:rsidR="008133D6" w:rsidRPr="00883F83" w:rsidRDefault="008133D6" w:rsidP="008133D6">
                  <w:pPr>
                    <w:ind w:firstLine="2"/>
                    <w:jc w:val="both"/>
                    <w:rPr>
                      <w:sz w:val="20"/>
                      <w:szCs w:val="20"/>
                    </w:rPr>
                  </w:pPr>
                  <w:r w:rsidRPr="00883F83">
                    <w:rPr>
                      <w:sz w:val="20"/>
                      <w:szCs w:val="20"/>
                    </w:rPr>
                    <w:t>Spółdzielnia</w:t>
                  </w:r>
                </w:p>
              </w:tc>
              <w:tc>
                <w:tcPr>
                  <w:tcW w:w="4678" w:type="dxa"/>
                  <w:gridSpan w:val="5"/>
                  <w:tcBorders>
                    <w:right w:val="nil"/>
                  </w:tcBorders>
                  <w:shd w:val="clear" w:color="auto" w:fill="auto"/>
                  <w:vAlign w:val="center"/>
                </w:tcPr>
                <w:p w14:paraId="736BF295" w14:textId="77777777" w:rsidR="008133D6" w:rsidRDefault="008133D6" w:rsidP="008133D6">
                  <w:pPr>
                    <w:ind w:left="169" w:hanging="169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right w:val="nil"/>
                  </w:tcBorders>
                  <w:shd w:val="clear" w:color="auto" w:fill="auto"/>
                  <w:vAlign w:val="center"/>
                </w:tcPr>
                <w:p w14:paraId="0F462BC1" w14:textId="77777777" w:rsidR="008133D6" w:rsidRPr="00D74C66" w:rsidRDefault="008133D6" w:rsidP="008133D6">
                  <w:pPr>
                    <w:ind w:left="169" w:hanging="169"/>
                    <w:jc w:val="center"/>
                    <w:rPr>
                      <w:i/>
                      <w:iCs/>
                      <w:sz w:val="20"/>
                      <w:szCs w:val="20"/>
                    </w:rPr>
                  </w:pPr>
                </w:p>
              </w:tc>
            </w:tr>
            <w:tr w:rsidR="008133D6" w:rsidRPr="00446FDC" w14:paraId="5354C0C1" w14:textId="77777777" w:rsidTr="006C00D8">
              <w:trPr>
                <w:gridAfter w:val="1"/>
                <w:wAfter w:w="15" w:type="dxa"/>
                <w:trHeight w:val="557"/>
              </w:trPr>
              <w:tc>
                <w:tcPr>
                  <w:tcW w:w="567" w:type="dxa"/>
                  <w:vMerge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0637899A" w14:textId="77777777" w:rsidR="008133D6" w:rsidRPr="0070690D" w:rsidRDefault="008133D6" w:rsidP="008133D6">
                  <w:pPr>
                    <w:pStyle w:val="Akapitzlist"/>
                    <w:numPr>
                      <w:ilvl w:val="0"/>
                      <w:numId w:val="41"/>
                    </w:numPr>
                    <w:ind w:left="37" w:firstLine="0"/>
                    <w:rPr>
                      <w:rFonts w:ascii="Times New Roman" w:hAnsi="Times New Roman" w:cs="Times New Roman"/>
                      <w:b/>
                      <w:bCs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vMerge/>
                  <w:shd w:val="clear" w:color="auto" w:fill="D9D9D9" w:themeFill="background1" w:themeFillShade="D9"/>
                </w:tcPr>
                <w:p w14:paraId="1BA692DE" w14:textId="77777777" w:rsidR="008133D6" w:rsidRPr="00883F83" w:rsidRDefault="008133D6" w:rsidP="008133D6">
                  <w:pPr>
                    <w:ind w:firstLine="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right w:val="nil"/>
                  </w:tcBorders>
                  <w:shd w:val="clear" w:color="auto" w:fill="D9D9D9" w:themeFill="background1" w:themeFillShade="D9"/>
                  <w:vAlign w:val="center"/>
                </w:tcPr>
                <w:p w14:paraId="605D11C8" w14:textId="77777777" w:rsidR="008133D6" w:rsidRPr="00883F83" w:rsidRDefault="008133D6" w:rsidP="008133D6">
                  <w:pPr>
                    <w:ind w:firstLine="2"/>
                    <w:rPr>
                      <w:sz w:val="20"/>
                      <w:szCs w:val="20"/>
                    </w:rPr>
                  </w:pPr>
                  <w:r w:rsidRPr="00883F83">
                    <w:rPr>
                      <w:sz w:val="20"/>
                      <w:szCs w:val="20"/>
                    </w:rPr>
                    <w:t>Spółka prawa handlowego</w:t>
                  </w:r>
                </w:p>
              </w:tc>
              <w:tc>
                <w:tcPr>
                  <w:tcW w:w="4678" w:type="dxa"/>
                  <w:gridSpan w:val="5"/>
                  <w:tcBorders>
                    <w:right w:val="nil"/>
                  </w:tcBorders>
                  <w:shd w:val="clear" w:color="auto" w:fill="auto"/>
                  <w:vAlign w:val="center"/>
                </w:tcPr>
                <w:p w14:paraId="6D801C44" w14:textId="77777777" w:rsidR="008133D6" w:rsidRDefault="008133D6" w:rsidP="008133D6">
                  <w:pPr>
                    <w:ind w:left="169" w:hanging="169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right w:val="nil"/>
                  </w:tcBorders>
                  <w:shd w:val="clear" w:color="auto" w:fill="auto"/>
                  <w:vAlign w:val="center"/>
                </w:tcPr>
                <w:p w14:paraId="66C94B25" w14:textId="77777777" w:rsidR="008133D6" w:rsidRPr="00D74C66" w:rsidRDefault="008133D6" w:rsidP="008133D6">
                  <w:pPr>
                    <w:ind w:left="169" w:hanging="169"/>
                    <w:jc w:val="center"/>
                    <w:rPr>
                      <w:i/>
                      <w:iCs/>
                      <w:sz w:val="20"/>
                      <w:szCs w:val="20"/>
                    </w:rPr>
                  </w:pPr>
                </w:p>
              </w:tc>
            </w:tr>
            <w:tr w:rsidR="008133D6" w:rsidRPr="00446FDC" w14:paraId="72598810" w14:textId="77777777" w:rsidTr="006C00D8">
              <w:trPr>
                <w:gridAfter w:val="1"/>
                <w:wAfter w:w="15" w:type="dxa"/>
                <w:trHeight w:val="557"/>
              </w:trPr>
              <w:tc>
                <w:tcPr>
                  <w:tcW w:w="567" w:type="dxa"/>
                  <w:vMerge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75737EAE" w14:textId="77777777" w:rsidR="008133D6" w:rsidRPr="0070690D" w:rsidRDefault="008133D6" w:rsidP="008133D6">
                  <w:pPr>
                    <w:pStyle w:val="Akapitzlist"/>
                    <w:numPr>
                      <w:ilvl w:val="0"/>
                      <w:numId w:val="41"/>
                    </w:numPr>
                    <w:ind w:left="37" w:firstLine="0"/>
                    <w:rPr>
                      <w:rFonts w:ascii="Times New Roman" w:hAnsi="Times New Roman" w:cs="Times New Roman"/>
                      <w:b/>
                      <w:bCs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vMerge/>
                  <w:shd w:val="clear" w:color="auto" w:fill="D9D9D9" w:themeFill="background1" w:themeFillShade="D9"/>
                </w:tcPr>
                <w:p w14:paraId="6ACFDFDB" w14:textId="77777777" w:rsidR="008133D6" w:rsidRPr="00883F83" w:rsidRDefault="008133D6" w:rsidP="008133D6">
                  <w:pPr>
                    <w:ind w:firstLine="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bottom w:val="single" w:sz="4" w:space="0" w:color="auto"/>
                    <w:right w:val="nil"/>
                  </w:tcBorders>
                  <w:shd w:val="clear" w:color="auto" w:fill="D9D9D9" w:themeFill="background1" w:themeFillShade="D9"/>
                  <w:vAlign w:val="center"/>
                </w:tcPr>
                <w:p w14:paraId="43CBBE22" w14:textId="77777777" w:rsidR="008133D6" w:rsidRPr="00883F83" w:rsidRDefault="008133D6" w:rsidP="008133D6">
                  <w:pPr>
                    <w:ind w:firstLine="2"/>
                    <w:rPr>
                      <w:sz w:val="20"/>
                      <w:szCs w:val="20"/>
                    </w:rPr>
                  </w:pPr>
                  <w:r w:rsidRPr="00883F83">
                    <w:rPr>
                      <w:sz w:val="20"/>
                      <w:szCs w:val="20"/>
                    </w:rPr>
                    <w:t>Inny podmiot</w:t>
                  </w:r>
                </w:p>
              </w:tc>
              <w:tc>
                <w:tcPr>
                  <w:tcW w:w="4678" w:type="dxa"/>
                  <w:gridSpan w:val="5"/>
                  <w:tcBorders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7A49F5A4" w14:textId="77777777" w:rsidR="008133D6" w:rsidRDefault="008133D6" w:rsidP="008133D6">
                  <w:pPr>
                    <w:ind w:left="169" w:hanging="169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right w:val="nil"/>
                  </w:tcBorders>
                  <w:shd w:val="clear" w:color="auto" w:fill="auto"/>
                  <w:vAlign w:val="center"/>
                </w:tcPr>
                <w:p w14:paraId="026185E0" w14:textId="77777777" w:rsidR="008133D6" w:rsidRPr="00D74C66" w:rsidRDefault="008133D6" w:rsidP="008133D6">
                  <w:pPr>
                    <w:ind w:left="169" w:hanging="169"/>
                    <w:jc w:val="center"/>
                    <w:rPr>
                      <w:i/>
                      <w:iCs/>
                      <w:sz w:val="20"/>
                      <w:szCs w:val="20"/>
                    </w:rPr>
                  </w:pPr>
                </w:p>
              </w:tc>
            </w:tr>
            <w:tr w:rsidR="008133D6" w:rsidRPr="00446FDC" w14:paraId="151A9963" w14:textId="77777777" w:rsidTr="006C00D8">
              <w:trPr>
                <w:trHeight w:val="235"/>
              </w:trPr>
              <w:tc>
                <w:tcPr>
                  <w:tcW w:w="567" w:type="dxa"/>
                  <w:vMerge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6FC5B5AA" w14:textId="77777777" w:rsidR="008133D6" w:rsidRPr="0070690D" w:rsidRDefault="008133D6" w:rsidP="008133D6">
                  <w:pPr>
                    <w:pStyle w:val="Akapitzlist"/>
                    <w:numPr>
                      <w:ilvl w:val="0"/>
                      <w:numId w:val="41"/>
                    </w:numPr>
                    <w:ind w:left="37" w:firstLine="0"/>
                    <w:rPr>
                      <w:rFonts w:ascii="Times New Roman" w:hAnsi="Times New Roman" w:cs="Times New Roman"/>
                      <w:b/>
                      <w:bCs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vMerge/>
                  <w:tcBorders>
                    <w:right w:val="nil"/>
                  </w:tcBorders>
                  <w:shd w:val="clear" w:color="auto" w:fill="D9D9D9" w:themeFill="background1" w:themeFillShade="D9"/>
                </w:tcPr>
                <w:p w14:paraId="0ED7223D" w14:textId="77777777" w:rsidR="008133D6" w:rsidRDefault="008133D6" w:rsidP="008133D6">
                  <w:pPr>
                    <w:ind w:left="169" w:hanging="169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6379" w:type="dxa"/>
                  <w:gridSpan w:val="6"/>
                  <w:tcBorders>
                    <w:left w:val="nil"/>
                    <w:right w:val="nil"/>
                  </w:tcBorders>
                  <w:shd w:val="clear" w:color="auto" w:fill="D9D9D9" w:themeFill="background1" w:themeFillShade="D9"/>
                  <w:vAlign w:val="center"/>
                </w:tcPr>
                <w:p w14:paraId="6E492BCA" w14:textId="77777777" w:rsidR="008133D6" w:rsidRDefault="008133D6" w:rsidP="008133D6">
                  <w:pPr>
                    <w:ind w:left="169" w:hanging="169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gridSpan w:val="2"/>
                  <w:tcBorders>
                    <w:right w:val="nil"/>
                  </w:tcBorders>
                  <w:shd w:val="clear" w:color="auto" w:fill="D9D9D9" w:themeFill="background1" w:themeFillShade="D9"/>
                  <w:vAlign w:val="center"/>
                </w:tcPr>
                <w:p w14:paraId="0821D5FA" w14:textId="77777777" w:rsidR="008133D6" w:rsidRPr="00D74C66" w:rsidRDefault="008133D6" w:rsidP="008133D6">
                  <w:pPr>
                    <w:ind w:left="169" w:hanging="169"/>
                    <w:jc w:val="center"/>
                    <w:rPr>
                      <w:i/>
                      <w:iCs/>
                      <w:sz w:val="20"/>
                      <w:szCs w:val="20"/>
                    </w:rPr>
                  </w:pPr>
                  <w:r w:rsidRPr="00D74C66">
                    <w:rPr>
                      <w:i/>
                      <w:iCs/>
                      <w:sz w:val="20"/>
                      <w:szCs w:val="20"/>
                    </w:rPr>
                    <w:t>100%</w:t>
                  </w:r>
                </w:p>
              </w:tc>
            </w:tr>
            <w:tr w:rsidR="008133D6" w:rsidRPr="00446FDC" w14:paraId="09FBDCC7" w14:textId="77777777" w:rsidTr="006C00D8">
              <w:trPr>
                <w:gridAfter w:val="1"/>
                <w:wAfter w:w="15" w:type="dxa"/>
                <w:trHeight w:val="557"/>
              </w:trPr>
              <w:tc>
                <w:tcPr>
                  <w:tcW w:w="567" w:type="dxa"/>
                  <w:vMerge w:val="restart"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387B1BF8" w14:textId="77777777" w:rsidR="008133D6" w:rsidRPr="0070690D" w:rsidRDefault="008133D6" w:rsidP="008133D6">
                  <w:pPr>
                    <w:pStyle w:val="Akapitzlist"/>
                    <w:numPr>
                      <w:ilvl w:val="0"/>
                      <w:numId w:val="41"/>
                    </w:numPr>
                    <w:ind w:left="37" w:firstLine="0"/>
                    <w:rPr>
                      <w:rFonts w:ascii="Times New Roman" w:hAnsi="Times New Roman" w:cs="Times New Roman"/>
                      <w:b/>
                      <w:bCs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vMerge w:val="restart"/>
                  <w:shd w:val="clear" w:color="auto" w:fill="D9D9D9" w:themeFill="background1" w:themeFillShade="D9"/>
                </w:tcPr>
                <w:p w14:paraId="65ECCAFD" w14:textId="77777777" w:rsidR="008133D6" w:rsidRPr="00883F83" w:rsidRDefault="008133D6" w:rsidP="008133D6">
                  <w:pPr>
                    <w:ind w:firstLine="2"/>
                    <w:rPr>
                      <w:sz w:val="20"/>
                      <w:szCs w:val="20"/>
                    </w:rPr>
                  </w:pPr>
                  <w:r w:rsidRPr="00F07402">
                    <w:rPr>
                      <w:sz w:val="20"/>
                      <w:szCs w:val="20"/>
                    </w:rPr>
                    <w:t>Charakterystyka nieruchomości</w:t>
                  </w:r>
                </w:p>
              </w:tc>
              <w:tc>
                <w:tcPr>
                  <w:tcW w:w="3828" w:type="dxa"/>
                  <w:gridSpan w:val="3"/>
                  <w:tcBorders>
                    <w:right w:val="nil"/>
                  </w:tcBorders>
                  <w:shd w:val="clear" w:color="auto" w:fill="D9D9D9" w:themeFill="background1" w:themeFillShade="D9"/>
                  <w:vAlign w:val="center"/>
                </w:tcPr>
                <w:p w14:paraId="48343A34" w14:textId="77777777" w:rsidR="008133D6" w:rsidRPr="00F07402" w:rsidRDefault="008133D6" w:rsidP="008133D6">
                  <w:pPr>
                    <w:ind w:firstLine="2"/>
                    <w:rPr>
                      <w:sz w:val="20"/>
                      <w:szCs w:val="20"/>
                    </w:rPr>
                  </w:pPr>
                  <w:r w:rsidRPr="00F07402">
                    <w:rPr>
                      <w:sz w:val="20"/>
                      <w:szCs w:val="20"/>
                    </w:rPr>
                    <w:t xml:space="preserve">Powierzchnia całkowita nieruchomości </w:t>
                  </w:r>
                  <w:r>
                    <w:rPr>
                      <w:sz w:val="20"/>
                      <w:szCs w:val="20"/>
                    </w:rPr>
                    <w:t>(</w:t>
                  </w:r>
                  <w:r w:rsidRPr="00F07402">
                    <w:rPr>
                      <w:sz w:val="20"/>
                      <w:szCs w:val="20"/>
                    </w:rPr>
                    <w:t>m²)</w:t>
                  </w:r>
                </w:p>
              </w:tc>
              <w:tc>
                <w:tcPr>
                  <w:tcW w:w="3685" w:type="dxa"/>
                  <w:gridSpan w:val="4"/>
                  <w:tcBorders>
                    <w:right w:val="nil"/>
                  </w:tcBorders>
                  <w:shd w:val="clear" w:color="auto" w:fill="auto"/>
                  <w:vAlign w:val="center"/>
                </w:tcPr>
                <w:p w14:paraId="16A9C51E" w14:textId="77777777" w:rsidR="008133D6" w:rsidRPr="00F07402" w:rsidRDefault="008133D6" w:rsidP="008133D6">
                  <w:pPr>
                    <w:ind w:left="169" w:hanging="169"/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  <w:tr w:rsidR="008133D6" w:rsidRPr="00446FDC" w14:paraId="3181910F" w14:textId="77777777" w:rsidTr="006C00D8">
              <w:trPr>
                <w:gridAfter w:val="1"/>
                <w:wAfter w:w="15" w:type="dxa"/>
                <w:trHeight w:val="339"/>
              </w:trPr>
              <w:tc>
                <w:tcPr>
                  <w:tcW w:w="567" w:type="dxa"/>
                  <w:vMerge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1E517FB5" w14:textId="77777777" w:rsidR="008133D6" w:rsidRPr="0070690D" w:rsidRDefault="008133D6" w:rsidP="008133D6">
                  <w:pPr>
                    <w:pStyle w:val="Akapitzlist"/>
                    <w:numPr>
                      <w:ilvl w:val="0"/>
                      <w:numId w:val="41"/>
                    </w:numPr>
                    <w:ind w:left="37" w:firstLine="0"/>
                    <w:rPr>
                      <w:rFonts w:ascii="Times New Roman" w:hAnsi="Times New Roman" w:cs="Times New Roman"/>
                      <w:b/>
                      <w:bCs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vMerge/>
                  <w:shd w:val="clear" w:color="auto" w:fill="D9D9D9" w:themeFill="background1" w:themeFillShade="D9"/>
                </w:tcPr>
                <w:p w14:paraId="379D0C2F" w14:textId="77777777" w:rsidR="008133D6" w:rsidRPr="00883F83" w:rsidRDefault="008133D6" w:rsidP="008133D6">
                  <w:pPr>
                    <w:ind w:firstLine="2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vMerge w:val="restart"/>
                  <w:tcBorders>
                    <w:right w:val="nil"/>
                  </w:tcBorders>
                  <w:shd w:val="clear" w:color="auto" w:fill="D9D9D9" w:themeFill="background1" w:themeFillShade="D9"/>
                  <w:vAlign w:val="center"/>
                </w:tcPr>
                <w:p w14:paraId="1EE94137" w14:textId="77777777" w:rsidR="008133D6" w:rsidRPr="00F07402" w:rsidRDefault="008133D6" w:rsidP="008133D6">
                  <w:pPr>
                    <w:rPr>
                      <w:sz w:val="20"/>
                      <w:szCs w:val="20"/>
                    </w:rPr>
                  </w:pPr>
                  <w:r w:rsidRPr="00F07402">
                    <w:rPr>
                      <w:sz w:val="20"/>
                      <w:szCs w:val="20"/>
                    </w:rPr>
                    <w:t xml:space="preserve">Łączna liczba lokali w nieruchomości </w:t>
                  </w:r>
                </w:p>
              </w:tc>
              <w:tc>
                <w:tcPr>
                  <w:tcW w:w="2127" w:type="dxa"/>
                  <w:gridSpan w:val="2"/>
                  <w:vMerge w:val="restart"/>
                  <w:tcBorders>
                    <w:right w:val="nil"/>
                  </w:tcBorders>
                  <w:shd w:val="clear" w:color="auto" w:fill="auto"/>
                  <w:vAlign w:val="center"/>
                </w:tcPr>
                <w:p w14:paraId="7577A229" w14:textId="77777777" w:rsidR="008133D6" w:rsidRPr="00F07402" w:rsidRDefault="008133D6" w:rsidP="008133D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685" w:type="dxa"/>
                  <w:gridSpan w:val="4"/>
                  <w:tcBorders>
                    <w:right w:val="nil"/>
                  </w:tcBorders>
                  <w:shd w:val="clear" w:color="auto" w:fill="D9D9D9" w:themeFill="background1" w:themeFillShade="D9"/>
                  <w:vAlign w:val="center"/>
                </w:tcPr>
                <w:p w14:paraId="0994EE2B" w14:textId="77777777" w:rsidR="008133D6" w:rsidRPr="00F07402" w:rsidRDefault="008133D6" w:rsidP="008133D6">
                  <w:pPr>
                    <w:rPr>
                      <w:sz w:val="20"/>
                      <w:szCs w:val="20"/>
                    </w:rPr>
                  </w:pPr>
                  <w:r w:rsidRPr="00F07402">
                    <w:rPr>
                      <w:sz w:val="20"/>
                      <w:szCs w:val="20"/>
                    </w:rPr>
                    <w:t>w tym</w:t>
                  </w:r>
                </w:p>
              </w:tc>
            </w:tr>
            <w:tr w:rsidR="008133D6" w:rsidRPr="00446FDC" w14:paraId="2BBA19C3" w14:textId="77777777" w:rsidTr="006C00D8">
              <w:trPr>
                <w:gridAfter w:val="1"/>
                <w:wAfter w:w="15" w:type="dxa"/>
                <w:trHeight w:val="506"/>
              </w:trPr>
              <w:tc>
                <w:tcPr>
                  <w:tcW w:w="567" w:type="dxa"/>
                  <w:vMerge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52A6B115" w14:textId="77777777" w:rsidR="008133D6" w:rsidRPr="0070690D" w:rsidRDefault="008133D6" w:rsidP="008133D6">
                  <w:pPr>
                    <w:pStyle w:val="Akapitzlist"/>
                    <w:numPr>
                      <w:ilvl w:val="0"/>
                      <w:numId w:val="41"/>
                    </w:numPr>
                    <w:ind w:left="37" w:firstLine="0"/>
                    <w:rPr>
                      <w:rFonts w:ascii="Times New Roman" w:hAnsi="Times New Roman" w:cs="Times New Roman"/>
                      <w:b/>
                      <w:bCs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vMerge/>
                  <w:shd w:val="clear" w:color="auto" w:fill="D9D9D9" w:themeFill="background1" w:themeFillShade="D9"/>
                </w:tcPr>
                <w:p w14:paraId="5FE45B27" w14:textId="77777777" w:rsidR="008133D6" w:rsidRPr="00883F83" w:rsidRDefault="008133D6" w:rsidP="008133D6">
                  <w:pPr>
                    <w:ind w:firstLine="2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vMerge/>
                  <w:tcBorders>
                    <w:right w:val="nil"/>
                  </w:tcBorders>
                  <w:shd w:val="clear" w:color="auto" w:fill="D9D9D9" w:themeFill="background1" w:themeFillShade="D9"/>
                  <w:vAlign w:val="center"/>
                </w:tcPr>
                <w:p w14:paraId="5689CFEB" w14:textId="77777777" w:rsidR="008133D6" w:rsidRPr="00F07402" w:rsidRDefault="008133D6" w:rsidP="008133D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gridSpan w:val="2"/>
                  <w:vMerge/>
                  <w:tcBorders>
                    <w:right w:val="nil"/>
                  </w:tcBorders>
                  <w:shd w:val="clear" w:color="auto" w:fill="auto"/>
                  <w:vAlign w:val="center"/>
                </w:tcPr>
                <w:p w14:paraId="7FFA41A9" w14:textId="77777777" w:rsidR="008133D6" w:rsidRPr="00F07402" w:rsidRDefault="008133D6" w:rsidP="008133D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gridSpan w:val="2"/>
                  <w:tcBorders>
                    <w:right w:val="nil"/>
                  </w:tcBorders>
                  <w:shd w:val="clear" w:color="auto" w:fill="D9D9D9" w:themeFill="background1" w:themeFillShade="D9"/>
                  <w:vAlign w:val="center"/>
                </w:tcPr>
                <w:p w14:paraId="3EB5E1B0" w14:textId="77777777" w:rsidR="008133D6" w:rsidRPr="00F07402" w:rsidRDefault="008133D6" w:rsidP="008133D6">
                  <w:pPr>
                    <w:rPr>
                      <w:sz w:val="20"/>
                      <w:szCs w:val="20"/>
                    </w:rPr>
                  </w:pPr>
                  <w:r w:rsidRPr="00F07402">
                    <w:rPr>
                      <w:sz w:val="20"/>
                      <w:szCs w:val="20"/>
                    </w:rPr>
                    <w:t>mieszkalnych</w:t>
                  </w:r>
                </w:p>
              </w:tc>
              <w:tc>
                <w:tcPr>
                  <w:tcW w:w="2268" w:type="dxa"/>
                  <w:gridSpan w:val="2"/>
                  <w:tcBorders>
                    <w:right w:val="nil"/>
                  </w:tcBorders>
                  <w:shd w:val="clear" w:color="auto" w:fill="auto"/>
                  <w:vAlign w:val="center"/>
                </w:tcPr>
                <w:p w14:paraId="629FE8FD" w14:textId="77777777" w:rsidR="008133D6" w:rsidRPr="00F07402" w:rsidRDefault="008133D6" w:rsidP="008133D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8133D6" w:rsidRPr="00446FDC" w14:paraId="4E46B4C7" w14:textId="77777777" w:rsidTr="006C00D8">
              <w:trPr>
                <w:gridAfter w:val="1"/>
                <w:wAfter w:w="15" w:type="dxa"/>
                <w:trHeight w:val="557"/>
              </w:trPr>
              <w:tc>
                <w:tcPr>
                  <w:tcW w:w="567" w:type="dxa"/>
                  <w:vMerge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1D7B1E3E" w14:textId="77777777" w:rsidR="008133D6" w:rsidRPr="0070690D" w:rsidRDefault="008133D6" w:rsidP="008133D6">
                  <w:pPr>
                    <w:pStyle w:val="Akapitzlist"/>
                    <w:numPr>
                      <w:ilvl w:val="0"/>
                      <w:numId w:val="41"/>
                    </w:numPr>
                    <w:ind w:left="37" w:firstLine="0"/>
                    <w:rPr>
                      <w:rFonts w:ascii="Times New Roman" w:hAnsi="Times New Roman" w:cs="Times New Roman"/>
                      <w:b/>
                      <w:bCs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vMerge/>
                  <w:shd w:val="clear" w:color="auto" w:fill="D9D9D9" w:themeFill="background1" w:themeFillShade="D9"/>
                </w:tcPr>
                <w:p w14:paraId="1743E02E" w14:textId="77777777" w:rsidR="008133D6" w:rsidRPr="00883F83" w:rsidRDefault="008133D6" w:rsidP="008133D6">
                  <w:pPr>
                    <w:ind w:firstLine="2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vMerge/>
                  <w:tcBorders>
                    <w:right w:val="nil"/>
                  </w:tcBorders>
                  <w:shd w:val="clear" w:color="auto" w:fill="D9D9D9" w:themeFill="background1" w:themeFillShade="D9"/>
                  <w:vAlign w:val="center"/>
                </w:tcPr>
                <w:p w14:paraId="21FC0C45" w14:textId="77777777" w:rsidR="008133D6" w:rsidRPr="00F07402" w:rsidRDefault="008133D6" w:rsidP="008133D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gridSpan w:val="2"/>
                  <w:vMerge/>
                  <w:tcBorders>
                    <w:right w:val="nil"/>
                  </w:tcBorders>
                  <w:shd w:val="clear" w:color="auto" w:fill="auto"/>
                  <w:vAlign w:val="center"/>
                </w:tcPr>
                <w:p w14:paraId="5D6F7873" w14:textId="77777777" w:rsidR="008133D6" w:rsidRPr="00F07402" w:rsidRDefault="008133D6" w:rsidP="008133D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gridSpan w:val="2"/>
                  <w:tcBorders>
                    <w:right w:val="nil"/>
                  </w:tcBorders>
                  <w:shd w:val="clear" w:color="auto" w:fill="D9D9D9" w:themeFill="background1" w:themeFillShade="D9"/>
                  <w:vAlign w:val="center"/>
                </w:tcPr>
                <w:p w14:paraId="186CB543" w14:textId="77777777" w:rsidR="008133D6" w:rsidRPr="00F07402" w:rsidRDefault="008133D6" w:rsidP="008133D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u</w:t>
                  </w:r>
                  <w:r w:rsidRPr="00F07402">
                    <w:rPr>
                      <w:sz w:val="20"/>
                      <w:szCs w:val="20"/>
                    </w:rPr>
                    <w:t>żytkowych</w:t>
                  </w:r>
                </w:p>
              </w:tc>
              <w:tc>
                <w:tcPr>
                  <w:tcW w:w="2268" w:type="dxa"/>
                  <w:gridSpan w:val="2"/>
                  <w:tcBorders>
                    <w:right w:val="nil"/>
                  </w:tcBorders>
                  <w:shd w:val="clear" w:color="auto" w:fill="auto"/>
                  <w:vAlign w:val="center"/>
                </w:tcPr>
                <w:p w14:paraId="1D728AE2" w14:textId="77777777" w:rsidR="008133D6" w:rsidRPr="00F07402" w:rsidRDefault="008133D6" w:rsidP="008133D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0992045F" w14:textId="77777777" w:rsidR="008133D6" w:rsidRDefault="008133D6" w:rsidP="008133D6">
            <w:pPr>
              <w:widowControl/>
              <w:spacing w:line="312" w:lineRule="auto"/>
              <w:rPr>
                <w:szCs w:val="32"/>
              </w:rPr>
            </w:pPr>
            <w:r>
              <w:rPr>
                <w:szCs w:val="32"/>
              </w:rPr>
              <w:br/>
            </w:r>
          </w:p>
          <w:p w14:paraId="41BE6E54" w14:textId="77777777" w:rsidR="008133D6" w:rsidRPr="00446FDC" w:rsidRDefault="008133D6" w:rsidP="008133D6">
            <w:pPr>
              <w:widowControl/>
              <w:spacing w:line="312" w:lineRule="auto"/>
              <w:jc w:val="both"/>
              <w:rPr>
                <w:szCs w:val="32"/>
              </w:rPr>
            </w:pPr>
            <w:bookmarkStart w:id="6" w:name="_Hlk184217683"/>
          </w:p>
          <w:p w14:paraId="419B60BC" w14:textId="77777777" w:rsidR="008133D6" w:rsidRPr="00446FDC" w:rsidRDefault="008133D6" w:rsidP="008133D6">
            <w:pPr>
              <w:widowControl/>
              <w:spacing w:line="312" w:lineRule="auto"/>
              <w:jc w:val="both"/>
              <w:rPr>
                <w:szCs w:val="32"/>
              </w:rPr>
            </w:pPr>
          </w:p>
          <w:p w14:paraId="00DAEC6F" w14:textId="77777777" w:rsidR="008133D6" w:rsidRPr="00446FDC" w:rsidRDefault="008133D6" w:rsidP="008133D6">
            <w:pPr>
              <w:pStyle w:val="Nagwek21"/>
              <w:widowControl/>
              <w:tabs>
                <w:tab w:val="left" w:pos="374"/>
              </w:tabs>
              <w:spacing w:after="0"/>
              <w:ind w:left="2444"/>
              <w:jc w:val="center"/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 w:bidi="pl-PL"/>
              </w:rPr>
            </w:pPr>
            <w:r w:rsidRPr="00446FDC"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 w:bidi="pl-PL"/>
              </w:rPr>
              <w:t>………………………       ………………………..…………………………</w:t>
            </w:r>
          </w:p>
          <w:p w14:paraId="69AD1385" w14:textId="11510F90" w:rsidR="008133D6" w:rsidRDefault="008133D6" w:rsidP="008133D6">
            <w:pPr>
              <w:widowControl/>
              <w:spacing w:line="312" w:lineRule="auto"/>
              <w:ind w:left="2835"/>
              <w:jc w:val="both"/>
              <w:rPr>
                <w:rFonts w:eastAsia="Arial"/>
                <w:b/>
                <w:bCs/>
                <w:i/>
                <w:color w:val="000000"/>
                <w:sz w:val="16"/>
                <w:szCs w:val="16"/>
                <w:lang w:eastAsia="pl-PL" w:bidi="pl-PL"/>
              </w:rPr>
            </w:pPr>
            <w:r w:rsidRPr="00446FDC">
              <w:rPr>
                <w:rFonts w:eastAsia="Arial"/>
                <w:i/>
                <w:color w:val="000000"/>
                <w:sz w:val="16"/>
                <w:szCs w:val="16"/>
                <w:lang w:eastAsia="pl-PL" w:bidi="pl-PL"/>
              </w:rPr>
              <w:t xml:space="preserve">                 data                                                     </w:t>
            </w:r>
            <w:r w:rsidR="00EB3730">
              <w:rPr>
                <w:rFonts w:eastAsia="Arial"/>
                <w:i/>
                <w:color w:val="000000"/>
                <w:sz w:val="16"/>
                <w:szCs w:val="16"/>
                <w:lang w:eastAsia="pl-PL" w:bidi="pl-PL"/>
              </w:rPr>
              <w:t>pieczątka</w:t>
            </w:r>
            <w:r>
              <w:rPr>
                <w:rFonts w:eastAsia="Arial"/>
                <w:i/>
                <w:color w:val="000000"/>
                <w:sz w:val="16"/>
                <w:szCs w:val="16"/>
                <w:lang w:eastAsia="pl-PL" w:bidi="pl-PL"/>
              </w:rPr>
              <w:t>,</w:t>
            </w:r>
            <w:r w:rsidRPr="00446FDC">
              <w:rPr>
                <w:rFonts w:eastAsia="Arial"/>
                <w:i/>
                <w:color w:val="000000"/>
                <w:sz w:val="16"/>
                <w:szCs w:val="16"/>
                <w:lang w:eastAsia="pl-PL" w:bidi="pl-PL"/>
              </w:rPr>
              <w:t xml:space="preserve"> czytelny podpi</w:t>
            </w:r>
            <w:r w:rsidRPr="00446FDC">
              <w:rPr>
                <w:rFonts w:eastAsia="Arial"/>
                <w:b/>
                <w:bCs/>
                <w:i/>
                <w:color w:val="000000"/>
                <w:sz w:val="16"/>
                <w:szCs w:val="16"/>
                <w:lang w:eastAsia="pl-PL" w:bidi="pl-PL"/>
              </w:rPr>
              <w:t xml:space="preserve">s </w:t>
            </w:r>
            <w:r w:rsidRPr="00976BDC">
              <w:rPr>
                <w:rFonts w:eastAsia="Arial"/>
                <w:i/>
                <w:color w:val="000000"/>
                <w:sz w:val="16"/>
                <w:szCs w:val="16"/>
                <w:lang w:eastAsia="pl-PL" w:bidi="pl-PL"/>
              </w:rPr>
              <w:t>Wnioskodawcy</w:t>
            </w:r>
          </w:p>
          <w:p w14:paraId="2FD2D42C" w14:textId="77777777" w:rsidR="008133D6" w:rsidRDefault="008133D6" w:rsidP="008133D6">
            <w:pPr>
              <w:widowControl/>
              <w:ind w:left="90" w:right="95"/>
              <w:jc w:val="right"/>
              <w:rPr>
                <w:i/>
                <w:iCs/>
                <w:sz w:val="16"/>
                <w:szCs w:val="16"/>
              </w:rPr>
            </w:pPr>
          </w:p>
          <w:p w14:paraId="46226EC8" w14:textId="77777777" w:rsidR="008133D6" w:rsidRDefault="008133D6" w:rsidP="008133D6">
            <w:pPr>
              <w:widowControl/>
              <w:ind w:left="90" w:right="95"/>
              <w:jc w:val="right"/>
              <w:rPr>
                <w:i/>
                <w:iCs/>
                <w:sz w:val="16"/>
                <w:szCs w:val="16"/>
              </w:rPr>
            </w:pPr>
          </w:p>
          <w:p w14:paraId="3200BD7B" w14:textId="77777777" w:rsidR="008133D6" w:rsidRDefault="008133D6" w:rsidP="008133D6">
            <w:pPr>
              <w:widowControl/>
              <w:ind w:left="90" w:right="95"/>
              <w:jc w:val="right"/>
              <w:rPr>
                <w:i/>
                <w:iCs/>
                <w:sz w:val="16"/>
                <w:szCs w:val="16"/>
              </w:rPr>
            </w:pPr>
          </w:p>
          <w:bookmarkEnd w:id="6"/>
          <w:p w14:paraId="6171F4D1" w14:textId="77777777" w:rsidR="008133D6" w:rsidRDefault="008133D6" w:rsidP="008133D6">
            <w:pPr>
              <w:widowControl/>
              <w:ind w:left="90" w:right="95"/>
              <w:jc w:val="right"/>
              <w:rPr>
                <w:i/>
                <w:iCs/>
                <w:sz w:val="16"/>
                <w:szCs w:val="16"/>
              </w:rPr>
            </w:pPr>
          </w:p>
          <w:p w14:paraId="6BC9EDA9" w14:textId="77777777" w:rsidR="008133D6" w:rsidRDefault="008133D6" w:rsidP="008133D6">
            <w:pPr>
              <w:widowControl/>
              <w:ind w:left="90" w:right="95"/>
              <w:jc w:val="right"/>
              <w:rPr>
                <w:i/>
                <w:iCs/>
                <w:sz w:val="16"/>
                <w:szCs w:val="16"/>
              </w:rPr>
            </w:pPr>
          </w:p>
          <w:p w14:paraId="5388178B" w14:textId="77777777" w:rsidR="008133D6" w:rsidRDefault="008133D6" w:rsidP="008133D6">
            <w:pPr>
              <w:widowControl/>
              <w:ind w:left="90" w:right="95"/>
              <w:jc w:val="right"/>
              <w:rPr>
                <w:i/>
                <w:iCs/>
                <w:sz w:val="16"/>
                <w:szCs w:val="16"/>
              </w:rPr>
            </w:pPr>
          </w:p>
          <w:p w14:paraId="2D891F38" w14:textId="77777777" w:rsidR="008133D6" w:rsidRDefault="008133D6" w:rsidP="008133D6">
            <w:pPr>
              <w:widowControl/>
              <w:ind w:left="90" w:right="95"/>
              <w:jc w:val="right"/>
              <w:rPr>
                <w:i/>
                <w:iCs/>
                <w:sz w:val="16"/>
                <w:szCs w:val="16"/>
              </w:rPr>
            </w:pPr>
          </w:p>
          <w:p w14:paraId="330DC1F8" w14:textId="77777777" w:rsidR="008133D6" w:rsidRDefault="008133D6" w:rsidP="008133D6">
            <w:pPr>
              <w:widowControl/>
              <w:ind w:left="90" w:right="95"/>
              <w:jc w:val="right"/>
              <w:rPr>
                <w:i/>
                <w:iCs/>
                <w:sz w:val="16"/>
                <w:szCs w:val="16"/>
              </w:rPr>
            </w:pPr>
          </w:p>
          <w:p w14:paraId="219F15F6" w14:textId="77777777" w:rsidR="008133D6" w:rsidRDefault="008133D6" w:rsidP="008133D6">
            <w:pPr>
              <w:widowControl/>
              <w:ind w:left="90" w:right="95"/>
              <w:jc w:val="right"/>
              <w:rPr>
                <w:i/>
                <w:iCs/>
                <w:sz w:val="16"/>
                <w:szCs w:val="16"/>
              </w:rPr>
            </w:pPr>
          </w:p>
          <w:p w14:paraId="5E3447D4" w14:textId="77777777" w:rsidR="008133D6" w:rsidRDefault="008133D6" w:rsidP="008133D6">
            <w:pPr>
              <w:widowControl/>
              <w:ind w:left="90" w:right="95"/>
              <w:jc w:val="right"/>
              <w:rPr>
                <w:i/>
                <w:iCs/>
                <w:sz w:val="16"/>
                <w:szCs w:val="16"/>
              </w:rPr>
            </w:pPr>
          </w:p>
          <w:p w14:paraId="252DA720" w14:textId="77777777" w:rsidR="008133D6" w:rsidRDefault="008133D6" w:rsidP="008133D6">
            <w:pPr>
              <w:widowControl/>
              <w:ind w:left="90" w:right="95"/>
              <w:jc w:val="right"/>
              <w:rPr>
                <w:i/>
                <w:iCs/>
                <w:sz w:val="16"/>
                <w:szCs w:val="16"/>
              </w:rPr>
            </w:pPr>
          </w:p>
          <w:p w14:paraId="0A3798CA" w14:textId="77777777" w:rsidR="008133D6" w:rsidRDefault="008133D6" w:rsidP="008133D6">
            <w:pPr>
              <w:widowControl/>
              <w:ind w:left="90" w:right="95"/>
              <w:jc w:val="right"/>
              <w:rPr>
                <w:i/>
                <w:iCs/>
                <w:sz w:val="16"/>
                <w:szCs w:val="16"/>
              </w:rPr>
            </w:pPr>
          </w:p>
          <w:p w14:paraId="543BB0CC" w14:textId="77777777" w:rsidR="008133D6" w:rsidRDefault="008133D6" w:rsidP="008133D6">
            <w:pPr>
              <w:widowControl/>
              <w:ind w:left="90" w:right="95"/>
              <w:jc w:val="right"/>
              <w:rPr>
                <w:i/>
                <w:iCs/>
                <w:sz w:val="16"/>
                <w:szCs w:val="16"/>
              </w:rPr>
            </w:pPr>
          </w:p>
          <w:p w14:paraId="73945DAF" w14:textId="77777777" w:rsidR="008133D6" w:rsidRDefault="008133D6" w:rsidP="008133D6">
            <w:pPr>
              <w:widowControl/>
              <w:ind w:left="90" w:right="95"/>
              <w:jc w:val="right"/>
              <w:rPr>
                <w:i/>
                <w:iCs/>
                <w:sz w:val="16"/>
                <w:szCs w:val="16"/>
              </w:rPr>
            </w:pPr>
          </w:p>
          <w:p w14:paraId="72858663" w14:textId="77777777" w:rsidR="008133D6" w:rsidRDefault="008133D6" w:rsidP="008133D6">
            <w:pPr>
              <w:widowControl/>
              <w:ind w:left="90" w:right="95"/>
              <w:jc w:val="right"/>
              <w:rPr>
                <w:i/>
                <w:iCs/>
                <w:sz w:val="16"/>
                <w:szCs w:val="16"/>
              </w:rPr>
            </w:pPr>
          </w:p>
          <w:p w14:paraId="0CE96C45" w14:textId="77777777" w:rsidR="008133D6" w:rsidRDefault="008133D6" w:rsidP="008133D6">
            <w:pPr>
              <w:widowControl/>
              <w:ind w:left="90" w:right="95"/>
              <w:jc w:val="right"/>
              <w:rPr>
                <w:i/>
                <w:iCs/>
                <w:sz w:val="16"/>
                <w:szCs w:val="16"/>
              </w:rPr>
            </w:pPr>
          </w:p>
          <w:p w14:paraId="67F5CB93" w14:textId="77777777" w:rsidR="008133D6" w:rsidRDefault="008133D6" w:rsidP="008133D6">
            <w:pPr>
              <w:widowControl/>
              <w:ind w:left="90" w:right="95"/>
              <w:jc w:val="right"/>
              <w:rPr>
                <w:i/>
                <w:iCs/>
                <w:sz w:val="16"/>
                <w:szCs w:val="16"/>
              </w:rPr>
            </w:pPr>
          </w:p>
          <w:p w14:paraId="32815F7C" w14:textId="77777777" w:rsidR="008133D6" w:rsidRDefault="008133D6" w:rsidP="008133D6">
            <w:pPr>
              <w:widowControl/>
              <w:ind w:left="90" w:right="95"/>
              <w:jc w:val="right"/>
              <w:rPr>
                <w:i/>
                <w:iCs/>
                <w:sz w:val="16"/>
                <w:szCs w:val="16"/>
              </w:rPr>
            </w:pPr>
          </w:p>
          <w:p w14:paraId="2C7359D4" w14:textId="77777777" w:rsidR="008133D6" w:rsidRDefault="008133D6" w:rsidP="008133D6">
            <w:pPr>
              <w:widowControl/>
              <w:ind w:left="90" w:right="95"/>
              <w:jc w:val="right"/>
              <w:rPr>
                <w:i/>
                <w:iCs/>
                <w:sz w:val="16"/>
                <w:szCs w:val="16"/>
              </w:rPr>
            </w:pPr>
          </w:p>
          <w:p w14:paraId="5BECF11A" w14:textId="77777777" w:rsidR="00F92A1B" w:rsidRDefault="00F92A1B" w:rsidP="008133D6">
            <w:pPr>
              <w:widowControl/>
              <w:ind w:left="90" w:right="95"/>
              <w:jc w:val="right"/>
              <w:rPr>
                <w:i/>
                <w:iCs/>
                <w:sz w:val="16"/>
                <w:szCs w:val="16"/>
              </w:rPr>
            </w:pPr>
          </w:p>
          <w:p w14:paraId="5AD00C66" w14:textId="77777777" w:rsidR="00F92A1B" w:rsidRDefault="00F92A1B" w:rsidP="008133D6">
            <w:pPr>
              <w:widowControl/>
              <w:ind w:left="90" w:right="95"/>
              <w:jc w:val="right"/>
              <w:rPr>
                <w:i/>
                <w:iCs/>
                <w:sz w:val="16"/>
                <w:szCs w:val="16"/>
              </w:rPr>
            </w:pPr>
          </w:p>
          <w:p w14:paraId="7F495F16" w14:textId="77777777" w:rsidR="00F92A1B" w:rsidRDefault="00F92A1B" w:rsidP="008133D6">
            <w:pPr>
              <w:widowControl/>
              <w:ind w:left="90" w:right="95"/>
              <w:jc w:val="right"/>
              <w:rPr>
                <w:i/>
                <w:iCs/>
                <w:sz w:val="16"/>
                <w:szCs w:val="16"/>
              </w:rPr>
            </w:pPr>
          </w:p>
          <w:p w14:paraId="59B5AF83" w14:textId="77777777" w:rsidR="00F92A1B" w:rsidRDefault="00F92A1B" w:rsidP="008133D6">
            <w:pPr>
              <w:widowControl/>
              <w:ind w:left="90" w:right="95"/>
              <w:jc w:val="right"/>
              <w:rPr>
                <w:i/>
                <w:iCs/>
                <w:sz w:val="16"/>
                <w:szCs w:val="16"/>
              </w:rPr>
            </w:pPr>
          </w:p>
          <w:p w14:paraId="5024DFD5" w14:textId="4C652D7A" w:rsidR="008133D6" w:rsidRPr="00446FDC" w:rsidRDefault="008133D6" w:rsidP="008133D6">
            <w:pPr>
              <w:widowControl/>
              <w:ind w:left="90" w:right="95"/>
              <w:jc w:val="right"/>
              <w:rPr>
                <w:b/>
                <w:sz w:val="24"/>
                <w:szCs w:val="20"/>
                <w:u w:val="single"/>
              </w:rPr>
            </w:pPr>
            <w:r>
              <w:rPr>
                <w:i/>
                <w:iCs/>
                <w:sz w:val="16"/>
                <w:szCs w:val="16"/>
              </w:rPr>
              <w:lastRenderedPageBreak/>
              <w:t>Z</w:t>
            </w:r>
            <w:r w:rsidRPr="0037074E">
              <w:rPr>
                <w:i/>
                <w:iCs/>
                <w:sz w:val="16"/>
                <w:szCs w:val="16"/>
              </w:rPr>
              <w:t xml:space="preserve">ałącznik </w:t>
            </w:r>
            <w:r>
              <w:rPr>
                <w:i/>
                <w:iCs/>
                <w:sz w:val="16"/>
                <w:szCs w:val="16"/>
              </w:rPr>
              <w:t>Nr 4</w:t>
            </w:r>
            <w:r>
              <w:rPr>
                <w:i/>
                <w:iCs/>
                <w:sz w:val="16"/>
                <w:szCs w:val="16"/>
              </w:rPr>
              <w:br/>
            </w:r>
            <w:r w:rsidRPr="0037074E">
              <w:rPr>
                <w:i/>
                <w:iCs/>
                <w:sz w:val="16"/>
                <w:szCs w:val="16"/>
              </w:rPr>
              <w:t xml:space="preserve">do </w:t>
            </w:r>
            <w:r>
              <w:rPr>
                <w:i/>
                <w:iCs/>
                <w:sz w:val="16"/>
                <w:szCs w:val="16"/>
              </w:rPr>
              <w:t>I</w:t>
            </w:r>
            <w:r w:rsidRPr="0037074E">
              <w:rPr>
                <w:i/>
                <w:iCs/>
                <w:sz w:val="16"/>
                <w:szCs w:val="16"/>
              </w:rPr>
              <w:t>nstrukcji wypełniania</w:t>
            </w:r>
            <w:r>
              <w:rPr>
                <w:i/>
                <w:iCs/>
                <w:sz w:val="16"/>
                <w:szCs w:val="16"/>
              </w:rPr>
              <w:t xml:space="preserve"> </w:t>
            </w:r>
            <w:r w:rsidRPr="0037074E">
              <w:rPr>
                <w:i/>
                <w:iCs/>
                <w:sz w:val="16"/>
                <w:szCs w:val="16"/>
              </w:rPr>
              <w:t>wniosku o dofinansowanie (</w:t>
            </w:r>
            <w:r>
              <w:rPr>
                <w:i/>
                <w:iCs/>
                <w:sz w:val="16"/>
                <w:szCs w:val="16"/>
              </w:rPr>
              <w:t>WOD</w:t>
            </w:r>
            <w:r w:rsidRPr="0037074E">
              <w:rPr>
                <w:i/>
                <w:iCs/>
                <w:sz w:val="16"/>
                <w:szCs w:val="16"/>
              </w:rPr>
              <w:t>)</w:t>
            </w:r>
          </w:p>
          <w:p w14:paraId="2CA76C37" w14:textId="77777777" w:rsidR="008133D6" w:rsidRDefault="008133D6" w:rsidP="008133D6">
            <w:pPr>
              <w:widowControl/>
              <w:ind w:left="90" w:right="95"/>
              <w:jc w:val="right"/>
              <w:rPr>
                <w:i/>
                <w:iCs/>
                <w:sz w:val="16"/>
                <w:szCs w:val="16"/>
              </w:rPr>
            </w:pPr>
          </w:p>
          <w:p w14:paraId="3E4A2BE4" w14:textId="77777777" w:rsidR="008133D6" w:rsidRDefault="008133D6" w:rsidP="0037074E">
            <w:pPr>
              <w:widowControl/>
              <w:ind w:right="95"/>
              <w:rPr>
                <w:sz w:val="16"/>
              </w:rPr>
            </w:pPr>
          </w:p>
          <w:p w14:paraId="364B4BBE" w14:textId="1267CCBD" w:rsidR="00B8627C" w:rsidRPr="00B8627C" w:rsidRDefault="00B8627C" w:rsidP="00B8627C">
            <w:pPr>
              <w:pStyle w:val="Nagwek2"/>
              <w:widowControl/>
              <w:tabs>
                <w:tab w:val="left" w:pos="1320"/>
              </w:tabs>
              <w:spacing w:line="288" w:lineRule="auto"/>
              <w:ind w:left="0" w:right="1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73918">
              <w:rPr>
                <w:rFonts w:ascii="Times New Roman" w:hAnsi="Times New Roman" w:cs="Times New Roman"/>
                <w:sz w:val="22"/>
                <w:szCs w:val="22"/>
              </w:rPr>
              <w:t xml:space="preserve">Klauzula informacyjna dotycząca przetwarzania danych osobowych współmałżonka </w:t>
            </w:r>
            <w:r w:rsidR="000611F5">
              <w:rPr>
                <w:rFonts w:ascii="Times New Roman" w:hAnsi="Times New Roman" w:cs="Times New Roman"/>
                <w:sz w:val="22"/>
                <w:szCs w:val="22"/>
              </w:rPr>
              <w:t>W</w:t>
            </w:r>
            <w:r w:rsidRPr="00273918">
              <w:rPr>
                <w:rFonts w:ascii="Times New Roman" w:hAnsi="Times New Roman" w:cs="Times New Roman"/>
                <w:sz w:val="22"/>
                <w:szCs w:val="22"/>
              </w:rPr>
              <w:t>nioskodawcy</w:t>
            </w:r>
          </w:p>
          <w:p w14:paraId="01A57D09" w14:textId="58491246" w:rsidR="00B8627C" w:rsidRPr="00B8627C" w:rsidRDefault="00B8627C" w:rsidP="00B8627C">
            <w:pPr>
              <w:pStyle w:val="Nagwek2"/>
              <w:widowControl/>
              <w:tabs>
                <w:tab w:val="left" w:pos="1320"/>
              </w:tabs>
              <w:spacing w:line="288" w:lineRule="auto"/>
              <w:ind w:left="0" w:right="14"/>
              <w:jc w:val="center"/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</w:pPr>
            <w:r w:rsidRPr="00B8627C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Klauzula informacyjna dotycząca przetwarzania danych osobowych współmałżonka </w:t>
            </w:r>
            <w:r w:rsidR="000611F5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W</w:t>
            </w:r>
            <w:r w:rsidRPr="00B8627C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nioskodawcy </w:t>
            </w:r>
            <w:bookmarkStart w:id="7" w:name="_Hlk184199125"/>
            <w:r w:rsidRPr="00273918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w związku z realizacją przedsięwzięcia </w:t>
            </w:r>
            <w:r w:rsidRPr="00B8627C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w ramach Programu Ciepłe Mieszkanie Nabór II na terenie Gminy Miasto Reda</w:t>
            </w:r>
          </w:p>
          <w:bookmarkEnd w:id="7"/>
          <w:p w14:paraId="1B07C45A" w14:textId="77777777" w:rsidR="0037074E" w:rsidRDefault="0037074E" w:rsidP="0037074E">
            <w:pPr>
              <w:widowControl/>
              <w:ind w:right="95"/>
              <w:rPr>
                <w:b/>
                <w:bCs/>
                <w:sz w:val="18"/>
                <w:szCs w:val="24"/>
              </w:rPr>
            </w:pPr>
          </w:p>
          <w:p w14:paraId="2AF34A36" w14:textId="4825FCFE" w:rsidR="000611F5" w:rsidRPr="000611F5" w:rsidRDefault="000611F5" w:rsidP="000611F5">
            <w:pPr>
              <w:widowControl/>
              <w:ind w:right="95"/>
              <w:jc w:val="both"/>
            </w:pPr>
            <w:r w:rsidRPr="000611F5">
              <w:t xml:space="preserve">Zgodnie z art. 14 ust. 1 i 2 Rozporządzenia Parlamentu Europejskiego i Rady (UE) 2016/679 z dnia </w:t>
            </w:r>
            <w:r w:rsidR="00B70275">
              <w:br/>
            </w:r>
            <w:r w:rsidRPr="000611F5">
              <w:t xml:space="preserve">27 kwietnia 2016 r. w sprawie ochrony osób fizycznych w związku z przetwarzaniem danych osobowych </w:t>
            </w:r>
            <w:r w:rsidR="00B70275">
              <w:br/>
            </w:r>
            <w:r w:rsidRPr="000611F5">
              <w:t>i w sprawie swobodnego przepływu takich danych oraz uchylenia dyrektywy 95/46/WE (ogólne rozporządzenie o ochronie danych, dalej: RODO) informujemy, że</w:t>
            </w:r>
          </w:p>
          <w:p w14:paraId="4774102C" w14:textId="77777777" w:rsidR="00B8627C" w:rsidRPr="000611F5" w:rsidRDefault="00B8627C" w:rsidP="00F35D1D">
            <w:pPr>
              <w:pStyle w:val="Akapitzlist"/>
              <w:numPr>
                <w:ilvl w:val="0"/>
                <w:numId w:val="38"/>
              </w:numPr>
              <w:tabs>
                <w:tab w:val="left" w:pos="426"/>
              </w:tabs>
              <w:ind w:left="426" w:right="117" w:hanging="461"/>
              <w:jc w:val="both"/>
              <w:rPr>
                <w:rFonts w:ascii="Times New Roman" w:hAnsi="Times New Roman" w:cs="Times New Roman"/>
              </w:rPr>
            </w:pPr>
            <w:r w:rsidRPr="000611F5">
              <w:rPr>
                <w:rFonts w:ascii="Times New Roman" w:hAnsi="Times New Roman" w:cs="Times New Roman"/>
              </w:rPr>
              <w:t>Przetwarzanie</w:t>
            </w:r>
            <w:r w:rsidRPr="000611F5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danych</w:t>
            </w:r>
            <w:r w:rsidRPr="000611F5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osobowych</w:t>
            </w:r>
            <w:r w:rsidRPr="000611F5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będzie</w:t>
            </w:r>
            <w:r w:rsidRPr="000611F5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wykonywane</w:t>
            </w:r>
            <w:r w:rsidRPr="000611F5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z</w:t>
            </w:r>
            <w:r w:rsidRPr="000611F5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zachowaniem</w:t>
            </w:r>
            <w:r w:rsidRPr="000611F5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przepisów</w:t>
            </w:r>
            <w:r w:rsidRPr="000611F5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Rozporządzenia</w:t>
            </w:r>
            <w:r w:rsidRPr="000611F5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Parlamentu</w:t>
            </w:r>
            <w:r w:rsidRPr="000611F5">
              <w:rPr>
                <w:rFonts w:ascii="Times New Roman" w:hAnsi="Times New Roman" w:cs="Times New Roman"/>
                <w:spacing w:val="30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Europejskiego</w:t>
            </w:r>
            <w:r w:rsidRPr="000611F5">
              <w:rPr>
                <w:rFonts w:ascii="Times New Roman" w:hAnsi="Times New Roman" w:cs="Times New Roman"/>
                <w:spacing w:val="33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i</w:t>
            </w:r>
            <w:r w:rsidRPr="000611F5">
              <w:rPr>
                <w:rFonts w:ascii="Times New Roman" w:hAnsi="Times New Roman" w:cs="Times New Roman"/>
                <w:spacing w:val="35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Rady</w:t>
            </w:r>
            <w:r w:rsidRPr="000611F5">
              <w:rPr>
                <w:rFonts w:ascii="Times New Roman" w:hAnsi="Times New Roman" w:cs="Times New Roman"/>
                <w:spacing w:val="29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(EU)</w:t>
            </w:r>
            <w:r w:rsidRPr="000611F5">
              <w:rPr>
                <w:rFonts w:ascii="Times New Roman" w:hAnsi="Times New Roman" w:cs="Times New Roman"/>
                <w:spacing w:val="33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2016/679</w:t>
            </w:r>
            <w:r w:rsidRPr="000611F5">
              <w:rPr>
                <w:rFonts w:ascii="Times New Roman" w:hAnsi="Times New Roman" w:cs="Times New Roman"/>
                <w:spacing w:val="32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z</w:t>
            </w:r>
            <w:r w:rsidRPr="000611F5">
              <w:rPr>
                <w:rFonts w:ascii="Times New Roman" w:hAnsi="Times New Roman" w:cs="Times New Roman"/>
                <w:spacing w:val="33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dani</w:t>
            </w:r>
            <w:r w:rsidRPr="000611F5">
              <w:rPr>
                <w:rFonts w:ascii="Times New Roman" w:hAnsi="Times New Roman" w:cs="Times New Roman"/>
                <w:spacing w:val="32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27</w:t>
            </w:r>
            <w:r w:rsidRPr="000611F5">
              <w:rPr>
                <w:rFonts w:ascii="Times New Roman" w:hAnsi="Times New Roman" w:cs="Times New Roman"/>
                <w:spacing w:val="33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kwietnia</w:t>
            </w:r>
            <w:r w:rsidRPr="000611F5">
              <w:rPr>
                <w:rFonts w:ascii="Times New Roman" w:hAnsi="Times New Roman" w:cs="Times New Roman"/>
                <w:spacing w:val="33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2016</w:t>
            </w:r>
            <w:r w:rsidRPr="000611F5">
              <w:rPr>
                <w:rFonts w:ascii="Times New Roman" w:hAnsi="Times New Roman" w:cs="Times New Roman"/>
                <w:spacing w:val="32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r.</w:t>
            </w:r>
            <w:r w:rsidRPr="000611F5">
              <w:rPr>
                <w:rFonts w:ascii="Times New Roman" w:hAnsi="Times New Roman" w:cs="Times New Roman"/>
                <w:spacing w:val="35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w</w:t>
            </w:r>
            <w:r w:rsidRPr="000611F5">
              <w:rPr>
                <w:rFonts w:ascii="Times New Roman" w:hAnsi="Times New Roman" w:cs="Times New Roman"/>
                <w:spacing w:val="28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sprawie</w:t>
            </w:r>
            <w:r w:rsidRPr="000611F5">
              <w:rPr>
                <w:rFonts w:ascii="Times New Roman" w:hAnsi="Times New Roman" w:cs="Times New Roman"/>
                <w:spacing w:val="33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ochrony</w:t>
            </w:r>
            <w:r w:rsidRPr="000611F5">
              <w:rPr>
                <w:rFonts w:ascii="Times New Roman" w:hAnsi="Times New Roman" w:cs="Times New Roman"/>
                <w:spacing w:val="3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osób fizycznych w związku z przetwarzaniem danych osobowych i w sprawie swobodnego przepływu takich</w:t>
            </w:r>
            <w:r w:rsidRPr="000611F5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danych oraz uchylenia dyrektywy 95/46/WE (ogólne rozporządzenie o ochronie danych) oraz aktualnie</w:t>
            </w:r>
            <w:r w:rsidRPr="000611F5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obowiązujących</w:t>
            </w:r>
            <w:r w:rsidRPr="000611F5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przepisów</w:t>
            </w:r>
            <w:r w:rsidRPr="000611F5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krajowych</w:t>
            </w:r>
            <w:r w:rsidRPr="000611F5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dotyczących</w:t>
            </w:r>
            <w:r w:rsidRPr="000611F5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ochrony danych</w:t>
            </w:r>
            <w:r w:rsidRPr="000611F5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osobowych</w:t>
            </w:r>
            <w:r w:rsidRPr="000611F5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(dalej</w:t>
            </w:r>
            <w:r w:rsidRPr="000611F5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RODO).</w:t>
            </w:r>
          </w:p>
          <w:p w14:paraId="4A9D3B01" w14:textId="746787CB" w:rsidR="00B8627C" w:rsidRPr="000611F5" w:rsidRDefault="00B8627C" w:rsidP="00F35D1D">
            <w:pPr>
              <w:pStyle w:val="Akapitzlist"/>
              <w:tabs>
                <w:tab w:val="left" w:pos="426"/>
              </w:tabs>
              <w:ind w:left="426" w:right="117"/>
              <w:jc w:val="both"/>
              <w:rPr>
                <w:rFonts w:ascii="Times New Roman" w:hAnsi="Times New Roman" w:cs="Times New Roman"/>
              </w:rPr>
            </w:pPr>
            <w:r w:rsidRPr="000611F5">
              <w:rPr>
                <w:rFonts w:ascii="Times New Roman" w:hAnsi="Times New Roman" w:cs="Times New Roman"/>
              </w:rPr>
              <w:t xml:space="preserve">Administratorem danych osobowych </w:t>
            </w:r>
            <w:r w:rsidR="000611F5">
              <w:rPr>
                <w:rFonts w:ascii="Times New Roman" w:hAnsi="Times New Roman" w:cs="Times New Roman"/>
              </w:rPr>
              <w:t xml:space="preserve">współmałżonka Wnioskodawcy </w:t>
            </w:r>
            <w:r w:rsidRPr="000611F5">
              <w:rPr>
                <w:rFonts w:ascii="Times New Roman" w:hAnsi="Times New Roman" w:cs="Times New Roman"/>
              </w:rPr>
              <w:t xml:space="preserve">jest Gmina, </w:t>
            </w:r>
            <w:r w:rsidR="00F35D1D">
              <w:rPr>
                <w:rFonts w:ascii="Times New Roman" w:hAnsi="Times New Roman" w:cs="Times New Roman"/>
              </w:rPr>
              <w:t xml:space="preserve">ze względu na </w:t>
            </w:r>
            <w:r w:rsidRPr="000611F5">
              <w:rPr>
                <w:rFonts w:ascii="Times New Roman" w:hAnsi="Times New Roman" w:cs="Times New Roman"/>
              </w:rPr>
              <w:t xml:space="preserve">realizację zadań własnych gminy w zakresie zaspokajania zbiorowych potrzeb wspólnoty w tym m. in. ochrony środowiska i przyrody oraz gospodarki wodnej, a także zadań dotyczących planowania </w:t>
            </w:r>
            <w:r w:rsidR="00B70275">
              <w:rPr>
                <w:rFonts w:ascii="Times New Roman" w:hAnsi="Times New Roman" w:cs="Times New Roman"/>
              </w:rPr>
              <w:br/>
            </w:r>
            <w:r w:rsidRPr="000611F5">
              <w:rPr>
                <w:rFonts w:ascii="Times New Roman" w:hAnsi="Times New Roman" w:cs="Times New Roman"/>
              </w:rPr>
              <w:t>i organizacji zaopatrzenia w ciepło, energię elektryczną i paliwa gazowe na obszarze gminy, jak również planowania i organizacji działań mających na celu racjonalizację zużycia energii i promocję rozwiązań zmniejszających zużycie energii na obszarze gminy.</w:t>
            </w:r>
          </w:p>
          <w:p w14:paraId="0CED7919" w14:textId="768B21D4" w:rsidR="00B8627C" w:rsidRPr="000611F5" w:rsidRDefault="00B8627C" w:rsidP="00F35D1D">
            <w:pPr>
              <w:pStyle w:val="Akapitzlist"/>
              <w:numPr>
                <w:ilvl w:val="0"/>
                <w:numId w:val="38"/>
              </w:numPr>
              <w:tabs>
                <w:tab w:val="left" w:pos="426"/>
              </w:tabs>
              <w:ind w:left="426"/>
              <w:jc w:val="both"/>
              <w:rPr>
                <w:rFonts w:ascii="Times New Roman" w:hAnsi="Times New Roman" w:cs="Times New Roman"/>
              </w:rPr>
            </w:pPr>
            <w:r w:rsidRPr="000611F5">
              <w:rPr>
                <w:rFonts w:ascii="Times New Roman" w:hAnsi="Times New Roman" w:cs="Times New Roman"/>
              </w:rPr>
              <w:t>Administratorem</w:t>
            </w:r>
            <w:r w:rsidRPr="000611F5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danych</w:t>
            </w:r>
            <w:r w:rsidRPr="000611F5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osobowych</w:t>
            </w:r>
            <w:r w:rsidRPr="000611F5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jest</w:t>
            </w:r>
            <w:r w:rsidRPr="000611F5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Urząd Miasta w Redzie ul.</w:t>
            </w:r>
            <w:r w:rsidRPr="000611F5">
              <w:rPr>
                <w:rFonts w:ascii="Times New Roman" w:hAnsi="Times New Roman" w:cs="Times New Roman"/>
                <w:spacing w:val="-4"/>
              </w:rPr>
              <w:t xml:space="preserve"> Gdańska 33, 84-240 Reda, tel. 58 678 80 00, sekretariat@reda.pl</w:t>
            </w:r>
          </w:p>
          <w:p w14:paraId="0D4B5E7F" w14:textId="36658BDB" w:rsidR="00B8627C" w:rsidRPr="000611F5" w:rsidRDefault="00B8627C" w:rsidP="00F35D1D">
            <w:pPr>
              <w:pStyle w:val="Akapitzlist"/>
              <w:numPr>
                <w:ilvl w:val="0"/>
                <w:numId w:val="38"/>
              </w:numPr>
              <w:tabs>
                <w:tab w:val="left" w:pos="426"/>
              </w:tabs>
              <w:ind w:left="426" w:right="110" w:hanging="461"/>
              <w:jc w:val="both"/>
              <w:rPr>
                <w:rFonts w:ascii="Times New Roman" w:hAnsi="Times New Roman" w:cs="Times New Roman"/>
              </w:rPr>
            </w:pPr>
            <w:r w:rsidRPr="000611F5">
              <w:rPr>
                <w:rFonts w:ascii="Times New Roman" w:hAnsi="Times New Roman" w:cs="Times New Roman"/>
              </w:rPr>
              <w:t>Inspektor</w:t>
            </w:r>
            <w:r w:rsidRPr="000611F5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Ochrony</w:t>
            </w:r>
            <w:r w:rsidRPr="000611F5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Danych: we wszelkich sprawach związanych z ochroną danych możesz kontaktować się z panem Krzysztofem Lubner -tel.: 58 678 80 46, 58 6788000),</w:t>
            </w:r>
            <w:r w:rsidRPr="000611F5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EB3730">
              <w:rPr>
                <w:rFonts w:ascii="Times New Roman" w:hAnsi="Times New Roman" w:cs="Times New Roman"/>
              </w:rPr>
              <w:t>e</w:t>
            </w:r>
            <w:r w:rsidRPr="00EB3730">
              <w:rPr>
                <w:rStyle w:val="Hipercze"/>
                <w:rFonts w:ascii="Times New Roman" w:hAnsi="Times New Roman" w:cs="Times New Roman"/>
                <w:color w:val="auto"/>
                <w:u w:val="none"/>
              </w:rPr>
              <w:t>-mail.:</w:t>
            </w:r>
            <w:r w:rsidRPr="00EB3730">
              <w:rPr>
                <w:rStyle w:val="Hipercze"/>
                <w:rFonts w:ascii="Times New Roman" w:hAnsi="Times New Roman" w:cs="Times New Roman"/>
                <w:color w:val="auto"/>
                <w:spacing w:val="-3"/>
                <w:u w:val="none"/>
              </w:rPr>
              <w:t xml:space="preserve"> </w:t>
            </w:r>
            <w:hyperlink r:id="rId8" w:history="1">
              <w:r w:rsidRPr="00EB3730">
                <w:rPr>
                  <w:rStyle w:val="Hipercze"/>
                  <w:rFonts w:ascii="Times New Roman" w:hAnsi="Times New Roman" w:cs="Times New Roman"/>
                  <w:color w:val="auto"/>
                  <w:spacing w:val="-2"/>
                  <w:u w:val="none"/>
                </w:rPr>
                <w:t>iod@reda.pl</w:t>
              </w:r>
            </w:hyperlink>
            <w:r w:rsidRPr="00EB3730">
              <w:rPr>
                <w:rStyle w:val="Hipercze"/>
                <w:rFonts w:ascii="Times New Roman" w:hAnsi="Times New Roman" w:cs="Times New Roman"/>
                <w:color w:val="auto"/>
                <w:spacing w:val="-2"/>
                <w:u w:val="none"/>
              </w:rPr>
              <w:t xml:space="preserve">, </w:t>
            </w:r>
            <w:r w:rsidRPr="00EB3730">
              <w:rPr>
                <w:rFonts w:ascii="Times New Roman" w:hAnsi="Times New Roman" w:cs="Times New Roman"/>
              </w:rPr>
              <w:t xml:space="preserve">Współadministratorami </w:t>
            </w:r>
            <w:r w:rsidRPr="000611F5">
              <w:rPr>
                <w:rFonts w:ascii="Times New Roman" w:hAnsi="Times New Roman" w:cs="Times New Roman"/>
              </w:rPr>
              <w:t>danych są Narodowy Fundusz Ochrony Środowiska i Gospodarki Wodnej oraz</w:t>
            </w:r>
            <w:r w:rsidRPr="000611F5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Wojewódzki</w:t>
            </w:r>
            <w:r w:rsidRPr="000611F5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Fundusz Ochrony</w:t>
            </w:r>
            <w:r w:rsidRPr="000611F5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Środowiska i</w:t>
            </w:r>
            <w:r w:rsidRPr="000611F5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Gospodarki</w:t>
            </w:r>
            <w:r w:rsidRPr="000611F5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Wodnej</w:t>
            </w:r>
            <w:r w:rsidRPr="000611F5">
              <w:rPr>
                <w:rFonts w:ascii="Times New Roman" w:hAnsi="Times New Roman" w:cs="Times New Roman"/>
                <w:spacing w:val="2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w</w:t>
            </w:r>
            <w:r w:rsidRPr="000611F5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="00EB3730" w:rsidRPr="000611F5">
              <w:rPr>
                <w:rFonts w:ascii="Times New Roman" w:hAnsi="Times New Roman" w:cs="Times New Roman"/>
              </w:rPr>
              <w:t>Gdańsku</w:t>
            </w:r>
            <w:r w:rsidR="00EB3730" w:rsidRPr="000611F5">
              <w:rPr>
                <w:rFonts w:ascii="Times New Roman" w:hAnsi="Times New Roman" w:cs="Times New Roman"/>
                <w:spacing w:val="-1"/>
              </w:rPr>
              <w:t>.</w:t>
            </w:r>
          </w:p>
          <w:p w14:paraId="1F74DA46" w14:textId="77777777" w:rsidR="00B8627C" w:rsidRPr="000611F5" w:rsidRDefault="00B8627C" w:rsidP="00F35D1D">
            <w:pPr>
              <w:pStyle w:val="Akapitzlist"/>
              <w:numPr>
                <w:ilvl w:val="0"/>
                <w:numId w:val="38"/>
              </w:numPr>
              <w:tabs>
                <w:tab w:val="left" w:pos="426"/>
              </w:tabs>
              <w:ind w:left="426"/>
              <w:jc w:val="both"/>
              <w:rPr>
                <w:rFonts w:ascii="Times New Roman" w:hAnsi="Times New Roman" w:cs="Times New Roman"/>
              </w:rPr>
            </w:pPr>
            <w:r w:rsidRPr="000611F5">
              <w:rPr>
                <w:rFonts w:ascii="Times New Roman" w:hAnsi="Times New Roman" w:cs="Times New Roman"/>
              </w:rPr>
              <w:t>Dane</w:t>
            </w:r>
            <w:r w:rsidRPr="000611F5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osobowe</w:t>
            </w:r>
            <w:r w:rsidRPr="000611F5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przetwarzane</w:t>
            </w:r>
            <w:r w:rsidRPr="000611F5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będą:</w:t>
            </w:r>
          </w:p>
          <w:p w14:paraId="60E66261" w14:textId="049A3FB5" w:rsidR="00B8627C" w:rsidRPr="000611F5" w:rsidRDefault="00B8627C" w:rsidP="00B8627C">
            <w:pPr>
              <w:pStyle w:val="Akapitzlist"/>
              <w:numPr>
                <w:ilvl w:val="1"/>
                <w:numId w:val="38"/>
              </w:numPr>
              <w:tabs>
                <w:tab w:val="left" w:pos="995"/>
              </w:tabs>
              <w:jc w:val="both"/>
              <w:rPr>
                <w:rFonts w:ascii="Times New Roman" w:hAnsi="Times New Roman" w:cs="Times New Roman"/>
              </w:rPr>
            </w:pPr>
            <w:r w:rsidRPr="000611F5">
              <w:rPr>
                <w:rFonts w:ascii="Times New Roman" w:hAnsi="Times New Roman" w:cs="Times New Roman"/>
              </w:rPr>
              <w:t>w</w:t>
            </w:r>
            <w:r w:rsidRPr="000611F5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celu</w:t>
            </w:r>
            <w:r w:rsidRPr="000611F5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="00F35D1D" w:rsidRPr="00F35D1D">
              <w:rPr>
                <w:rFonts w:ascii="Times New Roman" w:hAnsi="Times New Roman" w:cs="Times New Roman"/>
                <w:spacing w:val="-3"/>
              </w:rPr>
              <w:t>realizacj</w:t>
            </w:r>
            <w:r w:rsidR="00F35D1D">
              <w:rPr>
                <w:rFonts w:ascii="Times New Roman" w:hAnsi="Times New Roman" w:cs="Times New Roman"/>
                <w:spacing w:val="-3"/>
              </w:rPr>
              <w:t>i</w:t>
            </w:r>
            <w:r w:rsidR="00F35D1D" w:rsidRPr="00F35D1D">
              <w:rPr>
                <w:rFonts w:ascii="Times New Roman" w:hAnsi="Times New Roman" w:cs="Times New Roman"/>
                <w:spacing w:val="-3"/>
              </w:rPr>
              <w:t xml:space="preserve"> zadań związanych z rozpatrzeniem wniosku o dofinansowanie, zawarcia i realizacji umowy z Beneficjentem końcowym w ramach Programu Ciepłe Mieszkanie na terenie Miasta Redy </w:t>
            </w:r>
            <w:r w:rsidRPr="000611F5">
              <w:rPr>
                <w:rFonts w:ascii="Times New Roman" w:hAnsi="Times New Roman" w:cs="Times New Roman"/>
              </w:rPr>
              <w:t>realizacji</w:t>
            </w:r>
            <w:r w:rsidR="00A02427">
              <w:rPr>
                <w:rFonts w:ascii="Times New Roman" w:hAnsi="Times New Roman" w:cs="Times New Roman"/>
              </w:rPr>
              <w:t xml:space="preserve"> przedsięwzięcia w ramach </w:t>
            </w:r>
            <w:r w:rsidR="000611F5">
              <w:rPr>
                <w:rFonts w:ascii="Times New Roman" w:hAnsi="Times New Roman" w:cs="Times New Roman"/>
                <w:spacing w:val="-2"/>
              </w:rPr>
              <w:t xml:space="preserve">Programu </w:t>
            </w:r>
            <w:r w:rsidR="00A02427" w:rsidRPr="00A02427">
              <w:rPr>
                <w:rFonts w:ascii="Times New Roman" w:hAnsi="Times New Roman" w:cs="Times New Roman"/>
                <w:spacing w:val="-2"/>
              </w:rPr>
              <w:t xml:space="preserve">Ciepłe Mieszkanie Nabór II na terenie Gminy Miasto </w:t>
            </w:r>
            <w:r w:rsidR="00EB3730" w:rsidRPr="00A02427">
              <w:rPr>
                <w:rFonts w:ascii="Times New Roman" w:hAnsi="Times New Roman" w:cs="Times New Roman"/>
                <w:spacing w:val="-2"/>
              </w:rPr>
              <w:t>Reda</w:t>
            </w:r>
            <w:r w:rsidR="00EB3730">
              <w:rPr>
                <w:rFonts w:ascii="Times New Roman" w:hAnsi="Times New Roman" w:cs="Times New Roman"/>
                <w:spacing w:val="-2"/>
              </w:rPr>
              <w:t xml:space="preserve">, </w:t>
            </w:r>
            <w:r w:rsidR="00EB3730" w:rsidRPr="000611F5">
              <w:rPr>
                <w:rFonts w:ascii="Times New Roman" w:hAnsi="Times New Roman" w:cs="Times New Roman"/>
                <w:spacing w:val="-3"/>
              </w:rPr>
              <w:t>zgodnie</w:t>
            </w:r>
            <w:r w:rsidRPr="000611F5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z</w:t>
            </w:r>
            <w:r w:rsidRPr="000611F5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art.</w:t>
            </w:r>
            <w:r w:rsidRPr="000611F5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6</w:t>
            </w:r>
            <w:r w:rsidRPr="000611F5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ust.</w:t>
            </w:r>
            <w:r w:rsidRPr="000611F5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1 lit.</w:t>
            </w:r>
            <w:r w:rsidRPr="000611F5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b</w:t>
            </w:r>
            <w:r w:rsidRPr="000611F5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RODO;</w:t>
            </w:r>
          </w:p>
          <w:p w14:paraId="015910DD" w14:textId="77777777" w:rsidR="00B8627C" w:rsidRPr="000611F5" w:rsidRDefault="00B8627C" w:rsidP="00B8627C">
            <w:pPr>
              <w:pStyle w:val="Akapitzlist"/>
              <w:numPr>
                <w:ilvl w:val="1"/>
                <w:numId w:val="38"/>
              </w:numPr>
              <w:tabs>
                <w:tab w:val="left" w:pos="995"/>
              </w:tabs>
              <w:jc w:val="both"/>
              <w:rPr>
                <w:rFonts w:ascii="Times New Roman" w:hAnsi="Times New Roman" w:cs="Times New Roman"/>
              </w:rPr>
            </w:pPr>
            <w:r w:rsidRPr="000611F5">
              <w:rPr>
                <w:rFonts w:ascii="Times New Roman" w:hAnsi="Times New Roman" w:cs="Times New Roman"/>
              </w:rPr>
              <w:t>w</w:t>
            </w:r>
            <w:r w:rsidRPr="000611F5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celach</w:t>
            </w:r>
            <w:r w:rsidRPr="000611F5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realizacji</w:t>
            </w:r>
            <w:r w:rsidRPr="000611F5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obowiązków</w:t>
            </w:r>
            <w:r w:rsidRPr="000611F5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prawnych, w</w:t>
            </w:r>
            <w:r w:rsidRPr="000611F5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tym</w:t>
            </w:r>
            <w:r w:rsidRPr="000611F5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podatkowych</w:t>
            </w:r>
            <w:r w:rsidRPr="000611F5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zgodnie</w:t>
            </w:r>
            <w:r w:rsidRPr="000611F5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z</w:t>
            </w:r>
            <w:r w:rsidRPr="000611F5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art.</w:t>
            </w:r>
            <w:r w:rsidRPr="000611F5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6</w:t>
            </w:r>
            <w:r w:rsidRPr="000611F5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ust.</w:t>
            </w:r>
            <w:r w:rsidRPr="000611F5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1</w:t>
            </w:r>
            <w:r w:rsidRPr="000611F5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lit.</w:t>
            </w:r>
            <w:r w:rsidRPr="000611F5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c</w:t>
            </w:r>
            <w:r w:rsidRPr="000611F5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RODO;</w:t>
            </w:r>
          </w:p>
          <w:p w14:paraId="50E897CB" w14:textId="77777777" w:rsidR="00B8627C" w:rsidRPr="000611F5" w:rsidRDefault="00B8627C" w:rsidP="00B8627C">
            <w:pPr>
              <w:pStyle w:val="Akapitzlist"/>
              <w:numPr>
                <w:ilvl w:val="1"/>
                <w:numId w:val="38"/>
              </w:numPr>
              <w:tabs>
                <w:tab w:val="left" w:pos="995"/>
              </w:tabs>
              <w:ind w:left="997" w:right="121" w:hanging="420"/>
              <w:jc w:val="both"/>
              <w:rPr>
                <w:rFonts w:ascii="Times New Roman" w:hAnsi="Times New Roman" w:cs="Times New Roman"/>
              </w:rPr>
            </w:pPr>
            <w:r w:rsidRPr="000611F5">
              <w:rPr>
                <w:rFonts w:ascii="Times New Roman" w:hAnsi="Times New Roman" w:cs="Times New Roman"/>
              </w:rPr>
              <w:t>a także mogą być przetwarzane m.in. w celu dochodzenia roszczeń wynikających z przepisów prawa</w:t>
            </w:r>
            <w:r w:rsidRPr="000611F5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cywilnego, jeśli takie się pojawią - na podstawie prawnie uzasadnionego interesu Administratora,</w:t>
            </w:r>
            <w:r w:rsidRPr="000611F5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zgodnie</w:t>
            </w:r>
            <w:r w:rsidRPr="000611F5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z art. 6. Ust. 1</w:t>
            </w:r>
            <w:r w:rsidRPr="000611F5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lit. f</w:t>
            </w:r>
            <w:r w:rsidRPr="000611F5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RODO.</w:t>
            </w:r>
          </w:p>
          <w:p w14:paraId="061438B8" w14:textId="77777777" w:rsidR="00B8627C" w:rsidRPr="000611F5" w:rsidRDefault="00B8627C" w:rsidP="00B8627C">
            <w:pPr>
              <w:pStyle w:val="Akapitzlist"/>
              <w:numPr>
                <w:ilvl w:val="0"/>
                <w:numId w:val="38"/>
              </w:numPr>
              <w:tabs>
                <w:tab w:val="left" w:pos="530"/>
              </w:tabs>
              <w:ind w:right="116" w:hanging="461"/>
              <w:jc w:val="both"/>
              <w:rPr>
                <w:rFonts w:ascii="Times New Roman" w:hAnsi="Times New Roman" w:cs="Times New Roman"/>
              </w:rPr>
            </w:pPr>
            <w:r w:rsidRPr="000611F5">
              <w:rPr>
                <w:rFonts w:ascii="Times New Roman" w:hAnsi="Times New Roman" w:cs="Times New Roman"/>
              </w:rPr>
              <w:t>Dane</w:t>
            </w:r>
            <w:r w:rsidRPr="000611F5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będą</w:t>
            </w:r>
            <w:r w:rsidRPr="000611F5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przetwarzane</w:t>
            </w:r>
            <w:r w:rsidRPr="000611F5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przez</w:t>
            </w:r>
            <w:r w:rsidRPr="000611F5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upoważnionych</w:t>
            </w:r>
            <w:r w:rsidRPr="000611F5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pracowników</w:t>
            </w:r>
            <w:r w:rsidRPr="000611F5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i</w:t>
            </w:r>
            <w:r w:rsidRPr="000611F5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współpracowników</w:t>
            </w:r>
            <w:r w:rsidRPr="000611F5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Administratora.</w:t>
            </w:r>
            <w:r w:rsidRPr="000611F5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Udostępnianie</w:t>
            </w:r>
            <w:r w:rsidRPr="000611F5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danych</w:t>
            </w:r>
            <w:r w:rsidRPr="000611F5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osobowych</w:t>
            </w:r>
            <w:r w:rsidRPr="000611F5">
              <w:rPr>
                <w:rFonts w:ascii="Times New Roman" w:hAnsi="Times New Roman" w:cs="Times New Roman"/>
                <w:spacing w:val="-10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odbywa</w:t>
            </w:r>
            <w:r w:rsidRPr="000611F5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się</w:t>
            </w:r>
            <w:r w:rsidRPr="000611F5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wyłącznie</w:t>
            </w:r>
            <w:r w:rsidRPr="000611F5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uprawnionym</w:t>
            </w:r>
            <w:r w:rsidRPr="000611F5">
              <w:rPr>
                <w:rFonts w:ascii="Times New Roman" w:hAnsi="Times New Roman" w:cs="Times New Roman"/>
                <w:spacing w:val="-12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podmiotom</w:t>
            </w:r>
            <w:r w:rsidRPr="000611F5">
              <w:rPr>
                <w:rFonts w:ascii="Times New Roman" w:hAnsi="Times New Roman" w:cs="Times New Roman"/>
                <w:spacing w:val="-10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na</w:t>
            </w:r>
            <w:r w:rsidRPr="000611F5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podstawie</w:t>
            </w:r>
            <w:r w:rsidRPr="000611F5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przepisów</w:t>
            </w:r>
            <w:r w:rsidRPr="000611F5">
              <w:rPr>
                <w:rFonts w:ascii="Times New Roman" w:hAnsi="Times New Roman" w:cs="Times New Roman"/>
                <w:spacing w:val="-47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prawa lub zawartych umów powierzenia przetwarzania danych. Odbiorcami danych osobowych mogą być</w:t>
            </w:r>
            <w:r w:rsidRPr="000611F5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podmioty</w:t>
            </w:r>
            <w:r w:rsidRPr="000611F5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świadczące</w:t>
            </w:r>
            <w:r w:rsidRPr="000611F5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usługi</w:t>
            </w:r>
            <w:r w:rsidRPr="000611F5">
              <w:rPr>
                <w:rFonts w:ascii="Times New Roman" w:hAnsi="Times New Roman" w:cs="Times New Roman"/>
                <w:spacing w:val="2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na</w:t>
            </w:r>
            <w:r w:rsidRPr="000611F5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rzecz</w:t>
            </w:r>
            <w:r w:rsidRPr="000611F5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administratora,</w:t>
            </w:r>
            <w:r w:rsidRPr="000611F5">
              <w:rPr>
                <w:rFonts w:ascii="Times New Roman" w:hAnsi="Times New Roman" w:cs="Times New Roman"/>
                <w:spacing w:val="3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w</w:t>
            </w:r>
            <w:r w:rsidRPr="000611F5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tym</w:t>
            </w:r>
            <w:r w:rsidRPr="000611F5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usługi</w:t>
            </w:r>
            <w:r w:rsidRPr="000611F5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IT</w:t>
            </w:r>
            <w:r w:rsidRPr="000611F5">
              <w:rPr>
                <w:rFonts w:ascii="Times New Roman" w:hAnsi="Times New Roman" w:cs="Times New Roman"/>
                <w:spacing w:val="2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oraz prawne.</w:t>
            </w:r>
          </w:p>
          <w:p w14:paraId="6BE3DDA7" w14:textId="42D169B0" w:rsidR="00B8627C" w:rsidRPr="00A02427" w:rsidRDefault="00B8627C" w:rsidP="00A63A31">
            <w:pPr>
              <w:pStyle w:val="Akapitzlist"/>
              <w:numPr>
                <w:ilvl w:val="0"/>
                <w:numId w:val="38"/>
              </w:numPr>
              <w:tabs>
                <w:tab w:val="left" w:pos="530"/>
              </w:tabs>
              <w:ind w:hanging="414"/>
              <w:jc w:val="both"/>
              <w:rPr>
                <w:rFonts w:ascii="Times New Roman" w:hAnsi="Times New Roman" w:cs="Times New Roman"/>
              </w:rPr>
            </w:pPr>
            <w:r w:rsidRPr="000611F5">
              <w:rPr>
                <w:rFonts w:ascii="Times New Roman" w:hAnsi="Times New Roman" w:cs="Times New Roman"/>
              </w:rPr>
              <w:t>Dane</w:t>
            </w:r>
            <w:r w:rsidRPr="00A02427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nie</w:t>
            </w:r>
            <w:r w:rsidRPr="00A02427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będą</w:t>
            </w:r>
            <w:r w:rsidRPr="00A02427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przekazywane odbiorcom</w:t>
            </w:r>
            <w:r w:rsidRPr="00A02427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w</w:t>
            </w:r>
            <w:r w:rsidRPr="00A02427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państwach</w:t>
            </w:r>
            <w:r w:rsidRPr="00A02427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znajdujących</w:t>
            </w:r>
            <w:r w:rsidRPr="00A02427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się</w:t>
            </w:r>
            <w:r w:rsidRPr="00A02427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poza</w:t>
            </w:r>
            <w:r w:rsidRPr="00A02427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Unią</w:t>
            </w:r>
            <w:r w:rsidR="00A02427">
              <w:rPr>
                <w:rFonts w:ascii="Times New Roman" w:hAnsi="Times New Roman" w:cs="Times New Roman"/>
              </w:rPr>
              <w:t xml:space="preserve"> </w:t>
            </w:r>
            <w:r w:rsidRPr="00A02427">
              <w:rPr>
                <w:rFonts w:ascii="Times New Roman" w:hAnsi="Times New Roman" w:cs="Times New Roman"/>
              </w:rPr>
              <w:t>Europejską</w:t>
            </w:r>
            <w:r w:rsidRPr="00A02427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="00B70275">
              <w:rPr>
                <w:rFonts w:ascii="Times New Roman" w:hAnsi="Times New Roman" w:cs="Times New Roman"/>
                <w:spacing w:val="-3"/>
              </w:rPr>
              <w:br/>
            </w:r>
            <w:r w:rsidRPr="00A02427">
              <w:rPr>
                <w:rFonts w:ascii="Times New Roman" w:hAnsi="Times New Roman" w:cs="Times New Roman"/>
              </w:rPr>
              <w:t>i</w:t>
            </w:r>
            <w:r w:rsidRPr="00A02427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A02427">
              <w:rPr>
                <w:rFonts w:ascii="Times New Roman" w:hAnsi="Times New Roman" w:cs="Times New Roman"/>
              </w:rPr>
              <w:t>Europejskim</w:t>
            </w:r>
            <w:r w:rsidRPr="00A02427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A02427">
              <w:rPr>
                <w:rFonts w:ascii="Times New Roman" w:hAnsi="Times New Roman" w:cs="Times New Roman"/>
              </w:rPr>
              <w:t>Obszarem</w:t>
            </w:r>
            <w:r w:rsidRPr="00A02427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A02427">
              <w:rPr>
                <w:rFonts w:ascii="Times New Roman" w:hAnsi="Times New Roman" w:cs="Times New Roman"/>
              </w:rPr>
              <w:t>Gospodarczym</w:t>
            </w:r>
            <w:r w:rsidRPr="00A02427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A02427">
              <w:rPr>
                <w:rFonts w:ascii="Times New Roman" w:hAnsi="Times New Roman" w:cs="Times New Roman"/>
              </w:rPr>
              <w:t>lub</w:t>
            </w:r>
            <w:r w:rsidRPr="00A02427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A02427">
              <w:rPr>
                <w:rFonts w:ascii="Times New Roman" w:hAnsi="Times New Roman" w:cs="Times New Roman"/>
              </w:rPr>
              <w:t>do</w:t>
            </w:r>
            <w:r w:rsidRPr="00A02427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A02427">
              <w:rPr>
                <w:rFonts w:ascii="Times New Roman" w:hAnsi="Times New Roman" w:cs="Times New Roman"/>
              </w:rPr>
              <w:t>organizacji</w:t>
            </w:r>
            <w:r w:rsidRPr="00A02427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A02427">
              <w:rPr>
                <w:rFonts w:ascii="Times New Roman" w:hAnsi="Times New Roman" w:cs="Times New Roman"/>
              </w:rPr>
              <w:t>międzynarodowej.</w:t>
            </w:r>
          </w:p>
          <w:p w14:paraId="1FBB3918" w14:textId="77777777" w:rsidR="00B8627C" w:rsidRPr="000611F5" w:rsidRDefault="00B8627C" w:rsidP="00A02427">
            <w:pPr>
              <w:pStyle w:val="Akapitzlist"/>
              <w:numPr>
                <w:ilvl w:val="0"/>
                <w:numId w:val="38"/>
              </w:numPr>
              <w:tabs>
                <w:tab w:val="left" w:pos="530"/>
              </w:tabs>
              <w:ind w:hanging="461"/>
              <w:jc w:val="both"/>
              <w:rPr>
                <w:rFonts w:ascii="Times New Roman" w:hAnsi="Times New Roman" w:cs="Times New Roman"/>
              </w:rPr>
            </w:pPr>
            <w:r w:rsidRPr="000611F5">
              <w:rPr>
                <w:rFonts w:ascii="Times New Roman" w:hAnsi="Times New Roman" w:cs="Times New Roman"/>
              </w:rPr>
              <w:t>Dane</w:t>
            </w:r>
            <w:r w:rsidRPr="000611F5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osobowe</w:t>
            </w:r>
            <w:r w:rsidRPr="000611F5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będą</w:t>
            </w:r>
            <w:r w:rsidRPr="000611F5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przetwarzane</w:t>
            </w:r>
            <w:r w:rsidRPr="000611F5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przez</w:t>
            </w:r>
            <w:r w:rsidRPr="000611F5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czas</w:t>
            </w:r>
            <w:r w:rsidRPr="000611F5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trwania</w:t>
            </w:r>
            <w:r w:rsidRPr="000611F5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umowy</w:t>
            </w:r>
            <w:r w:rsidRPr="000611F5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oraz</w:t>
            </w:r>
            <w:r w:rsidRPr="000611F5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w</w:t>
            </w:r>
            <w:r w:rsidRPr="000611F5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obowiązkowym</w:t>
            </w:r>
            <w:r w:rsidRPr="000611F5">
              <w:rPr>
                <w:rFonts w:ascii="Times New Roman" w:hAnsi="Times New Roman" w:cs="Times New Roman"/>
                <w:spacing w:val="-48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okresie</w:t>
            </w:r>
            <w:r w:rsidRPr="000611F5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ustalanym</w:t>
            </w:r>
            <w:r w:rsidRPr="000611F5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zgodnie</w:t>
            </w:r>
            <w:r w:rsidRPr="000611F5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z odrębnymi</w:t>
            </w:r>
            <w:r w:rsidRPr="000611F5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przepisami</w:t>
            </w:r>
            <w:r w:rsidRPr="000611F5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prawa.</w:t>
            </w:r>
          </w:p>
          <w:p w14:paraId="6C8A1712" w14:textId="77777777" w:rsidR="00B8627C" w:rsidRPr="000611F5" w:rsidRDefault="00B8627C" w:rsidP="00B8627C">
            <w:pPr>
              <w:pStyle w:val="Akapitzlist"/>
              <w:numPr>
                <w:ilvl w:val="0"/>
                <w:numId w:val="38"/>
              </w:numPr>
              <w:tabs>
                <w:tab w:val="left" w:pos="530"/>
              </w:tabs>
              <w:ind w:left="529" w:hanging="414"/>
              <w:jc w:val="both"/>
              <w:rPr>
                <w:rFonts w:ascii="Times New Roman" w:hAnsi="Times New Roman" w:cs="Times New Roman"/>
              </w:rPr>
            </w:pPr>
            <w:r w:rsidRPr="000611F5">
              <w:rPr>
                <w:rFonts w:ascii="Times New Roman" w:hAnsi="Times New Roman" w:cs="Times New Roman"/>
              </w:rPr>
              <w:t>Osoba</w:t>
            </w:r>
            <w:r w:rsidRPr="000611F5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przekazująca</w:t>
            </w:r>
            <w:r w:rsidRPr="000611F5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dane</w:t>
            </w:r>
            <w:r w:rsidRPr="000611F5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osobowe</w:t>
            </w:r>
            <w:r w:rsidRPr="000611F5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ma</w:t>
            </w:r>
            <w:r w:rsidRPr="000611F5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prawo:</w:t>
            </w:r>
          </w:p>
          <w:p w14:paraId="08A40714" w14:textId="77777777" w:rsidR="00B8627C" w:rsidRPr="000611F5" w:rsidRDefault="00B8627C" w:rsidP="00B8627C">
            <w:pPr>
              <w:pStyle w:val="Akapitzlist"/>
              <w:numPr>
                <w:ilvl w:val="1"/>
                <w:numId w:val="38"/>
              </w:numPr>
              <w:tabs>
                <w:tab w:val="left" w:pos="975"/>
                <w:tab w:val="left" w:pos="976"/>
                <w:tab w:val="left" w:pos="3294"/>
                <w:tab w:val="left" w:pos="4165"/>
              </w:tabs>
              <w:ind w:left="975" w:hanging="399"/>
              <w:jc w:val="both"/>
              <w:rPr>
                <w:rFonts w:ascii="Times New Roman" w:hAnsi="Times New Roman" w:cs="Times New Roman"/>
              </w:rPr>
            </w:pPr>
            <w:r w:rsidRPr="000611F5">
              <w:rPr>
                <w:rFonts w:ascii="Times New Roman" w:hAnsi="Times New Roman" w:cs="Times New Roman"/>
              </w:rPr>
              <w:t>dostępu</w:t>
            </w:r>
            <w:r w:rsidRPr="000611F5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do treści</w:t>
            </w:r>
            <w:r w:rsidRPr="000611F5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swoich danych osobowych;</w:t>
            </w:r>
          </w:p>
          <w:p w14:paraId="17B02F5C" w14:textId="77777777" w:rsidR="00B8627C" w:rsidRPr="000611F5" w:rsidRDefault="00B8627C" w:rsidP="00B8627C">
            <w:pPr>
              <w:pStyle w:val="Akapitzlist"/>
              <w:numPr>
                <w:ilvl w:val="1"/>
                <w:numId w:val="38"/>
              </w:numPr>
              <w:tabs>
                <w:tab w:val="left" w:pos="975"/>
                <w:tab w:val="left" w:pos="976"/>
                <w:tab w:val="left" w:pos="3469"/>
                <w:tab w:val="left" w:pos="5226"/>
              </w:tabs>
              <w:ind w:left="975" w:hanging="399"/>
              <w:jc w:val="both"/>
              <w:rPr>
                <w:rFonts w:ascii="Times New Roman" w:hAnsi="Times New Roman" w:cs="Times New Roman"/>
              </w:rPr>
            </w:pPr>
            <w:r w:rsidRPr="000611F5">
              <w:rPr>
                <w:rFonts w:ascii="Times New Roman" w:hAnsi="Times New Roman" w:cs="Times New Roman"/>
              </w:rPr>
              <w:t>ich</w:t>
            </w:r>
            <w:r w:rsidRPr="000611F5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sprostowania, usunięcia, ograniczenia przetwarzania;</w:t>
            </w:r>
          </w:p>
          <w:p w14:paraId="5D158C86" w14:textId="77777777" w:rsidR="00B8627C" w:rsidRPr="000611F5" w:rsidRDefault="00B8627C" w:rsidP="00B8627C">
            <w:pPr>
              <w:pStyle w:val="Akapitzlist"/>
              <w:numPr>
                <w:ilvl w:val="1"/>
                <w:numId w:val="38"/>
              </w:numPr>
              <w:tabs>
                <w:tab w:val="left" w:pos="975"/>
                <w:tab w:val="left" w:pos="976"/>
              </w:tabs>
              <w:ind w:left="975" w:hanging="399"/>
              <w:jc w:val="both"/>
              <w:rPr>
                <w:rFonts w:ascii="Times New Roman" w:hAnsi="Times New Roman" w:cs="Times New Roman"/>
              </w:rPr>
            </w:pPr>
            <w:r w:rsidRPr="000611F5">
              <w:rPr>
                <w:rFonts w:ascii="Times New Roman" w:hAnsi="Times New Roman" w:cs="Times New Roman"/>
              </w:rPr>
              <w:t>do</w:t>
            </w:r>
            <w:r w:rsidRPr="000611F5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przenoszenia</w:t>
            </w:r>
            <w:r w:rsidRPr="000611F5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danych</w:t>
            </w:r>
          </w:p>
          <w:p w14:paraId="1EBCE20C" w14:textId="77777777" w:rsidR="00B8627C" w:rsidRPr="000611F5" w:rsidRDefault="00B8627C" w:rsidP="00B8627C">
            <w:pPr>
              <w:pStyle w:val="Akapitzlist"/>
              <w:numPr>
                <w:ilvl w:val="1"/>
                <w:numId w:val="38"/>
              </w:numPr>
              <w:tabs>
                <w:tab w:val="left" w:pos="975"/>
                <w:tab w:val="left" w:pos="976"/>
              </w:tabs>
              <w:ind w:left="975" w:hanging="399"/>
              <w:jc w:val="both"/>
              <w:rPr>
                <w:rFonts w:ascii="Times New Roman" w:hAnsi="Times New Roman" w:cs="Times New Roman"/>
              </w:rPr>
            </w:pPr>
            <w:r w:rsidRPr="000611F5">
              <w:rPr>
                <w:rFonts w:ascii="Times New Roman" w:hAnsi="Times New Roman" w:cs="Times New Roman"/>
              </w:rPr>
              <w:t>do</w:t>
            </w:r>
            <w:r w:rsidRPr="000611F5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wniesienia</w:t>
            </w:r>
            <w:r w:rsidRPr="000611F5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sprzeciwu.</w:t>
            </w:r>
          </w:p>
          <w:p w14:paraId="4F38B961" w14:textId="0C2DC758" w:rsidR="00B8627C" w:rsidRPr="000611F5" w:rsidRDefault="00B8627C" w:rsidP="00B8627C">
            <w:pPr>
              <w:pStyle w:val="Akapitzlist"/>
              <w:numPr>
                <w:ilvl w:val="0"/>
                <w:numId w:val="38"/>
              </w:numPr>
              <w:tabs>
                <w:tab w:val="left" w:pos="549"/>
              </w:tabs>
              <w:ind w:right="120" w:hanging="461"/>
              <w:jc w:val="both"/>
              <w:rPr>
                <w:rFonts w:ascii="Times New Roman" w:hAnsi="Times New Roman" w:cs="Times New Roman"/>
              </w:rPr>
            </w:pPr>
            <w:r w:rsidRPr="000611F5">
              <w:rPr>
                <w:rFonts w:ascii="Times New Roman" w:hAnsi="Times New Roman" w:cs="Times New Roman"/>
              </w:rPr>
              <w:t xml:space="preserve">Dla danych przetwarzanych na </w:t>
            </w:r>
            <w:r w:rsidR="00A02427">
              <w:rPr>
                <w:rFonts w:ascii="Times New Roman" w:hAnsi="Times New Roman" w:cs="Times New Roman"/>
              </w:rPr>
              <w:t xml:space="preserve">potrzeby realizacji </w:t>
            </w:r>
            <w:r w:rsidR="00A02427" w:rsidRPr="00A02427">
              <w:rPr>
                <w:rFonts w:ascii="Times New Roman" w:hAnsi="Times New Roman" w:cs="Times New Roman"/>
              </w:rPr>
              <w:t>przedsięwzięcia w ramach Programu Ciepłe Mieszkanie Nabór II na terenie Gminy Miasto Reda</w:t>
            </w:r>
            <w:r w:rsidRPr="000611F5">
              <w:rPr>
                <w:rFonts w:ascii="Times New Roman" w:hAnsi="Times New Roman" w:cs="Times New Roman"/>
              </w:rPr>
              <w:t>, osoba przekazująca ma prawo do cofnięcia zgody w</w:t>
            </w:r>
            <w:r w:rsidRPr="000611F5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dowolnym momencie bez wpływu na zgodność z prawem przetwarzania, którego dokonano na podstawie</w:t>
            </w:r>
            <w:r w:rsidRPr="000611F5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zgody</w:t>
            </w:r>
            <w:r w:rsidRPr="000611F5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przed</w:t>
            </w:r>
            <w:r w:rsidRPr="000611F5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jej</w:t>
            </w:r>
            <w:r w:rsidRPr="000611F5">
              <w:rPr>
                <w:rFonts w:ascii="Times New Roman" w:hAnsi="Times New Roman" w:cs="Times New Roman"/>
                <w:spacing w:val="2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cofnięciem.</w:t>
            </w:r>
          </w:p>
          <w:p w14:paraId="4E2CA1F8" w14:textId="77777777" w:rsidR="00B8627C" w:rsidRPr="000611F5" w:rsidRDefault="00B8627C" w:rsidP="00B8627C">
            <w:pPr>
              <w:pStyle w:val="Akapitzlist"/>
              <w:numPr>
                <w:ilvl w:val="0"/>
                <w:numId w:val="38"/>
              </w:numPr>
              <w:tabs>
                <w:tab w:val="left" w:pos="549"/>
              </w:tabs>
              <w:ind w:right="122" w:hanging="461"/>
              <w:jc w:val="both"/>
              <w:rPr>
                <w:rFonts w:ascii="Times New Roman" w:hAnsi="Times New Roman" w:cs="Times New Roman"/>
              </w:rPr>
            </w:pPr>
            <w:r w:rsidRPr="000611F5">
              <w:rPr>
                <w:rFonts w:ascii="Times New Roman" w:hAnsi="Times New Roman" w:cs="Times New Roman"/>
              </w:rPr>
              <w:t>Jeśli</w:t>
            </w:r>
            <w:r w:rsidRPr="000611F5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osoba</w:t>
            </w:r>
            <w:r w:rsidRPr="000611F5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przekazująca</w:t>
            </w:r>
            <w:r w:rsidRPr="000611F5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swoje</w:t>
            </w:r>
            <w:r w:rsidRPr="000611F5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dane</w:t>
            </w:r>
            <w:r w:rsidRPr="000611F5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osobowe</w:t>
            </w:r>
            <w:r w:rsidRPr="000611F5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uzna,</w:t>
            </w:r>
            <w:r w:rsidRPr="000611F5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że</w:t>
            </w:r>
            <w:r w:rsidRPr="000611F5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w</w:t>
            </w:r>
            <w:r w:rsidRPr="000611F5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trakcie</w:t>
            </w:r>
            <w:r w:rsidRPr="000611F5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przetwarzania</w:t>
            </w:r>
            <w:r w:rsidRPr="000611F5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danych</w:t>
            </w:r>
            <w:r w:rsidRPr="000611F5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osobowych</w:t>
            </w:r>
            <w:r w:rsidRPr="000611F5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naruszono</w:t>
            </w:r>
            <w:r w:rsidRPr="000611F5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przepisy,</w:t>
            </w:r>
            <w:r w:rsidRPr="000611F5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ma</w:t>
            </w:r>
            <w:r w:rsidRPr="000611F5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prawo</w:t>
            </w:r>
            <w:r w:rsidRPr="000611F5">
              <w:rPr>
                <w:rFonts w:ascii="Times New Roman" w:hAnsi="Times New Roman" w:cs="Times New Roman"/>
                <w:spacing w:val="2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do wniesienia skargi</w:t>
            </w:r>
            <w:r w:rsidRPr="000611F5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do Urzędu</w:t>
            </w:r>
            <w:r w:rsidRPr="000611F5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Ochrony</w:t>
            </w:r>
            <w:r w:rsidRPr="000611F5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>Danych</w:t>
            </w:r>
            <w:r w:rsidRPr="000611F5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0611F5">
              <w:rPr>
                <w:rFonts w:ascii="Times New Roman" w:hAnsi="Times New Roman" w:cs="Times New Roman"/>
              </w:rPr>
              <w:t xml:space="preserve">Osobowych. </w:t>
            </w:r>
          </w:p>
          <w:p w14:paraId="214E77DE" w14:textId="5F9AB152" w:rsidR="00B8627C" w:rsidRPr="000611F5" w:rsidRDefault="00B8627C" w:rsidP="00B8627C">
            <w:pPr>
              <w:pStyle w:val="Akapitzlist"/>
              <w:numPr>
                <w:ilvl w:val="0"/>
                <w:numId w:val="38"/>
              </w:numPr>
              <w:tabs>
                <w:tab w:val="left" w:pos="549"/>
              </w:tabs>
              <w:ind w:right="122" w:hanging="461"/>
              <w:jc w:val="both"/>
              <w:rPr>
                <w:rFonts w:ascii="Times New Roman" w:hAnsi="Times New Roman" w:cs="Times New Roman"/>
              </w:rPr>
            </w:pPr>
            <w:r w:rsidRPr="000611F5">
              <w:rPr>
                <w:rFonts w:ascii="Times New Roman" w:hAnsi="Times New Roman" w:cs="Times New Roman"/>
              </w:rPr>
              <w:t xml:space="preserve">Gmina dostarcza w imieniu współadministratorów Beneficjentowi </w:t>
            </w:r>
            <w:r w:rsidR="00EB3730" w:rsidRPr="000611F5">
              <w:rPr>
                <w:rFonts w:ascii="Times New Roman" w:hAnsi="Times New Roman" w:cs="Times New Roman"/>
              </w:rPr>
              <w:t>końcowemu (</w:t>
            </w:r>
            <w:r w:rsidR="00A02427">
              <w:rPr>
                <w:rFonts w:ascii="Times New Roman" w:hAnsi="Times New Roman" w:cs="Times New Roman"/>
              </w:rPr>
              <w:t xml:space="preserve">Wnioskodawcy) </w:t>
            </w:r>
            <w:r w:rsidRPr="000611F5">
              <w:rPr>
                <w:rFonts w:ascii="Times New Roman" w:hAnsi="Times New Roman" w:cs="Times New Roman"/>
              </w:rPr>
              <w:t>klauzulę informacyjną stanowiącą załącznik nr 8 do umowy o dofinansowanie realizacji Programu zawartej między Gminą a WFOŚiGW w Gdańsku.</w:t>
            </w:r>
          </w:p>
          <w:p w14:paraId="6D9FD604" w14:textId="2229B47E" w:rsidR="00B70275" w:rsidRPr="00446FDC" w:rsidRDefault="00B70275" w:rsidP="00B70275">
            <w:pPr>
              <w:widowControl/>
              <w:ind w:left="90" w:right="95"/>
              <w:jc w:val="right"/>
              <w:rPr>
                <w:b/>
                <w:sz w:val="24"/>
                <w:szCs w:val="20"/>
                <w:u w:val="single"/>
              </w:rPr>
            </w:pPr>
            <w:r>
              <w:rPr>
                <w:i/>
                <w:iCs/>
                <w:sz w:val="16"/>
                <w:szCs w:val="16"/>
              </w:rPr>
              <w:lastRenderedPageBreak/>
              <w:t>Z</w:t>
            </w:r>
            <w:r w:rsidRPr="0037074E">
              <w:rPr>
                <w:i/>
                <w:iCs/>
                <w:sz w:val="16"/>
                <w:szCs w:val="16"/>
              </w:rPr>
              <w:t xml:space="preserve">ałącznik </w:t>
            </w:r>
            <w:r>
              <w:rPr>
                <w:i/>
                <w:iCs/>
                <w:sz w:val="16"/>
                <w:szCs w:val="16"/>
              </w:rPr>
              <w:t xml:space="preserve">Nr </w:t>
            </w:r>
            <w:r w:rsidR="008133D6">
              <w:rPr>
                <w:i/>
                <w:iCs/>
                <w:sz w:val="16"/>
                <w:szCs w:val="16"/>
              </w:rPr>
              <w:t>5</w:t>
            </w:r>
            <w:r>
              <w:rPr>
                <w:i/>
                <w:iCs/>
                <w:sz w:val="16"/>
                <w:szCs w:val="16"/>
              </w:rPr>
              <w:br/>
            </w:r>
            <w:r w:rsidRPr="0037074E">
              <w:rPr>
                <w:i/>
                <w:iCs/>
                <w:sz w:val="16"/>
                <w:szCs w:val="16"/>
              </w:rPr>
              <w:t xml:space="preserve">do </w:t>
            </w:r>
            <w:r>
              <w:rPr>
                <w:i/>
                <w:iCs/>
                <w:sz w:val="16"/>
                <w:szCs w:val="16"/>
              </w:rPr>
              <w:t>I</w:t>
            </w:r>
            <w:r w:rsidRPr="0037074E">
              <w:rPr>
                <w:i/>
                <w:iCs/>
                <w:sz w:val="16"/>
                <w:szCs w:val="16"/>
              </w:rPr>
              <w:t>nstrukcji wypełniania</w:t>
            </w:r>
            <w:r>
              <w:rPr>
                <w:i/>
                <w:iCs/>
                <w:sz w:val="16"/>
                <w:szCs w:val="16"/>
              </w:rPr>
              <w:t xml:space="preserve"> </w:t>
            </w:r>
            <w:r w:rsidRPr="0037074E">
              <w:rPr>
                <w:i/>
                <w:iCs/>
                <w:sz w:val="16"/>
                <w:szCs w:val="16"/>
              </w:rPr>
              <w:t>wniosku o dofinansowanie (</w:t>
            </w:r>
            <w:r>
              <w:rPr>
                <w:i/>
                <w:iCs/>
                <w:sz w:val="16"/>
                <w:szCs w:val="16"/>
              </w:rPr>
              <w:t>WOD</w:t>
            </w:r>
            <w:r w:rsidRPr="0037074E">
              <w:rPr>
                <w:i/>
                <w:iCs/>
                <w:sz w:val="16"/>
                <w:szCs w:val="16"/>
              </w:rPr>
              <w:t>)</w:t>
            </w:r>
          </w:p>
          <w:p w14:paraId="27E25316" w14:textId="77777777" w:rsidR="00B70275" w:rsidRDefault="00B70275" w:rsidP="00B70275">
            <w:pPr>
              <w:widowControl/>
              <w:ind w:right="95"/>
              <w:rPr>
                <w:sz w:val="16"/>
              </w:rPr>
            </w:pPr>
          </w:p>
          <w:p w14:paraId="3ECF51A7" w14:textId="77777777" w:rsidR="00B70275" w:rsidRPr="00B70275" w:rsidRDefault="00B70275" w:rsidP="00B70275">
            <w:pPr>
              <w:pStyle w:val="Nagwek2"/>
              <w:widowControl/>
              <w:tabs>
                <w:tab w:val="left" w:pos="1320"/>
              </w:tabs>
              <w:spacing w:line="288" w:lineRule="auto"/>
              <w:ind w:left="0" w:right="1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73918">
              <w:rPr>
                <w:rFonts w:ascii="Times New Roman" w:hAnsi="Times New Roman" w:cs="Times New Roman"/>
                <w:sz w:val="22"/>
                <w:szCs w:val="22"/>
              </w:rPr>
              <w:t xml:space="preserve">Klauzula informacyjna dotycząca przetwarzania danych osobowych </w:t>
            </w:r>
            <w:r w:rsidRPr="00B70275">
              <w:rPr>
                <w:rFonts w:ascii="Times New Roman" w:hAnsi="Times New Roman" w:cs="Times New Roman"/>
                <w:sz w:val="22"/>
                <w:szCs w:val="22"/>
              </w:rPr>
              <w:t>współwłaściciela/wszystkich współwłaścicieli lokalu mieszkalnego</w:t>
            </w:r>
          </w:p>
          <w:p w14:paraId="09D2910E" w14:textId="675FAB73" w:rsidR="00B70275" w:rsidRPr="00F27A71" w:rsidRDefault="00B70275" w:rsidP="00B70275">
            <w:pPr>
              <w:pStyle w:val="Nagwek2"/>
              <w:widowControl/>
              <w:tabs>
                <w:tab w:val="left" w:pos="1320"/>
              </w:tabs>
              <w:spacing w:line="288" w:lineRule="auto"/>
              <w:ind w:left="0" w:right="14"/>
              <w:jc w:val="center"/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</w:pPr>
            <w:r w:rsidRPr="00F27A71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Klauzula informacyjna dotycząca przetwarzania danych osobowych współwłaściciela/wszystkich współwłaścicieli lokalu mieszkalnego, uprawnionego/wszystkich uprawnionych do wspólnego ograniczonego prawa rzeczowego do lokalu mieszkalnego o wyrażeniu zgody na realizację przedsięwzięcia ujętego we wniosku o dofinansowanie przedsięwzięcia ramach Programu Ciepłe Mieszkanie Nabór II </w:t>
            </w:r>
            <w:r w:rsidR="00F27A71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br/>
            </w:r>
            <w:r w:rsidRPr="00F27A71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na terenie Gminy Miasto Reda</w:t>
            </w:r>
          </w:p>
          <w:p w14:paraId="24E9E94C" w14:textId="77777777" w:rsidR="00B70275" w:rsidRDefault="00B70275" w:rsidP="00B70275">
            <w:pPr>
              <w:widowControl/>
              <w:ind w:right="95"/>
              <w:rPr>
                <w:b/>
                <w:bCs/>
                <w:sz w:val="18"/>
                <w:szCs w:val="24"/>
              </w:rPr>
            </w:pPr>
          </w:p>
          <w:p w14:paraId="3CA7C5C0" w14:textId="77777777" w:rsidR="00B70275" w:rsidRPr="00F27A71" w:rsidRDefault="00B70275" w:rsidP="00B70275">
            <w:pPr>
              <w:widowControl/>
              <w:ind w:right="95"/>
              <w:jc w:val="both"/>
              <w:rPr>
                <w:sz w:val="21"/>
                <w:szCs w:val="21"/>
              </w:rPr>
            </w:pPr>
            <w:r w:rsidRPr="00F27A71">
              <w:rPr>
                <w:sz w:val="21"/>
                <w:szCs w:val="21"/>
              </w:rPr>
              <w:t xml:space="preserve">Zgodnie z art. 14 ust. 1 i 2 Rozporządzenia Parlamentu Europejskiego i Rady (UE) 2016/679 z dnia </w:t>
            </w:r>
            <w:r w:rsidRPr="00F27A71">
              <w:rPr>
                <w:sz w:val="21"/>
                <w:szCs w:val="21"/>
              </w:rPr>
              <w:br/>
              <w:t xml:space="preserve">27 kwietnia 2016 r. w sprawie ochrony osób fizycznych w związku z przetwarzaniem danych osobowych </w:t>
            </w:r>
            <w:r w:rsidRPr="00F27A71">
              <w:rPr>
                <w:sz w:val="21"/>
                <w:szCs w:val="21"/>
              </w:rPr>
              <w:br/>
              <w:t>i w sprawie swobodnego przepływu takich danych oraz uchylenia dyrektywy 95/46/WE (ogólne rozporządzenie o ochronie danych, dalej: RODO) informujemy, że</w:t>
            </w:r>
          </w:p>
          <w:p w14:paraId="0B5A38FC" w14:textId="77777777" w:rsidR="00B70275" w:rsidRPr="00F27A71" w:rsidRDefault="00B70275" w:rsidP="00F6182D">
            <w:pPr>
              <w:pStyle w:val="Akapitzlist"/>
              <w:numPr>
                <w:ilvl w:val="0"/>
                <w:numId w:val="43"/>
              </w:numPr>
              <w:tabs>
                <w:tab w:val="left" w:pos="426"/>
              </w:tabs>
              <w:ind w:left="426" w:right="117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Przetwarzanie</w:t>
            </w:r>
            <w:r w:rsidRPr="00F27A71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danych</w:t>
            </w:r>
            <w:r w:rsidRPr="00F27A71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osobowych</w:t>
            </w:r>
            <w:r w:rsidRPr="00F27A71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będzie</w:t>
            </w:r>
            <w:r w:rsidRPr="00F27A71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wykonywane</w:t>
            </w:r>
            <w:r w:rsidRPr="00F27A71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z</w:t>
            </w:r>
            <w:r w:rsidRPr="00F27A71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zachowaniem</w:t>
            </w:r>
            <w:r w:rsidRPr="00F27A71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przepisów</w:t>
            </w:r>
            <w:r w:rsidRPr="00F27A71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Rozporządzenia</w:t>
            </w:r>
            <w:r w:rsidRPr="00F27A71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Parlamentu</w:t>
            </w:r>
            <w:r w:rsidRPr="00F27A71">
              <w:rPr>
                <w:rFonts w:ascii="Times New Roman" w:hAnsi="Times New Roman" w:cs="Times New Roman"/>
                <w:spacing w:val="30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Europejskiego</w:t>
            </w:r>
            <w:r w:rsidRPr="00F27A71">
              <w:rPr>
                <w:rFonts w:ascii="Times New Roman" w:hAnsi="Times New Roman" w:cs="Times New Roman"/>
                <w:spacing w:val="33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i</w:t>
            </w:r>
            <w:r w:rsidRPr="00F27A71">
              <w:rPr>
                <w:rFonts w:ascii="Times New Roman" w:hAnsi="Times New Roman" w:cs="Times New Roman"/>
                <w:spacing w:val="35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Rady</w:t>
            </w:r>
            <w:r w:rsidRPr="00F27A71">
              <w:rPr>
                <w:rFonts w:ascii="Times New Roman" w:hAnsi="Times New Roman" w:cs="Times New Roman"/>
                <w:spacing w:val="29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(EU)</w:t>
            </w:r>
            <w:r w:rsidRPr="00F27A71">
              <w:rPr>
                <w:rFonts w:ascii="Times New Roman" w:hAnsi="Times New Roman" w:cs="Times New Roman"/>
                <w:spacing w:val="33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2016/679</w:t>
            </w:r>
            <w:r w:rsidRPr="00F27A71">
              <w:rPr>
                <w:rFonts w:ascii="Times New Roman" w:hAnsi="Times New Roman" w:cs="Times New Roman"/>
                <w:spacing w:val="32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z</w:t>
            </w:r>
            <w:r w:rsidRPr="00F27A71">
              <w:rPr>
                <w:rFonts w:ascii="Times New Roman" w:hAnsi="Times New Roman" w:cs="Times New Roman"/>
                <w:spacing w:val="33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dani</w:t>
            </w:r>
            <w:r w:rsidRPr="00F27A71">
              <w:rPr>
                <w:rFonts w:ascii="Times New Roman" w:hAnsi="Times New Roman" w:cs="Times New Roman"/>
                <w:spacing w:val="32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27</w:t>
            </w:r>
            <w:r w:rsidRPr="00F27A71">
              <w:rPr>
                <w:rFonts w:ascii="Times New Roman" w:hAnsi="Times New Roman" w:cs="Times New Roman"/>
                <w:spacing w:val="33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kwietnia</w:t>
            </w:r>
            <w:r w:rsidRPr="00F27A71">
              <w:rPr>
                <w:rFonts w:ascii="Times New Roman" w:hAnsi="Times New Roman" w:cs="Times New Roman"/>
                <w:spacing w:val="33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2016</w:t>
            </w:r>
            <w:r w:rsidRPr="00F27A71">
              <w:rPr>
                <w:rFonts w:ascii="Times New Roman" w:hAnsi="Times New Roman" w:cs="Times New Roman"/>
                <w:spacing w:val="32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r.</w:t>
            </w:r>
            <w:r w:rsidRPr="00F27A71">
              <w:rPr>
                <w:rFonts w:ascii="Times New Roman" w:hAnsi="Times New Roman" w:cs="Times New Roman"/>
                <w:spacing w:val="35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w</w:t>
            </w:r>
            <w:r w:rsidRPr="00F27A71">
              <w:rPr>
                <w:rFonts w:ascii="Times New Roman" w:hAnsi="Times New Roman" w:cs="Times New Roman"/>
                <w:spacing w:val="28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sprawie</w:t>
            </w:r>
            <w:r w:rsidRPr="00F27A71">
              <w:rPr>
                <w:rFonts w:ascii="Times New Roman" w:hAnsi="Times New Roman" w:cs="Times New Roman"/>
                <w:spacing w:val="33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ochrony</w:t>
            </w:r>
            <w:r w:rsidRPr="00F27A71">
              <w:rPr>
                <w:rFonts w:ascii="Times New Roman" w:hAnsi="Times New Roman" w:cs="Times New Roman"/>
                <w:spacing w:val="3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osób fizycznych w związku z przetwarzaniem danych osobowych i w sprawie swobodnego przepływu takich</w:t>
            </w:r>
            <w:r w:rsidRPr="00F27A71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danych oraz uchylenia dyrektywy 95/46/WE (ogólne rozporządzenie o ochronie danych) oraz aktualnie</w:t>
            </w:r>
            <w:r w:rsidRPr="00F27A71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obowiązujących</w:t>
            </w:r>
            <w:r w:rsidRPr="00F27A71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przepisów</w:t>
            </w:r>
            <w:r w:rsidRPr="00F27A71">
              <w:rPr>
                <w:rFonts w:ascii="Times New Roman" w:hAnsi="Times New Roman" w:cs="Times New Roman"/>
                <w:spacing w:val="-4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krajowych</w:t>
            </w:r>
            <w:r w:rsidRPr="00F27A71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dotyczących</w:t>
            </w:r>
            <w:r w:rsidRPr="00F27A71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ochrony danych</w:t>
            </w:r>
            <w:r w:rsidRPr="00F27A71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osobowych</w:t>
            </w:r>
            <w:r w:rsidRPr="00F27A71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(dalej</w:t>
            </w:r>
            <w:r w:rsidRPr="00F27A71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RODO).</w:t>
            </w:r>
          </w:p>
          <w:p w14:paraId="1F48D40C" w14:textId="60EE6978" w:rsidR="00B70275" w:rsidRPr="00F27A71" w:rsidRDefault="00B70275" w:rsidP="00B70275">
            <w:pPr>
              <w:pStyle w:val="Akapitzlist"/>
              <w:tabs>
                <w:tab w:val="left" w:pos="426"/>
              </w:tabs>
              <w:ind w:left="426" w:right="117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 xml:space="preserve">Administratorem danych osobowych </w:t>
            </w:r>
            <w:r w:rsidR="00D76B3D" w:rsidRPr="00F27A71">
              <w:rPr>
                <w:rFonts w:ascii="Times New Roman" w:hAnsi="Times New Roman" w:cs="Times New Roman"/>
                <w:sz w:val="21"/>
                <w:szCs w:val="21"/>
              </w:rPr>
              <w:t>współwłaściciela lokalu mieszkalnego</w:t>
            </w:r>
            <w:r w:rsidR="00F27A71" w:rsidRPr="00F27A71">
              <w:rPr>
                <w:rFonts w:ascii="Times New Roman" w:hAnsi="Times New Roman" w:cs="Times New Roman"/>
                <w:sz w:val="21"/>
                <w:szCs w:val="21"/>
              </w:rPr>
              <w:t xml:space="preserve"> / </w:t>
            </w:r>
            <w:r w:rsidR="00D76B3D" w:rsidRPr="00F27A71">
              <w:rPr>
                <w:rFonts w:ascii="Times New Roman" w:hAnsi="Times New Roman" w:cs="Times New Roman"/>
                <w:sz w:val="21"/>
                <w:szCs w:val="21"/>
              </w:rPr>
              <w:t>uprawnionego do wspólnego ograniczonego prawa rzeczowego do lokalu mieszkalnego</w:t>
            </w:r>
            <w:r w:rsidR="00F27A71" w:rsidRPr="00F27A7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 xml:space="preserve">jest Gmina, ze względu na realizację zadań własnych gminy w zakresie zaspokajania zbiorowych potrzeb wspólnoty w tym m. in. ochrony środowiska i przyrody oraz gospodarki wodnej, a także zadań dotyczących planowania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br/>
              <w:t>i organizacji zaopatrzenia w ciepło, energię elektryczną i paliwa gazowe na obszarze gminy, jak również planowania i organizacji działań mających na celu racjonalizację zużycia energii i promocję rozwiązań zmniejszających zużycie energii na obszarze gminy.</w:t>
            </w:r>
          </w:p>
          <w:p w14:paraId="47FB8230" w14:textId="77777777" w:rsidR="00B70275" w:rsidRPr="00F27A71" w:rsidRDefault="00B70275" w:rsidP="00F6182D">
            <w:pPr>
              <w:pStyle w:val="Akapitzlist"/>
              <w:numPr>
                <w:ilvl w:val="0"/>
                <w:numId w:val="43"/>
              </w:numPr>
              <w:tabs>
                <w:tab w:val="left" w:pos="426"/>
              </w:tabs>
              <w:ind w:left="426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Administratorem</w:t>
            </w:r>
            <w:r w:rsidRPr="00F27A71">
              <w:rPr>
                <w:rFonts w:ascii="Times New Roman" w:hAnsi="Times New Roman" w:cs="Times New Roman"/>
                <w:spacing w:val="-6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danych</w:t>
            </w:r>
            <w:r w:rsidRPr="00F27A71">
              <w:rPr>
                <w:rFonts w:ascii="Times New Roman" w:hAnsi="Times New Roman" w:cs="Times New Roman"/>
                <w:spacing w:val="-5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osobowych</w:t>
            </w:r>
            <w:r w:rsidRPr="00F27A71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jest</w:t>
            </w:r>
            <w:r w:rsidRPr="00F27A71">
              <w:rPr>
                <w:rFonts w:ascii="Times New Roman" w:hAnsi="Times New Roman" w:cs="Times New Roman"/>
                <w:spacing w:val="-6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Urząd Miasta w Redzie ul.</w:t>
            </w:r>
            <w:r w:rsidRPr="00F27A71">
              <w:rPr>
                <w:rFonts w:ascii="Times New Roman" w:hAnsi="Times New Roman" w:cs="Times New Roman"/>
                <w:spacing w:val="-4"/>
                <w:sz w:val="21"/>
                <w:szCs w:val="21"/>
              </w:rPr>
              <w:t xml:space="preserve"> Gdańska 33, 84-240 Reda, tel. 58 678 80 00, sekretariat@reda.pl</w:t>
            </w:r>
          </w:p>
          <w:p w14:paraId="16BE3D43" w14:textId="2E225BB7" w:rsidR="00B70275" w:rsidRPr="00F27A71" w:rsidRDefault="00B70275" w:rsidP="00F6182D">
            <w:pPr>
              <w:pStyle w:val="Akapitzlist"/>
              <w:numPr>
                <w:ilvl w:val="0"/>
                <w:numId w:val="43"/>
              </w:numPr>
              <w:tabs>
                <w:tab w:val="left" w:pos="426"/>
              </w:tabs>
              <w:ind w:left="426" w:right="110" w:hanging="461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Inspektor</w:t>
            </w:r>
            <w:r w:rsidRPr="00F27A71">
              <w:rPr>
                <w:rFonts w:ascii="Times New Roman" w:hAnsi="Times New Roman" w:cs="Times New Roman"/>
                <w:spacing w:val="-4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Ochrony</w:t>
            </w:r>
            <w:r w:rsidRPr="00F27A71">
              <w:rPr>
                <w:rFonts w:ascii="Times New Roman" w:hAnsi="Times New Roman" w:cs="Times New Roman"/>
                <w:spacing w:val="-4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Danych: we wszelkich sprawach związanych z ochroną danych możesz kontaktować się z panem Krzysztofem Lubner -tel.: 58 678 80 46, 58 6788000),</w:t>
            </w:r>
            <w:r w:rsidRPr="00F27A71">
              <w:rPr>
                <w:rFonts w:ascii="Times New Roman" w:hAnsi="Times New Roman" w:cs="Times New Roman"/>
                <w:spacing w:val="-3"/>
                <w:sz w:val="21"/>
                <w:szCs w:val="21"/>
              </w:rPr>
              <w:t xml:space="preserve"> </w:t>
            </w:r>
            <w:r w:rsidRPr="00EB3730">
              <w:rPr>
                <w:rFonts w:ascii="Times New Roman" w:hAnsi="Times New Roman" w:cs="Times New Roman"/>
                <w:sz w:val="21"/>
                <w:szCs w:val="21"/>
              </w:rPr>
              <w:t>e</w:t>
            </w:r>
            <w:r w:rsidRPr="00EB3730">
              <w:rPr>
                <w:rStyle w:val="Hipercze"/>
                <w:rFonts w:ascii="Times New Roman" w:hAnsi="Times New Roman" w:cs="Times New Roman"/>
                <w:color w:val="auto"/>
                <w:sz w:val="21"/>
                <w:szCs w:val="21"/>
                <w:u w:val="none"/>
              </w:rPr>
              <w:t>-mail.:</w:t>
            </w:r>
            <w:r w:rsidRPr="00EB3730">
              <w:rPr>
                <w:rStyle w:val="Hipercze"/>
                <w:rFonts w:ascii="Times New Roman" w:hAnsi="Times New Roman" w:cs="Times New Roman"/>
                <w:color w:val="auto"/>
                <w:spacing w:val="-3"/>
                <w:sz w:val="21"/>
                <w:szCs w:val="21"/>
                <w:u w:val="none"/>
              </w:rPr>
              <w:t xml:space="preserve"> </w:t>
            </w:r>
            <w:hyperlink r:id="rId9" w:history="1">
              <w:r w:rsidRPr="00EB3730">
                <w:rPr>
                  <w:rStyle w:val="Hipercze"/>
                  <w:rFonts w:ascii="Times New Roman" w:hAnsi="Times New Roman" w:cs="Times New Roman"/>
                  <w:color w:val="auto"/>
                  <w:spacing w:val="-2"/>
                  <w:sz w:val="21"/>
                  <w:szCs w:val="21"/>
                  <w:u w:val="none"/>
                </w:rPr>
                <w:t>iod@reda.pl</w:t>
              </w:r>
            </w:hyperlink>
            <w:r w:rsidRPr="00EB3730">
              <w:rPr>
                <w:rStyle w:val="Hipercze"/>
                <w:rFonts w:ascii="Times New Roman" w:hAnsi="Times New Roman" w:cs="Times New Roman"/>
                <w:color w:val="auto"/>
                <w:spacing w:val="-2"/>
                <w:sz w:val="21"/>
                <w:szCs w:val="21"/>
                <w:u w:val="none"/>
              </w:rPr>
              <w:t xml:space="preserve">, </w:t>
            </w:r>
            <w:r w:rsidRPr="00EB3730">
              <w:rPr>
                <w:rFonts w:ascii="Times New Roman" w:hAnsi="Times New Roman" w:cs="Times New Roman"/>
                <w:sz w:val="21"/>
                <w:szCs w:val="21"/>
              </w:rPr>
              <w:t xml:space="preserve">Współadministratorami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danych są Narodowy Fundusz Ochrony Środowiska i Gospodarki Wodnej oraz</w:t>
            </w:r>
            <w:r w:rsidRPr="00F27A71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Wojewódzki</w:t>
            </w:r>
            <w:r w:rsidRPr="00F27A71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Fundusz Ochrony</w:t>
            </w:r>
            <w:r w:rsidRPr="00F27A71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Środowiska i</w:t>
            </w:r>
            <w:r w:rsidRPr="00F27A71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Gospodarki</w:t>
            </w:r>
            <w:r w:rsidRPr="00F27A71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Wodnej</w:t>
            </w:r>
            <w:r w:rsidRPr="00F27A71">
              <w:rPr>
                <w:rFonts w:ascii="Times New Roman" w:hAnsi="Times New Roman" w:cs="Times New Roman"/>
                <w:spacing w:val="2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w</w:t>
            </w:r>
            <w:r w:rsidRPr="00F27A71">
              <w:rPr>
                <w:rFonts w:ascii="Times New Roman" w:hAnsi="Times New Roman" w:cs="Times New Roman"/>
                <w:spacing w:val="-3"/>
                <w:sz w:val="21"/>
                <w:szCs w:val="21"/>
              </w:rPr>
              <w:t xml:space="preserve"> </w:t>
            </w:r>
            <w:r w:rsidR="00EB3730" w:rsidRPr="00F27A71">
              <w:rPr>
                <w:rFonts w:ascii="Times New Roman" w:hAnsi="Times New Roman" w:cs="Times New Roman"/>
                <w:sz w:val="21"/>
                <w:szCs w:val="21"/>
              </w:rPr>
              <w:t>Gdańsku</w:t>
            </w:r>
            <w:r w:rsidR="00EB3730" w:rsidRPr="00F27A71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>.</w:t>
            </w:r>
          </w:p>
          <w:p w14:paraId="1B40F44E" w14:textId="77777777" w:rsidR="00B70275" w:rsidRPr="00F27A71" w:rsidRDefault="00B70275" w:rsidP="00F6182D">
            <w:pPr>
              <w:pStyle w:val="Akapitzlist"/>
              <w:numPr>
                <w:ilvl w:val="0"/>
                <w:numId w:val="43"/>
              </w:numPr>
              <w:tabs>
                <w:tab w:val="left" w:pos="426"/>
              </w:tabs>
              <w:ind w:left="426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Dane</w:t>
            </w:r>
            <w:r w:rsidRPr="00F27A71">
              <w:rPr>
                <w:rFonts w:ascii="Times New Roman" w:hAnsi="Times New Roman" w:cs="Times New Roman"/>
                <w:spacing w:val="-3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osobowe</w:t>
            </w:r>
            <w:r w:rsidRPr="00F27A71">
              <w:rPr>
                <w:rFonts w:ascii="Times New Roman" w:hAnsi="Times New Roman" w:cs="Times New Roman"/>
                <w:spacing w:val="-3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przetwarzane</w:t>
            </w:r>
            <w:r w:rsidRPr="00F27A71">
              <w:rPr>
                <w:rFonts w:ascii="Times New Roman" w:hAnsi="Times New Roman" w:cs="Times New Roman"/>
                <w:spacing w:val="-3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będą:</w:t>
            </w:r>
          </w:p>
          <w:p w14:paraId="25E91A52" w14:textId="75E6FD51" w:rsidR="00B70275" w:rsidRPr="00F27A71" w:rsidRDefault="00B70275" w:rsidP="00F6182D">
            <w:pPr>
              <w:pStyle w:val="Akapitzlist"/>
              <w:numPr>
                <w:ilvl w:val="1"/>
                <w:numId w:val="43"/>
              </w:numPr>
              <w:tabs>
                <w:tab w:val="left" w:pos="995"/>
              </w:tabs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w</w:t>
            </w:r>
            <w:r w:rsidRPr="00F27A71">
              <w:rPr>
                <w:rFonts w:ascii="Times New Roman" w:hAnsi="Times New Roman" w:cs="Times New Roman"/>
                <w:spacing w:val="-4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celu</w:t>
            </w:r>
            <w:r w:rsidRPr="00F27A71">
              <w:rPr>
                <w:rFonts w:ascii="Times New Roman" w:hAnsi="Times New Roman" w:cs="Times New Roman"/>
                <w:spacing w:val="-3"/>
                <w:sz w:val="21"/>
                <w:szCs w:val="21"/>
              </w:rPr>
              <w:t xml:space="preserve"> realizacji zadań związanych z rozpatrzeniem wniosku o dofinansowanie, zawarcia i realizacji umowy z Beneficjentem końcowym w ramach Programu Ciepłe Mieszkanie na terenie Miasta Redy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 xml:space="preserve">realizacji przedsięwzięcia w ramach </w:t>
            </w:r>
            <w:r w:rsidRPr="00F27A71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Programu Ciepłe Mieszkanie Nabór II na terenie Gminy Miasto </w:t>
            </w:r>
            <w:r w:rsidR="00EB3730" w:rsidRPr="00F27A71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Reda, </w:t>
            </w:r>
            <w:r w:rsidR="00EB3730" w:rsidRPr="00F27A71">
              <w:rPr>
                <w:rFonts w:ascii="Times New Roman" w:hAnsi="Times New Roman" w:cs="Times New Roman"/>
                <w:spacing w:val="-3"/>
                <w:sz w:val="21"/>
                <w:szCs w:val="21"/>
              </w:rPr>
              <w:t>zgodnie</w:t>
            </w:r>
            <w:r w:rsidRPr="00F27A71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z</w:t>
            </w:r>
            <w:r w:rsidRPr="00F27A71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art.</w:t>
            </w:r>
            <w:r w:rsidRPr="00F27A71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6</w:t>
            </w:r>
            <w:r w:rsidRPr="00F27A71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ust.</w:t>
            </w:r>
            <w:r w:rsidRPr="00F27A71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1 lit.</w:t>
            </w:r>
            <w:r w:rsidRPr="00F27A71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b</w:t>
            </w:r>
            <w:r w:rsidRPr="00F27A71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RODO;</w:t>
            </w:r>
          </w:p>
          <w:p w14:paraId="7AA3884A" w14:textId="77777777" w:rsidR="00B70275" w:rsidRPr="00F27A71" w:rsidRDefault="00B70275" w:rsidP="00F6182D">
            <w:pPr>
              <w:pStyle w:val="Akapitzlist"/>
              <w:numPr>
                <w:ilvl w:val="1"/>
                <w:numId w:val="43"/>
              </w:numPr>
              <w:tabs>
                <w:tab w:val="left" w:pos="995"/>
              </w:tabs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w</w:t>
            </w:r>
            <w:r w:rsidRPr="00F27A71">
              <w:rPr>
                <w:rFonts w:ascii="Times New Roman" w:hAnsi="Times New Roman" w:cs="Times New Roman"/>
                <w:spacing w:val="-5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celach</w:t>
            </w:r>
            <w:r w:rsidRPr="00F27A71">
              <w:rPr>
                <w:rFonts w:ascii="Times New Roman" w:hAnsi="Times New Roman" w:cs="Times New Roman"/>
                <w:spacing w:val="-3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realizacji</w:t>
            </w:r>
            <w:r w:rsidRPr="00F27A71">
              <w:rPr>
                <w:rFonts w:ascii="Times New Roman" w:hAnsi="Times New Roman" w:cs="Times New Roman"/>
                <w:spacing w:val="-3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obowiązków</w:t>
            </w:r>
            <w:r w:rsidRPr="00F27A71">
              <w:rPr>
                <w:rFonts w:ascii="Times New Roman" w:hAnsi="Times New Roman" w:cs="Times New Roman"/>
                <w:spacing w:val="-4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prawnych, w</w:t>
            </w:r>
            <w:r w:rsidRPr="00F27A71">
              <w:rPr>
                <w:rFonts w:ascii="Times New Roman" w:hAnsi="Times New Roman" w:cs="Times New Roman"/>
                <w:spacing w:val="-7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tym</w:t>
            </w:r>
            <w:r w:rsidRPr="00F27A71">
              <w:rPr>
                <w:rFonts w:ascii="Times New Roman" w:hAnsi="Times New Roman" w:cs="Times New Roman"/>
                <w:spacing w:val="-4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podatkowych</w:t>
            </w:r>
            <w:r w:rsidRPr="00F27A71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zgodnie</w:t>
            </w:r>
            <w:r w:rsidRPr="00F27A71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z</w:t>
            </w:r>
            <w:r w:rsidRPr="00F27A71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art.</w:t>
            </w:r>
            <w:r w:rsidRPr="00F27A71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6</w:t>
            </w:r>
            <w:r w:rsidRPr="00F27A71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ust.</w:t>
            </w:r>
            <w:r w:rsidRPr="00F27A71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1</w:t>
            </w:r>
            <w:r w:rsidRPr="00F27A71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lit.</w:t>
            </w:r>
            <w:r w:rsidRPr="00F27A71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c</w:t>
            </w:r>
            <w:r w:rsidRPr="00F27A71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RODO;</w:t>
            </w:r>
          </w:p>
          <w:p w14:paraId="6EB06A2D" w14:textId="77777777" w:rsidR="00B70275" w:rsidRPr="00F27A71" w:rsidRDefault="00B70275" w:rsidP="00F6182D">
            <w:pPr>
              <w:pStyle w:val="Akapitzlist"/>
              <w:numPr>
                <w:ilvl w:val="1"/>
                <w:numId w:val="43"/>
              </w:numPr>
              <w:tabs>
                <w:tab w:val="left" w:pos="995"/>
              </w:tabs>
              <w:ind w:left="997" w:right="121" w:hanging="42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a także mogą być przetwarzane m.in. w celu dochodzenia roszczeń wynikających z przepisów prawa</w:t>
            </w:r>
            <w:r w:rsidRPr="00F27A71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cywilnego, jeśli takie się pojawią - na podstawie prawnie uzasadnionego interesu Administratora,</w:t>
            </w:r>
            <w:r w:rsidRPr="00F27A71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zgodnie</w:t>
            </w:r>
            <w:r w:rsidRPr="00F27A71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z art. 6. Ust. 1</w:t>
            </w:r>
            <w:r w:rsidRPr="00F27A71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lit. f</w:t>
            </w:r>
            <w:r w:rsidRPr="00F27A71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RODO.</w:t>
            </w:r>
          </w:p>
          <w:p w14:paraId="00E644C0" w14:textId="77777777" w:rsidR="00B70275" w:rsidRPr="00F27A71" w:rsidRDefault="00B70275" w:rsidP="00F6182D">
            <w:pPr>
              <w:pStyle w:val="Akapitzlist"/>
              <w:numPr>
                <w:ilvl w:val="0"/>
                <w:numId w:val="43"/>
              </w:numPr>
              <w:tabs>
                <w:tab w:val="left" w:pos="530"/>
              </w:tabs>
              <w:ind w:right="116" w:hanging="461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Dane</w:t>
            </w:r>
            <w:r w:rsidRPr="00F27A71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będą</w:t>
            </w:r>
            <w:r w:rsidRPr="00F27A71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przetwarzane</w:t>
            </w:r>
            <w:r w:rsidRPr="00F27A71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przez</w:t>
            </w:r>
            <w:r w:rsidRPr="00F27A71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upoważnionych</w:t>
            </w:r>
            <w:r w:rsidRPr="00F27A71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pracowników</w:t>
            </w:r>
            <w:r w:rsidRPr="00F27A71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i</w:t>
            </w:r>
            <w:r w:rsidRPr="00F27A71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współpracowników</w:t>
            </w:r>
            <w:r w:rsidRPr="00F27A71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Administratora.</w:t>
            </w:r>
            <w:r w:rsidRPr="00F27A71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Udostępnianie</w:t>
            </w:r>
            <w:r w:rsidRPr="00F27A71">
              <w:rPr>
                <w:rFonts w:ascii="Times New Roman" w:hAnsi="Times New Roman" w:cs="Times New Roman"/>
                <w:spacing w:val="-9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danych</w:t>
            </w:r>
            <w:r w:rsidRPr="00F27A71">
              <w:rPr>
                <w:rFonts w:ascii="Times New Roman" w:hAnsi="Times New Roman" w:cs="Times New Roman"/>
                <w:spacing w:val="-9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osobowych</w:t>
            </w:r>
            <w:r w:rsidRPr="00F27A71">
              <w:rPr>
                <w:rFonts w:ascii="Times New Roman" w:hAnsi="Times New Roman" w:cs="Times New Roman"/>
                <w:spacing w:val="-10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odbywa</w:t>
            </w:r>
            <w:r w:rsidRPr="00F27A71">
              <w:rPr>
                <w:rFonts w:ascii="Times New Roman" w:hAnsi="Times New Roman" w:cs="Times New Roman"/>
                <w:spacing w:val="-7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się</w:t>
            </w:r>
            <w:r w:rsidRPr="00F27A71">
              <w:rPr>
                <w:rFonts w:ascii="Times New Roman" w:hAnsi="Times New Roman" w:cs="Times New Roman"/>
                <w:spacing w:val="-6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wyłącznie</w:t>
            </w:r>
            <w:r w:rsidRPr="00F27A71">
              <w:rPr>
                <w:rFonts w:ascii="Times New Roman" w:hAnsi="Times New Roman" w:cs="Times New Roman"/>
                <w:spacing w:val="-8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uprawnionym</w:t>
            </w:r>
            <w:r w:rsidRPr="00F27A71">
              <w:rPr>
                <w:rFonts w:ascii="Times New Roman" w:hAnsi="Times New Roman" w:cs="Times New Roman"/>
                <w:spacing w:val="-12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podmiotom</w:t>
            </w:r>
            <w:r w:rsidRPr="00F27A71">
              <w:rPr>
                <w:rFonts w:ascii="Times New Roman" w:hAnsi="Times New Roman" w:cs="Times New Roman"/>
                <w:spacing w:val="-10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na</w:t>
            </w:r>
            <w:r w:rsidRPr="00F27A71">
              <w:rPr>
                <w:rFonts w:ascii="Times New Roman" w:hAnsi="Times New Roman" w:cs="Times New Roman"/>
                <w:spacing w:val="-7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podstawie</w:t>
            </w:r>
            <w:r w:rsidRPr="00F27A71">
              <w:rPr>
                <w:rFonts w:ascii="Times New Roman" w:hAnsi="Times New Roman" w:cs="Times New Roman"/>
                <w:spacing w:val="-9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przepisów</w:t>
            </w:r>
            <w:r w:rsidRPr="00F27A71">
              <w:rPr>
                <w:rFonts w:ascii="Times New Roman" w:hAnsi="Times New Roman" w:cs="Times New Roman"/>
                <w:spacing w:val="-47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prawa lub zawartych umów powierzenia przetwarzania danych. Odbiorcami danych osobowych mogą być</w:t>
            </w:r>
            <w:r w:rsidRPr="00F27A71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podmioty</w:t>
            </w:r>
            <w:r w:rsidRPr="00F27A71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świadczące</w:t>
            </w:r>
            <w:r w:rsidRPr="00F27A71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usługi</w:t>
            </w:r>
            <w:r w:rsidRPr="00F27A71">
              <w:rPr>
                <w:rFonts w:ascii="Times New Roman" w:hAnsi="Times New Roman" w:cs="Times New Roman"/>
                <w:spacing w:val="2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na</w:t>
            </w:r>
            <w:r w:rsidRPr="00F27A71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rzecz</w:t>
            </w:r>
            <w:r w:rsidRPr="00F27A71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administratora,</w:t>
            </w:r>
            <w:r w:rsidRPr="00F27A71">
              <w:rPr>
                <w:rFonts w:ascii="Times New Roman" w:hAnsi="Times New Roman" w:cs="Times New Roman"/>
                <w:spacing w:val="3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w</w:t>
            </w:r>
            <w:r w:rsidRPr="00F27A71">
              <w:rPr>
                <w:rFonts w:ascii="Times New Roman" w:hAnsi="Times New Roman" w:cs="Times New Roman"/>
                <w:spacing w:val="-4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tym</w:t>
            </w:r>
            <w:r w:rsidRPr="00F27A71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usługi</w:t>
            </w:r>
            <w:r w:rsidRPr="00F27A71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IT</w:t>
            </w:r>
            <w:r w:rsidRPr="00F27A71">
              <w:rPr>
                <w:rFonts w:ascii="Times New Roman" w:hAnsi="Times New Roman" w:cs="Times New Roman"/>
                <w:spacing w:val="2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oraz prawne.</w:t>
            </w:r>
          </w:p>
          <w:p w14:paraId="1CE82BBB" w14:textId="77777777" w:rsidR="00B70275" w:rsidRPr="00F27A71" w:rsidRDefault="00B70275" w:rsidP="00F6182D">
            <w:pPr>
              <w:pStyle w:val="Akapitzlist"/>
              <w:numPr>
                <w:ilvl w:val="0"/>
                <w:numId w:val="43"/>
              </w:numPr>
              <w:tabs>
                <w:tab w:val="left" w:pos="530"/>
              </w:tabs>
              <w:ind w:hanging="414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Dane</w:t>
            </w:r>
            <w:r w:rsidRPr="00F27A71">
              <w:rPr>
                <w:rFonts w:ascii="Times New Roman" w:hAnsi="Times New Roman" w:cs="Times New Roman"/>
                <w:spacing w:val="-3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nie</w:t>
            </w:r>
            <w:r w:rsidRPr="00F27A71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będą</w:t>
            </w:r>
            <w:r w:rsidRPr="00F27A71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przekazywane odbiorcom</w:t>
            </w:r>
            <w:r w:rsidRPr="00F27A71">
              <w:rPr>
                <w:rFonts w:ascii="Times New Roman" w:hAnsi="Times New Roman" w:cs="Times New Roman"/>
                <w:spacing w:val="-4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w</w:t>
            </w:r>
            <w:r w:rsidRPr="00F27A71">
              <w:rPr>
                <w:rFonts w:ascii="Times New Roman" w:hAnsi="Times New Roman" w:cs="Times New Roman"/>
                <w:spacing w:val="-5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państwach</w:t>
            </w:r>
            <w:r w:rsidRPr="00F27A71">
              <w:rPr>
                <w:rFonts w:ascii="Times New Roman" w:hAnsi="Times New Roman" w:cs="Times New Roman"/>
                <w:spacing w:val="-3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znajdujących</w:t>
            </w:r>
            <w:r w:rsidRPr="00F27A71">
              <w:rPr>
                <w:rFonts w:ascii="Times New Roman" w:hAnsi="Times New Roman" w:cs="Times New Roman"/>
                <w:spacing w:val="-3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się</w:t>
            </w:r>
            <w:r w:rsidRPr="00F27A71">
              <w:rPr>
                <w:rFonts w:ascii="Times New Roman" w:hAnsi="Times New Roman" w:cs="Times New Roman"/>
                <w:spacing w:val="-3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poza</w:t>
            </w:r>
            <w:r w:rsidRPr="00F27A71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Unią Europejską</w:t>
            </w:r>
            <w:r w:rsidRPr="00F27A71">
              <w:rPr>
                <w:rFonts w:ascii="Times New Roman" w:hAnsi="Times New Roman" w:cs="Times New Roman"/>
                <w:spacing w:val="-3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pacing w:val="-3"/>
                <w:sz w:val="21"/>
                <w:szCs w:val="21"/>
              </w:rPr>
              <w:br/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i</w:t>
            </w:r>
            <w:r w:rsidRPr="00F27A71">
              <w:rPr>
                <w:rFonts w:ascii="Times New Roman" w:hAnsi="Times New Roman" w:cs="Times New Roman"/>
                <w:spacing w:val="-4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Europejskim</w:t>
            </w:r>
            <w:r w:rsidRPr="00F27A71">
              <w:rPr>
                <w:rFonts w:ascii="Times New Roman" w:hAnsi="Times New Roman" w:cs="Times New Roman"/>
                <w:spacing w:val="-7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Obszarem</w:t>
            </w:r>
            <w:r w:rsidRPr="00F27A71">
              <w:rPr>
                <w:rFonts w:ascii="Times New Roman" w:hAnsi="Times New Roman" w:cs="Times New Roman"/>
                <w:spacing w:val="-6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Gospodarczym</w:t>
            </w:r>
            <w:r w:rsidRPr="00F27A71">
              <w:rPr>
                <w:rFonts w:ascii="Times New Roman" w:hAnsi="Times New Roman" w:cs="Times New Roman"/>
                <w:spacing w:val="-5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lub</w:t>
            </w:r>
            <w:r w:rsidRPr="00F27A71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do</w:t>
            </w:r>
            <w:r w:rsidRPr="00F27A71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organizacji</w:t>
            </w:r>
            <w:r w:rsidRPr="00F27A71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międzynarodowej.</w:t>
            </w:r>
          </w:p>
          <w:p w14:paraId="11E25E55" w14:textId="77777777" w:rsidR="00B70275" w:rsidRPr="00F27A71" w:rsidRDefault="00B70275" w:rsidP="00F6182D">
            <w:pPr>
              <w:pStyle w:val="Akapitzlist"/>
              <w:numPr>
                <w:ilvl w:val="0"/>
                <w:numId w:val="43"/>
              </w:numPr>
              <w:tabs>
                <w:tab w:val="left" w:pos="530"/>
              </w:tabs>
              <w:ind w:hanging="461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Dane</w:t>
            </w:r>
            <w:r w:rsidRPr="00F27A71">
              <w:rPr>
                <w:rFonts w:ascii="Times New Roman" w:hAnsi="Times New Roman" w:cs="Times New Roman"/>
                <w:spacing w:val="-3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osobowe</w:t>
            </w:r>
            <w:r w:rsidRPr="00F27A71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będą</w:t>
            </w:r>
            <w:r w:rsidRPr="00F27A71">
              <w:rPr>
                <w:rFonts w:ascii="Times New Roman" w:hAnsi="Times New Roman" w:cs="Times New Roman"/>
                <w:spacing w:val="-3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przetwarzane</w:t>
            </w:r>
            <w:r w:rsidRPr="00F27A71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przez</w:t>
            </w:r>
            <w:r w:rsidRPr="00F27A71">
              <w:rPr>
                <w:rFonts w:ascii="Times New Roman" w:hAnsi="Times New Roman" w:cs="Times New Roman"/>
                <w:spacing w:val="-3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czas</w:t>
            </w:r>
            <w:r w:rsidRPr="00F27A71">
              <w:rPr>
                <w:rFonts w:ascii="Times New Roman" w:hAnsi="Times New Roman" w:cs="Times New Roman"/>
                <w:spacing w:val="-3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trwania</w:t>
            </w:r>
            <w:r w:rsidRPr="00F27A71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umowy</w:t>
            </w:r>
            <w:r w:rsidRPr="00F27A71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oraz</w:t>
            </w:r>
            <w:r w:rsidRPr="00F27A71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w</w:t>
            </w:r>
            <w:r w:rsidRPr="00F27A71">
              <w:rPr>
                <w:rFonts w:ascii="Times New Roman" w:hAnsi="Times New Roman" w:cs="Times New Roman"/>
                <w:spacing w:val="-7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obowiązkowym</w:t>
            </w:r>
            <w:r w:rsidRPr="00F27A71">
              <w:rPr>
                <w:rFonts w:ascii="Times New Roman" w:hAnsi="Times New Roman" w:cs="Times New Roman"/>
                <w:spacing w:val="-48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okresie</w:t>
            </w:r>
            <w:r w:rsidRPr="00F27A71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ustalanym</w:t>
            </w:r>
            <w:r w:rsidRPr="00F27A71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zgodnie</w:t>
            </w:r>
            <w:r w:rsidRPr="00F27A71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z odrębnymi</w:t>
            </w:r>
            <w:r w:rsidRPr="00F27A71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przepisami</w:t>
            </w:r>
            <w:r w:rsidRPr="00F27A71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prawa.</w:t>
            </w:r>
          </w:p>
          <w:p w14:paraId="3449A71A" w14:textId="77777777" w:rsidR="00B70275" w:rsidRPr="00F27A71" w:rsidRDefault="00B70275" w:rsidP="00F6182D">
            <w:pPr>
              <w:pStyle w:val="Akapitzlist"/>
              <w:numPr>
                <w:ilvl w:val="0"/>
                <w:numId w:val="43"/>
              </w:numPr>
              <w:tabs>
                <w:tab w:val="left" w:pos="530"/>
              </w:tabs>
              <w:ind w:left="529" w:hanging="414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Osoba</w:t>
            </w:r>
            <w:r w:rsidRPr="00F27A71">
              <w:rPr>
                <w:rFonts w:ascii="Times New Roman" w:hAnsi="Times New Roman" w:cs="Times New Roman"/>
                <w:spacing w:val="-5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przekazująca</w:t>
            </w:r>
            <w:r w:rsidRPr="00F27A71">
              <w:rPr>
                <w:rFonts w:ascii="Times New Roman" w:hAnsi="Times New Roman" w:cs="Times New Roman"/>
                <w:spacing w:val="-5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dane</w:t>
            </w:r>
            <w:r w:rsidRPr="00F27A71">
              <w:rPr>
                <w:rFonts w:ascii="Times New Roman" w:hAnsi="Times New Roman" w:cs="Times New Roman"/>
                <w:spacing w:val="-5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osobowe</w:t>
            </w:r>
            <w:r w:rsidRPr="00F27A71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ma</w:t>
            </w:r>
            <w:r w:rsidRPr="00F27A71">
              <w:rPr>
                <w:rFonts w:ascii="Times New Roman" w:hAnsi="Times New Roman" w:cs="Times New Roman"/>
                <w:spacing w:val="-4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prawo:</w:t>
            </w:r>
          </w:p>
          <w:p w14:paraId="089C65D4" w14:textId="77777777" w:rsidR="00B70275" w:rsidRPr="00F27A71" w:rsidRDefault="00B70275" w:rsidP="00F6182D">
            <w:pPr>
              <w:pStyle w:val="Akapitzlist"/>
              <w:numPr>
                <w:ilvl w:val="1"/>
                <w:numId w:val="43"/>
              </w:numPr>
              <w:tabs>
                <w:tab w:val="left" w:pos="975"/>
                <w:tab w:val="left" w:pos="976"/>
                <w:tab w:val="left" w:pos="3294"/>
                <w:tab w:val="left" w:pos="4165"/>
              </w:tabs>
              <w:ind w:left="975" w:hanging="399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dostępu</w:t>
            </w:r>
            <w:r w:rsidRPr="00F27A71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do treści</w:t>
            </w:r>
            <w:r w:rsidRPr="00F27A71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swoich danych osobowych;</w:t>
            </w:r>
          </w:p>
          <w:p w14:paraId="72FB3BE2" w14:textId="77777777" w:rsidR="00B70275" w:rsidRPr="00F27A71" w:rsidRDefault="00B70275" w:rsidP="00F6182D">
            <w:pPr>
              <w:pStyle w:val="Akapitzlist"/>
              <w:numPr>
                <w:ilvl w:val="1"/>
                <w:numId w:val="43"/>
              </w:numPr>
              <w:tabs>
                <w:tab w:val="left" w:pos="975"/>
                <w:tab w:val="left" w:pos="976"/>
                <w:tab w:val="left" w:pos="3469"/>
                <w:tab w:val="left" w:pos="5226"/>
              </w:tabs>
              <w:ind w:left="975" w:hanging="399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ich</w:t>
            </w:r>
            <w:r w:rsidRPr="00F27A71">
              <w:rPr>
                <w:rFonts w:ascii="Times New Roman" w:hAnsi="Times New Roman" w:cs="Times New Roman"/>
                <w:spacing w:val="-4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sprostowania, usunięcia, ograniczenia przetwarzania;</w:t>
            </w:r>
          </w:p>
          <w:p w14:paraId="2B3548B3" w14:textId="77777777" w:rsidR="00B70275" w:rsidRPr="00F27A71" w:rsidRDefault="00B70275" w:rsidP="00F6182D">
            <w:pPr>
              <w:pStyle w:val="Akapitzlist"/>
              <w:numPr>
                <w:ilvl w:val="1"/>
                <w:numId w:val="43"/>
              </w:numPr>
              <w:tabs>
                <w:tab w:val="left" w:pos="975"/>
                <w:tab w:val="left" w:pos="976"/>
              </w:tabs>
              <w:ind w:left="975" w:hanging="399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do</w:t>
            </w:r>
            <w:r w:rsidRPr="00F27A71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przenoszenia</w:t>
            </w:r>
            <w:r w:rsidRPr="00F27A71">
              <w:rPr>
                <w:rFonts w:ascii="Times New Roman" w:hAnsi="Times New Roman" w:cs="Times New Roman"/>
                <w:spacing w:val="-3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danych</w:t>
            </w:r>
          </w:p>
          <w:p w14:paraId="3632B300" w14:textId="77777777" w:rsidR="00B70275" w:rsidRPr="00F27A71" w:rsidRDefault="00B70275" w:rsidP="00F6182D">
            <w:pPr>
              <w:pStyle w:val="Akapitzlist"/>
              <w:numPr>
                <w:ilvl w:val="1"/>
                <w:numId w:val="43"/>
              </w:numPr>
              <w:tabs>
                <w:tab w:val="left" w:pos="975"/>
                <w:tab w:val="left" w:pos="976"/>
              </w:tabs>
              <w:ind w:left="975" w:hanging="399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do</w:t>
            </w:r>
            <w:r w:rsidRPr="00F27A71">
              <w:rPr>
                <w:rFonts w:ascii="Times New Roman" w:hAnsi="Times New Roman" w:cs="Times New Roman"/>
                <w:spacing w:val="-3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wniesienia</w:t>
            </w:r>
            <w:r w:rsidRPr="00F27A71">
              <w:rPr>
                <w:rFonts w:ascii="Times New Roman" w:hAnsi="Times New Roman" w:cs="Times New Roman"/>
                <w:spacing w:val="-4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sprzeciwu.</w:t>
            </w:r>
          </w:p>
          <w:p w14:paraId="5209D4C6" w14:textId="77777777" w:rsidR="00B70275" w:rsidRPr="00F27A71" w:rsidRDefault="00B70275" w:rsidP="00F6182D">
            <w:pPr>
              <w:pStyle w:val="Akapitzlist"/>
              <w:numPr>
                <w:ilvl w:val="0"/>
                <w:numId w:val="43"/>
              </w:numPr>
              <w:tabs>
                <w:tab w:val="left" w:pos="549"/>
              </w:tabs>
              <w:ind w:right="120" w:hanging="461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Dla danych przetwarzanych na potrzeby realizacji przedsięwzięcia w ramach Programu Ciepłe Mieszkanie Nabór II na terenie Gminy Miasto Reda, osoba przekazująca ma prawo do cofnięcia zgody w</w:t>
            </w:r>
            <w:r w:rsidRPr="00F27A71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dowolnym momencie bez wpływu na zgodność z prawem przetwarzania, którego dokonano na podstawie</w:t>
            </w:r>
            <w:r w:rsidRPr="00F27A71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zgody</w:t>
            </w:r>
            <w:r w:rsidRPr="00F27A71">
              <w:rPr>
                <w:rFonts w:ascii="Times New Roman" w:hAnsi="Times New Roman" w:cs="Times New Roman"/>
                <w:spacing w:val="-5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przed</w:t>
            </w:r>
            <w:r w:rsidRPr="00F27A71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jej</w:t>
            </w:r>
            <w:r w:rsidRPr="00F27A71">
              <w:rPr>
                <w:rFonts w:ascii="Times New Roman" w:hAnsi="Times New Roman" w:cs="Times New Roman"/>
                <w:spacing w:val="2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cofnięciem.</w:t>
            </w:r>
          </w:p>
          <w:p w14:paraId="5E349E99" w14:textId="77777777" w:rsidR="00B70275" w:rsidRPr="00F27A71" w:rsidRDefault="00B70275" w:rsidP="00F6182D">
            <w:pPr>
              <w:pStyle w:val="Akapitzlist"/>
              <w:numPr>
                <w:ilvl w:val="0"/>
                <w:numId w:val="43"/>
              </w:numPr>
              <w:tabs>
                <w:tab w:val="left" w:pos="549"/>
              </w:tabs>
              <w:ind w:right="122" w:hanging="461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Jeśli</w:t>
            </w:r>
            <w:r w:rsidRPr="00F27A71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osoba</w:t>
            </w:r>
            <w:r w:rsidRPr="00F27A71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przekazująca</w:t>
            </w:r>
            <w:r w:rsidRPr="00F27A71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swoje</w:t>
            </w:r>
            <w:r w:rsidRPr="00F27A71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dane</w:t>
            </w:r>
            <w:r w:rsidRPr="00F27A71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osobowe</w:t>
            </w:r>
            <w:r w:rsidRPr="00F27A71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uzna,</w:t>
            </w:r>
            <w:r w:rsidRPr="00F27A71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że</w:t>
            </w:r>
            <w:r w:rsidRPr="00F27A71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w</w:t>
            </w:r>
            <w:r w:rsidRPr="00F27A71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trakcie</w:t>
            </w:r>
            <w:r w:rsidRPr="00F27A71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przetwarzania</w:t>
            </w:r>
            <w:r w:rsidRPr="00F27A71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danych</w:t>
            </w:r>
            <w:r w:rsidRPr="00F27A71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osobowych</w:t>
            </w:r>
            <w:r w:rsidRPr="00F27A71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naruszono</w:t>
            </w:r>
            <w:r w:rsidRPr="00F27A71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przepisy,</w:t>
            </w:r>
            <w:r w:rsidRPr="00F27A71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ma</w:t>
            </w:r>
            <w:r w:rsidRPr="00F27A71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prawo</w:t>
            </w:r>
            <w:r w:rsidRPr="00F27A71">
              <w:rPr>
                <w:rFonts w:ascii="Times New Roman" w:hAnsi="Times New Roman" w:cs="Times New Roman"/>
                <w:spacing w:val="2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do wniesienia skargi</w:t>
            </w:r>
            <w:r w:rsidRPr="00F27A71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do Urzędu</w:t>
            </w:r>
            <w:r w:rsidRPr="00F27A71">
              <w:rPr>
                <w:rFonts w:ascii="Times New Roman" w:hAnsi="Times New Roman" w:cs="Times New Roman"/>
                <w:spacing w:val="-3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Ochrony</w:t>
            </w:r>
            <w:r w:rsidRPr="00F27A71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Danych</w:t>
            </w:r>
            <w:r w:rsidRPr="00F27A71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 xml:space="preserve">Osobowych. </w:t>
            </w:r>
          </w:p>
          <w:p w14:paraId="6479D6CD" w14:textId="08909D00" w:rsidR="00273918" w:rsidRPr="00681FA8" w:rsidRDefault="00B70275" w:rsidP="00F6182D">
            <w:pPr>
              <w:pStyle w:val="Akapitzlist"/>
              <w:numPr>
                <w:ilvl w:val="0"/>
                <w:numId w:val="43"/>
              </w:numPr>
              <w:tabs>
                <w:tab w:val="left" w:pos="549"/>
              </w:tabs>
              <w:ind w:right="122" w:hanging="461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 xml:space="preserve">Gmina dostarcza w imieniu współadministratorów Beneficjentowi </w:t>
            </w:r>
            <w:r w:rsidR="00EB3730" w:rsidRPr="00F27A71">
              <w:rPr>
                <w:rFonts w:ascii="Times New Roman" w:hAnsi="Times New Roman" w:cs="Times New Roman"/>
                <w:sz w:val="21"/>
                <w:szCs w:val="21"/>
              </w:rPr>
              <w:t>końcowemu (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Wnioskodawcy) klauzulę informacyjną stanowiącą załącznik nr 8 do umowy o dofinansowanie realizacji Programu zawartej między Gminą a WFOŚiGW w Gdańsku.</w:t>
            </w:r>
          </w:p>
        </w:tc>
      </w:tr>
    </w:tbl>
    <w:p w14:paraId="17C6C6F7" w14:textId="1B3753CC" w:rsidR="00806F3E" w:rsidRPr="00446FDC" w:rsidRDefault="00806F3E" w:rsidP="00806F3E">
      <w:pPr>
        <w:widowControl/>
        <w:ind w:left="90" w:right="95"/>
        <w:jc w:val="right"/>
        <w:rPr>
          <w:b/>
          <w:sz w:val="24"/>
          <w:szCs w:val="20"/>
          <w:u w:val="single"/>
        </w:rPr>
      </w:pPr>
      <w:r>
        <w:rPr>
          <w:i/>
          <w:iCs/>
          <w:sz w:val="16"/>
          <w:szCs w:val="16"/>
        </w:rPr>
        <w:lastRenderedPageBreak/>
        <w:t>Z</w:t>
      </w:r>
      <w:r w:rsidRPr="0037074E">
        <w:rPr>
          <w:i/>
          <w:iCs/>
          <w:sz w:val="16"/>
          <w:szCs w:val="16"/>
        </w:rPr>
        <w:t xml:space="preserve">ałącznik </w:t>
      </w:r>
      <w:r>
        <w:rPr>
          <w:i/>
          <w:iCs/>
          <w:sz w:val="16"/>
          <w:szCs w:val="16"/>
        </w:rPr>
        <w:t>Nr 6</w:t>
      </w:r>
      <w:r>
        <w:rPr>
          <w:i/>
          <w:iCs/>
          <w:sz w:val="16"/>
          <w:szCs w:val="16"/>
        </w:rPr>
        <w:br/>
      </w:r>
      <w:r w:rsidRPr="0037074E">
        <w:rPr>
          <w:i/>
          <w:iCs/>
          <w:sz w:val="16"/>
          <w:szCs w:val="16"/>
        </w:rPr>
        <w:t xml:space="preserve">do </w:t>
      </w:r>
      <w:r>
        <w:rPr>
          <w:i/>
          <w:iCs/>
          <w:sz w:val="16"/>
          <w:szCs w:val="16"/>
        </w:rPr>
        <w:t>I</w:t>
      </w:r>
      <w:r w:rsidRPr="0037074E">
        <w:rPr>
          <w:i/>
          <w:iCs/>
          <w:sz w:val="16"/>
          <w:szCs w:val="16"/>
        </w:rPr>
        <w:t>nstrukcji wypełniania</w:t>
      </w:r>
      <w:r>
        <w:rPr>
          <w:i/>
          <w:iCs/>
          <w:sz w:val="16"/>
          <w:szCs w:val="16"/>
        </w:rPr>
        <w:t xml:space="preserve"> </w:t>
      </w:r>
      <w:r w:rsidRPr="0037074E">
        <w:rPr>
          <w:i/>
          <w:iCs/>
          <w:sz w:val="16"/>
          <w:szCs w:val="16"/>
        </w:rPr>
        <w:t>wniosku o dofinansowanie (</w:t>
      </w:r>
      <w:r>
        <w:rPr>
          <w:i/>
          <w:iCs/>
          <w:sz w:val="16"/>
          <w:szCs w:val="16"/>
        </w:rPr>
        <w:t>WOD</w:t>
      </w:r>
      <w:r w:rsidRPr="0037074E">
        <w:rPr>
          <w:i/>
          <w:iCs/>
          <w:sz w:val="16"/>
          <w:szCs w:val="16"/>
        </w:rPr>
        <w:t>)</w:t>
      </w:r>
    </w:p>
    <w:p w14:paraId="3FCBB5D7" w14:textId="77777777" w:rsidR="00806F3E" w:rsidRDefault="00806F3E" w:rsidP="00806F3E">
      <w:pPr>
        <w:widowControl/>
        <w:ind w:right="95"/>
        <w:rPr>
          <w:sz w:val="16"/>
        </w:rPr>
      </w:pPr>
    </w:p>
    <w:p w14:paraId="050BD738" w14:textId="25C8A15B" w:rsidR="00806F3E" w:rsidRPr="008133D6" w:rsidRDefault="00806F3E" w:rsidP="00806F3E">
      <w:pPr>
        <w:pStyle w:val="Nagwek2"/>
        <w:widowControl/>
        <w:tabs>
          <w:tab w:val="left" w:pos="1320"/>
        </w:tabs>
        <w:spacing w:line="288" w:lineRule="auto"/>
        <w:ind w:left="0" w:right="14"/>
        <w:jc w:val="center"/>
        <w:rPr>
          <w:rFonts w:ascii="Times New Roman" w:hAnsi="Times New Roman" w:cs="Times New Roman"/>
          <w:sz w:val="22"/>
          <w:szCs w:val="22"/>
        </w:rPr>
      </w:pPr>
      <w:r w:rsidRPr="00273918">
        <w:rPr>
          <w:rFonts w:ascii="Times New Roman" w:hAnsi="Times New Roman" w:cs="Times New Roman"/>
          <w:sz w:val="22"/>
          <w:szCs w:val="22"/>
        </w:rPr>
        <w:t xml:space="preserve">Klauzula informacyjna dotycząca przetwarzania danych osobowych </w:t>
      </w:r>
      <w:r w:rsidR="008133D6">
        <w:rPr>
          <w:rFonts w:ascii="Times New Roman" w:hAnsi="Times New Roman" w:cs="Times New Roman"/>
          <w:sz w:val="22"/>
          <w:szCs w:val="22"/>
        </w:rPr>
        <w:br/>
      </w:r>
      <w:r>
        <w:rPr>
          <w:rFonts w:ascii="Times New Roman" w:hAnsi="Times New Roman" w:cs="Times New Roman"/>
          <w:sz w:val="22"/>
          <w:szCs w:val="22"/>
        </w:rPr>
        <w:t xml:space="preserve">osób wskazanych w formularzu </w:t>
      </w:r>
      <w:r w:rsidR="008133D6">
        <w:rPr>
          <w:rFonts w:ascii="Times New Roman" w:hAnsi="Times New Roman" w:cs="Times New Roman"/>
          <w:sz w:val="22"/>
          <w:szCs w:val="22"/>
        </w:rPr>
        <w:t>„P</w:t>
      </w:r>
      <w:r w:rsidR="008133D6" w:rsidRPr="008133D6">
        <w:rPr>
          <w:rFonts w:ascii="Times New Roman" w:hAnsi="Times New Roman" w:cs="Times New Roman"/>
          <w:sz w:val="22"/>
          <w:szCs w:val="22"/>
        </w:rPr>
        <w:t>odstawowe dane o wspólnocie mieszkaniowej</w:t>
      </w:r>
      <w:r w:rsidR="008133D6">
        <w:rPr>
          <w:rFonts w:ascii="Times New Roman" w:hAnsi="Times New Roman" w:cs="Times New Roman"/>
          <w:sz w:val="22"/>
          <w:szCs w:val="22"/>
        </w:rPr>
        <w:t>”</w:t>
      </w:r>
    </w:p>
    <w:p w14:paraId="31156AA7" w14:textId="3C42FE30" w:rsidR="00806F3E" w:rsidRDefault="00806F3E" w:rsidP="008133D6">
      <w:pPr>
        <w:pStyle w:val="Nagwek2"/>
        <w:widowControl/>
        <w:tabs>
          <w:tab w:val="left" w:pos="1320"/>
        </w:tabs>
        <w:spacing w:after="120" w:line="288" w:lineRule="auto"/>
        <w:ind w:left="0" w:right="11"/>
        <w:jc w:val="center"/>
        <w:rPr>
          <w:b w:val="0"/>
          <w:bCs w:val="0"/>
          <w:sz w:val="18"/>
        </w:rPr>
      </w:pPr>
      <w:r w:rsidRPr="00F27A71">
        <w:rPr>
          <w:rFonts w:ascii="Times New Roman" w:hAnsi="Times New Roman" w:cs="Times New Roman"/>
          <w:i/>
          <w:iCs/>
          <w:sz w:val="22"/>
          <w:szCs w:val="22"/>
        </w:rPr>
        <w:t xml:space="preserve">Klauzula informacyjna dotycząca przetwarzania danych osobowych </w:t>
      </w:r>
      <w:r w:rsidR="008133D6" w:rsidRPr="008133D6">
        <w:rPr>
          <w:rFonts w:ascii="Times New Roman" w:hAnsi="Times New Roman" w:cs="Times New Roman"/>
          <w:i/>
          <w:iCs/>
          <w:sz w:val="22"/>
          <w:szCs w:val="22"/>
        </w:rPr>
        <w:t>osób wskazanych w formularzu „Podstawowe dane o wspólnocie mieszkaniowej”</w:t>
      </w:r>
      <w:r w:rsidR="008133D6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r w:rsidR="008133D6" w:rsidRPr="008133D6">
        <w:rPr>
          <w:rFonts w:ascii="Times New Roman" w:hAnsi="Times New Roman" w:cs="Times New Roman"/>
          <w:i/>
          <w:iCs/>
          <w:sz w:val="22"/>
          <w:szCs w:val="22"/>
        </w:rPr>
        <w:t>w związku z realizacją przedsięwzięcia w ramach Programu Ciepłe Mieszkanie Nabór II na terenie Gminy Miasto Reda</w:t>
      </w:r>
    </w:p>
    <w:p w14:paraId="1DA945E3" w14:textId="77777777" w:rsidR="00806F3E" w:rsidRPr="00F27A71" w:rsidRDefault="00806F3E" w:rsidP="00806F3E">
      <w:pPr>
        <w:widowControl/>
        <w:ind w:right="95"/>
        <w:jc w:val="both"/>
        <w:rPr>
          <w:sz w:val="21"/>
          <w:szCs w:val="21"/>
        </w:rPr>
      </w:pPr>
      <w:r w:rsidRPr="00F27A71">
        <w:rPr>
          <w:sz w:val="21"/>
          <w:szCs w:val="21"/>
        </w:rPr>
        <w:t xml:space="preserve">Zgodnie z art. 14 ust. 1 i 2 Rozporządzenia Parlamentu Europejskiego i Rady (UE) 2016/679 z dnia </w:t>
      </w:r>
      <w:r w:rsidRPr="00F27A71">
        <w:rPr>
          <w:sz w:val="21"/>
          <w:szCs w:val="21"/>
        </w:rPr>
        <w:br/>
        <w:t xml:space="preserve">27 kwietnia 2016 r. w sprawie ochrony osób fizycznych w związku z przetwarzaniem danych osobowych </w:t>
      </w:r>
      <w:r w:rsidRPr="00F27A71">
        <w:rPr>
          <w:sz w:val="21"/>
          <w:szCs w:val="21"/>
        </w:rPr>
        <w:br/>
        <w:t>i w sprawie swobodnego przepływu takich danych oraz uchylenia dyrektywy 95/46/WE (ogólne rozporządzenie o ochronie danych, dalej: RODO) informujemy, że</w:t>
      </w:r>
    </w:p>
    <w:p w14:paraId="01EAD84E" w14:textId="77777777" w:rsidR="00806F3E" w:rsidRPr="00F27A71" w:rsidRDefault="00806F3E" w:rsidP="00F6182D">
      <w:pPr>
        <w:pStyle w:val="Akapitzlist"/>
        <w:numPr>
          <w:ilvl w:val="0"/>
          <w:numId w:val="42"/>
        </w:numPr>
        <w:tabs>
          <w:tab w:val="left" w:pos="426"/>
        </w:tabs>
        <w:ind w:right="117"/>
        <w:jc w:val="both"/>
        <w:rPr>
          <w:rFonts w:ascii="Times New Roman" w:hAnsi="Times New Roman" w:cs="Times New Roman"/>
          <w:sz w:val="21"/>
          <w:szCs w:val="21"/>
        </w:rPr>
      </w:pPr>
      <w:r w:rsidRPr="00F27A71">
        <w:rPr>
          <w:rFonts w:ascii="Times New Roman" w:hAnsi="Times New Roman" w:cs="Times New Roman"/>
          <w:sz w:val="21"/>
          <w:szCs w:val="21"/>
        </w:rPr>
        <w:t>Przetwarzanie</w:t>
      </w:r>
      <w:r w:rsidRPr="00F27A71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danych</w:t>
      </w:r>
      <w:r w:rsidRPr="00F27A71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osobowych</w:t>
      </w:r>
      <w:r w:rsidRPr="00F27A71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będzie</w:t>
      </w:r>
      <w:r w:rsidRPr="00F27A71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wykonywane</w:t>
      </w:r>
      <w:r w:rsidRPr="00F27A71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z</w:t>
      </w:r>
      <w:r w:rsidRPr="00F27A71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zachowaniem</w:t>
      </w:r>
      <w:r w:rsidRPr="00F27A71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przepisów</w:t>
      </w:r>
      <w:r w:rsidRPr="00F27A71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Rozporządzenia</w:t>
      </w:r>
      <w:r w:rsidRPr="00F27A71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Parlamentu</w:t>
      </w:r>
      <w:r w:rsidRPr="00F27A71">
        <w:rPr>
          <w:rFonts w:ascii="Times New Roman" w:hAnsi="Times New Roman" w:cs="Times New Roman"/>
          <w:spacing w:val="30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Europejskiego</w:t>
      </w:r>
      <w:r w:rsidRPr="00F27A71">
        <w:rPr>
          <w:rFonts w:ascii="Times New Roman" w:hAnsi="Times New Roman" w:cs="Times New Roman"/>
          <w:spacing w:val="33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i</w:t>
      </w:r>
      <w:r w:rsidRPr="00F27A71">
        <w:rPr>
          <w:rFonts w:ascii="Times New Roman" w:hAnsi="Times New Roman" w:cs="Times New Roman"/>
          <w:spacing w:val="35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Rady</w:t>
      </w:r>
      <w:r w:rsidRPr="00F27A71">
        <w:rPr>
          <w:rFonts w:ascii="Times New Roman" w:hAnsi="Times New Roman" w:cs="Times New Roman"/>
          <w:spacing w:val="29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(EU)</w:t>
      </w:r>
      <w:r w:rsidRPr="00F27A71">
        <w:rPr>
          <w:rFonts w:ascii="Times New Roman" w:hAnsi="Times New Roman" w:cs="Times New Roman"/>
          <w:spacing w:val="33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2016/679</w:t>
      </w:r>
      <w:r w:rsidRPr="00F27A71">
        <w:rPr>
          <w:rFonts w:ascii="Times New Roman" w:hAnsi="Times New Roman" w:cs="Times New Roman"/>
          <w:spacing w:val="32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z</w:t>
      </w:r>
      <w:r w:rsidRPr="00F27A71">
        <w:rPr>
          <w:rFonts w:ascii="Times New Roman" w:hAnsi="Times New Roman" w:cs="Times New Roman"/>
          <w:spacing w:val="33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dani</w:t>
      </w:r>
      <w:r w:rsidRPr="00F27A71">
        <w:rPr>
          <w:rFonts w:ascii="Times New Roman" w:hAnsi="Times New Roman" w:cs="Times New Roman"/>
          <w:spacing w:val="32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27</w:t>
      </w:r>
      <w:r w:rsidRPr="00F27A71">
        <w:rPr>
          <w:rFonts w:ascii="Times New Roman" w:hAnsi="Times New Roman" w:cs="Times New Roman"/>
          <w:spacing w:val="33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kwietnia</w:t>
      </w:r>
      <w:r w:rsidRPr="00F27A71">
        <w:rPr>
          <w:rFonts w:ascii="Times New Roman" w:hAnsi="Times New Roman" w:cs="Times New Roman"/>
          <w:spacing w:val="33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2016</w:t>
      </w:r>
      <w:r w:rsidRPr="00F27A71">
        <w:rPr>
          <w:rFonts w:ascii="Times New Roman" w:hAnsi="Times New Roman" w:cs="Times New Roman"/>
          <w:spacing w:val="32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r.</w:t>
      </w:r>
      <w:r w:rsidRPr="00F27A71">
        <w:rPr>
          <w:rFonts w:ascii="Times New Roman" w:hAnsi="Times New Roman" w:cs="Times New Roman"/>
          <w:spacing w:val="35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w</w:t>
      </w:r>
      <w:r w:rsidRPr="00F27A71">
        <w:rPr>
          <w:rFonts w:ascii="Times New Roman" w:hAnsi="Times New Roman" w:cs="Times New Roman"/>
          <w:spacing w:val="28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sprawie</w:t>
      </w:r>
      <w:r w:rsidRPr="00F27A71">
        <w:rPr>
          <w:rFonts w:ascii="Times New Roman" w:hAnsi="Times New Roman" w:cs="Times New Roman"/>
          <w:spacing w:val="33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ochrony</w:t>
      </w:r>
      <w:r w:rsidRPr="00F27A71">
        <w:rPr>
          <w:rFonts w:ascii="Times New Roman" w:hAnsi="Times New Roman" w:cs="Times New Roman"/>
          <w:spacing w:val="31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osób fizycznych w związku z przetwarzaniem danych osobowych i w sprawie swobodnego przepływu takich</w:t>
      </w:r>
      <w:r w:rsidRPr="00F27A71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danych oraz uchylenia dyrektywy 95/46/WE (ogólne rozporządzenie o ochronie danych) oraz aktualnie</w:t>
      </w:r>
      <w:r w:rsidRPr="00F27A71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obowiązujących</w:t>
      </w:r>
      <w:r w:rsidRPr="00F27A71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przepisów</w:t>
      </w:r>
      <w:r w:rsidRPr="00F27A71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krajowych</w:t>
      </w:r>
      <w:r w:rsidRPr="00F27A71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dotyczących</w:t>
      </w:r>
      <w:r w:rsidRPr="00F27A71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ochrony danych</w:t>
      </w:r>
      <w:r w:rsidRPr="00F27A71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osobowych</w:t>
      </w:r>
      <w:r w:rsidRPr="00F27A71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(dalej</w:t>
      </w:r>
      <w:r w:rsidRPr="00F27A71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RODO).</w:t>
      </w:r>
    </w:p>
    <w:p w14:paraId="2978DCB6" w14:textId="77777777" w:rsidR="00806F3E" w:rsidRPr="00F27A71" w:rsidRDefault="00806F3E" w:rsidP="00806F3E">
      <w:pPr>
        <w:pStyle w:val="Akapitzlist"/>
        <w:tabs>
          <w:tab w:val="left" w:pos="426"/>
        </w:tabs>
        <w:ind w:left="426" w:right="117"/>
        <w:jc w:val="both"/>
        <w:rPr>
          <w:rFonts w:ascii="Times New Roman" w:hAnsi="Times New Roman" w:cs="Times New Roman"/>
          <w:sz w:val="21"/>
          <w:szCs w:val="21"/>
        </w:rPr>
      </w:pPr>
      <w:r w:rsidRPr="00F27A71">
        <w:rPr>
          <w:rFonts w:ascii="Times New Roman" w:hAnsi="Times New Roman" w:cs="Times New Roman"/>
          <w:sz w:val="21"/>
          <w:szCs w:val="21"/>
        </w:rPr>
        <w:t xml:space="preserve">Administratorem danych osobowych współwłaściciela lokalu mieszkalnego / uprawnionego do wspólnego ograniczonego prawa rzeczowego do lokalu mieszkalnego jest Gmina, ze względu na realizację zadań własnych gminy w zakresie zaspokajania zbiorowych potrzeb wspólnoty w tym m. in. ochrony środowiska i przyrody oraz gospodarki wodnej, a także zadań dotyczących planowania </w:t>
      </w:r>
      <w:r w:rsidRPr="00F27A71">
        <w:rPr>
          <w:rFonts w:ascii="Times New Roman" w:hAnsi="Times New Roman" w:cs="Times New Roman"/>
          <w:sz w:val="21"/>
          <w:szCs w:val="21"/>
        </w:rPr>
        <w:br/>
        <w:t>i organizacji zaopatrzenia w ciepło, energię elektryczną i paliwa gazowe na obszarze gminy, jak również planowania i organizacji działań mających na celu racjonalizację zużycia energii i promocję rozwiązań zmniejszających zużycie energii na obszarze gminy.</w:t>
      </w:r>
    </w:p>
    <w:p w14:paraId="1CB80AB0" w14:textId="77777777" w:rsidR="00806F3E" w:rsidRPr="00F27A71" w:rsidRDefault="00806F3E" w:rsidP="00F6182D">
      <w:pPr>
        <w:pStyle w:val="Akapitzlist"/>
        <w:numPr>
          <w:ilvl w:val="0"/>
          <w:numId w:val="42"/>
        </w:numPr>
        <w:tabs>
          <w:tab w:val="left" w:pos="426"/>
        </w:tabs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F27A71">
        <w:rPr>
          <w:rFonts w:ascii="Times New Roman" w:hAnsi="Times New Roman" w:cs="Times New Roman"/>
          <w:sz w:val="21"/>
          <w:szCs w:val="21"/>
        </w:rPr>
        <w:t>Administratorem</w:t>
      </w:r>
      <w:r w:rsidRPr="00F27A71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danych</w:t>
      </w:r>
      <w:r w:rsidRPr="00F27A71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osobowych</w:t>
      </w:r>
      <w:r w:rsidRPr="00F27A71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jest</w:t>
      </w:r>
      <w:r w:rsidRPr="00F27A71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Urząd Miasta w Redzie ul.</w:t>
      </w:r>
      <w:r w:rsidRPr="00F27A71">
        <w:rPr>
          <w:rFonts w:ascii="Times New Roman" w:hAnsi="Times New Roman" w:cs="Times New Roman"/>
          <w:spacing w:val="-4"/>
          <w:sz w:val="21"/>
          <w:szCs w:val="21"/>
        </w:rPr>
        <w:t xml:space="preserve"> Gdańska 33, 84-240 Reda, tel. 58 678 80 00, sekretariat@reda.pl</w:t>
      </w:r>
    </w:p>
    <w:p w14:paraId="5B7EC0E0" w14:textId="263D5157" w:rsidR="00806F3E" w:rsidRPr="00F27A71" w:rsidRDefault="00806F3E" w:rsidP="00F6182D">
      <w:pPr>
        <w:pStyle w:val="Akapitzlist"/>
        <w:numPr>
          <w:ilvl w:val="0"/>
          <w:numId w:val="42"/>
        </w:numPr>
        <w:tabs>
          <w:tab w:val="left" w:pos="426"/>
        </w:tabs>
        <w:ind w:left="426" w:right="110" w:hanging="461"/>
        <w:jc w:val="both"/>
        <w:rPr>
          <w:rFonts w:ascii="Times New Roman" w:hAnsi="Times New Roman" w:cs="Times New Roman"/>
          <w:sz w:val="21"/>
          <w:szCs w:val="21"/>
        </w:rPr>
      </w:pPr>
      <w:r w:rsidRPr="00F27A71">
        <w:rPr>
          <w:rFonts w:ascii="Times New Roman" w:hAnsi="Times New Roman" w:cs="Times New Roman"/>
          <w:sz w:val="21"/>
          <w:szCs w:val="21"/>
        </w:rPr>
        <w:t>Inspektor</w:t>
      </w:r>
      <w:r w:rsidRPr="00F27A71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Ochrony</w:t>
      </w:r>
      <w:r w:rsidRPr="00F27A71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Danych: we wszelkich sprawach związanych z ochroną danych możesz kontaktować się z panem Krzysztofem Lubner -tel.: 58 678 80 46, 58 6788000),</w:t>
      </w:r>
      <w:r w:rsidRPr="00F27A71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e</w:t>
      </w:r>
      <w:r w:rsidRPr="00EB3730">
        <w:rPr>
          <w:rStyle w:val="Hipercze"/>
          <w:rFonts w:ascii="Times New Roman" w:hAnsi="Times New Roman" w:cs="Times New Roman"/>
          <w:color w:val="auto"/>
          <w:sz w:val="21"/>
          <w:szCs w:val="21"/>
          <w:u w:val="none"/>
        </w:rPr>
        <w:t>-mail.:</w:t>
      </w:r>
      <w:r w:rsidRPr="00EB3730">
        <w:rPr>
          <w:rStyle w:val="Hipercze"/>
          <w:rFonts w:ascii="Times New Roman" w:hAnsi="Times New Roman" w:cs="Times New Roman"/>
          <w:color w:val="auto"/>
          <w:spacing w:val="-3"/>
          <w:sz w:val="21"/>
          <w:szCs w:val="21"/>
          <w:u w:val="none"/>
        </w:rPr>
        <w:t xml:space="preserve"> </w:t>
      </w:r>
      <w:hyperlink r:id="rId10" w:history="1">
        <w:r w:rsidRPr="00EB3730">
          <w:rPr>
            <w:rStyle w:val="Hipercze"/>
            <w:rFonts w:ascii="Times New Roman" w:hAnsi="Times New Roman" w:cs="Times New Roman"/>
            <w:color w:val="auto"/>
            <w:spacing w:val="-2"/>
            <w:sz w:val="21"/>
            <w:szCs w:val="21"/>
            <w:u w:val="none"/>
          </w:rPr>
          <w:t>iod@reda.pl</w:t>
        </w:r>
      </w:hyperlink>
      <w:r w:rsidRPr="00EB3730">
        <w:rPr>
          <w:rStyle w:val="Hipercze"/>
          <w:rFonts w:ascii="Times New Roman" w:hAnsi="Times New Roman" w:cs="Times New Roman"/>
          <w:color w:val="auto"/>
          <w:spacing w:val="-2"/>
          <w:sz w:val="21"/>
          <w:szCs w:val="21"/>
          <w:u w:val="none"/>
        </w:rPr>
        <w:t>,</w:t>
      </w:r>
      <w:r w:rsidRPr="00EB3730">
        <w:rPr>
          <w:rStyle w:val="Hipercze"/>
          <w:rFonts w:ascii="Times New Roman" w:hAnsi="Times New Roman" w:cs="Times New Roman"/>
          <w:color w:val="auto"/>
          <w:spacing w:val="-2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Współadministratorami danych są Narodowy Fundusz Ochrony Środowiska i Gospodarki Wodnej oraz</w:t>
      </w:r>
      <w:r w:rsidRPr="00F27A71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Wojewódzki</w:t>
      </w:r>
      <w:r w:rsidRPr="00F27A71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Fundusz Ochrony</w:t>
      </w:r>
      <w:r w:rsidRPr="00F27A71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Środowiska i</w:t>
      </w:r>
      <w:r w:rsidRPr="00F27A71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Gospodarki</w:t>
      </w:r>
      <w:r w:rsidRPr="00F27A71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Wodnej</w:t>
      </w:r>
      <w:r w:rsidRPr="00F27A71">
        <w:rPr>
          <w:rFonts w:ascii="Times New Roman" w:hAnsi="Times New Roman" w:cs="Times New Roman"/>
          <w:spacing w:val="2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w</w:t>
      </w:r>
      <w:r w:rsidRPr="00F27A71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="00EB3730" w:rsidRPr="00F27A71">
        <w:rPr>
          <w:rFonts w:ascii="Times New Roman" w:hAnsi="Times New Roman" w:cs="Times New Roman"/>
          <w:sz w:val="21"/>
          <w:szCs w:val="21"/>
        </w:rPr>
        <w:t>Gdańsku</w:t>
      </w:r>
      <w:r w:rsidR="00EB3730" w:rsidRPr="00F27A71">
        <w:rPr>
          <w:rFonts w:ascii="Times New Roman" w:hAnsi="Times New Roman" w:cs="Times New Roman"/>
          <w:spacing w:val="-1"/>
          <w:sz w:val="21"/>
          <w:szCs w:val="21"/>
        </w:rPr>
        <w:t>.</w:t>
      </w:r>
    </w:p>
    <w:p w14:paraId="28BA4165" w14:textId="77777777" w:rsidR="00806F3E" w:rsidRPr="00F27A71" w:rsidRDefault="00806F3E" w:rsidP="00F6182D">
      <w:pPr>
        <w:pStyle w:val="Akapitzlist"/>
        <w:numPr>
          <w:ilvl w:val="0"/>
          <w:numId w:val="42"/>
        </w:numPr>
        <w:tabs>
          <w:tab w:val="left" w:pos="426"/>
        </w:tabs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F27A71">
        <w:rPr>
          <w:rFonts w:ascii="Times New Roman" w:hAnsi="Times New Roman" w:cs="Times New Roman"/>
          <w:sz w:val="21"/>
          <w:szCs w:val="21"/>
        </w:rPr>
        <w:t>Dane</w:t>
      </w:r>
      <w:r w:rsidRPr="00F27A71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osobowe</w:t>
      </w:r>
      <w:r w:rsidRPr="00F27A71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przetwarzane</w:t>
      </w:r>
      <w:r w:rsidRPr="00F27A71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będą:</w:t>
      </w:r>
    </w:p>
    <w:p w14:paraId="0C6B8860" w14:textId="2303DA83" w:rsidR="00806F3E" w:rsidRPr="00F27A71" w:rsidRDefault="00806F3E" w:rsidP="00F6182D">
      <w:pPr>
        <w:pStyle w:val="Akapitzlist"/>
        <w:numPr>
          <w:ilvl w:val="1"/>
          <w:numId w:val="42"/>
        </w:numPr>
        <w:tabs>
          <w:tab w:val="left" w:pos="995"/>
        </w:tabs>
        <w:jc w:val="both"/>
        <w:rPr>
          <w:rFonts w:ascii="Times New Roman" w:hAnsi="Times New Roman" w:cs="Times New Roman"/>
          <w:sz w:val="21"/>
          <w:szCs w:val="21"/>
        </w:rPr>
      </w:pPr>
      <w:r w:rsidRPr="00F27A71">
        <w:rPr>
          <w:rFonts w:ascii="Times New Roman" w:hAnsi="Times New Roman" w:cs="Times New Roman"/>
          <w:sz w:val="21"/>
          <w:szCs w:val="21"/>
        </w:rPr>
        <w:t>w</w:t>
      </w:r>
      <w:r w:rsidRPr="00F27A71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celu</w:t>
      </w:r>
      <w:r w:rsidRPr="00F27A71">
        <w:rPr>
          <w:rFonts w:ascii="Times New Roman" w:hAnsi="Times New Roman" w:cs="Times New Roman"/>
          <w:spacing w:val="-3"/>
          <w:sz w:val="21"/>
          <w:szCs w:val="21"/>
        </w:rPr>
        <w:t xml:space="preserve"> realizacji zadań związanych z rozpatrzeniem wniosku o dofinansowanie, zawarcia i realizacji umowy z Beneficjentem końcowym w ramach Programu Ciepłe Mieszkanie na terenie Miasta Redy </w:t>
      </w:r>
      <w:r w:rsidRPr="00F27A71">
        <w:rPr>
          <w:rFonts w:ascii="Times New Roman" w:hAnsi="Times New Roman" w:cs="Times New Roman"/>
          <w:sz w:val="21"/>
          <w:szCs w:val="21"/>
        </w:rPr>
        <w:t xml:space="preserve">realizacji przedsięwzięcia w ramach </w:t>
      </w:r>
      <w:r w:rsidRPr="00F27A71">
        <w:rPr>
          <w:rFonts w:ascii="Times New Roman" w:hAnsi="Times New Roman" w:cs="Times New Roman"/>
          <w:spacing w:val="-2"/>
          <w:sz w:val="21"/>
          <w:szCs w:val="21"/>
        </w:rPr>
        <w:t xml:space="preserve">Programu Ciepłe Mieszkanie Nabór II na terenie Gminy Miasto </w:t>
      </w:r>
      <w:r w:rsidR="00EB3730" w:rsidRPr="00F27A71">
        <w:rPr>
          <w:rFonts w:ascii="Times New Roman" w:hAnsi="Times New Roman" w:cs="Times New Roman"/>
          <w:spacing w:val="-2"/>
          <w:sz w:val="21"/>
          <w:szCs w:val="21"/>
        </w:rPr>
        <w:t xml:space="preserve">Reda, </w:t>
      </w:r>
      <w:r w:rsidR="00EB3730" w:rsidRPr="00F27A71">
        <w:rPr>
          <w:rFonts w:ascii="Times New Roman" w:hAnsi="Times New Roman" w:cs="Times New Roman"/>
          <w:spacing w:val="-3"/>
          <w:sz w:val="21"/>
          <w:szCs w:val="21"/>
        </w:rPr>
        <w:t>zgodnie</w:t>
      </w:r>
      <w:r w:rsidRPr="00F27A71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z</w:t>
      </w:r>
      <w:r w:rsidRPr="00F27A71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art.</w:t>
      </w:r>
      <w:r w:rsidRPr="00F27A71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6</w:t>
      </w:r>
      <w:r w:rsidRPr="00F27A71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ust.</w:t>
      </w:r>
      <w:r w:rsidRPr="00F27A71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1 lit.</w:t>
      </w:r>
      <w:r w:rsidRPr="00F27A71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b</w:t>
      </w:r>
      <w:r w:rsidRPr="00F27A71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RODO;</w:t>
      </w:r>
    </w:p>
    <w:p w14:paraId="145B85B2" w14:textId="77777777" w:rsidR="00806F3E" w:rsidRPr="00F27A71" w:rsidRDefault="00806F3E" w:rsidP="00F6182D">
      <w:pPr>
        <w:pStyle w:val="Akapitzlist"/>
        <w:numPr>
          <w:ilvl w:val="1"/>
          <w:numId w:val="42"/>
        </w:numPr>
        <w:tabs>
          <w:tab w:val="left" w:pos="995"/>
        </w:tabs>
        <w:jc w:val="both"/>
        <w:rPr>
          <w:rFonts w:ascii="Times New Roman" w:hAnsi="Times New Roman" w:cs="Times New Roman"/>
          <w:sz w:val="21"/>
          <w:szCs w:val="21"/>
        </w:rPr>
      </w:pPr>
      <w:r w:rsidRPr="00F27A71">
        <w:rPr>
          <w:rFonts w:ascii="Times New Roman" w:hAnsi="Times New Roman" w:cs="Times New Roman"/>
          <w:sz w:val="21"/>
          <w:szCs w:val="21"/>
        </w:rPr>
        <w:t>w</w:t>
      </w:r>
      <w:r w:rsidRPr="00F27A71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celach</w:t>
      </w:r>
      <w:r w:rsidRPr="00F27A71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realizacji</w:t>
      </w:r>
      <w:r w:rsidRPr="00F27A71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obowiązków</w:t>
      </w:r>
      <w:r w:rsidRPr="00F27A71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prawnych, w</w:t>
      </w:r>
      <w:r w:rsidRPr="00F27A71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tym</w:t>
      </w:r>
      <w:r w:rsidRPr="00F27A71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podatkowych</w:t>
      </w:r>
      <w:r w:rsidRPr="00F27A71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zgodnie</w:t>
      </w:r>
      <w:r w:rsidRPr="00F27A71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z</w:t>
      </w:r>
      <w:r w:rsidRPr="00F27A71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art.</w:t>
      </w:r>
      <w:r w:rsidRPr="00F27A71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6</w:t>
      </w:r>
      <w:r w:rsidRPr="00F27A71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ust.</w:t>
      </w:r>
      <w:r w:rsidRPr="00F27A71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1</w:t>
      </w:r>
      <w:r w:rsidRPr="00F27A71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lit.</w:t>
      </w:r>
      <w:r w:rsidRPr="00F27A71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c</w:t>
      </w:r>
      <w:r w:rsidRPr="00F27A71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RODO;</w:t>
      </w:r>
    </w:p>
    <w:p w14:paraId="1624C7B2" w14:textId="77777777" w:rsidR="00806F3E" w:rsidRPr="00F27A71" w:rsidRDefault="00806F3E" w:rsidP="00F6182D">
      <w:pPr>
        <w:pStyle w:val="Akapitzlist"/>
        <w:numPr>
          <w:ilvl w:val="1"/>
          <w:numId w:val="42"/>
        </w:numPr>
        <w:tabs>
          <w:tab w:val="left" w:pos="995"/>
        </w:tabs>
        <w:ind w:left="997" w:right="121" w:hanging="420"/>
        <w:jc w:val="both"/>
        <w:rPr>
          <w:rFonts w:ascii="Times New Roman" w:hAnsi="Times New Roman" w:cs="Times New Roman"/>
          <w:sz w:val="21"/>
          <w:szCs w:val="21"/>
        </w:rPr>
      </w:pPr>
      <w:r w:rsidRPr="00F27A71">
        <w:rPr>
          <w:rFonts w:ascii="Times New Roman" w:hAnsi="Times New Roman" w:cs="Times New Roman"/>
          <w:sz w:val="21"/>
          <w:szCs w:val="21"/>
        </w:rPr>
        <w:t>a także mogą być przetwarzane m.in. w celu dochodzenia roszczeń wynikających z przepisów prawa</w:t>
      </w:r>
      <w:r w:rsidRPr="00F27A71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cywilnego, jeśli takie się pojawią - na podstawie prawnie uzasadnionego interesu Administratora,</w:t>
      </w:r>
      <w:r w:rsidRPr="00F27A71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zgodnie</w:t>
      </w:r>
      <w:r w:rsidRPr="00F27A71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z art. 6. Ust. 1</w:t>
      </w:r>
      <w:r w:rsidRPr="00F27A71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lit. f</w:t>
      </w:r>
      <w:r w:rsidRPr="00F27A71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RODO.</w:t>
      </w:r>
    </w:p>
    <w:p w14:paraId="1C0DBCD3" w14:textId="77777777" w:rsidR="00806F3E" w:rsidRPr="00F27A71" w:rsidRDefault="00806F3E" w:rsidP="00F6182D">
      <w:pPr>
        <w:pStyle w:val="Akapitzlist"/>
        <w:numPr>
          <w:ilvl w:val="0"/>
          <w:numId w:val="42"/>
        </w:numPr>
        <w:tabs>
          <w:tab w:val="left" w:pos="530"/>
        </w:tabs>
        <w:ind w:right="116" w:hanging="461"/>
        <w:jc w:val="both"/>
        <w:rPr>
          <w:rFonts w:ascii="Times New Roman" w:hAnsi="Times New Roman" w:cs="Times New Roman"/>
          <w:sz w:val="21"/>
          <w:szCs w:val="21"/>
        </w:rPr>
      </w:pPr>
      <w:r w:rsidRPr="00F27A71">
        <w:rPr>
          <w:rFonts w:ascii="Times New Roman" w:hAnsi="Times New Roman" w:cs="Times New Roman"/>
          <w:sz w:val="21"/>
          <w:szCs w:val="21"/>
        </w:rPr>
        <w:t>Dane</w:t>
      </w:r>
      <w:r w:rsidRPr="00F27A71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będą</w:t>
      </w:r>
      <w:r w:rsidRPr="00F27A71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przetwarzane</w:t>
      </w:r>
      <w:r w:rsidRPr="00F27A71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przez</w:t>
      </w:r>
      <w:r w:rsidRPr="00F27A71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upoważnionych</w:t>
      </w:r>
      <w:r w:rsidRPr="00F27A71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pracowników</w:t>
      </w:r>
      <w:r w:rsidRPr="00F27A71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i</w:t>
      </w:r>
      <w:r w:rsidRPr="00F27A71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współpracowników</w:t>
      </w:r>
      <w:r w:rsidRPr="00F27A71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Administratora.</w:t>
      </w:r>
      <w:r w:rsidRPr="00F27A71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Udostępnianie</w:t>
      </w:r>
      <w:r w:rsidRPr="00F27A71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danych</w:t>
      </w:r>
      <w:r w:rsidRPr="00F27A71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osobowych</w:t>
      </w:r>
      <w:r w:rsidRPr="00F27A71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odbywa</w:t>
      </w:r>
      <w:r w:rsidRPr="00F27A71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się</w:t>
      </w:r>
      <w:r w:rsidRPr="00F27A71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wyłącznie</w:t>
      </w:r>
      <w:r w:rsidRPr="00F27A71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uprawnionym</w:t>
      </w:r>
      <w:r w:rsidRPr="00F27A71">
        <w:rPr>
          <w:rFonts w:ascii="Times New Roman" w:hAnsi="Times New Roman" w:cs="Times New Roman"/>
          <w:spacing w:val="-12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podmiotom</w:t>
      </w:r>
      <w:r w:rsidRPr="00F27A71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na</w:t>
      </w:r>
      <w:r w:rsidRPr="00F27A71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podstawie</w:t>
      </w:r>
      <w:r w:rsidRPr="00F27A71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przepisów</w:t>
      </w:r>
      <w:r w:rsidRPr="00F27A71">
        <w:rPr>
          <w:rFonts w:ascii="Times New Roman" w:hAnsi="Times New Roman" w:cs="Times New Roman"/>
          <w:spacing w:val="-47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prawa lub zawartych umów powierzenia przetwarzania danych. Odbiorcami danych osobowych mogą być</w:t>
      </w:r>
      <w:r w:rsidRPr="00F27A71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podmioty</w:t>
      </w:r>
      <w:r w:rsidRPr="00F27A71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świadczące</w:t>
      </w:r>
      <w:r w:rsidRPr="00F27A71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usługi</w:t>
      </w:r>
      <w:r w:rsidRPr="00F27A71">
        <w:rPr>
          <w:rFonts w:ascii="Times New Roman" w:hAnsi="Times New Roman" w:cs="Times New Roman"/>
          <w:spacing w:val="2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na</w:t>
      </w:r>
      <w:r w:rsidRPr="00F27A71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rzecz</w:t>
      </w:r>
      <w:r w:rsidRPr="00F27A71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administratora,</w:t>
      </w:r>
      <w:r w:rsidRPr="00F27A71">
        <w:rPr>
          <w:rFonts w:ascii="Times New Roman" w:hAnsi="Times New Roman" w:cs="Times New Roman"/>
          <w:spacing w:val="3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w</w:t>
      </w:r>
      <w:r w:rsidRPr="00F27A71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tym</w:t>
      </w:r>
      <w:r w:rsidRPr="00F27A71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usługi</w:t>
      </w:r>
      <w:r w:rsidRPr="00F27A71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IT</w:t>
      </w:r>
      <w:r w:rsidRPr="00F27A71">
        <w:rPr>
          <w:rFonts w:ascii="Times New Roman" w:hAnsi="Times New Roman" w:cs="Times New Roman"/>
          <w:spacing w:val="2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oraz prawne.</w:t>
      </w:r>
    </w:p>
    <w:p w14:paraId="5611B73A" w14:textId="77777777" w:rsidR="00806F3E" w:rsidRPr="00F27A71" w:rsidRDefault="00806F3E" w:rsidP="00F6182D">
      <w:pPr>
        <w:pStyle w:val="Akapitzlist"/>
        <w:numPr>
          <w:ilvl w:val="0"/>
          <w:numId w:val="42"/>
        </w:numPr>
        <w:tabs>
          <w:tab w:val="left" w:pos="530"/>
        </w:tabs>
        <w:ind w:hanging="414"/>
        <w:jc w:val="both"/>
        <w:rPr>
          <w:rFonts w:ascii="Times New Roman" w:hAnsi="Times New Roman" w:cs="Times New Roman"/>
          <w:sz w:val="21"/>
          <w:szCs w:val="21"/>
        </w:rPr>
      </w:pPr>
      <w:r w:rsidRPr="00F27A71">
        <w:rPr>
          <w:rFonts w:ascii="Times New Roman" w:hAnsi="Times New Roman" w:cs="Times New Roman"/>
          <w:sz w:val="21"/>
          <w:szCs w:val="21"/>
        </w:rPr>
        <w:t>Dane</w:t>
      </w:r>
      <w:r w:rsidRPr="00F27A71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nie</w:t>
      </w:r>
      <w:r w:rsidRPr="00F27A71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będą</w:t>
      </w:r>
      <w:r w:rsidRPr="00F27A71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przekazywane odbiorcom</w:t>
      </w:r>
      <w:r w:rsidRPr="00F27A71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w</w:t>
      </w:r>
      <w:r w:rsidRPr="00F27A71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państwach</w:t>
      </w:r>
      <w:r w:rsidRPr="00F27A71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znajdujących</w:t>
      </w:r>
      <w:r w:rsidRPr="00F27A71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się</w:t>
      </w:r>
      <w:r w:rsidRPr="00F27A71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poza</w:t>
      </w:r>
      <w:r w:rsidRPr="00F27A71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Unią Europejską</w:t>
      </w:r>
      <w:r w:rsidRPr="00F27A71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pacing w:val="-3"/>
          <w:sz w:val="21"/>
          <w:szCs w:val="21"/>
        </w:rPr>
        <w:br/>
      </w:r>
      <w:r w:rsidRPr="00F27A71">
        <w:rPr>
          <w:rFonts w:ascii="Times New Roman" w:hAnsi="Times New Roman" w:cs="Times New Roman"/>
          <w:sz w:val="21"/>
          <w:szCs w:val="21"/>
        </w:rPr>
        <w:t>i</w:t>
      </w:r>
      <w:r w:rsidRPr="00F27A71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Europejskim</w:t>
      </w:r>
      <w:r w:rsidRPr="00F27A71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Obszarem</w:t>
      </w:r>
      <w:r w:rsidRPr="00F27A71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Gospodarczym</w:t>
      </w:r>
      <w:r w:rsidRPr="00F27A71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lub</w:t>
      </w:r>
      <w:r w:rsidRPr="00F27A71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do</w:t>
      </w:r>
      <w:r w:rsidRPr="00F27A71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organizacji</w:t>
      </w:r>
      <w:r w:rsidRPr="00F27A71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międzynarodowej.</w:t>
      </w:r>
    </w:p>
    <w:p w14:paraId="00AF1E57" w14:textId="77777777" w:rsidR="00806F3E" w:rsidRPr="00F27A71" w:rsidRDefault="00806F3E" w:rsidP="00F6182D">
      <w:pPr>
        <w:pStyle w:val="Akapitzlist"/>
        <w:numPr>
          <w:ilvl w:val="0"/>
          <w:numId w:val="42"/>
        </w:numPr>
        <w:tabs>
          <w:tab w:val="left" w:pos="530"/>
        </w:tabs>
        <w:ind w:hanging="461"/>
        <w:jc w:val="both"/>
        <w:rPr>
          <w:rFonts w:ascii="Times New Roman" w:hAnsi="Times New Roman" w:cs="Times New Roman"/>
          <w:sz w:val="21"/>
          <w:szCs w:val="21"/>
        </w:rPr>
      </w:pPr>
      <w:r w:rsidRPr="00F27A71">
        <w:rPr>
          <w:rFonts w:ascii="Times New Roman" w:hAnsi="Times New Roman" w:cs="Times New Roman"/>
          <w:sz w:val="21"/>
          <w:szCs w:val="21"/>
        </w:rPr>
        <w:t>Dane</w:t>
      </w:r>
      <w:r w:rsidRPr="00F27A71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osobowe</w:t>
      </w:r>
      <w:r w:rsidRPr="00F27A71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będą</w:t>
      </w:r>
      <w:r w:rsidRPr="00F27A71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przetwarzane</w:t>
      </w:r>
      <w:r w:rsidRPr="00F27A71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przez</w:t>
      </w:r>
      <w:r w:rsidRPr="00F27A71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czas</w:t>
      </w:r>
      <w:r w:rsidRPr="00F27A71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trwania</w:t>
      </w:r>
      <w:r w:rsidRPr="00F27A71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umowy</w:t>
      </w:r>
      <w:r w:rsidRPr="00F27A71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oraz</w:t>
      </w:r>
      <w:r w:rsidRPr="00F27A71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w</w:t>
      </w:r>
      <w:r w:rsidRPr="00F27A71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obowiązkowym</w:t>
      </w:r>
      <w:r w:rsidRPr="00F27A71">
        <w:rPr>
          <w:rFonts w:ascii="Times New Roman" w:hAnsi="Times New Roman" w:cs="Times New Roman"/>
          <w:spacing w:val="-48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okresie</w:t>
      </w:r>
      <w:r w:rsidRPr="00F27A71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ustalanym</w:t>
      </w:r>
      <w:r w:rsidRPr="00F27A71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zgodnie</w:t>
      </w:r>
      <w:r w:rsidRPr="00F27A71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z odrębnymi</w:t>
      </w:r>
      <w:r w:rsidRPr="00F27A71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przepisami</w:t>
      </w:r>
      <w:r w:rsidRPr="00F27A71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prawa.</w:t>
      </w:r>
    </w:p>
    <w:p w14:paraId="592BA328" w14:textId="77777777" w:rsidR="00806F3E" w:rsidRPr="00F27A71" w:rsidRDefault="00806F3E" w:rsidP="00F6182D">
      <w:pPr>
        <w:pStyle w:val="Akapitzlist"/>
        <w:numPr>
          <w:ilvl w:val="0"/>
          <w:numId w:val="42"/>
        </w:numPr>
        <w:tabs>
          <w:tab w:val="left" w:pos="530"/>
        </w:tabs>
        <w:ind w:left="529" w:hanging="414"/>
        <w:jc w:val="both"/>
        <w:rPr>
          <w:rFonts w:ascii="Times New Roman" w:hAnsi="Times New Roman" w:cs="Times New Roman"/>
          <w:sz w:val="21"/>
          <w:szCs w:val="21"/>
        </w:rPr>
      </w:pPr>
      <w:r w:rsidRPr="00F27A71">
        <w:rPr>
          <w:rFonts w:ascii="Times New Roman" w:hAnsi="Times New Roman" w:cs="Times New Roman"/>
          <w:sz w:val="21"/>
          <w:szCs w:val="21"/>
        </w:rPr>
        <w:t>Osoba</w:t>
      </w:r>
      <w:r w:rsidRPr="00F27A71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przekazująca</w:t>
      </w:r>
      <w:r w:rsidRPr="00F27A71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dane</w:t>
      </w:r>
      <w:r w:rsidRPr="00F27A71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osobowe</w:t>
      </w:r>
      <w:r w:rsidRPr="00F27A71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ma</w:t>
      </w:r>
      <w:r w:rsidRPr="00F27A71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prawo:</w:t>
      </w:r>
    </w:p>
    <w:p w14:paraId="7A1F0E2B" w14:textId="77777777" w:rsidR="00806F3E" w:rsidRPr="00F27A71" w:rsidRDefault="00806F3E" w:rsidP="00F6182D">
      <w:pPr>
        <w:pStyle w:val="Akapitzlist"/>
        <w:numPr>
          <w:ilvl w:val="1"/>
          <w:numId w:val="42"/>
        </w:numPr>
        <w:tabs>
          <w:tab w:val="left" w:pos="975"/>
          <w:tab w:val="left" w:pos="976"/>
          <w:tab w:val="left" w:pos="3294"/>
          <w:tab w:val="left" w:pos="4165"/>
        </w:tabs>
        <w:ind w:left="975" w:hanging="399"/>
        <w:jc w:val="both"/>
        <w:rPr>
          <w:rFonts w:ascii="Times New Roman" w:hAnsi="Times New Roman" w:cs="Times New Roman"/>
          <w:sz w:val="21"/>
          <w:szCs w:val="21"/>
        </w:rPr>
      </w:pPr>
      <w:r w:rsidRPr="00F27A71">
        <w:rPr>
          <w:rFonts w:ascii="Times New Roman" w:hAnsi="Times New Roman" w:cs="Times New Roman"/>
          <w:sz w:val="21"/>
          <w:szCs w:val="21"/>
        </w:rPr>
        <w:t>dostępu</w:t>
      </w:r>
      <w:r w:rsidRPr="00F27A71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do treści</w:t>
      </w:r>
      <w:r w:rsidRPr="00F27A71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swoich danych osobowych;</w:t>
      </w:r>
    </w:p>
    <w:p w14:paraId="146F8EB8" w14:textId="77777777" w:rsidR="00806F3E" w:rsidRPr="00F27A71" w:rsidRDefault="00806F3E" w:rsidP="00F6182D">
      <w:pPr>
        <w:pStyle w:val="Akapitzlist"/>
        <w:numPr>
          <w:ilvl w:val="1"/>
          <w:numId w:val="42"/>
        </w:numPr>
        <w:tabs>
          <w:tab w:val="left" w:pos="975"/>
          <w:tab w:val="left" w:pos="976"/>
          <w:tab w:val="left" w:pos="3469"/>
          <w:tab w:val="left" w:pos="5226"/>
        </w:tabs>
        <w:ind w:left="975" w:hanging="399"/>
        <w:jc w:val="both"/>
        <w:rPr>
          <w:rFonts w:ascii="Times New Roman" w:hAnsi="Times New Roman" w:cs="Times New Roman"/>
          <w:sz w:val="21"/>
          <w:szCs w:val="21"/>
        </w:rPr>
      </w:pPr>
      <w:r w:rsidRPr="00F27A71">
        <w:rPr>
          <w:rFonts w:ascii="Times New Roman" w:hAnsi="Times New Roman" w:cs="Times New Roman"/>
          <w:sz w:val="21"/>
          <w:szCs w:val="21"/>
        </w:rPr>
        <w:t>ich</w:t>
      </w:r>
      <w:r w:rsidRPr="00F27A71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sprostowania, usunięcia, ograniczenia przetwarzania;</w:t>
      </w:r>
    </w:p>
    <w:p w14:paraId="16C2EF81" w14:textId="77777777" w:rsidR="00806F3E" w:rsidRPr="00F27A71" w:rsidRDefault="00806F3E" w:rsidP="00F6182D">
      <w:pPr>
        <w:pStyle w:val="Akapitzlist"/>
        <w:numPr>
          <w:ilvl w:val="1"/>
          <w:numId w:val="42"/>
        </w:numPr>
        <w:tabs>
          <w:tab w:val="left" w:pos="975"/>
          <w:tab w:val="left" w:pos="976"/>
        </w:tabs>
        <w:ind w:left="975" w:hanging="399"/>
        <w:jc w:val="both"/>
        <w:rPr>
          <w:rFonts w:ascii="Times New Roman" w:hAnsi="Times New Roman" w:cs="Times New Roman"/>
          <w:sz w:val="21"/>
          <w:szCs w:val="21"/>
        </w:rPr>
      </w:pPr>
      <w:r w:rsidRPr="00F27A71">
        <w:rPr>
          <w:rFonts w:ascii="Times New Roman" w:hAnsi="Times New Roman" w:cs="Times New Roman"/>
          <w:sz w:val="21"/>
          <w:szCs w:val="21"/>
        </w:rPr>
        <w:t>do</w:t>
      </w:r>
      <w:r w:rsidRPr="00F27A71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przenoszenia</w:t>
      </w:r>
      <w:r w:rsidRPr="00F27A71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danych</w:t>
      </w:r>
    </w:p>
    <w:p w14:paraId="4F6AE65A" w14:textId="77777777" w:rsidR="00806F3E" w:rsidRPr="00F27A71" w:rsidRDefault="00806F3E" w:rsidP="00F6182D">
      <w:pPr>
        <w:pStyle w:val="Akapitzlist"/>
        <w:numPr>
          <w:ilvl w:val="1"/>
          <w:numId w:val="42"/>
        </w:numPr>
        <w:tabs>
          <w:tab w:val="left" w:pos="975"/>
          <w:tab w:val="left" w:pos="976"/>
        </w:tabs>
        <w:ind w:left="975" w:hanging="399"/>
        <w:jc w:val="both"/>
        <w:rPr>
          <w:rFonts w:ascii="Times New Roman" w:hAnsi="Times New Roman" w:cs="Times New Roman"/>
          <w:sz w:val="21"/>
          <w:szCs w:val="21"/>
        </w:rPr>
      </w:pPr>
      <w:r w:rsidRPr="00F27A71">
        <w:rPr>
          <w:rFonts w:ascii="Times New Roman" w:hAnsi="Times New Roman" w:cs="Times New Roman"/>
          <w:sz w:val="21"/>
          <w:szCs w:val="21"/>
        </w:rPr>
        <w:t>do</w:t>
      </w:r>
      <w:r w:rsidRPr="00F27A71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wniesienia</w:t>
      </w:r>
      <w:r w:rsidRPr="00F27A71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sprzeciwu.</w:t>
      </w:r>
    </w:p>
    <w:p w14:paraId="5313F744" w14:textId="77777777" w:rsidR="00806F3E" w:rsidRPr="00F6182D" w:rsidRDefault="00806F3E" w:rsidP="00F6182D">
      <w:pPr>
        <w:pStyle w:val="Akapitzlist"/>
        <w:numPr>
          <w:ilvl w:val="0"/>
          <w:numId w:val="42"/>
        </w:numPr>
        <w:tabs>
          <w:tab w:val="left" w:pos="549"/>
        </w:tabs>
        <w:ind w:right="120" w:hanging="461"/>
        <w:jc w:val="both"/>
        <w:rPr>
          <w:rFonts w:ascii="Times New Roman" w:hAnsi="Times New Roman" w:cs="Times New Roman"/>
          <w:sz w:val="21"/>
          <w:szCs w:val="21"/>
        </w:rPr>
      </w:pPr>
      <w:r w:rsidRPr="00F27A71">
        <w:rPr>
          <w:rFonts w:ascii="Times New Roman" w:hAnsi="Times New Roman" w:cs="Times New Roman"/>
          <w:sz w:val="21"/>
          <w:szCs w:val="21"/>
        </w:rPr>
        <w:t>Dla danych przetwarzanych na potrzeby realizacji przedsięwzięcia w ramach Programu Ciepłe Mieszkanie Nabór II na terenie Gminy Miasto Reda, osoba przekazująca ma prawo do cofnięcia zgody w</w:t>
      </w:r>
      <w:r w:rsidRPr="00F27A71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dowolnym momencie bez wpływu na zgodność z prawem przetwarzania, którego dokonano na podstawie</w:t>
      </w:r>
      <w:r w:rsidRPr="00F27A71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zgody</w:t>
      </w:r>
      <w:r w:rsidRPr="00F27A71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przed</w:t>
      </w:r>
      <w:r w:rsidRPr="00F27A71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jej</w:t>
      </w:r>
      <w:r w:rsidRPr="00F27A71">
        <w:rPr>
          <w:rFonts w:ascii="Times New Roman" w:hAnsi="Times New Roman" w:cs="Times New Roman"/>
          <w:spacing w:val="2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cofnięciem.</w:t>
      </w:r>
    </w:p>
    <w:p w14:paraId="7655DC12" w14:textId="77777777" w:rsidR="00F6182D" w:rsidRPr="00F6182D" w:rsidRDefault="00806F3E" w:rsidP="00F6182D">
      <w:pPr>
        <w:pStyle w:val="Akapitzlist"/>
        <w:numPr>
          <w:ilvl w:val="0"/>
          <w:numId w:val="42"/>
        </w:numPr>
        <w:tabs>
          <w:tab w:val="left" w:pos="549"/>
        </w:tabs>
        <w:ind w:right="122" w:hanging="461"/>
        <w:jc w:val="both"/>
        <w:rPr>
          <w:rFonts w:ascii="Times New Roman" w:hAnsi="Times New Roman" w:cs="Times New Roman"/>
          <w:sz w:val="21"/>
          <w:szCs w:val="21"/>
        </w:rPr>
      </w:pPr>
      <w:r w:rsidRPr="00F6182D">
        <w:rPr>
          <w:rFonts w:ascii="Times New Roman" w:hAnsi="Times New Roman" w:cs="Times New Roman"/>
          <w:sz w:val="21"/>
          <w:szCs w:val="21"/>
        </w:rPr>
        <w:t>Jeśli</w:t>
      </w:r>
      <w:r w:rsidRPr="00F6182D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F6182D">
        <w:rPr>
          <w:rFonts w:ascii="Times New Roman" w:hAnsi="Times New Roman" w:cs="Times New Roman"/>
          <w:sz w:val="21"/>
          <w:szCs w:val="21"/>
        </w:rPr>
        <w:t>osoba</w:t>
      </w:r>
      <w:r w:rsidRPr="00F6182D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F6182D">
        <w:rPr>
          <w:rFonts w:ascii="Times New Roman" w:hAnsi="Times New Roman" w:cs="Times New Roman"/>
          <w:sz w:val="21"/>
          <w:szCs w:val="21"/>
        </w:rPr>
        <w:t>przekazująca</w:t>
      </w:r>
      <w:r w:rsidRPr="00F6182D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F6182D">
        <w:rPr>
          <w:rFonts w:ascii="Times New Roman" w:hAnsi="Times New Roman" w:cs="Times New Roman"/>
          <w:sz w:val="21"/>
          <w:szCs w:val="21"/>
        </w:rPr>
        <w:t>swoje</w:t>
      </w:r>
      <w:r w:rsidRPr="00F6182D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F6182D">
        <w:rPr>
          <w:rFonts w:ascii="Times New Roman" w:hAnsi="Times New Roman" w:cs="Times New Roman"/>
          <w:sz w:val="21"/>
          <w:szCs w:val="21"/>
        </w:rPr>
        <w:t>dane</w:t>
      </w:r>
      <w:r w:rsidRPr="00F6182D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F6182D">
        <w:rPr>
          <w:rFonts w:ascii="Times New Roman" w:hAnsi="Times New Roman" w:cs="Times New Roman"/>
          <w:sz w:val="21"/>
          <w:szCs w:val="21"/>
        </w:rPr>
        <w:t>osobowe</w:t>
      </w:r>
      <w:r w:rsidRPr="00F6182D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F6182D">
        <w:rPr>
          <w:rFonts w:ascii="Times New Roman" w:hAnsi="Times New Roman" w:cs="Times New Roman"/>
          <w:sz w:val="21"/>
          <w:szCs w:val="21"/>
        </w:rPr>
        <w:t>uzna,</w:t>
      </w:r>
      <w:r w:rsidRPr="00F6182D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F6182D">
        <w:rPr>
          <w:rFonts w:ascii="Times New Roman" w:hAnsi="Times New Roman" w:cs="Times New Roman"/>
          <w:sz w:val="21"/>
          <w:szCs w:val="21"/>
        </w:rPr>
        <w:t>że</w:t>
      </w:r>
      <w:r w:rsidRPr="00F6182D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F6182D">
        <w:rPr>
          <w:rFonts w:ascii="Times New Roman" w:hAnsi="Times New Roman" w:cs="Times New Roman"/>
          <w:sz w:val="21"/>
          <w:szCs w:val="21"/>
        </w:rPr>
        <w:t>w</w:t>
      </w:r>
      <w:r w:rsidRPr="00F6182D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F6182D">
        <w:rPr>
          <w:rFonts w:ascii="Times New Roman" w:hAnsi="Times New Roman" w:cs="Times New Roman"/>
          <w:sz w:val="21"/>
          <w:szCs w:val="21"/>
        </w:rPr>
        <w:t>trakcie</w:t>
      </w:r>
      <w:r w:rsidRPr="00F6182D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F6182D">
        <w:rPr>
          <w:rFonts w:ascii="Times New Roman" w:hAnsi="Times New Roman" w:cs="Times New Roman"/>
          <w:sz w:val="21"/>
          <w:szCs w:val="21"/>
        </w:rPr>
        <w:t>przetwarzania</w:t>
      </w:r>
      <w:r w:rsidRPr="00F6182D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F6182D">
        <w:rPr>
          <w:rFonts w:ascii="Times New Roman" w:hAnsi="Times New Roman" w:cs="Times New Roman"/>
          <w:sz w:val="21"/>
          <w:szCs w:val="21"/>
        </w:rPr>
        <w:t>danych</w:t>
      </w:r>
      <w:r w:rsidRPr="00F6182D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F6182D">
        <w:rPr>
          <w:rFonts w:ascii="Times New Roman" w:hAnsi="Times New Roman" w:cs="Times New Roman"/>
          <w:sz w:val="21"/>
          <w:szCs w:val="21"/>
        </w:rPr>
        <w:t>osobowych</w:t>
      </w:r>
      <w:r w:rsidRPr="00F6182D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F6182D">
        <w:rPr>
          <w:rFonts w:ascii="Times New Roman" w:hAnsi="Times New Roman" w:cs="Times New Roman"/>
          <w:sz w:val="21"/>
          <w:szCs w:val="21"/>
        </w:rPr>
        <w:t>naruszono</w:t>
      </w:r>
      <w:r w:rsidRPr="00F6182D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F6182D">
        <w:rPr>
          <w:rFonts w:ascii="Times New Roman" w:hAnsi="Times New Roman" w:cs="Times New Roman"/>
          <w:sz w:val="21"/>
          <w:szCs w:val="21"/>
        </w:rPr>
        <w:t>przepisy,</w:t>
      </w:r>
      <w:r w:rsidRPr="00F6182D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F6182D">
        <w:rPr>
          <w:rFonts w:ascii="Times New Roman" w:hAnsi="Times New Roman" w:cs="Times New Roman"/>
          <w:sz w:val="21"/>
          <w:szCs w:val="21"/>
        </w:rPr>
        <w:t>ma</w:t>
      </w:r>
      <w:r w:rsidRPr="00F6182D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F6182D">
        <w:rPr>
          <w:rFonts w:ascii="Times New Roman" w:hAnsi="Times New Roman" w:cs="Times New Roman"/>
          <w:sz w:val="21"/>
          <w:szCs w:val="21"/>
        </w:rPr>
        <w:t>prawo</w:t>
      </w:r>
      <w:r w:rsidRPr="00F6182D">
        <w:rPr>
          <w:rFonts w:ascii="Times New Roman" w:hAnsi="Times New Roman" w:cs="Times New Roman"/>
          <w:spacing w:val="2"/>
          <w:sz w:val="21"/>
          <w:szCs w:val="21"/>
        </w:rPr>
        <w:t xml:space="preserve"> </w:t>
      </w:r>
      <w:r w:rsidRPr="00F6182D">
        <w:rPr>
          <w:rFonts w:ascii="Times New Roman" w:hAnsi="Times New Roman" w:cs="Times New Roman"/>
          <w:sz w:val="21"/>
          <w:szCs w:val="21"/>
        </w:rPr>
        <w:t>do wniesienia skargi</w:t>
      </w:r>
      <w:r w:rsidRPr="00F6182D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F6182D">
        <w:rPr>
          <w:rFonts w:ascii="Times New Roman" w:hAnsi="Times New Roman" w:cs="Times New Roman"/>
          <w:sz w:val="21"/>
          <w:szCs w:val="21"/>
        </w:rPr>
        <w:t>do Urzędu</w:t>
      </w:r>
      <w:r w:rsidRPr="00F6182D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F6182D">
        <w:rPr>
          <w:rFonts w:ascii="Times New Roman" w:hAnsi="Times New Roman" w:cs="Times New Roman"/>
          <w:sz w:val="21"/>
          <w:szCs w:val="21"/>
        </w:rPr>
        <w:t>Ochrony</w:t>
      </w:r>
      <w:r w:rsidRPr="00F6182D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F6182D">
        <w:rPr>
          <w:rFonts w:ascii="Times New Roman" w:hAnsi="Times New Roman" w:cs="Times New Roman"/>
          <w:sz w:val="21"/>
          <w:szCs w:val="21"/>
        </w:rPr>
        <w:t>Danych</w:t>
      </w:r>
      <w:r w:rsidRPr="00F6182D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F6182D">
        <w:rPr>
          <w:rFonts w:ascii="Times New Roman" w:hAnsi="Times New Roman" w:cs="Times New Roman"/>
          <w:sz w:val="21"/>
          <w:szCs w:val="21"/>
        </w:rPr>
        <w:t xml:space="preserve">Osobowych. </w:t>
      </w:r>
    </w:p>
    <w:p w14:paraId="3863B344" w14:textId="40BE9DC1" w:rsidR="00806F3E" w:rsidRPr="00F6182D" w:rsidRDefault="00806F3E" w:rsidP="00F6182D">
      <w:pPr>
        <w:pStyle w:val="Akapitzlist"/>
        <w:numPr>
          <w:ilvl w:val="0"/>
          <w:numId w:val="42"/>
        </w:numPr>
        <w:tabs>
          <w:tab w:val="left" w:pos="549"/>
        </w:tabs>
        <w:ind w:right="122" w:hanging="461"/>
        <w:jc w:val="both"/>
        <w:rPr>
          <w:rFonts w:ascii="Times New Roman" w:hAnsi="Times New Roman" w:cs="Times New Roman"/>
          <w:sz w:val="21"/>
          <w:szCs w:val="21"/>
        </w:rPr>
      </w:pPr>
      <w:r w:rsidRPr="00F6182D">
        <w:rPr>
          <w:rFonts w:ascii="Times New Roman" w:hAnsi="Times New Roman" w:cs="Times New Roman"/>
          <w:sz w:val="21"/>
          <w:szCs w:val="21"/>
        </w:rPr>
        <w:t xml:space="preserve">Gmina dostarcza w imieniu współadministratorów Beneficjentowi </w:t>
      </w:r>
      <w:r w:rsidR="00EB3730" w:rsidRPr="00F6182D">
        <w:rPr>
          <w:rFonts w:ascii="Times New Roman" w:hAnsi="Times New Roman" w:cs="Times New Roman"/>
          <w:sz w:val="21"/>
          <w:szCs w:val="21"/>
        </w:rPr>
        <w:t>końcowemu (</w:t>
      </w:r>
      <w:r w:rsidRPr="00F6182D">
        <w:rPr>
          <w:rFonts w:ascii="Times New Roman" w:hAnsi="Times New Roman" w:cs="Times New Roman"/>
          <w:sz w:val="21"/>
          <w:szCs w:val="21"/>
        </w:rPr>
        <w:t>Wnioskodawcy) klauzulę informacyjną stanowiącą załącznik nr 8 do umowy o dofinansowanie realizacji Programu zawartej między Gminą a WFOŚiGW w Gdańsku.</w:t>
      </w:r>
    </w:p>
    <w:p w14:paraId="4C1D36A9" w14:textId="77777777" w:rsidR="00806F3E" w:rsidRDefault="00806F3E" w:rsidP="00681FA8">
      <w:pPr>
        <w:widowControl/>
        <w:ind w:left="90" w:right="95"/>
        <w:jc w:val="right"/>
        <w:rPr>
          <w:i/>
          <w:iCs/>
          <w:sz w:val="16"/>
          <w:szCs w:val="16"/>
        </w:rPr>
      </w:pPr>
    </w:p>
    <w:p w14:paraId="35CB2903" w14:textId="77777777" w:rsidR="00F6182D" w:rsidRDefault="00F6182D" w:rsidP="00681FA8">
      <w:pPr>
        <w:widowControl/>
        <w:ind w:left="90" w:right="95"/>
        <w:jc w:val="right"/>
        <w:rPr>
          <w:i/>
          <w:iCs/>
          <w:sz w:val="16"/>
          <w:szCs w:val="16"/>
        </w:rPr>
      </w:pPr>
    </w:p>
    <w:p w14:paraId="67217F23" w14:textId="56E8A33C" w:rsidR="00681FA8" w:rsidRPr="00446FDC" w:rsidRDefault="00681FA8" w:rsidP="00681FA8">
      <w:pPr>
        <w:widowControl/>
        <w:ind w:left="90" w:right="95"/>
        <w:jc w:val="right"/>
        <w:rPr>
          <w:b/>
          <w:sz w:val="24"/>
          <w:szCs w:val="20"/>
          <w:u w:val="single"/>
        </w:rPr>
      </w:pPr>
      <w:r>
        <w:rPr>
          <w:i/>
          <w:iCs/>
          <w:sz w:val="16"/>
          <w:szCs w:val="16"/>
        </w:rPr>
        <w:lastRenderedPageBreak/>
        <w:t>Z</w:t>
      </w:r>
      <w:r w:rsidRPr="0037074E">
        <w:rPr>
          <w:i/>
          <w:iCs/>
          <w:sz w:val="16"/>
          <w:szCs w:val="16"/>
        </w:rPr>
        <w:t xml:space="preserve">ałącznik </w:t>
      </w:r>
      <w:r>
        <w:rPr>
          <w:i/>
          <w:iCs/>
          <w:sz w:val="16"/>
          <w:szCs w:val="16"/>
        </w:rPr>
        <w:t xml:space="preserve">Nr </w:t>
      </w:r>
      <w:r w:rsidR="00806F3E">
        <w:rPr>
          <w:i/>
          <w:iCs/>
          <w:sz w:val="16"/>
          <w:szCs w:val="16"/>
        </w:rPr>
        <w:t>7</w:t>
      </w:r>
      <w:r>
        <w:rPr>
          <w:i/>
          <w:iCs/>
          <w:sz w:val="16"/>
          <w:szCs w:val="16"/>
        </w:rPr>
        <w:br/>
      </w:r>
      <w:r w:rsidRPr="0037074E">
        <w:rPr>
          <w:i/>
          <w:iCs/>
          <w:sz w:val="16"/>
          <w:szCs w:val="16"/>
        </w:rPr>
        <w:t xml:space="preserve">do </w:t>
      </w:r>
      <w:r>
        <w:rPr>
          <w:i/>
          <w:iCs/>
          <w:sz w:val="16"/>
          <w:szCs w:val="16"/>
        </w:rPr>
        <w:t>I</w:t>
      </w:r>
      <w:r w:rsidRPr="0037074E">
        <w:rPr>
          <w:i/>
          <w:iCs/>
          <w:sz w:val="16"/>
          <w:szCs w:val="16"/>
        </w:rPr>
        <w:t>nstrukcji wypełniania</w:t>
      </w:r>
      <w:r>
        <w:rPr>
          <w:i/>
          <w:iCs/>
          <w:sz w:val="16"/>
          <w:szCs w:val="16"/>
        </w:rPr>
        <w:t xml:space="preserve"> </w:t>
      </w:r>
      <w:r w:rsidRPr="0037074E">
        <w:rPr>
          <w:i/>
          <w:iCs/>
          <w:sz w:val="16"/>
          <w:szCs w:val="16"/>
        </w:rPr>
        <w:t>wniosku o dofinansowanie (</w:t>
      </w:r>
      <w:r>
        <w:rPr>
          <w:i/>
          <w:iCs/>
          <w:sz w:val="16"/>
          <w:szCs w:val="16"/>
        </w:rPr>
        <w:t>WOD</w:t>
      </w:r>
      <w:r w:rsidRPr="0037074E">
        <w:rPr>
          <w:i/>
          <w:iCs/>
          <w:sz w:val="16"/>
          <w:szCs w:val="16"/>
        </w:rPr>
        <w:t>)</w:t>
      </w:r>
    </w:p>
    <w:p w14:paraId="0B1749DE" w14:textId="77777777" w:rsidR="00681FA8" w:rsidRDefault="00681FA8" w:rsidP="00681FA8">
      <w:pPr>
        <w:widowControl/>
        <w:spacing w:line="312" w:lineRule="auto"/>
        <w:jc w:val="both"/>
        <w:rPr>
          <w:rFonts w:eastAsia="Arial"/>
          <w:b/>
          <w:bCs/>
          <w:i/>
          <w:color w:val="000000"/>
          <w:sz w:val="16"/>
          <w:szCs w:val="16"/>
          <w:lang w:eastAsia="pl-PL" w:bidi="pl-PL"/>
        </w:rPr>
      </w:pPr>
    </w:p>
    <w:p w14:paraId="436725CA" w14:textId="77777777" w:rsidR="00681FA8" w:rsidRPr="00446FDC" w:rsidRDefault="00681FA8" w:rsidP="00B70275">
      <w:pPr>
        <w:widowControl/>
        <w:ind w:left="90" w:right="95"/>
        <w:jc w:val="right"/>
        <w:rPr>
          <w:b/>
          <w:sz w:val="24"/>
          <w:szCs w:val="20"/>
          <w:u w:val="single"/>
        </w:rPr>
      </w:pPr>
    </w:p>
    <w:p w14:paraId="737E4682" w14:textId="77777777" w:rsidR="00B70275" w:rsidRDefault="00B70275" w:rsidP="00B70275">
      <w:pPr>
        <w:widowControl/>
        <w:spacing w:line="312" w:lineRule="auto"/>
        <w:jc w:val="both"/>
        <w:rPr>
          <w:rFonts w:eastAsia="Arial"/>
          <w:b/>
          <w:bCs/>
          <w:i/>
          <w:color w:val="000000"/>
          <w:sz w:val="16"/>
          <w:szCs w:val="16"/>
          <w:lang w:eastAsia="pl-PL" w:bidi="pl-PL"/>
        </w:rPr>
      </w:pPr>
    </w:p>
    <w:p w14:paraId="4E63EFDF" w14:textId="77777777" w:rsidR="00B70275" w:rsidRPr="0008458B" w:rsidRDefault="00B70275" w:rsidP="00B70275">
      <w:pPr>
        <w:widowControl/>
        <w:spacing w:line="312" w:lineRule="auto"/>
        <w:jc w:val="center"/>
        <w:rPr>
          <w:b/>
          <w:bCs/>
          <w:i/>
          <w:iCs/>
          <w:szCs w:val="32"/>
        </w:rPr>
      </w:pPr>
      <w:r w:rsidRPr="00CE3AC5">
        <w:rPr>
          <w:b/>
          <w:bCs/>
          <w:szCs w:val="32"/>
        </w:rPr>
        <w:t xml:space="preserve">WYKAZ DOCHODÓW NIEOPODATKOWANYCH </w:t>
      </w:r>
      <w:r>
        <w:rPr>
          <w:b/>
          <w:bCs/>
          <w:szCs w:val="32"/>
        </w:rPr>
        <w:br/>
      </w:r>
      <w:r w:rsidRPr="0008458B">
        <w:rPr>
          <w:b/>
          <w:bCs/>
          <w:i/>
          <w:iCs/>
          <w:szCs w:val="32"/>
        </w:rPr>
        <w:t>WYKAZ DOCHODÓW W ZAKRESIE NIEPODLEGAJĄCYM OPODATKOWANIU NA PODSTAWIE PRZEPISÓW O PODATKU DOCHODOWYM OD OSÓB FIZYCZNYCH WYMIENIONYCH W ART. 3 PKT 1 LIT. C USTAWY Z DNIA 28 LISTOPADA 2003 R. O ŚWIADCZENIACH RODZINNYCH</w:t>
      </w:r>
    </w:p>
    <w:p w14:paraId="6AF62795" w14:textId="77777777" w:rsidR="00B70275" w:rsidRPr="002F4CD6" w:rsidRDefault="00B70275" w:rsidP="00B70275">
      <w:pPr>
        <w:widowControl/>
        <w:spacing w:line="312" w:lineRule="auto"/>
        <w:ind w:left="284" w:hanging="284"/>
        <w:jc w:val="both"/>
        <w:rPr>
          <w:sz w:val="20"/>
          <w:szCs w:val="20"/>
        </w:rPr>
      </w:pPr>
    </w:p>
    <w:p w14:paraId="00597CB7" w14:textId="77777777" w:rsidR="00B70275" w:rsidRPr="002F4CD6" w:rsidRDefault="00B70275" w:rsidP="007E1CB2">
      <w:pPr>
        <w:widowControl/>
        <w:spacing w:line="288" w:lineRule="auto"/>
        <w:ind w:left="284" w:hanging="284"/>
        <w:jc w:val="both"/>
        <w:rPr>
          <w:sz w:val="20"/>
          <w:szCs w:val="20"/>
        </w:rPr>
      </w:pPr>
      <w:r w:rsidRPr="00B8627C">
        <w:rPr>
          <w:sz w:val="20"/>
          <w:szCs w:val="20"/>
        </w:rPr>
        <w:t>D</w:t>
      </w:r>
      <w:r w:rsidRPr="002F4CD6">
        <w:rPr>
          <w:sz w:val="20"/>
          <w:szCs w:val="20"/>
        </w:rPr>
        <w:t xml:space="preserve">ochody niepodlegające opodatkowaniu na podstawie </w:t>
      </w:r>
      <w:hyperlink r:id="rId11" w:anchor="/search-hypertext/17066846_art(3)_3?pit=2024-11-26" w:tgtFrame="_blank" w:history="1">
        <w:r w:rsidRPr="002F4CD6">
          <w:rPr>
            <w:rStyle w:val="Hipercze"/>
            <w:color w:val="auto"/>
            <w:sz w:val="20"/>
            <w:szCs w:val="20"/>
            <w:u w:val="none"/>
          </w:rPr>
          <w:t>przepisów</w:t>
        </w:r>
      </w:hyperlink>
      <w:r w:rsidRPr="002F4CD6">
        <w:rPr>
          <w:sz w:val="20"/>
          <w:szCs w:val="20"/>
        </w:rPr>
        <w:t xml:space="preserve"> o podatku dochodowym od osób fizycznych:</w:t>
      </w:r>
    </w:p>
    <w:p w14:paraId="04121615" w14:textId="77777777" w:rsidR="00B70275" w:rsidRPr="00B8627C" w:rsidRDefault="00B70275" w:rsidP="007E1CB2">
      <w:pPr>
        <w:pStyle w:val="Akapitzlist"/>
        <w:widowControl/>
        <w:numPr>
          <w:ilvl w:val="0"/>
          <w:numId w:val="37"/>
        </w:numPr>
        <w:spacing w:line="288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B8627C">
        <w:rPr>
          <w:rFonts w:ascii="Times New Roman" w:hAnsi="Times New Roman" w:cs="Times New Roman"/>
          <w:sz w:val="20"/>
          <w:szCs w:val="20"/>
        </w:rPr>
        <w:t xml:space="preserve">renty określone w </w:t>
      </w:r>
      <w:hyperlink r:id="rId12" w:anchor="/search-hypertext/17066846_art(3)_4?pit=2024-11-26" w:tgtFrame="_blank" w:history="1">
        <w:r w:rsidRPr="00B8627C">
          <w:rPr>
            <w:rStyle w:val="Hipercze"/>
            <w:rFonts w:ascii="Times New Roman" w:hAnsi="Times New Roman" w:cs="Times New Roman"/>
            <w:color w:val="auto"/>
            <w:sz w:val="20"/>
            <w:szCs w:val="20"/>
            <w:u w:val="none"/>
          </w:rPr>
          <w:t>przepisach</w:t>
        </w:r>
      </w:hyperlink>
      <w:r w:rsidRPr="00B8627C">
        <w:rPr>
          <w:rFonts w:ascii="Times New Roman" w:hAnsi="Times New Roman" w:cs="Times New Roman"/>
          <w:sz w:val="20"/>
          <w:szCs w:val="20"/>
        </w:rPr>
        <w:t xml:space="preserve"> o zaopatrzeniu inwalidów wojennych i wojskowych oraz ich rodzin,</w:t>
      </w:r>
    </w:p>
    <w:p w14:paraId="44E5CD71" w14:textId="77777777" w:rsidR="00B70275" w:rsidRPr="00B8627C" w:rsidRDefault="00B70275" w:rsidP="007E1CB2">
      <w:pPr>
        <w:pStyle w:val="Akapitzlist"/>
        <w:widowControl/>
        <w:numPr>
          <w:ilvl w:val="0"/>
          <w:numId w:val="37"/>
        </w:numPr>
        <w:spacing w:line="288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B8627C">
        <w:rPr>
          <w:rFonts w:ascii="Times New Roman" w:hAnsi="Times New Roman" w:cs="Times New Roman"/>
          <w:sz w:val="20"/>
          <w:szCs w:val="20"/>
        </w:rPr>
        <w:t xml:space="preserve">renty wypłacone osobom represjonowanym i członkom ich rodzin, przyznane na zasadach określonych w </w:t>
      </w:r>
      <w:hyperlink r:id="rId13" w:anchor="/search-hypertext/17066846_art(3)_5?pit=2024-11-26" w:tgtFrame="_blank" w:history="1">
        <w:r w:rsidRPr="00B8627C">
          <w:rPr>
            <w:rStyle w:val="Hipercze"/>
            <w:rFonts w:ascii="Times New Roman" w:hAnsi="Times New Roman" w:cs="Times New Roman"/>
            <w:color w:val="auto"/>
            <w:sz w:val="20"/>
            <w:szCs w:val="20"/>
            <w:u w:val="none"/>
          </w:rPr>
          <w:t>przepisach</w:t>
        </w:r>
      </w:hyperlink>
      <w:r w:rsidRPr="00B8627C">
        <w:rPr>
          <w:rFonts w:ascii="Times New Roman" w:hAnsi="Times New Roman" w:cs="Times New Roman"/>
          <w:sz w:val="20"/>
          <w:szCs w:val="20"/>
        </w:rPr>
        <w:t xml:space="preserve"> o zaopatrzeniu inwalidów wojennych i wojskowych oraz ich rodzin,</w:t>
      </w:r>
    </w:p>
    <w:p w14:paraId="3F073789" w14:textId="77777777" w:rsidR="00B70275" w:rsidRPr="00B8627C" w:rsidRDefault="00B70275" w:rsidP="007E1CB2">
      <w:pPr>
        <w:pStyle w:val="Akapitzlist"/>
        <w:widowControl/>
        <w:numPr>
          <w:ilvl w:val="0"/>
          <w:numId w:val="37"/>
        </w:numPr>
        <w:spacing w:line="288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B8627C">
        <w:rPr>
          <w:rFonts w:ascii="Times New Roman" w:hAnsi="Times New Roman" w:cs="Times New Roman"/>
          <w:sz w:val="20"/>
          <w:szCs w:val="20"/>
        </w:rPr>
        <w:t xml:space="preserve">świadczenie pieniężne, dodatek kompensacyjny oraz ryczałt energetyczny określone w </w:t>
      </w:r>
      <w:hyperlink r:id="rId14" w:anchor="/search-hypertext/17066846_art(3)_6?pit=2024-11-26" w:tgtFrame="_blank" w:history="1">
        <w:r w:rsidRPr="00B8627C">
          <w:rPr>
            <w:rStyle w:val="Hipercze"/>
            <w:rFonts w:ascii="Times New Roman" w:hAnsi="Times New Roman" w:cs="Times New Roman"/>
            <w:color w:val="auto"/>
            <w:sz w:val="20"/>
            <w:szCs w:val="20"/>
            <w:u w:val="none"/>
          </w:rPr>
          <w:t>przepisach</w:t>
        </w:r>
      </w:hyperlink>
      <w:r w:rsidRPr="00B8627C">
        <w:rPr>
          <w:rFonts w:ascii="Times New Roman" w:hAnsi="Times New Roman" w:cs="Times New Roman"/>
          <w:sz w:val="20"/>
          <w:szCs w:val="20"/>
        </w:rPr>
        <w:t xml:space="preserve"> o świadczeniu pieniężnym i uprawnieniach przysługujących żołnierzom zastępczej służby wojskowej przymusowo zatrudnianym w kopalniach węgla, kamieniołomach, zakładach rud uranu i batalionach budowlanych,</w:t>
      </w:r>
    </w:p>
    <w:p w14:paraId="12EA6168" w14:textId="77777777" w:rsidR="00B70275" w:rsidRPr="00B8627C" w:rsidRDefault="00B70275" w:rsidP="007E1CB2">
      <w:pPr>
        <w:pStyle w:val="Akapitzlist"/>
        <w:widowControl/>
        <w:numPr>
          <w:ilvl w:val="0"/>
          <w:numId w:val="37"/>
        </w:numPr>
        <w:spacing w:line="288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B8627C">
        <w:rPr>
          <w:rFonts w:ascii="Times New Roman" w:hAnsi="Times New Roman" w:cs="Times New Roman"/>
          <w:sz w:val="20"/>
          <w:szCs w:val="20"/>
        </w:rPr>
        <w:t xml:space="preserve">dodatek kombatancki, ryczałt energetyczny i dodatek kompensacyjny określone w </w:t>
      </w:r>
      <w:hyperlink r:id="rId15" w:anchor="/search-hypertext/17066846_art(3)_7?pit=2024-11-26" w:tgtFrame="_blank" w:history="1">
        <w:r w:rsidRPr="00B8627C">
          <w:rPr>
            <w:rStyle w:val="Hipercze"/>
            <w:rFonts w:ascii="Times New Roman" w:hAnsi="Times New Roman" w:cs="Times New Roman"/>
            <w:color w:val="auto"/>
            <w:sz w:val="20"/>
            <w:szCs w:val="20"/>
            <w:u w:val="none"/>
          </w:rPr>
          <w:t>przepisach</w:t>
        </w:r>
      </w:hyperlink>
      <w:r w:rsidRPr="00B8627C">
        <w:rPr>
          <w:rFonts w:ascii="Times New Roman" w:hAnsi="Times New Roman" w:cs="Times New Roman"/>
          <w:sz w:val="20"/>
          <w:szCs w:val="20"/>
        </w:rPr>
        <w:t xml:space="preserve"> o kombatantach oraz niektórych osobach będących ofiarami represji wojennych i okresu powojennego,</w:t>
      </w:r>
    </w:p>
    <w:p w14:paraId="44A79611" w14:textId="77777777" w:rsidR="00B70275" w:rsidRPr="00B8627C" w:rsidRDefault="00B70275" w:rsidP="007E1CB2">
      <w:pPr>
        <w:pStyle w:val="Akapitzlist"/>
        <w:widowControl/>
        <w:numPr>
          <w:ilvl w:val="0"/>
          <w:numId w:val="37"/>
        </w:numPr>
        <w:spacing w:line="288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B8627C">
        <w:rPr>
          <w:rFonts w:ascii="Times New Roman" w:hAnsi="Times New Roman" w:cs="Times New Roman"/>
          <w:sz w:val="20"/>
          <w:szCs w:val="20"/>
        </w:rPr>
        <w:t xml:space="preserve">świadczenie pieniężne określone w </w:t>
      </w:r>
      <w:hyperlink r:id="rId16" w:anchor="/search-hypertext/17066846_art(3)_8?pit=2024-11-26" w:tgtFrame="_blank" w:history="1">
        <w:r w:rsidRPr="00B8627C">
          <w:rPr>
            <w:rStyle w:val="Hipercze"/>
            <w:rFonts w:ascii="Times New Roman" w:hAnsi="Times New Roman" w:cs="Times New Roman"/>
            <w:color w:val="auto"/>
            <w:sz w:val="20"/>
            <w:szCs w:val="20"/>
            <w:u w:val="none"/>
          </w:rPr>
          <w:t>przepisach</w:t>
        </w:r>
      </w:hyperlink>
      <w:r w:rsidRPr="00B8627C">
        <w:rPr>
          <w:rFonts w:ascii="Times New Roman" w:hAnsi="Times New Roman" w:cs="Times New Roman"/>
          <w:sz w:val="20"/>
          <w:szCs w:val="20"/>
        </w:rPr>
        <w:t xml:space="preserve"> o świadczeniu pieniężnym przysługującym osobom deportowanym do pracy przymusowej oraz osadzonym w obozach pracy przez III Rzeszę Niemiecką lub Związek Socjalistycznych Republik Radzieckich,</w:t>
      </w:r>
    </w:p>
    <w:p w14:paraId="6C34E85C" w14:textId="77777777" w:rsidR="00B70275" w:rsidRPr="00B8627C" w:rsidRDefault="00B70275" w:rsidP="007E1CB2">
      <w:pPr>
        <w:pStyle w:val="Akapitzlist"/>
        <w:widowControl/>
        <w:numPr>
          <w:ilvl w:val="0"/>
          <w:numId w:val="37"/>
        </w:numPr>
        <w:spacing w:line="288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B8627C">
        <w:rPr>
          <w:rFonts w:ascii="Times New Roman" w:hAnsi="Times New Roman" w:cs="Times New Roman"/>
          <w:sz w:val="20"/>
          <w:szCs w:val="20"/>
        </w:rPr>
        <w:t>ryczałt energetyczny, emerytury i renty otrzymywane przez osoby, które utraciły wzrok w wyniku działań wojennych w latach 1939-1945 lub eksplozji pozostałych po tej wojnie niewypałów i niewybuchów,</w:t>
      </w:r>
    </w:p>
    <w:p w14:paraId="44C2F7A0" w14:textId="77777777" w:rsidR="00B70275" w:rsidRPr="00B8627C" w:rsidRDefault="00B70275" w:rsidP="007E1CB2">
      <w:pPr>
        <w:pStyle w:val="Akapitzlist"/>
        <w:widowControl/>
        <w:numPr>
          <w:ilvl w:val="0"/>
          <w:numId w:val="37"/>
        </w:numPr>
        <w:spacing w:line="288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B8627C">
        <w:rPr>
          <w:rFonts w:ascii="Times New Roman" w:hAnsi="Times New Roman" w:cs="Times New Roman"/>
          <w:sz w:val="20"/>
          <w:szCs w:val="20"/>
        </w:rPr>
        <w:t>renty inwalidzkie z tytułu inwalidztwa wojennego, kwoty zaopatrzenia otrzymywane przez ofiary wojny oraz członków ich rodzin, renty wypadkowe osób, których inwalidztwo powstało w związku z przymusowym pobytem na robotach w III Rzeszy Niemieckiej w latach 1939-1945, otrzymywane z zagranicy,</w:t>
      </w:r>
    </w:p>
    <w:p w14:paraId="06A285AD" w14:textId="77777777" w:rsidR="00B70275" w:rsidRPr="00B8627C" w:rsidRDefault="00B70275" w:rsidP="007E1CB2">
      <w:pPr>
        <w:pStyle w:val="Akapitzlist"/>
        <w:widowControl/>
        <w:numPr>
          <w:ilvl w:val="0"/>
          <w:numId w:val="37"/>
        </w:numPr>
        <w:spacing w:line="288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B8627C">
        <w:rPr>
          <w:rFonts w:ascii="Times New Roman" w:hAnsi="Times New Roman" w:cs="Times New Roman"/>
          <w:sz w:val="20"/>
          <w:szCs w:val="20"/>
        </w:rPr>
        <w:t xml:space="preserve">zasiłki chorobowe określone w </w:t>
      </w:r>
      <w:hyperlink r:id="rId17" w:anchor="/search-hypertext/17066846_art(3)_9?pit=2024-11-26" w:tgtFrame="_blank" w:history="1">
        <w:r w:rsidRPr="00B8627C">
          <w:rPr>
            <w:rStyle w:val="Hipercze"/>
            <w:rFonts w:ascii="Times New Roman" w:hAnsi="Times New Roman" w:cs="Times New Roman"/>
            <w:color w:val="auto"/>
            <w:sz w:val="20"/>
            <w:szCs w:val="20"/>
            <w:u w:val="none"/>
          </w:rPr>
          <w:t>przepisach</w:t>
        </w:r>
      </w:hyperlink>
      <w:r w:rsidRPr="00B8627C">
        <w:rPr>
          <w:rFonts w:ascii="Times New Roman" w:hAnsi="Times New Roman" w:cs="Times New Roman"/>
          <w:sz w:val="20"/>
          <w:szCs w:val="20"/>
        </w:rPr>
        <w:t xml:space="preserve"> o ubezpieczeniu społecznym rolników oraz w </w:t>
      </w:r>
      <w:hyperlink r:id="rId18" w:anchor="/search-hypertext/17066846_art(3)_10?pit=2024-11-26" w:tgtFrame="_blank" w:history="1">
        <w:r w:rsidRPr="00B8627C">
          <w:rPr>
            <w:rStyle w:val="Hipercze"/>
            <w:rFonts w:ascii="Times New Roman" w:hAnsi="Times New Roman" w:cs="Times New Roman"/>
            <w:color w:val="auto"/>
            <w:sz w:val="20"/>
            <w:szCs w:val="20"/>
            <w:u w:val="none"/>
          </w:rPr>
          <w:t>przepisach</w:t>
        </w:r>
      </w:hyperlink>
      <w:r w:rsidRPr="00B8627C">
        <w:rPr>
          <w:rFonts w:ascii="Times New Roman" w:hAnsi="Times New Roman" w:cs="Times New Roman"/>
          <w:sz w:val="20"/>
          <w:szCs w:val="20"/>
        </w:rPr>
        <w:t xml:space="preserve"> o systemie ubezpieczeń społecznych,</w:t>
      </w:r>
    </w:p>
    <w:p w14:paraId="23EEFB71" w14:textId="77777777" w:rsidR="00B70275" w:rsidRPr="00B8627C" w:rsidRDefault="00B70275" w:rsidP="007E1CB2">
      <w:pPr>
        <w:pStyle w:val="Akapitzlist"/>
        <w:widowControl/>
        <w:numPr>
          <w:ilvl w:val="0"/>
          <w:numId w:val="37"/>
        </w:numPr>
        <w:spacing w:line="288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B8627C">
        <w:rPr>
          <w:rFonts w:ascii="Times New Roman" w:hAnsi="Times New Roman" w:cs="Times New Roman"/>
          <w:sz w:val="20"/>
          <w:szCs w:val="20"/>
        </w:rPr>
        <w:t>środki bezzwrotnej pomocy zagranicznej otrzymywane od rządów państw obcych, organizacji międzynarodowych lub międzynarodowych instytucji finansowych, pochodzące ze środków bezzwrotnej pomocy przyznanych na podstawie jednostronnej deklaracji lub umów zawartych z tymi państwami, organizacjami lub instytucjami przez Radę Ministrów, właściwego ministra lub agencje rządowe, w tym również w przypadkach, gdy przekazanie tych środków jest dokonywane za pośrednictwem podmiotu upoważnionego do rozdzielania środków bezzwrotnej pomocy zagranicznej na rzecz podmiotów, którym służyć ma ta pomoc,</w:t>
      </w:r>
    </w:p>
    <w:p w14:paraId="2230DD5E" w14:textId="77777777" w:rsidR="00B70275" w:rsidRPr="00B8627C" w:rsidRDefault="00B70275" w:rsidP="007E1CB2">
      <w:pPr>
        <w:pStyle w:val="Akapitzlist"/>
        <w:widowControl/>
        <w:numPr>
          <w:ilvl w:val="0"/>
          <w:numId w:val="37"/>
        </w:numPr>
        <w:spacing w:line="288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B8627C">
        <w:rPr>
          <w:rFonts w:ascii="Times New Roman" w:hAnsi="Times New Roman" w:cs="Times New Roman"/>
          <w:sz w:val="20"/>
          <w:szCs w:val="20"/>
        </w:rPr>
        <w:t xml:space="preserve">należności ze stosunku pracy lub z tytułu stypendium osób fizycznych mających miejsce zamieszkania na terytorium Rzeczypospolitej Polskiej, przebywających czasowo za granicą - w wysokości odpowiadającej równowartości diet z tytułu podróży służbowej poza granicami kraju ustalonych dla pracowników zatrudnionych w państwowych lub samorządowych jednostkach sfery budżetowej na podstawie </w:t>
      </w:r>
      <w:hyperlink r:id="rId19" w:anchor="/document/16789274?cm=DOCUMENT" w:tgtFrame="_blank" w:history="1">
        <w:r w:rsidRPr="00B8627C">
          <w:rPr>
            <w:rStyle w:val="Hipercze"/>
            <w:rFonts w:ascii="Times New Roman" w:hAnsi="Times New Roman" w:cs="Times New Roman"/>
            <w:color w:val="auto"/>
            <w:sz w:val="20"/>
            <w:szCs w:val="20"/>
            <w:u w:val="none"/>
          </w:rPr>
          <w:t>ustawy</w:t>
        </w:r>
      </w:hyperlink>
      <w:r w:rsidRPr="00B8627C">
        <w:rPr>
          <w:rFonts w:ascii="Times New Roman" w:hAnsi="Times New Roman" w:cs="Times New Roman"/>
          <w:sz w:val="20"/>
          <w:szCs w:val="20"/>
        </w:rPr>
        <w:t xml:space="preserve"> z dnia 26 czerwca 1974 r. - Kodeks pracy,</w:t>
      </w:r>
    </w:p>
    <w:p w14:paraId="47A92548" w14:textId="77777777" w:rsidR="00B70275" w:rsidRPr="00B8627C" w:rsidRDefault="00B70275" w:rsidP="007E1CB2">
      <w:pPr>
        <w:pStyle w:val="Akapitzlist"/>
        <w:widowControl/>
        <w:numPr>
          <w:ilvl w:val="0"/>
          <w:numId w:val="37"/>
        </w:numPr>
        <w:spacing w:line="288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B8627C">
        <w:rPr>
          <w:rFonts w:ascii="Times New Roman" w:hAnsi="Times New Roman" w:cs="Times New Roman"/>
          <w:sz w:val="20"/>
          <w:szCs w:val="20"/>
        </w:rPr>
        <w:t>należności pieniężne wypłacone policjantom, żołnierzom, celnikom i pracownikom jednostek wojskowych i jednostek policyjnych użytych poza granicami państwa w celu udziału w konflikcie zbrojnym lub wzmocnienia sił państwa albo państw sojuszniczych, misji pokojowej, akcji zapobieżenia aktom terroryzmu lub ich skutkom, a także należności pieniężne wypłacone żołnierzom, policjantom, celnikom i pracownikom pełniącym funkcje obserwatorów w misjach pokojowych organizacji międzynarodowych i sił wielonarodowych,</w:t>
      </w:r>
    </w:p>
    <w:p w14:paraId="3F081598" w14:textId="77777777" w:rsidR="00B70275" w:rsidRPr="00B8627C" w:rsidRDefault="00B70275" w:rsidP="007E1CB2">
      <w:pPr>
        <w:pStyle w:val="Akapitzlist"/>
        <w:widowControl/>
        <w:numPr>
          <w:ilvl w:val="0"/>
          <w:numId w:val="37"/>
        </w:numPr>
        <w:spacing w:line="288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B8627C">
        <w:rPr>
          <w:rFonts w:ascii="Times New Roman" w:hAnsi="Times New Roman" w:cs="Times New Roman"/>
          <w:sz w:val="20"/>
          <w:szCs w:val="20"/>
        </w:rPr>
        <w:t>należności pieniężne ze stosunku służbowego otrzymywane w czasie służby kandydackiej przez funkcjonariuszy Policji, Państwowej Straży Pożarnej, Straży Granicznej, Biura Ochrony Rządu i Służby Więziennej, obliczone za okres, w którym osoby te uzyskały dochód,</w:t>
      </w:r>
    </w:p>
    <w:p w14:paraId="34314B46" w14:textId="77777777" w:rsidR="00B70275" w:rsidRPr="00B8627C" w:rsidRDefault="00B70275" w:rsidP="007E1CB2">
      <w:pPr>
        <w:pStyle w:val="Akapitzlist"/>
        <w:widowControl/>
        <w:numPr>
          <w:ilvl w:val="0"/>
          <w:numId w:val="37"/>
        </w:numPr>
        <w:spacing w:line="288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B8627C">
        <w:rPr>
          <w:rFonts w:ascii="Times New Roman" w:hAnsi="Times New Roman" w:cs="Times New Roman"/>
          <w:sz w:val="20"/>
          <w:szCs w:val="20"/>
        </w:rPr>
        <w:t>dochody członków rolniczych spółdzielni produkcyjnych z tytułu członkostwa w rolniczej spółdzielni produkcyjnej, pomniejszone o składki na ubezpieczenia społeczne,</w:t>
      </w:r>
    </w:p>
    <w:p w14:paraId="62219B36" w14:textId="77777777" w:rsidR="00B70275" w:rsidRPr="00B8627C" w:rsidRDefault="00B70275" w:rsidP="007E1CB2">
      <w:pPr>
        <w:pStyle w:val="Akapitzlist"/>
        <w:widowControl/>
        <w:numPr>
          <w:ilvl w:val="0"/>
          <w:numId w:val="37"/>
        </w:numPr>
        <w:spacing w:line="288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B8627C">
        <w:rPr>
          <w:rFonts w:ascii="Times New Roman" w:hAnsi="Times New Roman" w:cs="Times New Roman"/>
          <w:sz w:val="20"/>
          <w:szCs w:val="20"/>
        </w:rPr>
        <w:t>alimenty na rzecz dzieci,</w:t>
      </w:r>
    </w:p>
    <w:p w14:paraId="3E4C5E34" w14:textId="5F14597A" w:rsidR="00B70275" w:rsidRPr="00B8627C" w:rsidRDefault="00B70275" w:rsidP="007E1CB2">
      <w:pPr>
        <w:pStyle w:val="Akapitzlist"/>
        <w:widowControl/>
        <w:numPr>
          <w:ilvl w:val="0"/>
          <w:numId w:val="37"/>
        </w:numPr>
        <w:spacing w:line="288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B8627C">
        <w:rPr>
          <w:rFonts w:ascii="Times New Roman" w:hAnsi="Times New Roman" w:cs="Times New Roman"/>
          <w:sz w:val="20"/>
          <w:szCs w:val="20"/>
        </w:rPr>
        <w:t xml:space="preserve">stypendia doktoranckie przyznane na podstawie </w:t>
      </w:r>
      <w:hyperlink r:id="rId20" w:anchor="/document/18750400?unitId=art(209)ust(1)&amp;cm=DOCUMENT" w:tgtFrame="_blank" w:history="1">
        <w:r w:rsidRPr="00B8627C">
          <w:rPr>
            <w:rStyle w:val="Hipercze"/>
            <w:rFonts w:ascii="Times New Roman" w:hAnsi="Times New Roman" w:cs="Times New Roman"/>
            <w:color w:val="auto"/>
            <w:sz w:val="20"/>
            <w:szCs w:val="20"/>
            <w:u w:val="none"/>
          </w:rPr>
          <w:t>art. 209 ust. 1</w:t>
        </w:r>
      </w:hyperlink>
      <w:r w:rsidRPr="00B8627C">
        <w:rPr>
          <w:rFonts w:ascii="Times New Roman" w:hAnsi="Times New Roman" w:cs="Times New Roman"/>
          <w:sz w:val="20"/>
          <w:szCs w:val="20"/>
        </w:rPr>
        <w:t xml:space="preserve"> i </w:t>
      </w:r>
      <w:hyperlink r:id="rId21" w:anchor="/document/18750400?unitId=art(209)ust(7)&amp;cm=DOCUMENT" w:tgtFrame="_blank" w:history="1">
        <w:r w:rsidRPr="00B8627C">
          <w:rPr>
            <w:rStyle w:val="Hipercze"/>
            <w:rFonts w:ascii="Times New Roman" w:hAnsi="Times New Roman" w:cs="Times New Roman"/>
            <w:color w:val="auto"/>
            <w:sz w:val="20"/>
            <w:szCs w:val="20"/>
            <w:u w:val="none"/>
          </w:rPr>
          <w:t>7</w:t>
        </w:r>
      </w:hyperlink>
      <w:r w:rsidRPr="00B8627C">
        <w:rPr>
          <w:rFonts w:ascii="Times New Roman" w:hAnsi="Times New Roman" w:cs="Times New Roman"/>
          <w:sz w:val="20"/>
          <w:szCs w:val="20"/>
        </w:rPr>
        <w:t xml:space="preserve"> ustawy z dnia 20 lipca 2018 r. - Prawo o szkolnictwie wyższym i nauce, stypendia sportowe przyznane na podstawie ustawy z dnia 25 czerwca 2010 r. o </w:t>
      </w:r>
      <w:r w:rsidR="00EB3730" w:rsidRPr="00B8627C">
        <w:rPr>
          <w:rFonts w:ascii="Times New Roman" w:hAnsi="Times New Roman" w:cs="Times New Roman"/>
          <w:sz w:val="20"/>
          <w:szCs w:val="20"/>
        </w:rPr>
        <w:t>sporcie oraz</w:t>
      </w:r>
      <w:r w:rsidRPr="00B8627C">
        <w:rPr>
          <w:rFonts w:ascii="Times New Roman" w:hAnsi="Times New Roman" w:cs="Times New Roman"/>
          <w:sz w:val="20"/>
          <w:szCs w:val="20"/>
        </w:rPr>
        <w:t xml:space="preserve"> inne stypendia o charakterze socjalnym przyznane uczniom lub studentom,</w:t>
      </w:r>
    </w:p>
    <w:p w14:paraId="12C6C6D6" w14:textId="77777777" w:rsidR="00B70275" w:rsidRPr="00B8627C" w:rsidRDefault="00B70275" w:rsidP="007E1CB2">
      <w:pPr>
        <w:pStyle w:val="Akapitzlist"/>
        <w:widowControl/>
        <w:numPr>
          <w:ilvl w:val="0"/>
          <w:numId w:val="37"/>
        </w:numPr>
        <w:spacing w:line="288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B8627C">
        <w:rPr>
          <w:rFonts w:ascii="Times New Roman" w:hAnsi="Times New Roman" w:cs="Times New Roman"/>
          <w:sz w:val="20"/>
          <w:szCs w:val="20"/>
        </w:rPr>
        <w:t>kwoty diet nieopodatkowane podatkiem dochodowym od osób fizycznych, otrzymywane przez osoby wykonujące czynności związane z pełnieniem obowiązków społecznych i obywatelskich,</w:t>
      </w:r>
    </w:p>
    <w:p w14:paraId="6EC6C054" w14:textId="77777777" w:rsidR="00B70275" w:rsidRPr="00B8627C" w:rsidRDefault="00B70275" w:rsidP="007E1CB2">
      <w:pPr>
        <w:pStyle w:val="Akapitzlist"/>
        <w:widowControl/>
        <w:numPr>
          <w:ilvl w:val="0"/>
          <w:numId w:val="37"/>
        </w:numPr>
        <w:spacing w:line="288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B8627C">
        <w:rPr>
          <w:rFonts w:ascii="Times New Roman" w:hAnsi="Times New Roman" w:cs="Times New Roman"/>
          <w:sz w:val="20"/>
          <w:szCs w:val="20"/>
        </w:rPr>
        <w:lastRenderedPageBreak/>
        <w:t>należności pieniężne otrzymywane z tytułu wynajmu pokoi gościnnych w budynkach mieszkalnych położonych na terenach wiejskich w gospodarstwie rolnym osobom przebywającym na wypoczynku oraz uzyskane z tytułu wyżywienia tych osób,</w:t>
      </w:r>
    </w:p>
    <w:p w14:paraId="59CD4662" w14:textId="77777777" w:rsidR="00B70275" w:rsidRPr="00B8627C" w:rsidRDefault="00B70275" w:rsidP="007E1CB2">
      <w:pPr>
        <w:pStyle w:val="Akapitzlist"/>
        <w:widowControl/>
        <w:numPr>
          <w:ilvl w:val="0"/>
          <w:numId w:val="37"/>
        </w:numPr>
        <w:spacing w:line="288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B8627C">
        <w:rPr>
          <w:rFonts w:ascii="Times New Roman" w:hAnsi="Times New Roman" w:cs="Times New Roman"/>
          <w:sz w:val="20"/>
          <w:szCs w:val="20"/>
        </w:rPr>
        <w:t xml:space="preserve">dodatki za tajne nauczanie określone w </w:t>
      </w:r>
      <w:hyperlink r:id="rId22" w:anchor="/document/16790821?cm=DOCUMENT" w:tgtFrame="_blank" w:history="1">
        <w:r w:rsidRPr="00B8627C">
          <w:rPr>
            <w:rStyle w:val="Hipercze"/>
            <w:rFonts w:ascii="Times New Roman" w:hAnsi="Times New Roman" w:cs="Times New Roman"/>
            <w:color w:val="auto"/>
            <w:sz w:val="20"/>
            <w:szCs w:val="20"/>
            <w:u w:val="none"/>
          </w:rPr>
          <w:t>ustawie</w:t>
        </w:r>
      </w:hyperlink>
      <w:r w:rsidRPr="00B8627C">
        <w:rPr>
          <w:rFonts w:ascii="Times New Roman" w:hAnsi="Times New Roman" w:cs="Times New Roman"/>
          <w:sz w:val="20"/>
          <w:szCs w:val="20"/>
        </w:rPr>
        <w:t xml:space="preserve"> z dnia 26 stycznia 1982 r. - Karta Nauczyciela,</w:t>
      </w:r>
    </w:p>
    <w:p w14:paraId="3311FEC9" w14:textId="77777777" w:rsidR="00B70275" w:rsidRPr="00B8627C" w:rsidRDefault="00B70275" w:rsidP="007E1CB2">
      <w:pPr>
        <w:pStyle w:val="Akapitzlist"/>
        <w:widowControl/>
        <w:numPr>
          <w:ilvl w:val="0"/>
          <w:numId w:val="37"/>
        </w:numPr>
        <w:spacing w:line="288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B8627C">
        <w:rPr>
          <w:rFonts w:ascii="Times New Roman" w:hAnsi="Times New Roman" w:cs="Times New Roman"/>
          <w:sz w:val="20"/>
          <w:szCs w:val="20"/>
        </w:rPr>
        <w:t xml:space="preserve">dochody uzyskane z działalności gospodarczej prowadzonej na podstawie zezwolenia na terenie specjalnej strefy ekonomicznej określonej w </w:t>
      </w:r>
      <w:hyperlink r:id="rId23" w:anchor="/search-hypertext/17066846_art(3)_13?pit=2024-11-26" w:tgtFrame="_blank" w:history="1">
        <w:r w:rsidRPr="00B8627C">
          <w:rPr>
            <w:rStyle w:val="Hipercze"/>
            <w:rFonts w:ascii="Times New Roman" w:hAnsi="Times New Roman" w:cs="Times New Roman"/>
            <w:color w:val="auto"/>
            <w:sz w:val="20"/>
            <w:szCs w:val="20"/>
            <w:u w:val="none"/>
          </w:rPr>
          <w:t>przepisach</w:t>
        </w:r>
      </w:hyperlink>
      <w:r w:rsidRPr="00B8627C">
        <w:rPr>
          <w:rFonts w:ascii="Times New Roman" w:hAnsi="Times New Roman" w:cs="Times New Roman"/>
          <w:sz w:val="20"/>
          <w:szCs w:val="20"/>
        </w:rPr>
        <w:t xml:space="preserve"> o specjalnych strefach ekonomicznych,</w:t>
      </w:r>
    </w:p>
    <w:p w14:paraId="54682F0C" w14:textId="77777777" w:rsidR="00B70275" w:rsidRPr="00B8627C" w:rsidRDefault="00B70275" w:rsidP="007E1CB2">
      <w:pPr>
        <w:pStyle w:val="Akapitzlist"/>
        <w:widowControl/>
        <w:numPr>
          <w:ilvl w:val="0"/>
          <w:numId w:val="37"/>
        </w:numPr>
        <w:spacing w:line="288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B8627C">
        <w:rPr>
          <w:rFonts w:ascii="Times New Roman" w:hAnsi="Times New Roman" w:cs="Times New Roman"/>
          <w:sz w:val="20"/>
          <w:szCs w:val="20"/>
        </w:rPr>
        <w:t xml:space="preserve">ekwiwalenty pieniężne za deputaty węglowe określone w </w:t>
      </w:r>
      <w:hyperlink r:id="rId24" w:anchor="/search-hypertext/17066846_art(3)_14?pit=2024-11-26" w:tgtFrame="_blank" w:history="1">
        <w:r w:rsidRPr="00B8627C">
          <w:rPr>
            <w:rStyle w:val="Hipercze"/>
            <w:rFonts w:ascii="Times New Roman" w:hAnsi="Times New Roman" w:cs="Times New Roman"/>
            <w:color w:val="auto"/>
            <w:sz w:val="20"/>
            <w:szCs w:val="20"/>
            <w:u w:val="none"/>
          </w:rPr>
          <w:t>przepisach</w:t>
        </w:r>
      </w:hyperlink>
      <w:r w:rsidRPr="00B8627C">
        <w:rPr>
          <w:rFonts w:ascii="Times New Roman" w:hAnsi="Times New Roman" w:cs="Times New Roman"/>
          <w:sz w:val="20"/>
          <w:szCs w:val="20"/>
        </w:rPr>
        <w:t xml:space="preserve"> o komercjalizacji, restrukturyzacji i prywatyzacji przedsiębiorstwa państwowego "Polskie Koleje Państwowe",</w:t>
      </w:r>
    </w:p>
    <w:p w14:paraId="3BE1CAE2" w14:textId="77777777" w:rsidR="00B70275" w:rsidRPr="00B8627C" w:rsidRDefault="00B70275" w:rsidP="007E1CB2">
      <w:pPr>
        <w:pStyle w:val="Akapitzlist"/>
        <w:widowControl/>
        <w:numPr>
          <w:ilvl w:val="0"/>
          <w:numId w:val="37"/>
        </w:numPr>
        <w:spacing w:line="288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B8627C">
        <w:rPr>
          <w:rFonts w:ascii="Times New Roman" w:hAnsi="Times New Roman" w:cs="Times New Roman"/>
          <w:sz w:val="20"/>
          <w:szCs w:val="20"/>
        </w:rPr>
        <w:t>ekwiwalenty z tytułu prawa do bezpłatnego węgla określone w przepisach o restrukturyzacji górnictwa węgla kamiennego w latach 2003-2006,</w:t>
      </w:r>
    </w:p>
    <w:p w14:paraId="60310CAD" w14:textId="77777777" w:rsidR="00B70275" w:rsidRPr="00B8627C" w:rsidRDefault="00B70275" w:rsidP="007E1CB2">
      <w:pPr>
        <w:pStyle w:val="Akapitzlist"/>
        <w:widowControl/>
        <w:numPr>
          <w:ilvl w:val="0"/>
          <w:numId w:val="37"/>
        </w:numPr>
        <w:spacing w:line="288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B8627C">
        <w:rPr>
          <w:rFonts w:ascii="Times New Roman" w:hAnsi="Times New Roman" w:cs="Times New Roman"/>
          <w:sz w:val="20"/>
          <w:szCs w:val="20"/>
        </w:rPr>
        <w:t xml:space="preserve">świadczenia określone w </w:t>
      </w:r>
      <w:hyperlink r:id="rId25" w:anchor="/search-hypertext/17066846_art(3)_16?pit=2024-11-26" w:tgtFrame="_blank" w:history="1">
        <w:r w:rsidRPr="00B8627C">
          <w:rPr>
            <w:rStyle w:val="Hipercze"/>
            <w:rFonts w:ascii="Times New Roman" w:hAnsi="Times New Roman" w:cs="Times New Roman"/>
            <w:color w:val="auto"/>
            <w:sz w:val="20"/>
            <w:szCs w:val="20"/>
            <w:u w:val="none"/>
          </w:rPr>
          <w:t>przepisach</w:t>
        </w:r>
      </w:hyperlink>
      <w:r w:rsidRPr="00B8627C">
        <w:rPr>
          <w:rFonts w:ascii="Times New Roman" w:hAnsi="Times New Roman" w:cs="Times New Roman"/>
          <w:sz w:val="20"/>
          <w:szCs w:val="20"/>
        </w:rPr>
        <w:t xml:space="preserve"> o wykonywaniu mandatu posła i senatora,</w:t>
      </w:r>
    </w:p>
    <w:p w14:paraId="54C03B1D" w14:textId="77777777" w:rsidR="00B70275" w:rsidRPr="00B8627C" w:rsidRDefault="00B70275" w:rsidP="007E1CB2">
      <w:pPr>
        <w:pStyle w:val="Akapitzlist"/>
        <w:widowControl/>
        <w:numPr>
          <w:ilvl w:val="0"/>
          <w:numId w:val="37"/>
        </w:numPr>
        <w:spacing w:line="288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B8627C">
        <w:rPr>
          <w:rFonts w:ascii="Times New Roman" w:hAnsi="Times New Roman" w:cs="Times New Roman"/>
          <w:sz w:val="20"/>
          <w:szCs w:val="20"/>
        </w:rPr>
        <w:t>dochody uzyskane z gospodarstwa rolnego,</w:t>
      </w:r>
    </w:p>
    <w:p w14:paraId="6DA8A172" w14:textId="77777777" w:rsidR="00B70275" w:rsidRPr="00B8627C" w:rsidRDefault="00B70275" w:rsidP="007E1CB2">
      <w:pPr>
        <w:pStyle w:val="Akapitzlist"/>
        <w:widowControl/>
        <w:numPr>
          <w:ilvl w:val="0"/>
          <w:numId w:val="37"/>
        </w:numPr>
        <w:spacing w:line="288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B8627C">
        <w:rPr>
          <w:rFonts w:ascii="Times New Roman" w:hAnsi="Times New Roman" w:cs="Times New Roman"/>
          <w:sz w:val="20"/>
          <w:szCs w:val="20"/>
        </w:rPr>
        <w:t>dochody uzyskiwane za granicą Rzeczypospolitej Polskiej, pomniejszone odpowiednio o zapłacone za granicą Rzeczypospolitej Polskiej: podatek dochodowy oraz składki na obowiązkowe ubezpieczenie społeczne i obowiązkowe ubezpieczenie zdrowotne,</w:t>
      </w:r>
    </w:p>
    <w:p w14:paraId="7946916A" w14:textId="77777777" w:rsidR="00B70275" w:rsidRPr="00B8627C" w:rsidRDefault="00B70275" w:rsidP="007E1CB2">
      <w:pPr>
        <w:pStyle w:val="Akapitzlist"/>
        <w:widowControl/>
        <w:numPr>
          <w:ilvl w:val="0"/>
          <w:numId w:val="37"/>
        </w:numPr>
        <w:spacing w:line="288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B8627C">
        <w:rPr>
          <w:rFonts w:ascii="Times New Roman" w:hAnsi="Times New Roman" w:cs="Times New Roman"/>
          <w:sz w:val="20"/>
          <w:szCs w:val="20"/>
        </w:rPr>
        <w:t xml:space="preserve">renty określone w </w:t>
      </w:r>
      <w:hyperlink r:id="rId26" w:anchor="/search-hypertext/17066846_art(3)_32?pit=2024-11-26" w:tgtFrame="_blank" w:history="1">
        <w:r w:rsidRPr="00B8627C">
          <w:rPr>
            <w:rStyle w:val="Hipercze"/>
            <w:rFonts w:ascii="Times New Roman" w:hAnsi="Times New Roman" w:cs="Times New Roman"/>
            <w:color w:val="auto"/>
            <w:sz w:val="20"/>
            <w:szCs w:val="20"/>
            <w:u w:val="none"/>
          </w:rPr>
          <w:t>przepisach</w:t>
        </w:r>
      </w:hyperlink>
      <w:r w:rsidRPr="00B8627C">
        <w:rPr>
          <w:rFonts w:ascii="Times New Roman" w:hAnsi="Times New Roman" w:cs="Times New Roman"/>
          <w:sz w:val="20"/>
          <w:szCs w:val="20"/>
        </w:rPr>
        <w:t xml:space="preserve"> o wspieraniu rozwoju obszarów wiejskich ze środków pochodzących z Sekcji Gwarancji Europejskiego Funduszu Orientacji i Gwarancji Rolnej oraz w </w:t>
      </w:r>
      <w:hyperlink r:id="rId27" w:anchor="/search-hypertext/17066846_art(3)_34?pit=2024-11-26" w:tgtFrame="_blank" w:history="1">
        <w:r w:rsidRPr="00B8627C">
          <w:rPr>
            <w:rStyle w:val="Hipercze"/>
            <w:rFonts w:ascii="Times New Roman" w:hAnsi="Times New Roman" w:cs="Times New Roman"/>
            <w:color w:val="auto"/>
            <w:sz w:val="20"/>
            <w:szCs w:val="20"/>
            <w:u w:val="none"/>
          </w:rPr>
          <w:t>przepisach</w:t>
        </w:r>
      </w:hyperlink>
      <w:r w:rsidRPr="00B8627C">
        <w:rPr>
          <w:rFonts w:ascii="Times New Roman" w:hAnsi="Times New Roman" w:cs="Times New Roman"/>
          <w:sz w:val="20"/>
          <w:szCs w:val="20"/>
        </w:rPr>
        <w:t xml:space="preserve"> o wspieraniu rozwoju obszarów wiejskich z udziałem środków Europejskiego Funduszu Rolnego na rzecz Rozwoju Obszarów Wiejskich,</w:t>
      </w:r>
    </w:p>
    <w:p w14:paraId="23458B37" w14:textId="77777777" w:rsidR="00B70275" w:rsidRPr="00B8627C" w:rsidRDefault="00B70275" w:rsidP="007E1CB2">
      <w:pPr>
        <w:pStyle w:val="Akapitzlist"/>
        <w:widowControl/>
        <w:numPr>
          <w:ilvl w:val="0"/>
          <w:numId w:val="37"/>
        </w:numPr>
        <w:spacing w:line="288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B8627C">
        <w:rPr>
          <w:rFonts w:ascii="Times New Roman" w:hAnsi="Times New Roman" w:cs="Times New Roman"/>
          <w:sz w:val="20"/>
          <w:szCs w:val="20"/>
        </w:rPr>
        <w:t>zaliczkę alimentacyjną określoną w przepisach o postępowaniu wobec dłużników alimentacyjnych oraz zaliczce alimentacyjnej,</w:t>
      </w:r>
    </w:p>
    <w:p w14:paraId="3DFA92A0" w14:textId="77777777" w:rsidR="00B70275" w:rsidRPr="00B8627C" w:rsidRDefault="00B70275" w:rsidP="007E1CB2">
      <w:pPr>
        <w:pStyle w:val="Akapitzlist"/>
        <w:widowControl/>
        <w:numPr>
          <w:ilvl w:val="0"/>
          <w:numId w:val="37"/>
        </w:numPr>
        <w:spacing w:line="288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B8627C">
        <w:rPr>
          <w:rFonts w:ascii="Times New Roman" w:hAnsi="Times New Roman" w:cs="Times New Roman"/>
          <w:sz w:val="20"/>
          <w:szCs w:val="20"/>
        </w:rPr>
        <w:t>świadczenia pieniężne wypłacane w przypadku bezskuteczności egzekucji alimentów,</w:t>
      </w:r>
    </w:p>
    <w:p w14:paraId="50D7CF34" w14:textId="77777777" w:rsidR="00B70275" w:rsidRPr="00B8627C" w:rsidRDefault="00B70275" w:rsidP="007E1CB2">
      <w:pPr>
        <w:pStyle w:val="Akapitzlist"/>
        <w:widowControl/>
        <w:numPr>
          <w:ilvl w:val="0"/>
          <w:numId w:val="37"/>
        </w:numPr>
        <w:spacing w:line="288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B8627C">
        <w:rPr>
          <w:rFonts w:ascii="Times New Roman" w:hAnsi="Times New Roman" w:cs="Times New Roman"/>
          <w:sz w:val="20"/>
          <w:szCs w:val="20"/>
        </w:rPr>
        <w:t xml:space="preserve">pomoc materialną o charakterze socjalnym określoną w art. 90c ust. 2 ustawy z dnia 7 września 1991 r. o systemie oświaty oraz świadczenia, o których mowa w </w:t>
      </w:r>
      <w:hyperlink r:id="rId28" w:anchor="/document/18750400?unitId=art(86)ust(1)pkt(1)&amp;cm=DOCUMENT" w:tgtFrame="_blank" w:history="1">
        <w:r w:rsidRPr="00B8627C">
          <w:rPr>
            <w:rStyle w:val="Hipercze"/>
            <w:rFonts w:ascii="Times New Roman" w:hAnsi="Times New Roman" w:cs="Times New Roman"/>
            <w:color w:val="auto"/>
            <w:sz w:val="20"/>
            <w:szCs w:val="20"/>
            <w:u w:val="none"/>
          </w:rPr>
          <w:t>art. 86 ust. 1 pkt 1-3</w:t>
        </w:r>
      </w:hyperlink>
      <w:r w:rsidRPr="00B8627C">
        <w:rPr>
          <w:rFonts w:ascii="Times New Roman" w:hAnsi="Times New Roman" w:cs="Times New Roman"/>
          <w:sz w:val="20"/>
          <w:szCs w:val="20"/>
        </w:rPr>
        <w:t xml:space="preserve"> i </w:t>
      </w:r>
      <w:hyperlink r:id="rId29" w:anchor="/document/18750400?unitId=art(86)ust(1)pkt(5)&amp;cm=DOCUMENT" w:tgtFrame="_blank" w:history="1">
        <w:r w:rsidRPr="00B8627C">
          <w:rPr>
            <w:rStyle w:val="Hipercze"/>
            <w:rFonts w:ascii="Times New Roman" w:hAnsi="Times New Roman" w:cs="Times New Roman"/>
            <w:color w:val="auto"/>
            <w:sz w:val="20"/>
            <w:szCs w:val="20"/>
            <w:u w:val="none"/>
          </w:rPr>
          <w:t>5</w:t>
        </w:r>
      </w:hyperlink>
      <w:r w:rsidRPr="00B8627C">
        <w:rPr>
          <w:rFonts w:ascii="Times New Roman" w:hAnsi="Times New Roman" w:cs="Times New Roman"/>
          <w:sz w:val="20"/>
          <w:szCs w:val="20"/>
        </w:rPr>
        <w:t xml:space="preserve"> oraz </w:t>
      </w:r>
      <w:hyperlink r:id="rId30" w:anchor="/document/18750400?unitId=art(212)&amp;cm=DOCUMENT" w:tgtFrame="_blank" w:history="1">
        <w:r w:rsidRPr="00B8627C">
          <w:rPr>
            <w:rStyle w:val="Hipercze"/>
            <w:rFonts w:ascii="Times New Roman" w:hAnsi="Times New Roman" w:cs="Times New Roman"/>
            <w:color w:val="auto"/>
            <w:sz w:val="20"/>
            <w:szCs w:val="20"/>
            <w:u w:val="none"/>
          </w:rPr>
          <w:t>art. 212</w:t>
        </w:r>
      </w:hyperlink>
      <w:r w:rsidRPr="00B8627C">
        <w:rPr>
          <w:rFonts w:ascii="Times New Roman" w:hAnsi="Times New Roman" w:cs="Times New Roman"/>
          <w:sz w:val="20"/>
          <w:szCs w:val="20"/>
        </w:rPr>
        <w:t xml:space="preserve"> ustawy z dnia 20 lipca 2018 r. - Prawo o szkolnictwie wyższym i nauce,</w:t>
      </w:r>
    </w:p>
    <w:p w14:paraId="0234D7E2" w14:textId="77777777" w:rsidR="00B70275" w:rsidRPr="00B8627C" w:rsidRDefault="00B70275" w:rsidP="007E1CB2">
      <w:pPr>
        <w:pStyle w:val="Akapitzlist"/>
        <w:widowControl/>
        <w:numPr>
          <w:ilvl w:val="0"/>
          <w:numId w:val="37"/>
        </w:numPr>
        <w:spacing w:line="288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B8627C">
        <w:rPr>
          <w:rFonts w:ascii="Times New Roman" w:hAnsi="Times New Roman" w:cs="Times New Roman"/>
          <w:sz w:val="20"/>
          <w:szCs w:val="20"/>
        </w:rPr>
        <w:t xml:space="preserve">kwoty otrzymane na podstawie </w:t>
      </w:r>
      <w:hyperlink r:id="rId31" w:anchor="/document/16794311?unitId=art(27(f))ust(8)&amp;cm=DOCUMENT" w:tgtFrame="_blank" w:history="1">
        <w:r w:rsidRPr="00B8627C">
          <w:rPr>
            <w:rStyle w:val="Hipercze"/>
            <w:rFonts w:ascii="Times New Roman" w:hAnsi="Times New Roman" w:cs="Times New Roman"/>
            <w:color w:val="auto"/>
            <w:sz w:val="20"/>
            <w:szCs w:val="20"/>
            <w:u w:val="none"/>
          </w:rPr>
          <w:t>art. 27f ust. 8-10</w:t>
        </w:r>
      </w:hyperlink>
      <w:r w:rsidRPr="00B8627C">
        <w:rPr>
          <w:rFonts w:ascii="Times New Roman" w:hAnsi="Times New Roman" w:cs="Times New Roman"/>
          <w:sz w:val="20"/>
          <w:szCs w:val="20"/>
        </w:rPr>
        <w:t xml:space="preserve"> ustawy z dnia 26 lipca 1991 r. o podatku dochodowym od osób fizycznych,</w:t>
      </w:r>
    </w:p>
    <w:p w14:paraId="404AB259" w14:textId="77777777" w:rsidR="00B70275" w:rsidRPr="00B8627C" w:rsidRDefault="00B70275" w:rsidP="007E1CB2">
      <w:pPr>
        <w:pStyle w:val="Akapitzlist"/>
        <w:widowControl/>
        <w:numPr>
          <w:ilvl w:val="0"/>
          <w:numId w:val="37"/>
        </w:numPr>
        <w:spacing w:line="288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B8627C">
        <w:rPr>
          <w:rFonts w:ascii="Times New Roman" w:hAnsi="Times New Roman" w:cs="Times New Roman"/>
          <w:sz w:val="20"/>
          <w:szCs w:val="20"/>
        </w:rPr>
        <w:t xml:space="preserve">świadczenie pieniężne określone w </w:t>
      </w:r>
      <w:hyperlink r:id="rId32" w:anchor="/document/18196005?cm=DOCUMENT" w:tgtFrame="_blank" w:history="1">
        <w:r w:rsidRPr="00B8627C">
          <w:rPr>
            <w:rStyle w:val="Hipercze"/>
            <w:rFonts w:ascii="Times New Roman" w:hAnsi="Times New Roman" w:cs="Times New Roman"/>
            <w:color w:val="auto"/>
            <w:sz w:val="20"/>
            <w:szCs w:val="20"/>
            <w:u w:val="none"/>
          </w:rPr>
          <w:t>ustawie</w:t>
        </w:r>
      </w:hyperlink>
      <w:r w:rsidRPr="00B8627C">
        <w:rPr>
          <w:rFonts w:ascii="Times New Roman" w:hAnsi="Times New Roman" w:cs="Times New Roman"/>
          <w:sz w:val="20"/>
          <w:szCs w:val="20"/>
        </w:rPr>
        <w:t xml:space="preserve"> z dnia 20 marca 2015 r. o działaczach opozycji antykomunistycznej oraz osobach represjonowanych z powodów politycznych,</w:t>
      </w:r>
    </w:p>
    <w:p w14:paraId="0CA8D17C" w14:textId="77777777" w:rsidR="00B70275" w:rsidRPr="00B8627C" w:rsidRDefault="00B70275" w:rsidP="007E1CB2">
      <w:pPr>
        <w:pStyle w:val="Akapitzlist"/>
        <w:widowControl/>
        <w:numPr>
          <w:ilvl w:val="0"/>
          <w:numId w:val="37"/>
        </w:numPr>
        <w:spacing w:line="288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B8627C">
        <w:rPr>
          <w:rFonts w:ascii="Times New Roman" w:hAnsi="Times New Roman" w:cs="Times New Roman"/>
          <w:sz w:val="20"/>
          <w:szCs w:val="20"/>
        </w:rPr>
        <w:t>świadczenie rodzicielskie,</w:t>
      </w:r>
    </w:p>
    <w:p w14:paraId="437941A9" w14:textId="77777777" w:rsidR="00B70275" w:rsidRPr="00B8627C" w:rsidRDefault="00B70275" w:rsidP="007E1CB2">
      <w:pPr>
        <w:pStyle w:val="Akapitzlist"/>
        <w:widowControl/>
        <w:numPr>
          <w:ilvl w:val="0"/>
          <w:numId w:val="37"/>
        </w:numPr>
        <w:spacing w:line="288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B8627C">
        <w:rPr>
          <w:rFonts w:ascii="Times New Roman" w:hAnsi="Times New Roman" w:cs="Times New Roman"/>
          <w:sz w:val="20"/>
          <w:szCs w:val="20"/>
        </w:rPr>
        <w:t>zasiłek macierzyński, o którym mowa w przepisach o ubezpieczeniu społecznym rolników,</w:t>
      </w:r>
    </w:p>
    <w:p w14:paraId="1DD8D267" w14:textId="77777777" w:rsidR="00B70275" w:rsidRPr="00B8627C" w:rsidRDefault="00B70275" w:rsidP="007E1CB2">
      <w:pPr>
        <w:pStyle w:val="Akapitzlist"/>
        <w:widowControl/>
        <w:numPr>
          <w:ilvl w:val="0"/>
          <w:numId w:val="37"/>
        </w:numPr>
        <w:spacing w:line="288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B8627C">
        <w:rPr>
          <w:rFonts w:ascii="Times New Roman" w:hAnsi="Times New Roman" w:cs="Times New Roman"/>
          <w:sz w:val="20"/>
          <w:szCs w:val="20"/>
        </w:rPr>
        <w:t>stypendia dla bezrobotnych finansowane ze środków Unii Europejskiej lub Funduszu Pracy, niezależnie od podmiotu, który je wypłaca,</w:t>
      </w:r>
    </w:p>
    <w:p w14:paraId="220C8360" w14:textId="77777777" w:rsidR="00B70275" w:rsidRPr="00B8627C" w:rsidRDefault="00B70275" w:rsidP="007E1CB2">
      <w:pPr>
        <w:pStyle w:val="Akapitzlist"/>
        <w:widowControl/>
        <w:numPr>
          <w:ilvl w:val="0"/>
          <w:numId w:val="37"/>
        </w:numPr>
        <w:spacing w:line="288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B8627C">
        <w:rPr>
          <w:rFonts w:ascii="Times New Roman" w:hAnsi="Times New Roman" w:cs="Times New Roman"/>
          <w:sz w:val="20"/>
          <w:szCs w:val="20"/>
        </w:rPr>
        <w:t xml:space="preserve">przychody wolne od podatku dochodowego na podstawie </w:t>
      </w:r>
      <w:hyperlink r:id="rId33" w:anchor="/document/16794311?unitId=art(21)ust(1)pkt(148)&amp;cm=DOCUMENT" w:tgtFrame="_blank" w:history="1">
        <w:r w:rsidRPr="00B8627C">
          <w:rPr>
            <w:rStyle w:val="Hipercze"/>
            <w:rFonts w:ascii="Times New Roman" w:hAnsi="Times New Roman" w:cs="Times New Roman"/>
            <w:color w:val="auto"/>
            <w:sz w:val="20"/>
            <w:szCs w:val="20"/>
            <w:u w:val="none"/>
          </w:rPr>
          <w:t>art. 21 ust. 1 pkt 148</w:t>
        </w:r>
      </w:hyperlink>
      <w:r w:rsidRPr="00B8627C">
        <w:rPr>
          <w:rFonts w:ascii="Times New Roman" w:hAnsi="Times New Roman" w:cs="Times New Roman"/>
          <w:sz w:val="20"/>
          <w:szCs w:val="20"/>
        </w:rPr>
        <w:t xml:space="preserve"> ustawy z dnia 26 lipca 1991 r. o podatku dochodowym od osób fizycznych, pomniejszone o składki na ubezpieczenia społeczne oraz składki na ubezpieczenia zdrowotne,</w:t>
      </w:r>
    </w:p>
    <w:p w14:paraId="5518B811" w14:textId="77777777" w:rsidR="00B70275" w:rsidRPr="00B8627C" w:rsidRDefault="00B70275" w:rsidP="007E1CB2">
      <w:pPr>
        <w:pStyle w:val="Akapitzlist"/>
        <w:widowControl/>
        <w:numPr>
          <w:ilvl w:val="0"/>
          <w:numId w:val="37"/>
        </w:numPr>
        <w:spacing w:line="288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B8627C">
        <w:rPr>
          <w:rFonts w:ascii="Times New Roman" w:hAnsi="Times New Roman" w:cs="Times New Roman"/>
          <w:sz w:val="20"/>
          <w:szCs w:val="20"/>
        </w:rPr>
        <w:t xml:space="preserve">przychody wolne od podatku dochodowego na podstawie </w:t>
      </w:r>
      <w:hyperlink r:id="rId34" w:anchor="/document/16794311?unitId=art(21)ust(1)pkt(152)lit(a)&amp;cm=DOCUMENT" w:tgtFrame="_blank" w:history="1">
        <w:r w:rsidRPr="00B8627C">
          <w:rPr>
            <w:rStyle w:val="Hipercze"/>
            <w:rFonts w:ascii="Times New Roman" w:hAnsi="Times New Roman" w:cs="Times New Roman"/>
            <w:color w:val="auto"/>
            <w:sz w:val="20"/>
            <w:szCs w:val="20"/>
            <w:u w:val="none"/>
          </w:rPr>
          <w:t>art. 21 ust. 1 pkt 152 lit. a</w:t>
        </w:r>
      </w:hyperlink>
      <w:r w:rsidRPr="00B8627C">
        <w:rPr>
          <w:rFonts w:ascii="Times New Roman" w:hAnsi="Times New Roman" w:cs="Times New Roman"/>
          <w:sz w:val="20"/>
          <w:szCs w:val="20"/>
        </w:rPr>
        <w:t xml:space="preserve">, </w:t>
      </w:r>
      <w:hyperlink r:id="rId35" w:anchor="/document/16794311?unitId=art(21)ust(1)pkt(152)lit(b)&amp;cm=DOCUMENT" w:tgtFrame="_blank" w:history="1">
        <w:r w:rsidRPr="00B8627C">
          <w:rPr>
            <w:rStyle w:val="Hipercze"/>
            <w:rFonts w:ascii="Times New Roman" w:hAnsi="Times New Roman" w:cs="Times New Roman"/>
            <w:color w:val="auto"/>
            <w:sz w:val="20"/>
            <w:szCs w:val="20"/>
            <w:u w:val="none"/>
          </w:rPr>
          <w:t>b</w:t>
        </w:r>
      </w:hyperlink>
      <w:r w:rsidRPr="00B8627C">
        <w:rPr>
          <w:rFonts w:ascii="Times New Roman" w:hAnsi="Times New Roman" w:cs="Times New Roman"/>
          <w:sz w:val="20"/>
          <w:szCs w:val="20"/>
        </w:rPr>
        <w:t xml:space="preserve"> i </w:t>
      </w:r>
      <w:hyperlink r:id="rId36" w:anchor="/document/16794311?unitId=art(21)ust(1)pkt(152)lit(d)&amp;cm=DOCUMENT" w:tgtFrame="_blank" w:history="1">
        <w:r w:rsidRPr="00B8627C">
          <w:rPr>
            <w:rStyle w:val="Hipercze"/>
            <w:rFonts w:ascii="Times New Roman" w:hAnsi="Times New Roman" w:cs="Times New Roman"/>
            <w:color w:val="auto"/>
            <w:sz w:val="20"/>
            <w:szCs w:val="20"/>
            <w:u w:val="none"/>
          </w:rPr>
          <w:t>d</w:t>
        </w:r>
      </w:hyperlink>
      <w:r w:rsidRPr="00B8627C">
        <w:rPr>
          <w:rFonts w:ascii="Times New Roman" w:hAnsi="Times New Roman" w:cs="Times New Roman"/>
          <w:sz w:val="20"/>
          <w:szCs w:val="20"/>
        </w:rPr>
        <w:t xml:space="preserve"> oraz </w:t>
      </w:r>
      <w:hyperlink r:id="rId37" w:anchor="/document/16794311?unitId=art(21)ust(1)pkt(153)lit(a)&amp;cm=DOCUMENT" w:tgtFrame="_blank" w:history="1">
        <w:r w:rsidRPr="00B8627C">
          <w:rPr>
            <w:rStyle w:val="Hipercze"/>
            <w:rFonts w:ascii="Times New Roman" w:hAnsi="Times New Roman" w:cs="Times New Roman"/>
            <w:color w:val="auto"/>
            <w:sz w:val="20"/>
            <w:szCs w:val="20"/>
            <w:u w:val="none"/>
          </w:rPr>
          <w:t>pkt 153 lit. a</w:t>
        </w:r>
      </w:hyperlink>
      <w:r w:rsidRPr="00B8627C">
        <w:rPr>
          <w:rFonts w:ascii="Times New Roman" w:hAnsi="Times New Roman" w:cs="Times New Roman"/>
          <w:sz w:val="20"/>
          <w:szCs w:val="20"/>
        </w:rPr>
        <w:t xml:space="preserve">, </w:t>
      </w:r>
      <w:hyperlink r:id="rId38" w:anchor="/document/16794311?unitId=art(21)ust(1)pkt(153)lit(b)&amp;cm=DOCUMENT" w:tgtFrame="_blank" w:history="1">
        <w:r w:rsidRPr="00B8627C">
          <w:rPr>
            <w:rStyle w:val="Hipercze"/>
            <w:rFonts w:ascii="Times New Roman" w:hAnsi="Times New Roman" w:cs="Times New Roman"/>
            <w:color w:val="auto"/>
            <w:sz w:val="20"/>
            <w:szCs w:val="20"/>
            <w:u w:val="none"/>
          </w:rPr>
          <w:t>b</w:t>
        </w:r>
      </w:hyperlink>
      <w:r w:rsidRPr="00B8627C">
        <w:rPr>
          <w:rFonts w:ascii="Times New Roman" w:hAnsi="Times New Roman" w:cs="Times New Roman"/>
          <w:sz w:val="20"/>
          <w:szCs w:val="20"/>
        </w:rPr>
        <w:t xml:space="preserve"> i </w:t>
      </w:r>
      <w:hyperlink r:id="rId39" w:anchor="/document/16794311?unitId=art(21)ust(1)pkt(153)lit(d)&amp;cm=DOCUMENT" w:tgtFrame="_blank" w:history="1">
        <w:r w:rsidRPr="00B8627C">
          <w:rPr>
            <w:rStyle w:val="Hipercze"/>
            <w:rFonts w:ascii="Times New Roman" w:hAnsi="Times New Roman" w:cs="Times New Roman"/>
            <w:color w:val="auto"/>
            <w:sz w:val="20"/>
            <w:szCs w:val="20"/>
            <w:u w:val="none"/>
          </w:rPr>
          <w:t>d</w:t>
        </w:r>
      </w:hyperlink>
      <w:r w:rsidRPr="00B8627C">
        <w:rPr>
          <w:rFonts w:ascii="Times New Roman" w:hAnsi="Times New Roman" w:cs="Times New Roman"/>
          <w:sz w:val="20"/>
          <w:szCs w:val="20"/>
        </w:rPr>
        <w:t xml:space="preserve"> ustawy z dnia 26 lipca 1991 r. o podatku dochodowym od osób fizycznych, oraz </w:t>
      </w:r>
      <w:hyperlink r:id="rId40" w:anchor="/document/16794311?unitId=art(21)ust(1)pkt(154)&amp;cm=DOCUMENT" w:tgtFrame="_blank" w:history="1">
        <w:r w:rsidRPr="00B8627C">
          <w:rPr>
            <w:rStyle w:val="Hipercze"/>
            <w:rFonts w:ascii="Times New Roman" w:hAnsi="Times New Roman" w:cs="Times New Roman"/>
            <w:color w:val="auto"/>
            <w:sz w:val="20"/>
            <w:szCs w:val="20"/>
            <w:u w:val="none"/>
          </w:rPr>
          <w:t>art. 21 ust. 1 pkt 154</w:t>
        </w:r>
      </w:hyperlink>
      <w:r w:rsidRPr="00B8627C">
        <w:rPr>
          <w:rFonts w:ascii="Times New Roman" w:hAnsi="Times New Roman" w:cs="Times New Roman"/>
          <w:sz w:val="20"/>
          <w:szCs w:val="20"/>
        </w:rPr>
        <w:t xml:space="preserve"> tej ustawy w zakresie przychodów ze stosunku służbowego, stosunku pracy, pracy nakładczej, spółdzielczego stosunku pracy, z umów zlecenia, o których mowa w </w:t>
      </w:r>
      <w:hyperlink r:id="rId41" w:anchor="/document/16794311?unitId=art(13)pkt(8)&amp;cm=DOCUMENT" w:tgtFrame="_blank" w:history="1">
        <w:r w:rsidRPr="00B8627C">
          <w:rPr>
            <w:rStyle w:val="Hipercze"/>
            <w:rFonts w:ascii="Times New Roman" w:hAnsi="Times New Roman" w:cs="Times New Roman"/>
            <w:color w:val="auto"/>
            <w:sz w:val="20"/>
            <w:szCs w:val="20"/>
            <w:u w:val="none"/>
          </w:rPr>
          <w:t>art. 13 pkt 8</w:t>
        </w:r>
      </w:hyperlink>
      <w:r w:rsidRPr="00B8627C">
        <w:rPr>
          <w:rFonts w:ascii="Times New Roman" w:hAnsi="Times New Roman" w:cs="Times New Roman"/>
          <w:sz w:val="20"/>
          <w:szCs w:val="20"/>
        </w:rPr>
        <w:t xml:space="preserve"> ustawy z dnia 26 lipca 1991 r. o podatku dochodowym od osób fizycznych, zasiłku macierzyńskiego, o którym mowa w ustawie z dnia 25 czerwca 1999 r. o świadczeniach pieniężnych z ubezpieczenia społecznego w razie choroby i macierzyństwa, pomniejszone o składki na ubezpieczenia społeczne oraz składki na ubezpieczenia zdrowotne,,</w:t>
      </w:r>
    </w:p>
    <w:p w14:paraId="305A34E0" w14:textId="77777777" w:rsidR="00B70275" w:rsidRPr="00B8627C" w:rsidRDefault="00B70275" w:rsidP="007E1CB2">
      <w:pPr>
        <w:pStyle w:val="Akapitzlist"/>
        <w:widowControl/>
        <w:numPr>
          <w:ilvl w:val="0"/>
          <w:numId w:val="37"/>
        </w:numPr>
        <w:spacing w:line="288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B8627C">
        <w:rPr>
          <w:rFonts w:ascii="Times New Roman" w:hAnsi="Times New Roman" w:cs="Times New Roman"/>
          <w:sz w:val="20"/>
          <w:szCs w:val="20"/>
        </w:rPr>
        <w:t xml:space="preserve">przychody wolne od podatku dochodowego na podstawie </w:t>
      </w:r>
      <w:hyperlink r:id="rId42" w:anchor="/document/16794311?unitId=art(21)ust(1)pkt(152)lit(c)&amp;cm=DOCUMENT" w:tgtFrame="_blank" w:history="1">
        <w:r w:rsidRPr="00B8627C">
          <w:rPr>
            <w:rStyle w:val="Hipercze"/>
            <w:rFonts w:ascii="Times New Roman" w:hAnsi="Times New Roman" w:cs="Times New Roman"/>
            <w:color w:val="auto"/>
            <w:sz w:val="20"/>
            <w:szCs w:val="20"/>
            <w:u w:val="none"/>
          </w:rPr>
          <w:t>art. 21 ust. 1 pkt 152 lit. c</w:t>
        </w:r>
      </w:hyperlink>
      <w:r w:rsidRPr="00B8627C">
        <w:rPr>
          <w:rFonts w:ascii="Times New Roman" w:hAnsi="Times New Roman" w:cs="Times New Roman"/>
          <w:sz w:val="20"/>
          <w:szCs w:val="20"/>
        </w:rPr>
        <w:t xml:space="preserve">, </w:t>
      </w:r>
      <w:hyperlink r:id="rId43" w:anchor="/document/16794311?unitId=art(21)ust(1)pkt(153)lit(c)&amp;cm=DOCUMENT" w:tgtFrame="_blank" w:history="1">
        <w:r w:rsidRPr="00B8627C">
          <w:rPr>
            <w:rStyle w:val="Hipercze"/>
            <w:rFonts w:ascii="Times New Roman" w:hAnsi="Times New Roman" w:cs="Times New Roman"/>
            <w:color w:val="auto"/>
            <w:sz w:val="20"/>
            <w:szCs w:val="20"/>
            <w:u w:val="none"/>
          </w:rPr>
          <w:t>pkt 153 lit. c</w:t>
        </w:r>
      </w:hyperlink>
      <w:r w:rsidRPr="00B8627C">
        <w:rPr>
          <w:rFonts w:ascii="Times New Roman" w:hAnsi="Times New Roman" w:cs="Times New Roman"/>
          <w:sz w:val="20"/>
          <w:szCs w:val="20"/>
        </w:rPr>
        <w:t xml:space="preserve"> oraz </w:t>
      </w:r>
      <w:hyperlink r:id="rId44" w:anchor="/document/16794311?unitId=art(21)ust(1)pkt(154)&amp;cm=DOCUMENT" w:tgtFrame="_blank" w:history="1">
        <w:r w:rsidRPr="00B8627C">
          <w:rPr>
            <w:rStyle w:val="Hipercze"/>
            <w:rFonts w:ascii="Times New Roman" w:hAnsi="Times New Roman" w:cs="Times New Roman"/>
            <w:color w:val="auto"/>
            <w:sz w:val="20"/>
            <w:szCs w:val="20"/>
            <w:u w:val="none"/>
          </w:rPr>
          <w:t>pkt 154</w:t>
        </w:r>
      </w:hyperlink>
      <w:r w:rsidRPr="00B8627C">
        <w:rPr>
          <w:rFonts w:ascii="Times New Roman" w:hAnsi="Times New Roman" w:cs="Times New Roman"/>
          <w:sz w:val="20"/>
          <w:szCs w:val="20"/>
        </w:rPr>
        <w:t xml:space="preserve"> ustawy z dnia 26 lipca 1991 r. o podatku dochodowym od osób fizycznych z pozarolniczej działalności gospodarczej opodatkowanych według zasad określonych w </w:t>
      </w:r>
      <w:hyperlink r:id="rId45" w:anchor="/document/16794311?unitId=art(27)&amp;cm=DOCUMENT" w:tgtFrame="_blank" w:history="1">
        <w:r w:rsidRPr="00B8627C">
          <w:rPr>
            <w:rStyle w:val="Hipercze"/>
            <w:rFonts w:ascii="Times New Roman" w:hAnsi="Times New Roman" w:cs="Times New Roman"/>
            <w:color w:val="auto"/>
            <w:sz w:val="20"/>
            <w:szCs w:val="20"/>
            <w:u w:val="none"/>
          </w:rPr>
          <w:t>art. 27</w:t>
        </w:r>
      </w:hyperlink>
      <w:r w:rsidRPr="00B8627C">
        <w:rPr>
          <w:rFonts w:ascii="Times New Roman" w:hAnsi="Times New Roman" w:cs="Times New Roman"/>
          <w:sz w:val="20"/>
          <w:szCs w:val="20"/>
        </w:rPr>
        <w:t xml:space="preserve"> i </w:t>
      </w:r>
      <w:hyperlink r:id="rId46" w:anchor="/document/16794311?unitId=art(30(c))&amp;cm=DOCUMENT" w:tgtFrame="_blank" w:history="1">
        <w:r w:rsidRPr="00B8627C">
          <w:rPr>
            <w:rStyle w:val="Hipercze"/>
            <w:rFonts w:ascii="Times New Roman" w:hAnsi="Times New Roman" w:cs="Times New Roman"/>
            <w:color w:val="auto"/>
            <w:sz w:val="20"/>
            <w:szCs w:val="20"/>
            <w:u w:val="none"/>
          </w:rPr>
          <w:t>art. 30c</w:t>
        </w:r>
      </w:hyperlink>
      <w:r w:rsidRPr="00B8627C">
        <w:rPr>
          <w:rFonts w:ascii="Times New Roman" w:hAnsi="Times New Roman" w:cs="Times New Roman"/>
          <w:sz w:val="20"/>
          <w:szCs w:val="20"/>
        </w:rPr>
        <w:t xml:space="preserve"> tej ustawy, pomniejszone o składki na ubezpieczenia społeczne oraz składki na ubezpieczenia zdrowotne,</w:t>
      </w:r>
    </w:p>
    <w:p w14:paraId="0FAB40E8" w14:textId="77777777" w:rsidR="00B70275" w:rsidRPr="00B8627C" w:rsidRDefault="00B70275" w:rsidP="007E1CB2">
      <w:pPr>
        <w:pStyle w:val="Akapitzlist"/>
        <w:widowControl/>
        <w:numPr>
          <w:ilvl w:val="0"/>
          <w:numId w:val="37"/>
        </w:numPr>
        <w:spacing w:line="288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B8627C">
        <w:rPr>
          <w:rFonts w:ascii="Times New Roman" w:hAnsi="Times New Roman" w:cs="Times New Roman"/>
          <w:sz w:val="20"/>
          <w:szCs w:val="20"/>
        </w:rPr>
        <w:t xml:space="preserve">dochody z pozarolniczej działalności gospodarczej opodatkowanej w formie ryczałtu od przychodów ewidencjonowanych, o których mowa w </w:t>
      </w:r>
      <w:hyperlink r:id="rId47" w:anchor="/document/16794311?unitId=art(21)ust(1)pkt(152)lit(c)&amp;cm=DOCUMENT" w:tgtFrame="_blank" w:history="1">
        <w:r w:rsidRPr="00B8627C">
          <w:rPr>
            <w:rStyle w:val="Hipercze"/>
            <w:rFonts w:ascii="Times New Roman" w:hAnsi="Times New Roman" w:cs="Times New Roman"/>
            <w:color w:val="auto"/>
            <w:sz w:val="20"/>
            <w:szCs w:val="20"/>
            <w:u w:val="none"/>
          </w:rPr>
          <w:t>art. 21 ust. 1 pkt 152 lit. c</w:t>
        </w:r>
      </w:hyperlink>
      <w:r w:rsidRPr="00B8627C">
        <w:rPr>
          <w:rFonts w:ascii="Times New Roman" w:hAnsi="Times New Roman" w:cs="Times New Roman"/>
          <w:sz w:val="20"/>
          <w:szCs w:val="20"/>
        </w:rPr>
        <w:t xml:space="preserve">, </w:t>
      </w:r>
      <w:hyperlink r:id="rId48" w:anchor="/document/16794311?unitId=art(21)ust(1)pkt(153)lit(c)&amp;cm=DOCUMENT" w:tgtFrame="_blank" w:history="1">
        <w:r w:rsidRPr="00B8627C">
          <w:rPr>
            <w:rStyle w:val="Hipercze"/>
            <w:rFonts w:ascii="Times New Roman" w:hAnsi="Times New Roman" w:cs="Times New Roman"/>
            <w:color w:val="auto"/>
            <w:sz w:val="20"/>
            <w:szCs w:val="20"/>
            <w:u w:val="none"/>
          </w:rPr>
          <w:t>pkt 153 lit. c</w:t>
        </w:r>
      </w:hyperlink>
      <w:r w:rsidRPr="00B8627C">
        <w:rPr>
          <w:rFonts w:ascii="Times New Roman" w:hAnsi="Times New Roman" w:cs="Times New Roman"/>
          <w:sz w:val="20"/>
          <w:szCs w:val="20"/>
        </w:rPr>
        <w:t xml:space="preserve"> i </w:t>
      </w:r>
      <w:hyperlink r:id="rId49" w:anchor="/document/16794311?unitId=art(21)ust(1)pkt(154)&amp;cm=DOCUMENT" w:tgtFrame="_blank" w:history="1">
        <w:r w:rsidRPr="00B8627C">
          <w:rPr>
            <w:rStyle w:val="Hipercze"/>
            <w:rFonts w:ascii="Times New Roman" w:hAnsi="Times New Roman" w:cs="Times New Roman"/>
            <w:color w:val="auto"/>
            <w:sz w:val="20"/>
            <w:szCs w:val="20"/>
            <w:u w:val="none"/>
          </w:rPr>
          <w:t>pkt 154</w:t>
        </w:r>
      </w:hyperlink>
      <w:r w:rsidRPr="00B8627C">
        <w:rPr>
          <w:rFonts w:ascii="Times New Roman" w:hAnsi="Times New Roman" w:cs="Times New Roman"/>
          <w:sz w:val="20"/>
          <w:szCs w:val="20"/>
        </w:rPr>
        <w:t xml:space="preserve"> ustawy z dnia 26 lipca 1991 r. o podatku dochodowym od osób fizycznych, ustalone na podstawie oświadczenia dotyczącego każdego członka rodziny.</w:t>
      </w:r>
    </w:p>
    <w:p w14:paraId="37E5BB5B" w14:textId="77777777" w:rsidR="00B70275" w:rsidRPr="00CE3AC5" w:rsidRDefault="00B70275" w:rsidP="007E1CB2">
      <w:pPr>
        <w:widowControl/>
        <w:spacing w:line="288" w:lineRule="auto"/>
        <w:jc w:val="both"/>
        <w:rPr>
          <w:sz w:val="20"/>
          <w:szCs w:val="20"/>
        </w:rPr>
      </w:pPr>
      <w:r w:rsidRPr="00CE3AC5">
        <w:rPr>
          <w:sz w:val="20"/>
          <w:szCs w:val="20"/>
        </w:rPr>
        <w:t xml:space="preserve">Do dochodu nie są wliczane m.in.: </w:t>
      </w:r>
      <w:r w:rsidRPr="00B8627C">
        <w:rPr>
          <w:sz w:val="20"/>
          <w:szCs w:val="20"/>
        </w:rPr>
        <w:t>ś</w:t>
      </w:r>
      <w:r w:rsidRPr="00CE3AC5">
        <w:rPr>
          <w:sz w:val="20"/>
          <w:szCs w:val="20"/>
        </w:rPr>
        <w:t xml:space="preserve">wiadczenia wychowawcze, o których mowa w ustawie z dnia 11 lutego 2016r. o pomocy państwa w wychowywaniu dzieci, </w:t>
      </w:r>
      <w:r w:rsidRPr="00B8627C">
        <w:rPr>
          <w:sz w:val="20"/>
          <w:szCs w:val="20"/>
        </w:rPr>
        <w:t>ś</w:t>
      </w:r>
      <w:r w:rsidRPr="00CE3AC5">
        <w:rPr>
          <w:sz w:val="20"/>
          <w:szCs w:val="20"/>
        </w:rPr>
        <w:t xml:space="preserve">wiadczenia rodzinne wymienione w art.2 pkt 1-4 ustawy z dnia 28 listopada 2003 r. o świadczeniach rodzinnych. </w:t>
      </w:r>
    </w:p>
    <w:sectPr w:rsidR="00B70275" w:rsidRPr="00CE3AC5" w:rsidSect="00A07967">
      <w:footerReference w:type="default" r:id="rId50"/>
      <w:pgSz w:w="11900" w:h="16850"/>
      <w:pgMar w:top="426" w:right="1220" w:bottom="568" w:left="1220" w:header="805" w:footer="35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FC034A" w14:textId="77777777" w:rsidR="0052341C" w:rsidRPr="00446FDC" w:rsidRDefault="0052341C">
      <w:r w:rsidRPr="00446FDC">
        <w:separator/>
      </w:r>
    </w:p>
  </w:endnote>
  <w:endnote w:type="continuationSeparator" w:id="0">
    <w:p w14:paraId="2FACA914" w14:textId="77777777" w:rsidR="0052341C" w:rsidRPr="00446FDC" w:rsidRDefault="0052341C">
      <w:r w:rsidRPr="00446FDC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996496902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sdt>
        <w:sdtPr>
          <w:id w:val="1728636285"/>
          <w:docPartObj>
            <w:docPartGallery w:val="Page Numbers (Top of Page)"/>
            <w:docPartUnique/>
          </w:docPartObj>
        </w:sdtPr>
        <w:sdtEndPr>
          <w:rPr>
            <w:sz w:val="16"/>
            <w:szCs w:val="16"/>
          </w:rPr>
        </w:sdtEndPr>
        <w:sdtContent>
          <w:p w14:paraId="686EE0AE" w14:textId="371CE61C" w:rsidR="00544FFE" w:rsidRPr="00446FDC" w:rsidRDefault="00544FFE">
            <w:pPr>
              <w:pStyle w:val="Stopka"/>
              <w:jc w:val="center"/>
            </w:pPr>
            <w:r w:rsidRPr="007B1662">
              <w:rPr>
                <w:sz w:val="16"/>
                <w:szCs w:val="16"/>
              </w:rPr>
              <w:fldChar w:fldCharType="begin"/>
            </w:r>
            <w:r w:rsidRPr="007B1662">
              <w:rPr>
                <w:sz w:val="16"/>
                <w:szCs w:val="16"/>
              </w:rPr>
              <w:instrText>PAGE</w:instrText>
            </w:r>
            <w:r w:rsidRPr="007B1662">
              <w:rPr>
                <w:sz w:val="16"/>
                <w:szCs w:val="16"/>
              </w:rPr>
              <w:fldChar w:fldCharType="separate"/>
            </w:r>
            <w:r w:rsidR="00732177">
              <w:rPr>
                <w:noProof/>
                <w:sz w:val="16"/>
                <w:szCs w:val="16"/>
              </w:rPr>
              <w:t>21</w:t>
            </w:r>
            <w:r w:rsidRPr="007B1662">
              <w:rPr>
                <w:sz w:val="16"/>
                <w:szCs w:val="16"/>
              </w:rPr>
              <w:fldChar w:fldCharType="end"/>
            </w:r>
            <w:r w:rsidRPr="00446FDC">
              <w:rPr>
                <w:sz w:val="18"/>
                <w:szCs w:val="18"/>
              </w:rPr>
              <w:t xml:space="preserve"> </w:t>
            </w:r>
            <w:r w:rsidR="007E1CB2" w:rsidRPr="007E1CB2">
              <w:rPr>
                <w:sz w:val="18"/>
                <w:szCs w:val="18"/>
              </w:rPr>
              <w:t>/</w:t>
            </w:r>
            <w:r w:rsidR="007E1CB2" w:rsidRPr="007E1CB2">
              <w:rPr>
                <w:sz w:val="16"/>
                <w:szCs w:val="16"/>
              </w:rPr>
              <w:t>2</w:t>
            </w:r>
            <w:r w:rsidR="007E1CB2">
              <w:rPr>
                <w:sz w:val="16"/>
                <w:szCs w:val="16"/>
              </w:rPr>
              <w:t>1</w:t>
            </w:r>
          </w:p>
        </w:sdtContent>
      </w:sdt>
    </w:sdtContent>
  </w:sdt>
  <w:p w14:paraId="0B6648D2" w14:textId="5A9AE110" w:rsidR="00D74BC4" w:rsidRPr="00446FDC" w:rsidRDefault="00D74BC4" w:rsidP="009B61AD">
    <w:pPr>
      <w:pStyle w:val="Tekstpodstawowy"/>
      <w:numPr>
        <w:ilvl w:val="0"/>
        <w:numId w:val="1"/>
      </w:numPr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922EF0" w14:textId="77777777" w:rsidR="0052341C" w:rsidRPr="00446FDC" w:rsidRDefault="0052341C">
      <w:bookmarkStart w:id="0" w:name="_Hlk177646385"/>
      <w:bookmarkEnd w:id="0"/>
      <w:r w:rsidRPr="00446FDC">
        <w:separator/>
      </w:r>
    </w:p>
  </w:footnote>
  <w:footnote w:type="continuationSeparator" w:id="0">
    <w:p w14:paraId="735B0B69" w14:textId="77777777" w:rsidR="0052341C" w:rsidRPr="00446FDC" w:rsidRDefault="0052341C">
      <w:r w:rsidRPr="00446FDC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D75455"/>
    <w:multiLevelType w:val="hybridMultilevel"/>
    <w:tmpl w:val="96581B3C"/>
    <w:lvl w:ilvl="0" w:tplc="4BD24AF0">
      <w:start w:val="1"/>
      <w:numFmt w:val="decimal"/>
      <w:lvlText w:val="%1)"/>
      <w:lvlJc w:val="left"/>
      <w:pPr>
        <w:ind w:left="232" w:hanging="360"/>
      </w:pPr>
      <w:rPr>
        <w:rFonts w:ascii="Times New Roman" w:eastAsia="Arial" w:hAnsi="Times New Roman" w:cs="Times New Roman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952" w:hanging="360"/>
      </w:pPr>
    </w:lvl>
    <w:lvl w:ilvl="2" w:tplc="0415001B" w:tentative="1">
      <w:start w:val="1"/>
      <w:numFmt w:val="lowerRoman"/>
      <w:lvlText w:val="%3."/>
      <w:lvlJc w:val="right"/>
      <w:pPr>
        <w:ind w:left="1672" w:hanging="180"/>
      </w:pPr>
    </w:lvl>
    <w:lvl w:ilvl="3" w:tplc="0415000F" w:tentative="1">
      <w:start w:val="1"/>
      <w:numFmt w:val="decimal"/>
      <w:lvlText w:val="%4."/>
      <w:lvlJc w:val="left"/>
      <w:pPr>
        <w:ind w:left="2392" w:hanging="360"/>
      </w:pPr>
    </w:lvl>
    <w:lvl w:ilvl="4" w:tplc="04150019" w:tentative="1">
      <w:start w:val="1"/>
      <w:numFmt w:val="lowerLetter"/>
      <w:lvlText w:val="%5."/>
      <w:lvlJc w:val="left"/>
      <w:pPr>
        <w:ind w:left="3112" w:hanging="360"/>
      </w:pPr>
    </w:lvl>
    <w:lvl w:ilvl="5" w:tplc="0415001B" w:tentative="1">
      <w:start w:val="1"/>
      <w:numFmt w:val="lowerRoman"/>
      <w:lvlText w:val="%6."/>
      <w:lvlJc w:val="right"/>
      <w:pPr>
        <w:ind w:left="3832" w:hanging="180"/>
      </w:pPr>
    </w:lvl>
    <w:lvl w:ilvl="6" w:tplc="0415000F" w:tentative="1">
      <w:start w:val="1"/>
      <w:numFmt w:val="decimal"/>
      <w:lvlText w:val="%7."/>
      <w:lvlJc w:val="left"/>
      <w:pPr>
        <w:ind w:left="4552" w:hanging="360"/>
      </w:pPr>
    </w:lvl>
    <w:lvl w:ilvl="7" w:tplc="04150019" w:tentative="1">
      <w:start w:val="1"/>
      <w:numFmt w:val="lowerLetter"/>
      <w:lvlText w:val="%8."/>
      <w:lvlJc w:val="left"/>
      <w:pPr>
        <w:ind w:left="5272" w:hanging="360"/>
      </w:pPr>
    </w:lvl>
    <w:lvl w:ilvl="8" w:tplc="0415001B" w:tentative="1">
      <w:start w:val="1"/>
      <w:numFmt w:val="lowerRoman"/>
      <w:lvlText w:val="%9."/>
      <w:lvlJc w:val="right"/>
      <w:pPr>
        <w:ind w:left="5992" w:hanging="180"/>
      </w:pPr>
    </w:lvl>
  </w:abstractNum>
  <w:abstractNum w:abstractNumId="1" w15:restartNumberingAfterBreak="0">
    <w:nsid w:val="025A5B59"/>
    <w:multiLevelType w:val="hybridMultilevel"/>
    <w:tmpl w:val="F33AA58A"/>
    <w:lvl w:ilvl="0" w:tplc="FFFFFFFF">
      <w:start w:val="1"/>
      <w:numFmt w:val="decimal"/>
      <w:lvlText w:val="%1)"/>
      <w:lvlJc w:val="left"/>
      <w:pPr>
        <w:ind w:left="69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14" w:hanging="360"/>
      </w:pPr>
    </w:lvl>
    <w:lvl w:ilvl="2" w:tplc="FFFFFFFF" w:tentative="1">
      <w:start w:val="1"/>
      <w:numFmt w:val="lowerRoman"/>
      <w:lvlText w:val="%3."/>
      <w:lvlJc w:val="right"/>
      <w:pPr>
        <w:ind w:left="2134" w:hanging="180"/>
      </w:pPr>
    </w:lvl>
    <w:lvl w:ilvl="3" w:tplc="FFFFFFFF" w:tentative="1">
      <w:start w:val="1"/>
      <w:numFmt w:val="decimal"/>
      <w:lvlText w:val="%4."/>
      <w:lvlJc w:val="left"/>
      <w:pPr>
        <w:ind w:left="2854" w:hanging="360"/>
      </w:pPr>
    </w:lvl>
    <w:lvl w:ilvl="4" w:tplc="FFFFFFFF" w:tentative="1">
      <w:start w:val="1"/>
      <w:numFmt w:val="lowerLetter"/>
      <w:lvlText w:val="%5."/>
      <w:lvlJc w:val="left"/>
      <w:pPr>
        <w:ind w:left="3574" w:hanging="360"/>
      </w:pPr>
    </w:lvl>
    <w:lvl w:ilvl="5" w:tplc="FFFFFFFF" w:tentative="1">
      <w:start w:val="1"/>
      <w:numFmt w:val="lowerRoman"/>
      <w:lvlText w:val="%6."/>
      <w:lvlJc w:val="right"/>
      <w:pPr>
        <w:ind w:left="4294" w:hanging="180"/>
      </w:pPr>
    </w:lvl>
    <w:lvl w:ilvl="6" w:tplc="FFFFFFFF" w:tentative="1">
      <w:start w:val="1"/>
      <w:numFmt w:val="decimal"/>
      <w:lvlText w:val="%7."/>
      <w:lvlJc w:val="left"/>
      <w:pPr>
        <w:ind w:left="5014" w:hanging="360"/>
      </w:pPr>
    </w:lvl>
    <w:lvl w:ilvl="7" w:tplc="FFFFFFFF" w:tentative="1">
      <w:start w:val="1"/>
      <w:numFmt w:val="lowerLetter"/>
      <w:lvlText w:val="%8."/>
      <w:lvlJc w:val="left"/>
      <w:pPr>
        <w:ind w:left="5734" w:hanging="360"/>
      </w:pPr>
    </w:lvl>
    <w:lvl w:ilvl="8" w:tplc="FFFFFFFF" w:tentative="1">
      <w:start w:val="1"/>
      <w:numFmt w:val="lowerRoman"/>
      <w:lvlText w:val="%9."/>
      <w:lvlJc w:val="right"/>
      <w:pPr>
        <w:ind w:left="6454" w:hanging="180"/>
      </w:pPr>
    </w:lvl>
  </w:abstractNum>
  <w:abstractNum w:abstractNumId="2" w15:restartNumberingAfterBreak="0">
    <w:nsid w:val="037D007B"/>
    <w:multiLevelType w:val="hybridMultilevel"/>
    <w:tmpl w:val="8CF2CC48"/>
    <w:lvl w:ilvl="0" w:tplc="7930C85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708ED"/>
    <w:multiLevelType w:val="hybridMultilevel"/>
    <w:tmpl w:val="886E6814"/>
    <w:lvl w:ilvl="0" w:tplc="DD42E98E">
      <w:start w:val="1"/>
      <w:numFmt w:val="upperLetter"/>
      <w:lvlText w:val="%1)"/>
      <w:lvlJc w:val="left"/>
      <w:pPr>
        <w:ind w:left="2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06" w:hanging="360"/>
      </w:pPr>
    </w:lvl>
    <w:lvl w:ilvl="2" w:tplc="0415001B" w:tentative="1">
      <w:start w:val="1"/>
      <w:numFmt w:val="lowerRoman"/>
      <w:lvlText w:val="%3."/>
      <w:lvlJc w:val="right"/>
      <w:pPr>
        <w:ind w:left="1726" w:hanging="180"/>
      </w:pPr>
    </w:lvl>
    <w:lvl w:ilvl="3" w:tplc="0415000F" w:tentative="1">
      <w:start w:val="1"/>
      <w:numFmt w:val="decimal"/>
      <w:lvlText w:val="%4."/>
      <w:lvlJc w:val="left"/>
      <w:pPr>
        <w:ind w:left="2446" w:hanging="360"/>
      </w:pPr>
    </w:lvl>
    <w:lvl w:ilvl="4" w:tplc="04150019" w:tentative="1">
      <w:start w:val="1"/>
      <w:numFmt w:val="lowerLetter"/>
      <w:lvlText w:val="%5."/>
      <w:lvlJc w:val="left"/>
      <w:pPr>
        <w:ind w:left="3166" w:hanging="360"/>
      </w:pPr>
    </w:lvl>
    <w:lvl w:ilvl="5" w:tplc="0415001B" w:tentative="1">
      <w:start w:val="1"/>
      <w:numFmt w:val="lowerRoman"/>
      <w:lvlText w:val="%6."/>
      <w:lvlJc w:val="right"/>
      <w:pPr>
        <w:ind w:left="3886" w:hanging="180"/>
      </w:pPr>
    </w:lvl>
    <w:lvl w:ilvl="6" w:tplc="0415000F" w:tentative="1">
      <w:start w:val="1"/>
      <w:numFmt w:val="decimal"/>
      <w:lvlText w:val="%7."/>
      <w:lvlJc w:val="left"/>
      <w:pPr>
        <w:ind w:left="4606" w:hanging="360"/>
      </w:pPr>
    </w:lvl>
    <w:lvl w:ilvl="7" w:tplc="04150019" w:tentative="1">
      <w:start w:val="1"/>
      <w:numFmt w:val="lowerLetter"/>
      <w:lvlText w:val="%8."/>
      <w:lvlJc w:val="left"/>
      <w:pPr>
        <w:ind w:left="5326" w:hanging="360"/>
      </w:pPr>
    </w:lvl>
    <w:lvl w:ilvl="8" w:tplc="0415001B" w:tentative="1">
      <w:start w:val="1"/>
      <w:numFmt w:val="lowerRoman"/>
      <w:lvlText w:val="%9."/>
      <w:lvlJc w:val="right"/>
      <w:pPr>
        <w:ind w:left="6046" w:hanging="180"/>
      </w:pPr>
    </w:lvl>
  </w:abstractNum>
  <w:abstractNum w:abstractNumId="4" w15:restartNumberingAfterBreak="0">
    <w:nsid w:val="07AB6918"/>
    <w:multiLevelType w:val="hybridMultilevel"/>
    <w:tmpl w:val="574C524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A42A3B"/>
    <w:multiLevelType w:val="hybridMultilevel"/>
    <w:tmpl w:val="AAE6AF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A62024"/>
    <w:multiLevelType w:val="hybridMultilevel"/>
    <w:tmpl w:val="DFE4BEC6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bCs w:val="0"/>
        <w:i w:val="0"/>
        <w:iCs w:val="0"/>
        <w:spacing w:val="0"/>
        <w:w w:val="100"/>
        <w:sz w:val="20"/>
        <w:szCs w:val="20"/>
        <w:lang w:val="pl-PL" w:eastAsia="en-US" w:bidi="ar-SA"/>
      </w:rPr>
    </w:lvl>
    <w:lvl w:ilvl="1" w:tplc="FFFFFFFF">
      <w:numFmt w:val="bullet"/>
      <w:lvlText w:val="•"/>
      <w:lvlJc w:val="left"/>
      <w:pPr>
        <w:ind w:left="1634" w:hanging="360"/>
      </w:pPr>
      <w:rPr>
        <w:lang w:val="pl-PL" w:eastAsia="en-US" w:bidi="ar-SA"/>
      </w:rPr>
    </w:lvl>
    <w:lvl w:ilvl="2" w:tplc="FFFFFFFF">
      <w:numFmt w:val="bullet"/>
      <w:lvlText w:val="•"/>
      <w:lvlJc w:val="left"/>
      <w:pPr>
        <w:ind w:left="2478" w:hanging="360"/>
      </w:pPr>
      <w:rPr>
        <w:lang w:val="pl-PL" w:eastAsia="en-US" w:bidi="ar-SA"/>
      </w:rPr>
    </w:lvl>
    <w:lvl w:ilvl="3" w:tplc="FFFFFFFF">
      <w:numFmt w:val="bullet"/>
      <w:lvlText w:val="•"/>
      <w:lvlJc w:val="left"/>
      <w:pPr>
        <w:ind w:left="3322" w:hanging="360"/>
      </w:pPr>
      <w:rPr>
        <w:lang w:val="pl-PL" w:eastAsia="en-US" w:bidi="ar-SA"/>
      </w:rPr>
    </w:lvl>
    <w:lvl w:ilvl="4" w:tplc="FFFFFFFF">
      <w:numFmt w:val="bullet"/>
      <w:lvlText w:val="•"/>
      <w:lvlJc w:val="left"/>
      <w:pPr>
        <w:ind w:left="4166" w:hanging="360"/>
      </w:pPr>
      <w:rPr>
        <w:lang w:val="pl-PL" w:eastAsia="en-US" w:bidi="ar-SA"/>
      </w:rPr>
    </w:lvl>
    <w:lvl w:ilvl="5" w:tplc="FFFFFFFF">
      <w:numFmt w:val="bullet"/>
      <w:lvlText w:val="•"/>
      <w:lvlJc w:val="left"/>
      <w:pPr>
        <w:ind w:left="5010" w:hanging="360"/>
      </w:pPr>
      <w:rPr>
        <w:lang w:val="pl-PL" w:eastAsia="en-US" w:bidi="ar-SA"/>
      </w:rPr>
    </w:lvl>
    <w:lvl w:ilvl="6" w:tplc="FFFFFFFF">
      <w:numFmt w:val="bullet"/>
      <w:lvlText w:val="•"/>
      <w:lvlJc w:val="left"/>
      <w:pPr>
        <w:ind w:left="5854" w:hanging="360"/>
      </w:pPr>
      <w:rPr>
        <w:lang w:val="pl-PL" w:eastAsia="en-US" w:bidi="ar-SA"/>
      </w:rPr>
    </w:lvl>
    <w:lvl w:ilvl="7" w:tplc="FFFFFFFF">
      <w:numFmt w:val="bullet"/>
      <w:lvlText w:val="•"/>
      <w:lvlJc w:val="left"/>
      <w:pPr>
        <w:ind w:left="6698" w:hanging="360"/>
      </w:pPr>
      <w:rPr>
        <w:lang w:val="pl-PL" w:eastAsia="en-US" w:bidi="ar-SA"/>
      </w:rPr>
    </w:lvl>
    <w:lvl w:ilvl="8" w:tplc="FFFFFFFF">
      <w:numFmt w:val="bullet"/>
      <w:lvlText w:val="•"/>
      <w:lvlJc w:val="left"/>
      <w:pPr>
        <w:ind w:left="7542" w:hanging="360"/>
      </w:pPr>
      <w:rPr>
        <w:lang w:val="pl-PL" w:eastAsia="en-US" w:bidi="ar-SA"/>
      </w:rPr>
    </w:lvl>
  </w:abstractNum>
  <w:abstractNum w:abstractNumId="7" w15:restartNumberingAfterBreak="0">
    <w:nsid w:val="0F347E96"/>
    <w:multiLevelType w:val="hybridMultilevel"/>
    <w:tmpl w:val="C4E873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03037B7"/>
    <w:multiLevelType w:val="hybridMultilevel"/>
    <w:tmpl w:val="C6C2B9C6"/>
    <w:lvl w:ilvl="0" w:tplc="53CE6A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943374"/>
    <w:multiLevelType w:val="multilevel"/>
    <w:tmpl w:val="CC1E1928"/>
    <w:lvl w:ilvl="0">
      <w:start w:val="1"/>
      <w:numFmt w:val="upperLetter"/>
      <w:lvlText w:val="%1."/>
      <w:lvlJc w:val="left"/>
      <w:pPr>
        <w:ind w:left="874" w:hanging="380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>
      <w:start w:val="1"/>
      <w:numFmt w:val="decimal"/>
      <w:lvlText w:val="%1.%2"/>
      <w:lvlJc w:val="left"/>
      <w:pPr>
        <w:ind w:left="116" w:hanging="41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2">
      <w:numFmt w:val="bullet"/>
      <w:lvlText w:val="-"/>
      <w:lvlJc w:val="left"/>
      <w:pPr>
        <w:ind w:left="85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3">
      <w:numFmt w:val="bullet"/>
      <w:lvlText w:val="•"/>
      <w:lvlJc w:val="left"/>
      <w:pPr>
        <w:ind w:left="1932" w:hanging="360"/>
      </w:pPr>
      <w:rPr>
        <w:lang w:val="pl-PL" w:eastAsia="en-US" w:bidi="ar-SA"/>
      </w:rPr>
    </w:lvl>
    <w:lvl w:ilvl="4">
      <w:numFmt w:val="bullet"/>
      <w:lvlText w:val="•"/>
      <w:lvlJc w:val="left"/>
      <w:pPr>
        <w:ind w:left="2984" w:hanging="360"/>
      </w:pPr>
      <w:rPr>
        <w:lang w:val="pl-PL" w:eastAsia="en-US" w:bidi="ar-SA"/>
      </w:rPr>
    </w:lvl>
    <w:lvl w:ilvl="5">
      <w:numFmt w:val="bullet"/>
      <w:lvlText w:val="•"/>
      <w:lvlJc w:val="left"/>
      <w:pPr>
        <w:ind w:left="4037" w:hanging="360"/>
      </w:pPr>
      <w:rPr>
        <w:lang w:val="pl-PL" w:eastAsia="en-US" w:bidi="ar-SA"/>
      </w:rPr>
    </w:lvl>
    <w:lvl w:ilvl="6">
      <w:numFmt w:val="bullet"/>
      <w:lvlText w:val="•"/>
      <w:lvlJc w:val="left"/>
      <w:pPr>
        <w:ind w:left="5089" w:hanging="360"/>
      </w:pPr>
      <w:rPr>
        <w:lang w:val="pl-PL" w:eastAsia="en-US" w:bidi="ar-SA"/>
      </w:rPr>
    </w:lvl>
    <w:lvl w:ilvl="7">
      <w:numFmt w:val="bullet"/>
      <w:lvlText w:val="•"/>
      <w:lvlJc w:val="left"/>
      <w:pPr>
        <w:ind w:left="6142" w:hanging="360"/>
      </w:pPr>
      <w:rPr>
        <w:lang w:val="pl-PL" w:eastAsia="en-US" w:bidi="ar-SA"/>
      </w:rPr>
    </w:lvl>
    <w:lvl w:ilvl="8">
      <w:numFmt w:val="bullet"/>
      <w:lvlText w:val="•"/>
      <w:lvlJc w:val="left"/>
      <w:pPr>
        <w:ind w:left="7194" w:hanging="360"/>
      </w:pPr>
      <w:rPr>
        <w:lang w:val="pl-PL" w:eastAsia="en-US" w:bidi="ar-SA"/>
      </w:rPr>
    </w:lvl>
  </w:abstractNum>
  <w:abstractNum w:abstractNumId="10" w15:restartNumberingAfterBreak="0">
    <w:nsid w:val="11D67731"/>
    <w:multiLevelType w:val="hybridMultilevel"/>
    <w:tmpl w:val="9258DCD4"/>
    <w:lvl w:ilvl="0" w:tplc="FFFFFFFF">
      <w:start w:val="1"/>
      <w:numFmt w:val="decimal"/>
      <w:lvlText w:val="%1)"/>
      <w:lvlJc w:val="left"/>
      <w:pPr>
        <w:ind w:left="1494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D82FEE"/>
    <w:multiLevelType w:val="hybridMultilevel"/>
    <w:tmpl w:val="137499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E65ECD"/>
    <w:multiLevelType w:val="hybridMultilevel"/>
    <w:tmpl w:val="669A9A8E"/>
    <w:lvl w:ilvl="0" w:tplc="9E9EB7C8">
      <w:start w:val="1"/>
      <w:numFmt w:val="decimal"/>
      <w:lvlText w:val="%1."/>
      <w:lvlJc w:val="left"/>
      <w:pPr>
        <w:ind w:left="577" w:hanging="428"/>
      </w:pPr>
      <w:rPr>
        <w:rFonts w:ascii="Times New Roman" w:eastAsia="Calibri" w:hAnsi="Times New Roman" w:cs="Times New Roman" w:hint="default"/>
        <w:w w:val="100"/>
        <w:sz w:val="22"/>
        <w:szCs w:val="22"/>
        <w:lang w:val="pl-PL" w:eastAsia="en-US" w:bidi="ar-SA"/>
      </w:rPr>
    </w:lvl>
    <w:lvl w:ilvl="1" w:tplc="DBF617C4">
      <w:start w:val="1"/>
      <w:numFmt w:val="lowerLetter"/>
      <w:lvlText w:val="%2)"/>
      <w:lvlJc w:val="left"/>
      <w:pPr>
        <w:ind w:left="994" w:hanging="418"/>
      </w:pPr>
      <w:rPr>
        <w:rFonts w:ascii="Times New Roman" w:eastAsia="Calibri" w:hAnsi="Times New Roman" w:cs="Times New Roman" w:hint="default"/>
        <w:spacing w:val="-1"/>
        <w:w w:val="100"/>
        <w:sz w:val="22"/>
        <w:szCs w:val="22"/>
        <w:lang w:val="pl-PL" w:eastAsia="en-US" w:bidi="ar-SA"/>
      </w:rPr>
    </w:lvl>
    <w:lvl w:ilvl="2" w:tplc="3402C2FE">
      <w:numFmt w:val="bullet"/>
      <w:lvlText w:val="•"/>
      <w:lvlJc w:val="left"/>
      <w:pPr>
        <w:ind w:left="1000" w:hanging="418"/>
      </w:pPr>
      <w:rPr>
        <w:rFonts w:hint="default"/>
        <w:lang w:val="pl-PL" w:eastAsia="en-US" w:bidi="ar-SA"/>
      </w:rPr>
    </w:lvl>
    <w:lvl w:ilvl="3" w:tplc="FF4CA69E">
      <w:numFmt w:val="bullet"/>
      <w:lvlText w:val="•"/>
      <w:lvlJc w:val="left"/>
      <w:pPr>
        <w:ind w:left="2037" w:hanging="418"/>
      </w:pPr>
      <w:rPr>
        <w:rFonts w:hint="default"/>
        <w:lang w:val="pl-PL" w:eastAsia="en-US" w:bidi="ar-SA"/>
      </w:rPr>
    </w:lvl>
    <w:lvl w:ilvl="4" w:tplc="9FE6C038">
      <w:numFmt w:val="bullet"/>
      <w:lvlText w:val="•"/>
      <w:lvlJc w:val="left"/>
      <w:pPr>
        <w:ind w:left="3074" w:hanging="418"/>
      </w:pPr>
      <w:rPr>
        <w:rFonts w:hint="default"/>
        <w:lang w:val="pl-PL" w:eastAsia="en-US" w:bidi="ar-SA"/>
      </w:rPr>
    </w:lvl>
    <w:lvl w:ilvl="5" w:tplc="96863058">
      <w:numFmt w:val="bullet"/>
      <w:lvlText w:val="•"/>
      <w:lvlJc w:val="left"/>
      <w:pPr>
        <w:ind w:left="4112" w:hanging="418"/>
      </w:pPr>
      <w:rPr>
        <w:rFonts w:hint="default"/>
        <w:lang w:val="pl-PL" w:eastAsia="en-US" w:bidi="ar-SA"/>
      </w:rPr>
    </w:lvl>
    <w:lvl w:ilvl="6" w:tplc="2CB2F192">
      <w:numFmt w:val="bullet"/>
      <w:lvlText w:val="•"/>
      <w:lvlJc w:val="left"/>
      <w:pPr>
        <w:ind w:left="5149" w:hanging="418"/>
      </w:pPr>
      <w:rPr>
        <w:rFonts w:hint="default"/>
        <w:lang w:val="pl-PL" w:eastAsia="en-US" w:bidi="ar-SA"/>
      </w:rPr>
    </w:lvl>
    <w:lvl w:ilvl="7" w:tplc="3258E202">
      <w:numFmt w:val="bullet"/>
      <w:lvlText w:val="•"/>
      <w:lvlJc w:val="left"/>
      <w:pPr>
        <w:ind w:left="6187" w:hanging="418"/>
      </w:pPr>
      <w:rPr>
        <w:rFonts w:hint="default"/>
        <w:lang w:val="pl-PL" w:eastAsia="en-US" w:bidi="ar-SA"/>
      </w:rPr>
    </w:lvl>
    <w:lvl w:ilvl="8" w:tplc="0C4E71B6">
      <w:numFmt w:val="bullet"/>
      <w:lvlText w:val="•"/>
      <w:lvlJc w:val="left"/>
      <w:pPr>
        <w:ind w:left="7224" w:hanging="418"/>
      </w:pPr>
      <w:rPr>
        <w:rFonts w:hint="default"/>
        <w:lang w:val="pl-PL" w:eastAsia="en-US" w:bidi="ar-SA"/>
      </w:rPr>
    </w:lvl>
  </w:abstractNum>
  <w:abstractNum w:abstractNumId="13" w15:restartNumberingAfterBreak="0">
    <w:nsid w:val="163F2E00"/>
    <w:multiLevelType w:val="hybridMultilevel"/>
    <w:tmpl w:val="460CA2F4"/>
    <w:lvl w:ilvl="0" w:tplc="FFFFFFFF">
      <w:start w:val="1"/>
      <w:numFmt w:val="bullet"/>
      <w:lvlText w:val=""/>
      <w:lvlJc w:val="left"/>
      <w:pPr>
        <w:ind w:left="916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636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356" w:hanging="360"/>
      </w:pPr>
      <w:rPr>
        <w:rFonts w:ascii="Wingdings" w:hAnsi="Wingdings" w:hint="default"/>
      </w:rPr>
    </w:lvl>
    <w:lvl w:ilvl="3" w:tplc="C3FC4030">
      <w:start w:val="1"/>
      <w:numFmt w:val="bullet"/>
      <w:lvlText w:val=""/>
      <w:lvlJc w:val="left"/>
      <w:pPr>
        <w:ind w:left="307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9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51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3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5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76" w:hanging="360"/>
      </w:pPr>
      <w:rPr>
        <w:rFonts w:ascii="Wingdings" w:hAnsi="Wingdings" w:hint="default"/>
      </w:rPr>
    </w:lvl>
  </w:abstractNum>
  <w:abstractNum w:abstractNumId="14" w15:restartNumberingAfterBreak="0">
    <w:nsid w:val="1D921F5E"/>
    <w:multiLevelType w:val="hybridMultilevel"/>
    <w:tmpl w:val="255A3844"/>
    <w:lvl w:ilvl="0" w:tplc="FFFFFFFF">
      <w:start w:val="1"/>
      <w:numFmt w:val="decimal"/>
      <w:lvlText w:val="%1."/>
      <w:lvlJc w:val="left"/>
      <w:pPr>
        <w:ind w:left="329" w:hanging="360"/>
      </w:pPr>
      <w:rPr>
        <w:rFonts w:hint="default"/>
        <w:b w:val="0"/>
        <w:bCs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049" w:hanging="360"/>
      </w:pPr>
    </w:lvl>
    <w:lvl w:ilvl="2" w:tplc="FFFFFFFF" w:tentative="1">
      <w:start w:val="1"/>
      <w:numFmt w:val="lowerRoman"/>
      <w:lvlText w:val="%3."/>
      <w:lvlJc w:val="right"/>
      <w:pPr>
        <w:ind w:left="1769" w:hanging="180"/>
      </w:pPr>
    </w:lvl>
    <w:lvl w:ilvl="3" w:tplc="FFFFFFFF" w:tentative="1">
      <w:start w:val="1"/>
      <w:numFmt w:val="decimal"/>
      <w:lvlText w:val="%4."/>
      <w:lvlJc w:val="left"/>
      <w:pPr>
        <w:ind w:left="2489" w:hanging="360"/>
      </w:pPr>
    </w:lvl>
    <w:lvl w:ilvl="4" w:tplc="FFFFFFFF" w:tentative="1">
      <w:start w:val="1"/>
      <w:numFmt w:val="lowerLetter"/>
      <w:lvlText w:val="%5."/>
      <w:lvlJc w:val="left"/>
      <w:pPr>
        <w:ind w:left="3209" w:hanging="360"/>
      </w:pPr>
    </w:lvl>
    <w:lvl w:ilvl="5" w:tplc="FFFFFFFF" w:tentative="1">
      <w:start w:val="1"/>
      <w:numFmt w:val="lowerRoman"/>
      <w:lvlText w:val="%6."/>
      <w:lvlJc w:val="right"/>
      <w:pPr>
        <w:ind w:left="3929" w:hanging="180"/>
      </w:pPr>
    </w:lvl>
    <w:lvl w:ilvl="6" w:tplc="FFFFFFFF" w:tentative="1">
      <w:start w:val="1"/>
      <w:numFmt w:val="decimal"/>
      <w:lvlText w:val="%7."/>
      <w:lvlJc w:val="left"/>
      <w:pPr>
        <w:ind w:left="4649" w:hanging="360"/>
      </w:pPr>
    </w:lvl>
    <w:lvl w:ilvl="7" w:tplc="FFFFFFFF" w:tentative="1">
      <w:start w:val="1"/>
      <w:numFmt w:val="lowerLetter"/>
      <w:lvlText w:val="%8."/>
      <w:lvlJc w:val="left"/>
      <w:pPr>
        <w:ind w:left="5369" w:hanging="360"/>
      </w:pPr>
    </w:lvl>
    <w:lvl w:ilvl="8" w:tplc="FFFFFFFF" w:tentative="1">
      <w:start w:val="1"/>
      <w:numFmt w:val="lowerRoman"/>
      <w:lvlText w:val="%9."/>
      <w:lvlJc w:val="right"/>
      <w:pPr>
        <w:ind w:left="6089" w:hanging="180"/>
      </w:pPr>
    </w:lvl>
  </w:abstractNum>
  <w:abstractNum w:abstractNumId="15" w15:restartNumberingAfterBreak="0">
    <w:nsid w:val="23BC1E4D"/>
    <w:multiLevelType w:val="hybridMultilevel"/>
    <w:tmpl w:val="74EAC816"/>
    <w:lvl w:ilvl="0" w:tplc="C3FC40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BE4AC9"/>
    <w:multiLevelType w:val="hybridMultilevel"/>
    <w:tmpl w:val="1374999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72773D"/>
    <w:multiLevelType w:val="hybridMultilevel"/>
    <w:tmpl w:val="0600AB76"/>
    <w:lvl w:ilvl="0" w:tplc="608E9A3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403BAD"/>
    <w:multiLevelType w:val="hybridMultilevel"/>
    <w:tmpl w:val="574C524C"/>
    <w:lvl w:ilvl="0" w:tplc="807A2E1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204616"/>
    <w:multiLevelType w:val="hybridMultilevel"/>
    <w:tmpl w:val="9258DCD4"/>
    <w:lvl w:ilvl="0" w:tplc="6644C51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BE554F"/>
    <w:multiLevelType w:val="hybridMultilevel"/>
    <w:tmpl w:val="05D416F8"/>
    <w:lvl w:ilvl="0" w:tplc="04150017">
      <w:start w:val="1"/>
      <w:numFmt w:val="lowerLetter"/>
      <w:lvlText w:val="%1)"/>
      <w:lvlJc w:val="left"/>
      <w:pPr>
        <w:ind w:left="606" w:hanging="360"/>
      </w:pPr>
    </w:lvl>
    <w:lvl w:ilvl="1" w:tplc="04150019" w:tentative="1">
      <w:start w:val="1"/>
      <w:numFmt w:val="lowerLetter"/>
      <w:lvlText w:val="%2."/>
      <w:lvlJc w:val="left"/>
      <w:pPr>
        <w:ind w:left="1326" w:hanging="360"/>
      </w:pPr>
    </w:lvl>
    <w:lvl w:ilvl="2" w:tplc="0415001B" w:tentative="1">
      <w:start w:val="1"/>
      <w:numFmt w:val="lowerRoman"/>
      <w:lvlText w:val="%3."/>
      <w:lvlJc w:val="right"/>
      <w:pPr>
        <w:ind w:left="2046" w:hanging="180"/>
      </w:pPr>
    </w:lvl>
    <w:lvl w:ilvl="3" w:tplc="0415000F" w:tentative="1">
      <w:start w:val="1"/>
      <w:numFmt w:val="decimal"/>
      <w:lvlText w:val="%4."/>
      <w:lvlJc w:val="left"/>
      <w:pPr>
        <w:ind w:left="2766" w:hanging="360"/>
      </w:pPr>
    </w:lvl>
    <w:lvl w:ilvl="4" w:tplc="04150019" w:tentative="1">
      <w:start w:val="1"/>
      <w:numFmt w:val="lowerLetter"/>
      <w:lvlText w:val="%5."/>
      <w:lvlJc w:val="left"/>
      <w:pPr>
        <w:ind w:left="3486" w:hanging="360"/>
      </w:pPr>
    </w:lvl>
    <w:lvl w:ilvl="5" w:tplc="0415001B" w:tentative="1">
      <w:start w:val="1"/>
      <w:numFmt w:val="lowerRoman"/>
      <w:lvlText w:val="%6."/>
      <w:lvlJc w:val="right"/>
      <w:pPr>
        <w:ind w:left="4206" w:hanging="180"/>
      </w:pPr>
    </w:lvl>
    <w:lvl w:ilvl="6" w:tplc="0415000F" w:tentative="1">
      <w:start w:val="1"/>
      <w:numFmt w:val="decimal"/>
      <w:lvlText w:val="%7."/>
      <w:lvlJc w:val="left"/>
      <w:pPr>
        <w:ind w:left="4926" w:hanging="360"/>
      </w:pPr>
    </w:lvl>
    <w:lvl w:ilvl="7" w:tplc="04150019" w:tentative="1">
      <w:start w:val="1"/>
      <w:numFmt w:val="lowerLetter"/>
      <w:lvlText w:val="%8."/>
      <w:lvlJc w:val="left"/>
      <w:pPr>
        <w:ind w:left="5646" w:hanging="360"/>
      </w:pPr>
    </w:lvl>
    <w:lvl w:ilvl="8" w:tplc="0415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21" w15:restartNumberingAfterBreak="0">
    <w:nsid w:val="34A30551"/>
    <w:multiLevelType w:val="hybridMultilevel"/>
    <w:tmpl w:val="EA08BF8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987CFB"/>
    <w:multiLevelType w:val="hybridMultilevel"/>
    <w:tmpl w:val="06706A6C"/>
    <w:lvl w:ilvl="0" w:tplc="50C27486">
      <w:start w:val="1"/>
      <w:numFmt w:val="decimal"/>
      <w:lvlText w:val="%1)"/>
      <w:lvlJc w:val="left"/>
      <w:pPr>
        <w:ind w:left="247" w:hanging="360"/>
      </w:pPr>
      <w:rPr>
        <w:rFonts w:ascii="Times New Roman" w:eastAsia="Arial" w:hAnsi="Times New Roman" w:cs="Times New Roman"/>
        <w:b w:val="0"/>
        <w:bCs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967" w:hanging="360"/>
      </w:pPr>
    </w:lvl>
    <w:lvl w:ilvl="2" w:tplc="0415001B" w:tentative="1">
      <w:start w:val="1"/>
      <w:numFmt w:val="lowerRoman"/>
      <w:lvlText w:val="%3."/>
      <w:lvlJc w:val="right"/>
      <w:pPr>
        <w:ind w:left="1687" w:hanging="180"/>
      </w:pPr>
    </w:lvl>
    <w:lvl w:ilvl="3" w:tplc="0415000F" w:tentative="1">
      <w:start w:val="1"/>
      <w:numFmt w:val="decimal"/>
      <w:lvlText w:val="%4."/>
      <w:lvlJc w:val="left"/>
      <w:pPr>
        <w:ind w:left="2407" w:hanging="360"/>
      </w:pPr>
    </w:lvl>
    <w:lvl w:ilvl="4" w:tplc="04150019" w:tentative="1">
      <w:start w:val="1"/>
      <w:numFmt w:val="lowerLetter"/>
      <w:lvlText w:val="%5."/>
      <w:lvlJc w:val="left"/>
      <w:pPr>
        <w:ind w:left="3127" w:hanging="360"/>
      </w:pPr>
    </w:lvl>
    <w:lvl w:ilvl="5" w:tplc="0415001B" w:tentative="1">
      <w:start w:val="1"/>
      <w:numFmt w:val="lowerRoman"/>
      <w:lvlText w:val="%6."/>
      <w:lvlJc w:val="right"/>
      <w:pPr>
        <w:ind w:left="3847" w:hanging="180"/>
      </w:pPr>
    </w:lvl>
    <w:lvl w:ilvl="6" w:tplc="0415000F" w:tentative="1">
      <w:start w:val="1"/>
      <w:numFmt w:val="decimal"/>
      <w:lvlText w:val="%7."/>
      <w:lvlJc w:val="left"/>
      <w:pPr>
        <w:ind w:left="4567" w:hanging="360"/>
      </w:pPr>
    </w:lvl>
    <w:lvl w:ilvl="7" w:tplc="04150019" w:tentative="1">
      <w:start w:val="1"/>
      <w:numFmt w:val="lowerLetter"/>
      <w:lvlText w:val="%8."/>
      <w:lvlJc w:val="left"/>
      <w:pPr>
        <w:ind w:left="5287" w:hanging="360"/>
      </w:pPr>
    </w:lvl>
    <w:lvl w:ilvl="8" w:tplc="0415001B" w:tentative="1">
      <w:start w:val="1"/>
      <w:numFmt w:val="lowerRoman"/>
      <w:lvlText w:val="%9."/>
      <w:lvlJc w:val="right"/>
      <w:pPr>
        <w:ind w:left="6007" w:hanging="180"/>
      </w:pPr>
    </w:lvl>
  </w:abstractNum>
  <w:abstractNum w:abstractNumId="23" w15:restartNumberingAfterBreak="0">
    <w:nsid w:val="3A0C2E53"/>
    <w:multiLevelType w:val="hybridMultilevel"/>
    <w:tmpl w:val="9258DCD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DE719CA"/>
    <w:multiLevelType w:val="hybridMultilevel"/>
    <w:tmpl w:val="12B8A1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iCs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927A7F"/>
    <w:multiLevelType w:val="hybridMultilevel"/>
    <w:tmpl w:val="88B866B2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A70FD6"/>
    <w:multiLevelType w:val="hybridMultilevel"/>
    <w:tmpl w:val="669A9A8E"/>
    <w:lvl w:ilvl="0" w:tplc="FFFFFFFF">
      <w:start w:val="1"/>
      <w:numFmt w:val="decimal"/>
      <w:lvlText w:val="%1."/>
      <w:lvlJc w:val="left"/>
      <w:pPr>
        <w:ind w:left="577" w:hanging="428"/>
      </w:pPr>
      <w:rPr>
        <w:rFonts w:ascii="Times New Roman" w:eastAsia="Calibri" w:hAnsi="Times New Roman" w:cs="Times New Roman" w:hint="default"/>
        <w:w w:val="100"/>
        <w:sz w:val="22"/>
        <w:szCs w:val="22"/>
        <w:lang w:val="pl-PL" w:eastAsia="en-US" w:bidi="ar-SA"/>
      </w:rPr>
    </w:lvl>
    <w:lvl w:ilvl="1" w:tplc="FFFFFFFF">
      <w:start w:val="1"/>
      <w:numFmt w:val="lowerLetter"/>
      <w:lvlText w:val="%2)"/>
      <w:lvlJc w:val="left"/>
      <w:pPr>
        <w:ind w:left="994" w:hanging="418"/>
      </w:pPr>
      <w:rPr>
        <w:rFonts w:ascii="Times New Roman" w:eastAsia="Calibri" w:hAnsi="Times New Roman" w:cs="Times New Roman" w:hint="default"/>
        <w:spacing w:val="-1"/>
        <w:w w:val="100"/>
        <w:sz w:val="22"/>
        <w:szCs w:val="22"/>
        <w:lang w:val="pl-PL" w:eastAsia="en-US" w:bidi="ar-SA"/>
      </w:rPr>
    </w:lvl>
    <w:lvl w:ilvl="2" w:tplc="FFFFFFFF">
      <w:numFmt w:val="bullet"/>
      <w:lvlText w:val="•"/>
      <w:lvlJc w:val="left"/>
      <w:pPr>
        <w:ind w:left="1000" w:hanging="418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2037" w:hanging="418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3074" w:hanging="418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4112" w:hanging="418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5149" w:hanging="418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6187" w:hanging="418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7224" w:hanging="418"/>
      </w:pPr>
      <w:rPr>
        <w:rFonts w:hint="default"/>
        <w:lang w:val="pl-PL" w:eastAsia="en-US" w:bidi="ar-SA"/>
      </w:rPr>
    </w:lvl>
  </w:abstractNum>
  <w:abstractNum w:abstractNumId="27" w15:restartNumberingAfterBreak="0">
    <w:nsid w:val="47F96D54"/>
    <w:multiLevelType w:val="hybridMultilevel"/>
    <w:tmpl w:val="D94234EC"/>
    <w:lvl w:ilvl="0" w:tplc="B56A493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AAD16B3"/>
    <w:multiLevelType w:val="hybridMultilevel"/>
    <w:tmpl w:val="669A9A8E"/>
    <w:lvl w:ilvl="0" w:tplc="FFFFFFFF">
      <w:start w:val="1"/>
      <w:numFmt w:val="decimal"/>
      <w:lvlText w:val="%1."/>
      <w:lvlJc w:val="left"/>
      <w:pPr>
        <w:ind w:left="577" w:hanging="428"/>
      </w:pPr>
      <w:rPr>
        <w:rFonts w:ascii="Times New Roman" w:eastAsia="Calibri" w:hAnsi="Times New Roman" w:cs="Times New Roman" w:hint="default"/>
        <w:w w:val="100"/>
        <w:sz w:val="22"/>
        <w:szCs w:val="22"/>
        <w:lang w:val="pl-PL" w:eastAsia="en-US" w:bidi="ar-SA"/>
      </w:rPr>
    </w:lvl>
    <w:lvl w:ilvl="1" w:tplc="FFFFFFFF">
      <w:start w:val="1"/>
      <w:numFmt w:val="lowerLetter"/>
      <w:lvlText w:val="%2)"/>
      <w:lvlJc w:val="left"/>
      <w:pPr>
        <w:ind w:left="994" w:hanging="418"/>
      </w:pPr>
      <w:rPr>
        <w:rFonts w:ascii="Times New Roman" w:eastAsia="Calibri" w:hAnsi="Times New Roman" w:cs="Times New Roman" w:hint="default"/>
        <w:spacing w:val="-1"/>
        <w:w w:val="100"/>
        <w:sz w:val="22"/>
        <w:szCs w:val="22"/>
        <w:lang w:val="pl-PL" w:eastAsia="en-US" w:bidi="ar-SA"/>
      </w:rPr>
    </w:lvl>
    <w:lvl w:ilvl="2" w:tplc="FFFFFFFF">
      <w:numFmt w:val="bullet"/>
      <w:lvlText w:val="•"/>
      <w:lvlJc w:val="left"/>
      <w:pPr>
        <w:ind w:left="1000" w:hanging="418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2037" w:hanging="418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3074" w:hanging="418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4112" w:hanging="418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5149" w:hanging="418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6187" w:hanging="418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7224" w:hanging="418"/>
      </w:pPr>
      <w:rPr>
        <w:rFonts w:hint="default"/>
        <w:lang w:val="pl-PL" w:eastAsia="en-US" w:bidi="ar-SA"/>
      </w:rPr>
    </w:lvl>
  </w:abstractNum>
  <w:abstractNum w:abstractNumId="29" w15:restartNumberingAfterBreak="0">
    <w:nsid w:val="4ACB00EE"/>
    <w:multiLevelType w:val="hybridMultilevel"/>
    <w:tmpl w:val="EA08BF8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1F60853"/>
    <w:multiLevelType w:val="hybridMultilevel"/>
    <w:tmpl w:val="88B866B2"/>
    <w:lvl w:ilvl="0" w:tplc="20942F2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C349D7"/>
    <w:multiLevelType w:val="hybridMultilevel"/>
    <w:tmpl w:val="EA08BF8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8661BD9"/>
    <w:multiLevelType w:val="hybridMultilevel"/>
    <w:tmpl w:val="DFB22F9E"/>
    <w:lvl w:ilvl="0" w:tplc="29424CBC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9D3BC4"/>
    <w:multiLevelType w:val="hybridMultilevel"/>
    <w:tmpl w:val="9258DCD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A40724"/>
    <w:multiLevelType w:val="hybridMultilevel"/>
    <w:tmpl w:val="BA0ACABE"/>
    <w:lvl w:ilvl="0" w:tplc="6B9CA4B6">
      <w:start w:val="5"/>
      <w:numFmt w:val="upperRoman"/>
      <w:lvlText w:val="%1."/>
      <w:lvlJc w:val="left"/>
      <w:pPr>
        <w:ind w:left="606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966" w:hanging="360"/>
      </w:pPr>
    </w:lvl>
    <w:lvl w:ilvl="2" w:tplc="0415001B" w:tentative="1">
      <w:start w:val="1"/>
      <w:numFmt w:val="lowerRoman"/>
      <w:lvlText w:val="%3."/>
      <w:lvlJc w:val="right"/>
      <w:pPr>
        <w:ind w:left="1686" w:hanging="180"/>
      </w:pPr>
    </w:lvl>
    <w:lvl w:ilvl="3" w:tplc="0415000F" w:tentative="1">
      <w:start w:val="1"/>
      <w:numFmt w:val="decimal"/>
      <w:lvlText w:val="%4."/>
      <w:lvlJc w:val="left"/>
      <w:pPr>
        <w:ind w:left="2406" w:hanging="360"/>
      </w:pPr>
    </w:lvl>
    <w:lvl w:ilvl="4" w:tplc="04150019" w:tentative="1">
      <w:start w:val="1"/>
      <w:numFmt w:val="lowerLetter"/>
      <w:lvlText w:val="%5."/>
      <w:lvlJc w:val="left"/>
      <w:pPr>
        <w:ind w:left="3126" w:hanging="360"/>
      </w:pPr>
    </w:lvl>
    <w:lvl w:ilvl="5" w:tplc="0415001B" w:tentative="1">
      <w:start w:val="1"/>
      <w:numFmt w:val="lowerRoman"/>
      <w:lvlText w:val="%6."/>
      <w:lvlJc w:val="right"/>
      <w:pPr>
        <w:ind w:left="3846" w:hanging="180"/>
      </w:pPr>
    </w:lvl>
    <w:lvl w:ilvl="6" w:tplc="0415000F" w:tentative="1">
      <w:start w:val="1"/>
      <w:numFmt w:val="decimal"/>
      <w:lvlText w:val="%7."/>
      <w:lvlJc w:val="left"/>
      <w:pPr>
        <w:ind w:left="4566" w:hanging="360"/>
      </w:pPr>
    </w:lvl>
    <w:lvl w:ilvl="7" w:tplc="04150019" w:tentative="1">
      <w:start w:val="1"/>
      <w:numFmt w:val="lowerLetter"/>
      <w:lvlText w:val="%8."/>
      <w:lvlJc w:val="left"/>
      <w:pPr>
        <w:ind w:left="5286" w:hanging="360"/>
      </w:pPr>
    </w:lvl>
    <w:lvl w:ilvl="8" w:tplc="0415001B" w:tentative="1">
      <w:start w:val="1"/>
      <w:numFmt w:val="lowerRoman"/>
      <w:lvlText w:val="%9."/>
      <w:lvlJc w:val="right"/>
      <w:pPr>
        <w:ind w:left="6006" w:hanging="180"/>
      </w:pPr>
    </w:lvl>
  </w:abstractNum>
  <w:abstractNum w:abstractNumId="35" w15:restartNumberingAfterBreak="0">
    <w:nsid w:val="65E26BB6"/>
    <w:multiLevelType w:val="hybridMultilevel"/>
    <w:tmpl w:val="EA08BF8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8957484"/>
    <w:multiLevelType w:val="hybridMultilevel"/>
    <w:tmpl w:val="580A0D2A"/>
    <w:lvl w:ilvl="0" w:tplc="04150011">
      <w:start w:val="1"/>
      <w:numFmt w:val="decimal"/>
      <w:lvlText w:val="%1)"/>
      <w:lvlJc w:val="left"/>
      <w:pPr>
        <w:ind w:left="606" w:hanging="360"/>
      </w:pPr>
    </w:lvl>
    <w:lvl w:ilvl="1" w:tplc="04150019" w:tentative="1">
      <w:start w:val="1"/>
      <w:numFmt w:val="lowerLetter"/>
      <w:lvlText w:val="%2."/>
      <w:lvlJc w:val="left"/>
      <w:pPr>
        <w:ind w:left="1326" w:hanging="360"/>
      </w:pPr>
    </w:lvl>
    <w:lvl w:ilvl="2" w:tplc="0415001B" w:tentative="1">
      <w:start w:val="1"/>
      <w:numFmt w:val="lowerRoman"/>
      <w:lvlText w:val="%3."/>
      <w:lvlJc w:val="right"/>
      <w:pPr>
        <w:ind w:left="2046" w:hanging="180"/>
      </w:pPr>
    </w:lvl>
    <w:lvl w:ilvl="3" w:tplc="0415000F" w:tentative="1">
      <w:start w:val="1"/>
      <w:numFmt w:val="decimal"/>
      <w:lvlText w:val="%4."/>
      <w:lvlJc w:val="left"/>
      <w:pPr>
        <w:ind w:left="2766" w:hanging="360"/>
      </w:pPr>
    </w:lvl>
    <w:lvl w:ilvl="4" w:tplc="04150019" w:tentative="1">
      <w:start w:val="1"/>
      <w:numFmt w:val="lowerLetter"/>
      <w:lvlText w:val="%5."/>
      <w:lvlJc w:val="left"/>
      <w:pPr>
        <w:ind w:left="3486" w:hanging="360"/>
      </w:pPr>
    </w:lvl>
    <w:lvl w:ilvl="5" w:tplc="0415001B" w:tentative="1">
      <w:start w:val="1"/>
      <w:numFmt w:val="lowerRoman"/>
      <w:lvlText w:val="%6."/>
      <w:lvlJc w:val="right"/>
      <w:pPr>
        <w:ind w:left="4206" w:hanging="180"/>
      </w:pPr>
    </w:lvl>
    <w:lvl w:ilvl="6" w:tplc="0415000F" w:tentative="1">
      <w:start w:val="1"/>
      <w:numFmt w:val="decimal"/>
      <w:lvlText w:val="%7."/>
      <w:lvlJc w:val="left"/>
      <w:pPr>
        <w:ind w:left="4926" w:hanging="360"/>
      </w:pPr>
    </w:lvl>
    <w:lvl w:ilvl="7" w:tplc="04150019" w:tentative="1">
      <w:start w:val="1"/>
      <w:numFmt w:val="lowerLetter"/>
      <w:lvlText w:val="%8."/>
      <w:lvlJc w:val="left"/>
      <w:pPr>
        <w:ind w:left="5646" w:hanging="360"/>
      </w:pPr>
    </w:lvl>
    <w:lvl w:ilvl="8" w:tplc="0415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37" w15:restartNumberingAfterBreak="0">
    <w:nsid w:val="6A173790"/>
    <w:multiLevelType w:val="hybridMultilevel"/>
    <w:tmpl w:val="255A3844"/>
    <w:lvl w:ilvl="0" w:tplc="EDE85BEA">
      <w:start w:val="1"/>
      <w:numFmt w:val="decimal"/>
      <w:lvlText w:val="%1."/>
      <w:lvlJc w:val="left"/>
      <w:pPr>
        <w:ind w:left="329" w:hanging="360"/>
      </w:pPr>
      <w:rPr>
        <w:rFonts w:hint="default"/>
        <w:b w:val="0"/>
        <w:b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49" w:hanging="360"/>
      </w:pPr>
    </w:lvl>
    <w:lvl w:ilvl="2" w:tplc="0415001B" w:tentative="1">
      <w:start w:val="1"/>
      <w:numFmt w:val="lowerRoman"/>
      <w:lvlText w:val="%3."/>
      <w:lvlJc w:val="right"/>
      <w:pPr>
        <w:ind w:left="1769" w:hanging="180"/>
      </w:pPr>
    </w:lvl>
    <w:lvl w:ilvl="3" w:tplc="0415000F" w:tentative="1">
      <w:start w:val="1"/>
      <w:numFmt w:val="decimal"/>
      <w:lvlText w:val="%4."/>
      <w:lvlJc w:val="left"/>
      <w:pPr>
        <w:ind w:left="2489" w:hanging="360"/>
      </w:pPr>
    </w:lvl>
    <w:lvl w:ilvl="4" w:tplc="04150019" w:tentative="1">
      <w:start w:val="1"/>
      <w:numFmt w:val="lowerLetter"/>
      <w:lvlText w:val="%5."/>
      <w:lvlJc w:val="left"/>
      <w:pPr>
        <w:ind w:left="3209" w:hanging="360"/>
      </w:pPr>
    </w:lvl>
    <w:lvl w:ilvl="5" w:tplc="0415001B" w:tentative="1">
      <w:start w:val="1"/>
      <w:numFmt w:val="lowerRoman"/>
      <w:lvlText w:val="%6."/>
      <w:lvlJc w:val="right"/>
      <w:pPr>
        <w:ind w:left="3929" w:hanging="180"/>
      </w:pPr>
    </w:lvl>
    <w:lvl w:ilvl="6" w:tplc="0415000F" w:tentative="1">
      <w:start w:val="1"/>
      <w:numFmt w:val="decimal"/>
      <w:lvlText w:val="%7."/>
      <w:lvlJc w:val="left"/>
      <w:pPr>
        <w:ind w:left="4649" w:hanging="360"/>
      </w:pPr>
    </w:lvl>
    <w:lvl w:ilvl="7" w:tplc="04150019" w:tentative="1">
      <w:start w:val="1"/>
      <w:numFmt w:val="lowerLetter"/>
      <w:lvlText w:val="%8."/>
      <w:lvlJc w:val="left"/>
      <w:pPr>
        <w:ind w:left="5369" w:hanging="360"/>
      </w:pPr>
    </w:lvl>
    <w:lvl w:ilvl="8" w:tplc="0415001B" w:tentative="1">
      <w:start w:val="1"/>
      <w:numFmt w:val="lowerRoman"/>
      <w:lvlText w:val="%9."/>
      <w:lvlJc w:val="right"/>
      <w:pPr>
        <w:ind w:left="6089" w:hanging="180"/>
      </w:pPr>
    </w:lvl>
  </w:abstractNum>
  <w:abstractNum w:abstractNumId="38" w15:restartNumberingAfterBreak="0">
    <w:nsid w:val="700824ED"/>
    <w:multiLevelType w:val="hybridMultilevel"/>
    <w:tmpl w:val="9258DCD4"/>
    <w:lvl w:ilvl="0" w:tplc="FFFFFFFF">
      <w:start w:val="1"/>
      <w:numFmt w:val="decimal"/>
      <w:lvlText w:val="%1)"/>
      <w:lvlJc w:val="left"/>
      <w:pPr>
        <w:ind w:left="1494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9D3C8C"/>
    <w:multiLevelType w:val="hybridMultilevel"/>
    <w:tmpl w:val="F33AA58A"/>
    <w:lvl w:ilvl="0" w:tplc="04150011">
      <w:start w:val="1"/>
      <w:numFmt w:val="decimal"/>
      <w:lvlText w:val="%1)"/>
      <w:lvlJc w:val="left"/>
      <w:pPr>
        <w:ind w:left="6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14" w:hanging="360"/>
      </w:pPr>
    </w:lvl>
    <w:lvl w:ilvl="2" w:tplc="0415001B" w:tentative="1">
      <w:start w:val="1"/>
      <w:numFmt w:val="lowerRoman"/>
      <w:lvlText w:val="%3."/>
      <w:lvlJc w:val="right"/>
      <w:pPr>
        <w:ind w:left="2134" w:hanging="180"/>
      </w:pPr>
    </w:lvl>
    <w:lvl w:ilvl="3" w:tplc="0415000F" w:tentative="1">
      <w:start w:val="1"/>
      <w:numFmt w:val="decimal"/>
      <w:lvlText w:val="%4."/>
      <w:lvlJc w:val="left"/>
      <w:pPr>
        <w:ind w:left="2854" w:hanging="360"/>
      </w:pPr>
    </w:lvl>
    <w:lvl w:ilvl="4" w:tplc="04150019" w:tentative="1">
      <w:start w:val="1"/>
      <w:numFmt w:val="lowerLetter"/>
      <w:lvlText w:val="%5."/>
      <w:lvlJc w:val="left"/>
      <w:pPr>
        <w:ind w:left="3574" w:hanging="360"/>
      </w:pPr>
    </w:lvl>
    <w:lvl w:ilvl="5" w:tplc="0415001B" w:tentative="1">
      <w:start w:val="1"/>
      <w:numFmt w:val="lowerRoman"/>
      <w:lvlText w:val="%6."/>
      <w:lvlJc w:val="right"/>
      <w:pPr>
        <w:ind w:left="4294" w:hanging="180"/>
      </w:pPr>
    </w:lvl>
    <w:lvl w:ilvl="6" w:tplc="0415000F" w:tentative="1">
      <w:start w:val="1"/>
      <w:numFmt w:val="decimal"/>
      <w:lvlText w:val="%7."/>
      <w:lvlJc w:val="left"/>
      <w:pPr>
        <w:ind w:left="5014" w:hanging="360"/>
      </w:pPr>
    </w:lvl>
    <w:lvl w:ilvl="7" w:tplc="04150019" w:tentative="1">
      <w:start w:val="1"/>
      <w:numFmt w:val="lowerLetter"/>
      <w:lvlText w:val="%8."/>
      <w:lvlJc w:val="left"/>
      <w:pPr>
        <w:ind w:left="5734" w:hanging="360"/>
      </w:pPr>
    </w:lvl>
    <w:lvl w:ilvl="8" w:tplc="0415001B" w:tentative="1">
      <w:start w:val="1"/>
      <w:numFmt w:val="lowerRoman"/>
      <w:lvlText w:val="%9."/>
      <w:lvlJc w:val="right"/>
      <w:pPr>
        <w:ind w:left="6454" w:hanging="180"/>
      </w:pPr>
    </w:lvl>
  </w:abstractNum>
  <w:abstractNum w:abstractNumId="40" w15:restartNumberingAfterBreak="0">
    <w:nsid w:val="77472CFB"/>
    <w:multiLevelType w:val="hybridMultilevel"/>
    <w:tmpl w:val="202A3280"/>
    <w:lvl w:ilvl="0" w:tplc="E0C45EE0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DB3E13"/>
    <w:multiLevelType w:val="hybridMultilevel"/>
    <w:tmpl w:val="1BC231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EEE463B"/>
    <w:multiLevelType w:val="hybridMultilevel"/>
    <w:tmpl w:val="6310F4E2"/>
    <w:lvl w:ilvl="0" w:tplc="1BF023A4">
      <w:start w:val="1"/>
      <w:numFmt w:val="decimal"/>
      <w:lvlText w:val="%1)"/>
      <w:lvlJc w:val="left"/>
      <w:pPr>
        <w:ind w:left="232" w:hanging="360"/>
      </w:pPr>
      <w:rPr>
        <w:rFonts w:ascii="Times New Roman" w:eastAsia="Arial" w:hAnsi="Times New Roman" w:cs="Times New Roman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952" w:hanging="360"/>
      </w:pPr>
    </w:lvl>
    <w:lvl w:ilvl="2" w:tplc="FFFFFFFF" w:tentative="1">
      <w:start w:val="1"/>
      <w:numFmt w:val="lowerRoman"/>
      <w:lvlText w:val="%3."/>
      <w:lvlJc w:val="right"/>
      <w:pPr>
        <w:ind w:left="1672" w:hanging="180"/>
      </w:pPr>
    </w:lvl>
    <w:lvl w:ilvl="3" w:tplc="FFFFFFFF" w:tentative="1">
      <w:start w:val="1"/>
      <w:numFmt w:val="decimal"/>
      <w:lvlText w:val="%4."/>
      <w:lvlJc w:val="left"/>
      <w:pPr>
        <w:ind w:left="2392" w:hanging="360"/>
      </w:pPr>
    </w:lvl>
    <w:lvl w:ilvl="4" w:tplc="FFFFFFFF" w:tentative="1">
      <w:start w:val="1"/>
      <w:numFmt w:val="lowerLetter"/>
      <w:lvlText w:val="%5."/>
      <w:lvlJc w:val="left"/>
      <w:pPr>
        <w:ind w:left="3112" w:hanging="360"/>
      </w:pPr>
    </w:lvl>
    <w:lvl w:ilvl="5" w:tplc="FFFFFFFF" w:tentative="1">
      <w:start w:val="1"/>
      <w:numFmt w:val="lowerRoman"/>
      <w:lvlText w:val="%6."/>
      <w:lvlJc w:val="right"/>
      <w:pPr>
        <w:ind w:left="3832" w:hanging="180"/>
      </w:pPr>
    </w:lvl>
    <w:lvl w:ilvl="6" w:tplc="FFFFFFFF" w:tentative="1">
      <w:start w:val="1"/>
      <w:numFmt w:val="decimal"/>
      <w:lvlText w:val="%7."/>
      <w:lvlJc w:val="left"/>
      <w:pPr>
        <w:ind w:left="4552" w:hanging="360"/>
      </w:pPr>
    </w:lvl>
    <w:lvl w:ilvl="7" w:tplc="FFFFFFFF" w:tentative="1">
      <w:start w:val="1"/>
      <w:numFmt w:val="lowerLetter"/>
      <w:lvlText w:val="%8."/>
      <w:lvlJc w:val="left"/>
      <w:pPr>
        <w:ind w:left="5272" w:hanging="360"/>
      </w:pPr>
    </w:lvl>
    <w:lvl w:ilvl="8" w:tplc="FFFFFFFF" w:tentative="1">
      <w:start w:val="1"/>
      <w:numFmt w:val="lowerRoman"/>
      <w:lvlText w:val="%9."/>
      <w:lvlJc w:val="right"/>
      <w:pPr>
        <w:ind w:left="5992" w:hanging="180"/>
      </w:pPr>
    </w:lvl>
  </w:abstractNum>
  <w:num w:numId="1" w16cid:durableId="220213106">
    <w:abstractNumId w:val="40"/>
  </w:num>
  <w:num w:numId="2" w16cid:durableId="959724845">
    <w:abstractNumId w:val="6"/>
  </w:num>
  <w:num w:numId="3" w16cid:durableId="1507987224">
    <w:abstractNumId w:val="2"/>
  </w:num>
  <w:num w:numId="4" w16cid:durableId="321738597">
    <w:abstractNumId w:val="8"/>
  </w:num>
  <w:num w:numId="5" w16cid:durableId="1175458327">
    <w:abstractNumId w:val="30"/>
  </w:num>
  <w:num w:numId="6" w16cid:durableId="159542369">
    <w:abstractNumId w:val="11"/>
  </w:num>
  <w:num w:numId="7" w16cid:durableId="826940797">
    <w:abstractNumId w:val="17"/>
  </w:num>
  <w:num w:numId="8" w16cid:durableId="386103838">
    <w:abstractNumId w:val="16"/>
  </w:num>
  <w:num w:numId="9" w16cid:durableId="554395554">
    <w:abstractNumId w:val="27"/>
  </w:num>
  <w:num w:numId="10" w16cid:durableId="1160852277">
    <w:abstractNumId w:val="22"/>
  </w:num>
  <w:num w:numId="11" w16cid:durableId="1340815331">
    <w:abstractNumId w:val="24"/>
  </w:num>
  <w:num w:numId="12" w16cid:durableId="67001354">
    <w:abstractNumId w:val="36"/>
  </w:num>
  <w:num w:numId="13" w16cid:durableId="279577160">
    <w:abstractNumId w:val="20"/>
  </w:num>
  <w:num w:numId="14" w16cid:durableId="1643462024">
    <w:abstractNumId w:val="5"/>
  </w:num>
  <w:num w:numId="15" w16cid:durableId="96486273">
    <w:abstractNumId w:val="34"/>
  </w:num>
  <w:num w:numId="16" w16cid:durableId="626738641">
    <w:abstractNumId w:val="37"/>
  </w:num>
  <w:num w:numId="17" w16cid:durableId="185144761">
    <w:abstractNumId w:val="0"/>
  </w:num>
  <w:num w:numId="18" w16cid:durableId="1255867009">
    <w:abstractNumId w:val="9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9" w16cid:durableId="1239823340">
    <w:abstractNumId w:val="14"/>
  </w:num>
  <w:num w:numId="20" w16cid:durableId="1217663084">
    <w:abstractNumId w:val="42"/>
  </w:num>
  <w:num w:numId="21" w16cid:durableId="1507668254">
    <w:abstractNumId w:val="3"/>
  </w:num>
  <w:num w:numId="22" w16cid:durableId="1522816984">
    <w:abstractNumId w:val="25"/>
  </w:num>
  <w:num w:numId="23" w16cid:durableId="554851379">
    <w:abstractNumId w:val="19"/>
  </w:num>
  <w:num w:numId="24" w16cid:durableId="812984315">
    <w:abstractNumId w:val="23"/>
  </w:num>
  <w:num w:numId="25" w16cid:durableId="1954314926">
    <w:abstractNumId w:val="10"/>
  </w:num>
  <w:num w:numId="26" w16cid:durableId="1733580558">
    <w:abstractNumId w:val="18"/>
  </w:num>
  <w:num w:numId="27" w16cid:durableId="334111837">
    <w:abstractNumId w:val="33"/>
  </w:num>
  <w:num w:numId="28" w16cid:durableId="46532363">
    <w:abstractNumId w:val="38"/>
  </w:num>
  <w:num w:numId="29" w16cid:durableId="473524591">
    <w:abstractNumId w:val="32"/>
  </w:num>
  <w:num w:numId="30" w16cid:durableId="1934244926">
    <w:abstractNumId w:val="4"/>
  </w:num>
  <w:num w:numId="31" w16cid:durableId="1216308980">
    <w:abstractNumId w:val="35"/>
  </w:num>
  <w:num w:numId="32" w16cid:durableId="1291980926">
    <w:abstractNumId w:val="21"/>
  </w:num>
  <w:num w:numId="33" w16cid:durableId="718744595">
    <w:abstractNumId w:val="29"/>
  </w:num>
  <w:num w:numId="34" w16cid:durableId="808329927">
    <w:abstractNumId w:val="31"/>
  </w:num>
  <w:num w:numId="35" w16cid:durableId="1917278585">
    <w:abstractNumId w:val="13"/>
  </w:num>
  <w:num w:numId="36" w16cid:durableId="197813524">
    <w:abstractNumId w:val="39"/>
  </w:num>
  <w:num w:numId="37" w16cid:durableId="171065599">
    <w:abstractNumId w:val="15"/>
  </w:num>
  <w:num w:numId="38" w16cid:durableId="873427239">
    <w:abstractNumId w:val="12"/>
  </w:num>
  <w:num w:numId="39" w16cid:durableId="1369258324">
    <w:abstractNumId w:val="1"/>
  </w:num>
  <w:num w:numId="40" w16cid:durableId="1086417260">
    <w:abstractNumId w:val="7"/>
  </w:num>
  <w:num w:numId="41" w16cid:durableId="1312055079">
    <w:abstractNumId w:val="41"/>
  </w:num>
  <w:num w:numId="42" w16cid:durableId="1437291139">
    <w:abstractNumId w:val="28"/>
  </w:num>
  <w:num w:numId="43" w16cid:durableId="1904945479">
    <w:abstractNumId w:val="2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65DE"/>
    <w:rsid w:val="00002111"/>
    <w:rsid w:val="00002DC1"/>
    <w:rsid w:val="0001030B"/>
    <w:rsid w:val="00014AC9"/>
    <w:rsid w:val="00020C78"/>
    <w:rsid w:val="00022E5B"/>
    <w:rsid w:val="000256BE"/>
    <w:rsid w:val="0002619A"/>
    <w:rsid w:val="0002694D"/>
    <w:rsid w:val="00030C3E"/>
    <w:rsid w:val="00031042"/>
    <w:rsid w:val="00034B7C"/>
    <w:rsid w:val="000379D0"/>
    <w:rsid w:val="00050520"/>
    <w:rsid w:val="000530DA"/>
    <w:rsid w:val="00053866"/>
    <w:rsid w:val="000611F5"/>
    <w:rsid w:val="00062B7D"/>
    <w:rsid w:val="00065414"/>
    <w:rsid w:val="00076085"/>
    <w:rsid w:val="0007746A"/>
    <w:rsid w:val="0008045E"/>
    <w:rsid w:val="00083654"/>
    <w:rsid w:val="0008458B"/>
    <w:rsid w:val="00093AD7"/>
    <w:rsid w:val="00093EBE"/>
    <w:rsid w:val="000959E6"/>
    <w:rsid w:val="000A493A"/>
    <w:rsid w:val="000B3FB1"/>
    <w:rsid w:val="000B473F"/>
    <w:rsid w:val="000C2C79"/>
    <w:rsid w:val="000C34D6"/>
    <w:rsid w:val="000D78F9"/>
    <w:rsid w:val="000E0FF1"/>
    <w:rsid w:val="000E66DD"/>
    <w:rsid w:val="000F1052"/>
    <w:rsid w:val="000F78C3"/>
    <w:rsid w:val="00102DA9"/>
    <w:rsid w:val="001105B2"/>
    <w:rsid w:val="00110933"/>
    <w:rsid w:val="0011464F"/>
    <w:rsid w:val="001173DA"/>
    <w:rsid w:val="001175C8"/>
    <w:rsid w:val="0012094F"/>
    <w:rsid w:val="00160DB1"/>
    <w:rsid w:val="00163BFB"/>
    <w:rsid w:val="00163F06"/>
    <w:rsid w:val="00164049"/>
    <w:rsid w:val="0016492B"/>
    <w:rsid w:val="00167BB3"/>
    <w:rsid w:val="00172D45"/>
    <w:rsid w:val="001743C0"/>
    <w:rsid w:val="00181CBF"/>
    <w:rsid w:val="00185AF6"/>
    <w:rsid w:val="00185DA7"/>
    <w:rsid w:val="001A3EDA"/>
    <w:rsid w:val="001A64E3"/>
    <w:rsid w:val="001A65DE"/>
    <w:rsid w:val="001B0714"/>
    <w:rsid w:val="001B0A28"/>
    <w:rsid w:val="001B2800"/>
    <w:rsid w:val="001B3395"/>
    <w:rsid w:val="001C5B0A"/>
    <w:rsid w:val="001E59F1"/>
    <w:rsid w:val="001E5C3A"/>
    <w:rsid w:val="001E6473"/>
    <w:rsid w:val="002001AC"/>
    <w:rsid w:val="00203E83"/>
    <w:rsid w:val="00205B44"/>
    <w:rsid w:val="002128E1"/>
    <w:rsid w:val="00230E2F"/>
    <w:rsid w:val="0023215B"/>
    <w:rsid w:val="0023278B"/>
    <w:rsid w:val="00233FE7"/>
    <w:rsid w:val="00234942"/>
    <w:rsid w:val="00237E05"/>
    <w:rsid w:val="00240214"/>
    <w:rsid w:val="00246656"/>
    <w:rsid w:val="0026436D"/>
    <w:rsid w:val="002659AE"/>
    <w:rsid w:val="0027012D"/>
    <w:rsid w:val="002718E3"/>
    <w:rsid w:val="00273918"/>
    <w:rsid w:val="002751AA"/>
    <w:rsid w:val="00275914"/>
    <w:rsid w:val="00276C71"/>
    <w:rsid w:val="00286F5B"/>
    <w:rsid w:val="002912D5"/>
    <w:rsid w:val="002A1A33"/>
    <w:rsid w:val="002A28F9"/>
    <w:rsid w:val="002A5527"/>
    <w:rsid w:val="002A5C38"/>
    <w:rsid w:val="002A656C"/>
    <w:rsid w:val="002B21E5"/>
    <w:rsid w:val="002B7BE0"/>
    <w:rsid w:val="002C05EB"/>
    <w:rsid w:val="002C2D67"/>
    <w:rsid w:val="002D55E0"/>
    <w:rsid w:val="002E159A"/>
    <w:rsid w:val="002E2D5C"/>
    <w:rsid w:val="002F107E"/>
    <w:rsid w:val="002F17DB"/>
    <w:rsid w:val="002F4CD6"/>
    <w:rsid w:val="002F4F7A"/>
    <w:rsid w:val="002F6BC9"/>
    <w:rsid w:val="0030013A"/>
    <w:rsid w:val="0030120E"/>
    <w:rsid w:val="00301840"/>
    <w:rsid w:val="00304090"/>
    <w:rsid w:val="00304F89"/>
    <w:rsid w:val="00305082"/>
    <w:rsid w:val="00306728"/>
    <w:rsid w:val="00307636"/>
    <w:rsid w:val="00307D8F"/>
    <w:rsid w:val="00307E7F"/>
    <w:rsid w:val="00316723"/>
    <w:rsid w:val="00320F80"/>
    <w:rsid w:val="00323D65"/>
    <w:rsid w:val="0032793B"/>
    <w:rsid w:val="00327BE0"/>
    <w:rsid w:val="0033057D"/>
    <w:rsid w:val="003346A6"/>
    <w:rsid w:val="00334DC2"/>
    <w:rsid w:val="00336EAC"/>
    <w:rsid w:val="003404D7"/>
    <w:rsid w:val="003405CE"/>
    <w:rsid w:val="00340976"/>
    <w:rsid w:val="00341D88"/>
    <w:rsid w:val="003528C7"/>
    <w:rsid w:val="00353F85"/>
    <w:rsid w:val="0035601C"/>
    <w:rsid w:val="00362CD9"/>
    <w:rsid w:val="00367EED"/>
    <w:rsid w:val="0037074E"/>
    <w:rsid w:val="003707FC"/>
    <w:rsid w:val="00377751"/>
    <w:rsid w:val="00386364"/>
    <w:rsid w:val="0038766C"/>
    <w:rsid w:val="003A5D62"/>
    <w:rsid w:val="003A76DB"/>
    <w:rsid w:val="003D6E0A"/>
    <w:rsid w:val="00405DEE"/>
    <w:rsid w:val="0041764B"/>
    <w:rsid w:val="00422730"/>
    <w:rsid w:val="0042606B"/>
    <w:rsid w:val="0042684C"/>
    <w:rsid w:val="004274A4"/>
    <w:rsid w:val="00433763"/>
    <w:rsid w:val="0044142D"/>
    <w:rsid w:val="004420D3"/>
    <w:rsid w:val="00446FDC"/>
    <w:rsid w:val="00451A71"/>
    <w:rsid w:val="00454DD6"/>
    <w:rsid w:val="004561B3"/>
    <w:rsid w:val="004649C1"/>
    <w:rsid w:val="00466FD3"/>
    <w:rsid w:val="00470C00"/>
    <w:rsid w:val="00473BE8"/>
    <w:rsid w:val="0047722A"/>
    <w:rsid w:val="0048561F"/>
    <w:rsid w:val="0049064E"/>
    <w:rsid w:val="00495A13"/>
    <w:rsid w:val="004A2D6D"/>
    <w:rsid w:val="004A4AD1"/>
    <w:rsid w:val="004B06F4"/>
    <w:rsid w:val="004B4237"/>
    <w:rsid w:val="004B5858"/>
    <w:rsid w:val="004C12E5"/>
    <w:rsid w:val="004C1308"/>
    <w:rsid w:val="004C2884"/>
    <w:rsid w:val="004D5AED"/>
    <w:rsid w:val="004E6718"/>
    <w:rsid w:val="004E7E03"/>
    <w:rsid w:val="004F782C"/>
    <w:rsid w:val="005003DD"/>
    <w:rsid w:val="0050266D"/>
    <w:rsid w:val="00513E93"/>
    <w:rsid w:val="00520140"/>
    <w:rsid w:val="00521961"/>
    <w:rsid w:val="0052341C"/>
    <w:rsid w:val="00527450"/>
    <w:rsid w:val="00527C44"/>
    <w:rsid w:val="00531FE3"/>
    <w:rsid w:val="00535435"/>
    <w:rsid w:val="00536F09"/>
    <w:rsid w:val="00540476"/>
    <w:rsid w:val="0054106B"/>
    <w:rsid w:val="00544FFE"/>
    <w:rsid w:val="005514F2"/>
    <w:rsid w:val="00557581"/>
    <w:rsid w:val="00557DAF"/>
    <w:rsid w:val="00560258"/>
    <w:rsid w:val="00565AF4"/>
    <w:rsid w:val="00566DB5"/>
    <w:rsid w:val="00571FCE"/>
    <w:rsid w:val="005736C9"/>
    <w:rsid w:val="00575A3C"/>
    <w:rsid w:val="0058151A"/>
    <w:rsid w:val="00581CEB"/>
    <w:rsid w:val="00585735"/>
    <w:rsid w:val="00591317"/>
    <w:rsid w:val="005954A6"/>
    <w:rsid w:val="005A1469"/>
    <w:rsid w:val="005B16C7"/>
    <w:rsid w:val="005B2015"/>
    <w:rsid w:val="005B2438"/>
    <w:rsid w:val="005B77BA"/>
    <w:rsid w:val="005B7DE0"/>
    <w:rsid w:val="005C2F65"/>
    <w:rsid w:val="005C6568"/>
    <w:rsid w:val="005D071A"/>
    <w:rsid w:val="005D1F32"/>
    <w:rsid w:val="005D739A"/>
    <w:rsid w:val="005F144E"/>
    <w:rsid w:val="005F4D35"/>
    <w:rsid w:val="006064F9"/>
    <w:rsid w:val="00611D19"/>
    <w:rsid w:val="00611D47"/>
    <w:rsid w:val="00613521"/>
    <w:rsid w:val="006157D4"/>
    <w:rsid w:val="006174B8"/>
    <w:rsid w:val="0061771B"/>
    <w:rsid w:val="006210F5"/>
    <w:rsid w:val="00621FDD"/>
    <w:rsid w:val="006255C0"/>
    <w:rsid w:val="00625A7F"/>
    <w:rsid w:val="006328DD"/>
    <w:rsid w:val="00632A8C"/>
    <w:rsid w:val="00632E96"/>
    <w:rsid w:val="00634828"/>
    <w:rsid w:val="00646869"/>
    <w:rsid w:val="006537FA"/>
    <w:rsid w:val="00656127"/>
    <w:rsid w:val="00663215"/>
    <w:rsid w:val="006672AA"/>
    <w:rsid w:val="00672390"/>
    <w:rsid w:val="00674CBA"/>
    <w:rsid w:val="00676A7A"/>
    <w:rsid w:val="00681FA8"/>
    <w:rsid w:val="00682A02"/>
    <w:rsid w:val="006867E7"/>
    <w:rsid w:val="0068758D"/>
    <w:rsid w:val="00694E84"/>
    <w:rsid w:val="006960B6"/>
    <w:rsid w:val="00697E14"/>
    <w:rsid w:val="006A6F11"/>
    <w:rsid w:val="006B0638"/>
    <w:rsid w:val="006B0B42"/>
    <w:rsid w:val="006B200B"/>
    <w:rsid w:val="006B38BE"/>
    <w:rsid w:val="006B60A0"/>
    <w:rsid w:val="006D2AD1"/>
    <w:rsid w:val="006D34CE"/>
    <w:rsid w:val="006E4131"/>
    <w:rsid w:val="006E6284"/>
    <w:rsid w:val="00704048"/>
    <w:rsid w:val="0070690D"/>
    <w:rsid w:val="007134DE"/>
    <w:rsid w:val="00714202"/>
    <w:rsid w:val="007162B6"/>
    <w:rsid w:val="007206A0"/>
    <w:rsid w:val="00721D8E"/>
    <w:rsid w:val="00731023"/>
    <w:rsid w:val="00731E3B"/>
    <w:rsid w:val="00732177"/>
    <w:rsid w:val="00732C1D"/>
    <w:rsid w:val="0073660F"/>
    <w:rsid w:val="00741834"/>
    <w:rsid w:val="00754033"/>
    <w:rsid w:val="007544E1"/>
    <w:rsid w:val="00756E18"/>
    <w:rsid w:val="00761FD9"/>
    <w:rsid w:val="007643C8"/>
    <w:rsid w:val="007650CC"/>
    <w:rsid w:val="00766C56"/>
    <w:rsid w:val="00771BA0"/>
    <w:rsid w:val="00773329"/>
    <w:rsid w:val="00777F35"/>
    <w:rsid w:val="00782613"/>
    <w:rsid w:val="00784535"/>
    <w:rsid w:val="0078498E"/>
    <w:rsid w:val="00787BC9"/>
    <w:rsid w:val="007915EA"/>
    <w:rsid w:val="00791A40"/>
    <w:rsid w:val="00792D52"/>
    <w:rsid w:val="00793AA7"/>
    <w:rsid w:val="007A0F6D"/>
    <w:rsid w:val="007A3E36"/>
    <w:rsid w:val="007A67B9"/>
    <w:rsid w:val="007B1662"/>
    <w:rsid w:val="007C02DD"/>
    <w:rsid w:val="007C5C74"/>
    <w:rsid w:val="007D2000"/>
    <w:rsid w:val="007D47CF"/>
    <w:rsid w:val="007D6CD7"/>
    <w:rsid w:val="007D6D98"/>
    <w:rsid w:val="007E1CB2"/>
    <w:rsid w:val="007E293C"/>
    <w:rsid w:val="007F1290"/>
    <w:rsid w:val="007F17E5"/>
    <w:rsid w:val="007F7174"/>
    <w:rsid w:val="008005AC"/>
    <w:rsid w:val="00805A72"/>
    <w:rsid w:val="00806F3E"/>
    <w:rsid w:val="00811353"/>
    <w:rsid w:val="008133D6"/>
    <w:rsid w:val="008155CD"/>
    <w:rsid w:val="00833283"/>
    <w:rsid w:val="00840DDC"/>
    <w:rsid w:val="00843550"/>
    <w:rsid w:val="008447DC"/>
    <w:rsid w:val="0084489D"/>
    <w:rsid w:val="00851314"/>
    <w:rsid w:val="00852A26"/>
    <w:rsid w:val="00853854"/>
    <w:rsid w:val="00853BAF"/>
    <w:rsid w:val="00855B84"/>
    <w:rsid w:val="00861218"/>
    <w:rsid w:val="008644CA"/>
    <w:rsid w:val="008665FC"/>
    <w:rsid w:val="00867000"/>
    <w:rsid w:val="008777CA"/>
    <w:rsid w:val="00882482"/>
    <w:rsid w:val="00883F83"/>
    <w:rsid w:val="00891D32"/>
    <w:rsid w:val="0089510D"/>
    <w:rsid w:val="008973FA"/>
    <w:rsid w:val="008A71B7"/>
    <w:rsid w:val="008A7B2D"/>
    <w:rsid w:val="008B08EE"/>
    <w:rsid w:val="008B5766"/>
    <w:rsid w:val="008C3366"/>
    <w:rsid w:val="008C53C2"/>
    <w:rsid w:val="008D42A3"/>
    <w:rsid w:val="008D50FD"/>
    <w:rsid w:val="008E72EA"/>
    <w:rsid w:val="008E7BBB"/>
    <w:rsid w:val="008F3531"/>
    <w:rsid w:val="00905F26"/>
    <w:rsid w:val="00910239"/>
    <w:rsid w:val="00926CE4"/>
    <w:rsid w:val="00927342"/>
    <w:rsid w:val="00943B06"/>
    <w:rsid w:val="00957EB4"/>
    <w:rsid w:val="00966266"/>
    <w:rsid w:val="00967C80"/>
    <w:rsid w:val="00970E49"/>
    <w:rsid w:val="0097225D"/>
    <w:rsid w:val="009757FE"/>
    <w:rsid w:val="00975F0D"/>
    <w:rsid w:val="00976BDC"/>
    <w:rsid w:val="009771BE"/>
    <w:rsid w:val="00980E26"/>
    <w:rsid w:val="0098646D"/>
    <w:rsid w:val="00990FCA"/>
    <w:rsid w:val="0099626D"/>
    <w:rsid w:val="00996D20"/>
    <w:rsid w:val="009A0DDB"/>
    <w:rsid w:val="009A3045"/>
    <w:rsid w:val="009B61AD"/>
    <w:rsid w:val="009B7580"/>
    <w:rsid w:val="009C545D"/>
    <w:rsid w:val="009E2105"/>
    <w:rsid w:val="009E2CF6"/>
    <w:rsid w:val="009E35DE"/>
    <w:rsid w:val="009E5F7B"/>
    <w:rsid w:val="009E6C06"/>
    <w:rsid w:val="009E7B7E"/>
    <w:rsid w:val="009F7C8A"/>
    <w:rsid w:val="00A0107C"/>
    <w:rsid w:val="00A02427"/>
    <w:rsid w:val="00A04016"/>
    <w:rsid w:val="00A0462C"/>
    <w:rsid w:val="00A07967"/>
    <w:rsid w:val="00A14A23"/>
    <w:rsid w:val="00A16C2F"/>
    <w:rsid w:val="00A208ED"/>
    <w:rsid w:val="00A22E2A"/>
    <w:rsid w:val="00A23639"/>
    <w:rsid w:val="00A266A6"/>
    <w:rsid w:val="00A27D6B"/>
    <w:rsid w:val="00A324B9"/>
    <w:rsid w:val="00A3657C"/>
    <w:rsid w:val="00A37BF1"/>
    <w:rsid w:val="00A43EA0"/>
    <w:rsid w:val="00A513BC"/>
    <w:rsid w:val="00A74F4C"/>
    <w:rsid w:val="00A762CF"/>
    <w:rsid w:val="00A81353"/>
    <w:rsid w:val="00A834C2"/>
    <w:rsid w:val="00A84109"/>
    <w:rsid w:val="00A854CB"/>
    <w:rsid w:val="00A90D07"/>
    <w:rsid w:val="00AA7628"/>
    <w:rsid w:val="00AB1577"/>
    <w:rsid w:val="00AB1650"/>
    <w:rsid w:val="00AB41ED"/>
    <w:rsid w:val="00AC1727"/>
    <w:rsid w:val="00AC1A85"/>
    <w:rsid w:val="00AC2264"/>
    <w:rsid w:val="00AC2B3C"/>
    <w:rsid w:val="00AC4149"/>
    <w:rsid w:val="00AC5FC6"/>
    <w:rsid w:val="00AC7204"/>
    <w:rsid w:val="00AC77EC"/>
    <w:rsid w:val="00AD2964"/>
    <w:rsid w:val="00AE5CA2"/>
    <w:rsid w:val="00AE7FD7"/>
    <w:rsid w:val="00B125B7"/>
    <w:rsid w:val="00B14667"/>
    <w:rsid w:val="00B14897"/>
    <w:rsid w:val="00B14E02"/>
    <w:rsid w:val="00B204FC"/>
    <w:rsid w:val="00B2498C"/>
    <w:rsid w:val="00B307AA"/>
    <w:rsid w:val="00B348F1"/>
    <w:rsid w:val="00B3662E"/>
    <w:rsid w:val="00B40F89"/>
    <w:rsid w:val="00B41DBC"/>
    <w:rsid w:val="00B41FED"/>
    <w:rsid w:val="00B4357E"/>
    <w:rsid w:val="00B47B15"/>
    <w:rsid w:val="00B602EA"/>
    <w:rsid w:val="00B61847"/>
    <w:rsid w:val="00B635A5"/>
    <w:rsid w:val="00B649DE"/>
    <w:rsid w:val="00B70163"/>
    <w:rsid w:val="00B70275"/>
    <w:rsid w:val="00B76402"/>
    <w:rsid w:val="00B83D73"/>
    <w:rsid w:val="00B83D82"/>
    <w:rsid w:val="00B84495"/>
    <w:rsid w:val="00B8627C"/>
    <w:rsid w:val="00B948D3"/>
    <w:rsid w:val="00B961D7"/>
    <w:rsid w:val="00BA2B86"/>
    <w:rsid w:val="00BA6B2B"/>
    <w:rsid w:val="00BA74C9"/>
    <w:rsid w:val="00BB111E"/>
    <w:rsid w:val="00BB5CDC"/>
    <w:rsid w:val="00BC23DC"/>
    <w:rsid w:val="00BC2435"/>
    <w:rsid w:val="00BD2D05"/>
    <w:rsid w:val="00BD3043"/>
    <w:rsid w:val="00BD7E65"/>
    <w:rsid w:val="00BE1105"/>
    <w:rsid w:val="00BE1FA3"/>
    <w:rsid w:val="00BE4F45"/>
    <w:rsid w:val="00BE6750"/>
    <w:rsid w:val="00BF47E3"/>
    <w:rsid w:val="00BF4B44"/>
    <w:rsid w:val="00C00253"/>
    <w:rsid w:val="00C066BB"/>
    <w:rsid w:val="00C06953"/>
    <w:rsid w:val="00C072D4"/>
    <w:rsid w:val="00C15C3F"/>
    <w:rsid w:val="00C17CDF"/>
    <w:rsid w:val="00C2734C"/>
    <w:rsid w:val="00C329A4"/>
    <w:rsid w:val="00C42745"/>
    <w:rsid w:val="00C5294A"/>
    <w:rsid w:val="00C575F0"/>
    <w:rsid w:val="00C62C55"/>
    <w:rsid w:val="00C7448C"/>
    <w:rsid w:val="00C84033"/>
    <w:rsid w:val="00C903A8"/>
    <w:rsid w:val="00C91C43"/>
    <w:rsid w:val="00CA2910"/>
    <w:rsid w:val="00CA372D"/>
    <w:rsid w:val="00CA3B01"/>
    <w:rsid w:val="00CC18E1"/>
    <w:rsid w:val="00CC306D"/>
    <w:rsid w:val="00CD2FCA"/>
    <w:rsid w:val="00CD4C41"/>
    <w:rsid w:val="00CD6D85"/>
    <w:rsid w:val="00CE09FE"/>
    <w:rsid w:val="00CE3AC5"/>
    <w:rsid w:val="00CE4AC4"/>
    <w:rsid w:val="00CE7008"/>
    <w:rsid w:val="00CE7EA9"/>
    <w:rsid w:val="00CF0FF5"/>
    <w:rsid w:val="00CF13ED"/>
    <w:rsid w:val="00CF3F6E"/>
    <w:rsid w:val="00CF6EB8"/>
    <w:rsid w:val="00CF71E9"/>
    <w:rsid w:val="00D12984"/>
    <w:rsid w:val="00D151B8"/>
    <w:rsid w:val="00D20923"/>
    <w:rsid w:val="00D23448"/>
    <w:rsid w:val="00D2557B"/>
    <w:rsid w:val="00D255AC"/>
    <w:rsid w:val="00D3067F"/>
    <w:rsid w:val="00D31935"/>
    <w:rsid w:val="00D349B5"/>
    <w:rsid w:val="00D3781B"/>
    <w:rsid w:val="00D41EA7"/>
    <w:rsid w:val="00D4775C"/>
    <w:rsid w:val="00D502BE"/>
    <w:rsid w:val="00D51978"/>
    <w:rsid w:val="00D53D0C"/>
    <w:rsid w:val="00D57398"/>
    <w:rsid w:val="00D57D16"/>
    <w:rsid w:val="00D61B56"/>
    <w:rsid w:val="00D63DC5"/>
    <w:rsid w:val="00D6498B"/>
    <w:rsid w:val="00D67E51"/>
    <w:rsid w:val="00D71E43"/>
    <w:rsid w:val="00D72184"/>
    <w:rsid w:val="00D72964"/>
    <w:rsid w:val="00D74153"/>
    <w:rsid w:val="00D74BC4"/>
    <w:rsid w:val="00D74C66"/>
    <w:rsid w:val="00D766FB"/>
    <w:rsid w:val="00D76B3D"/>
    <w:rsid w:val="00D77670"/>
    <w:rsid w:val="00D82855"/>
    <w:rsid w:val="00D8394F"/>
    <w:rsid w:val="00D861E4"/>
    <w:rsid w:val="00D87079"/>
    <w:rsid w:val="00D90570"/>
    <w:rsid w:val="00D94E97"/>
    <w:rsid w:val="00D95A27"/>
    <w:rsid w:val="00D96198"/>
    <w:rsid w:val="00DA672D"/>
    <w:rsid w:val="00DB1D58"/>
    <w:rsid w:val="00DC16D5"/>
    <w:rsid w:val="00DC6738"/>
    <w:rsid w:val="00DC67DA"/>
    <w:rsid w:val="00DE58B9"/>
    <w:rsid w:val="00DE5A50"/>
    <w:rsid w:val="00DE6AD9"/>
    <w:rsid w:val="00DF681B"/>
    <w:rsid w:val="00E0417E"/>
    <w:rsid w:val="00E12F39"/>
    <w:rsid w:val="00E14FC9"/>
    <w:rsid w:val="00E2021A"/>
    <w:rsid w:val="00E324E5"/>
    <w:rsid w:val="00E32E05"/>
    <w:rsid w:val="00E36AFF"/>
    <w:rsid w:val="00E417F8"/>
    <w:rsid w:val="00E444C6"/>
    <w:rsid w:val="00E4719A"/>
    <w:rsid w:val="00E47838"/>
    <w:rsid w:val="00E50DB7"/>
    <w:rsid w:val="00E5485E"/>
    <w:rsid w:val="00E55AF3"/>
    <w:rsid w:val="00E66EE1"/>
    <w:rsid w:val="00E722EB"/>
    <w:rsid w:val="00E8178A"/>
    <w:rsid w:val="00EA578F"/>
    <w:rsid w:val="00EB142C"/>
    <w:rsid w:val="00EB16DD"/>
    <w:rsid w:val="00EB3730"/>
    <w:rsid w:val="00EB7080"/>
    <w:rsid w:val="00EC3089"/>
    <w:rsid w:val="00EC48DB"/>
    <w:rsid w:val="00EC64B9"/>
    <w:rsid w:val="00EC7B75"/>
    <w:rsid w:val="00ED0820"/>
    <w:rsid w:val="00ED6842"/>
    <w:rsid w:val="00ED7E95"/>
    <w:rsid w:val="00EE07CE"/>
    <w:rsid w:val="00EE2F33"/>
    <w:rsid w:val="00EE3529"/>
    <w:rsid w:val="00EF0678"/>
    <w:rsid w:val="00EF18CA"/>
    <w:rsid w:val="00EF2852"/>
    <w:rsid w:val="00EF4EF6"/>
    <w:rsid w:val="00F01284"/>
    <w:rsid w:val="00F04949"/>
    <w:rsid w:val="00F0527F"/>
    <w:rsid w:val="00F07402"/>
    <w:rsid w:val="00F231A9"/>
    <w:rsid w:val="00F272F9"/>
    <w:rsid w:val="00F27A71"/>
    <w:rsid w:val="00F320DC"/>
    <w:rsid w:val="00F35D1D"/>
    <w:rsid w:val="00F3795D"/>
    <w:rsid w:val="00F40581"/>
    <w:rsid w:val="00F40BA3"/>
    <w:rsid w:val="00F41480"/>
    <w:rsid w:val="00F47506"/>
    <w:rsid w:val="00F5196D"/>
    <w:rsid w:val="00F51A27"/>
    <w:rsid w:val="00F57951"/>
    <w:rsid w:val="00F6182D"/>
    <w:rsid w:val="00F63474"/>
    <w:rsid w:val="00F65088"/>
    <w:rsid w:val="00F70AEA"/>
    <w:rsid w:val="00F73310"/>
    <w:rsid w:val="00F73382"/>
    <w:rsid w:val="00F75802"/>
    <w:rsid w:val="00F765CE"/>
    <w:rsid w:val="00F77C65"/>
    <w:rsid w:val="00F82713"/>
    <w:rsid w:val="00F850CD"/>
    <w:rsid w:val="00F90FB2"/>
    <w:rsid w:val="00F91EE7"/>
    <w:rsid w:val="00F92A1B"/>
    <w:rsid w:val="00FA1EFA"/>
    <w:rsid w:val="00FA47C9"/>
    <w:rsid w:val="00FA573F"/>
    <w:rsid w:val="00FA7AD7"/>
    <w:rsid w:val="00FB1C64"/>
    <w:rsid w:val="00FB3E58"/>
    <w:rsid w:val="00FB4385"/>
    <w:rsid w:val="00FB79CC"/>
    <w:rsid w:val="00FC1D38"/>
    <w:rsid w:val="00FC2EC6"/>
    <w:rsid w:val="00FC3557"/>
    <w:rsid w:val="00FC367F"/>
    <w:rsid w:val="00FC3DCC"/>
    <w:rsid w:val="00FC79A7"/>
    <w:rsid w:val="00FD4E08"/>
    <w:rsid w:val="00FD7AFE"/>
    <w:rsid w:val="00FF0C80"/>
    <w:rsid w:val="00FF3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1C707"/>
  <w15:docId w15:val="{C13ABF74-A967-40A5-B551-05222E03E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32A8C"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ind w:left="196"/>
      <w:outlineLvl w:val="0"/>
    </w:pPr>
    <w:rPr>
      <w:sz w:val="32"/>
      <w:szCs w:val="32"/>
    </w:rPr>
  </w:style>
  <w:style w:type="paragraph" w:styleId="Nagwek2">
    <w:name w:val="heading 2"/>
    <w:basedOn w:val="Normalny"/>
    <w:link w:val="Nagwek2Znak"/>
    <w:uiPriority w:val="9"/>
    <w:unhideWhenUsed/>
    <w:qFormat/>
    <w:pPr>
      <w:ind w:left="196"/>
      <w:outlineLvl w:val="1"/>
    </w:pPr>
    <w:rPr>
      <w:rFonts w:ascii="Calibri" w:eastAsia="Calibri" w:hAnsi="Calibri" w:cs="Calibri"/>
      <w:b/>
      <w:bCs/>
      <w:sz w:val="24"/>
      <w:szCs w:val="24"/>
    </w:rPr>
  </w:style>
  <w:style w:type="paragraph" w:styleId="Nagwek3">
    <w:name w:val="heading 3"/>
    <w:basedOn w:val="Normalny"/>
    <w:uiPriority w:val="9"/>
    <w:unhideWhenUsed/>
    <w:qFormat/>
    <w:pPr>
      <w:ind w:left="196"/>
      <w:outlineLvl w:val="2"/>
    </w:pPr>
    <w:rPr>
      <w:rFonts w:ascii="Calibri" w:eastAsia="Calibri" w:hAnsi="Calibri" w:cs="Calibri"/>
      <w:sz w:val="24"/>
      <w:szCs w:val="24"/>
    </w:rPr>
  </w:style>
  <w:style w:type="paragraph" w:styleId="Nagwek4">
    <w:name w:val="heading 4"/>
    <w:basedOn w:val="Normalny"/>
    <w:uiPriority w:val="9"/>
    <w:unhideWhenUsed/>
    <w:qFormat/>
    <w:pPr>
      <w:ind w:left="770" w:hanging="574"/>
      <w:outlineLvl w:val="3"/>
    </w:pPr>
    <w:rPr>
      <w:rFonts w:ascii="Calibri" w:eastAsia="Calibri" w:hAnsi="Calibri" w:cs="Calibri"/>
      <w:sz w:val="24"/>
      <w:szCs w:val="24"/>
    </w:rPr>
  </w:style>
  <w:style w:type="paragraph" w:styleId="Nagwek5">
    <w:name w:val="heading 5"/>
    <w:basedOn w:val="Normalny"/>
    <w:uiPriority w:val="9"/>
    <w:unhideWhenUsed/>
    <w:qFormat/>
    <w:pPr>
      <w:spacing w:before="158"/>
      <w:ind w:left="196"/>
      <w:outlineLvl w:val="4"/>
    </w:pPr>
    <w:rPr>
      <w:rFonts w:ascii="Calibri" w:eastAsia="Calibri" w:hAnsi="Calibri" w:cs="Calibri"/>
      <w:b/>
      <w:bCs/>
    </w:rPr>
  </w:style>
  <w:style w:type="paragraph" w:styleId="Nagwek6">
    <w:name w:val="heading 6"/>
    <w:basedOn w:val="Normalny"/>
    <w:uiPriority w:val="9"/>
    <w:unhideWhenUsed/>
    <w:qFormat/>
    <w:pPr>
      <w:ind w:left="478" w:hanging="282"/>
      <w:outlineLvl w:val="5"/>
    </w:pPr>
    <w:rPr>
      <w:rFonts w:ascii="Calibri" w:eastAsia="Calibri" w:hAnsi="Calibri" w:cs="Calibri"/>
    </w:rPr>
  </w:style>
  <w:style w:type="paragraph" w:styleId="Nagwek7">
    <w:name w:val="heading 7"/>
    <w:basedOn w:val="Normalny"/>
    <w:uiPriority w:val="1"/>
    <w:qFormat/>
    <w:pPr>
      <w:ind w:left="499" w:hanging="303"/>
      <w:outlineLvl w:val="6"/>
    </w:pPr>
    <w:rPr>
      <w:rFonts w:ascii="Calibri" w:eastAsia="Calibri" w:hAnsi="Calibri" w:cs="Calibri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196"/>
    </w:pPr>
    <w:rPr>
      <w:sz w:val="20"/>
      <w:szCs w:val="20"/>
    </w:rPr>
  </w:style>
  <w:style w:type="paragraph" w:styleId="Akapitzlist">
    <w:name w:val="List Paragraph"/>
    <w:basedOn w:val="Normalny"/>
    <w:uiPriority w:val="34"/>
    <w:qFormat/>
    <w:pPr>
      <w:ind w:left="196"/>
    </w:pPr>
    <w:rPr>
      <w:rFonts w:ascii="Calibri" w:eastAsia="Calibri" w:hAnsi="Calibri" w:cs="Calibri"/>
    </w:rPr>
  </w:style>
  <w:style w:type="paragraph" w:customStyle="1" w:styleId="TableParagraph">
    <w:name w:val="Table Paragraph"/>
    <w:basedOn w:val="Normalny"/>
    <w:uiPriority w:val="1"/>
    <w:qFormat/>
    <w:rPr>
      <w:rFonts w:ascii="Calibri" w:eastAsia="Calibri" w:hAnsi="Calibri" w:cs="Calibri"/>
    </w:rPr>
  </w:style>
  <w:style w:type="paragraph" w:styleId="Nagwek">
    <w:name w:val="header"/>
    <w:basedOn w:val="Normalny"/>
    <w:link w:val="NagwekZnak"/>
    <w:uiPriority w:val="99"/>
    <w:unhideWhenUsed/>
    <w:rsid w:val="00852A2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2A26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852A2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2A26"/>
    <w:rPr>
      <w:rFonts w:ascii="Times New Roman" w:eastAsia="Times New Roman" w:hAnsi="Times New Roman" w:cs="Times New Roman"/>
      <w:lang w:val="pl-PL"/>
    </w:rPr>
  </w:style>
  <w:style w:type="paragraph" w:customStyle="1" w:styleId="Default">
    <w:name w:val="Default"/>
    <w:rsid w:val="002001AC"/>
    <w:pPr>
      <w:widowControl/>
      <w:adjustRightInd w:val="0"/>
    </w:pPr>
    <w:rPr>
      <w:rFonts w:ascii="Calibri" w:hAnsi="Calibri" w:cs="Calibri"/>
      <w:color w:val="000000"/>
      <w:sz w:val="24"/>
      <w:szCs w:val="24"/>
      <w:lang w:val="pl-PL"/>
    </w:rPr>
  </w:style>
  <w:style w:type="character" w:styleId="Hipercze">
    <w:name w:val="Hyperlink"/>
    <w:basedOn w:val="Domylnaczcionkaakapitu"/>
    <w:uiPriority w:val="99"/>
    <w:unhideWhenUsed/>
    <w:rsid w:val="0042606B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05A7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5A72"/>
    <w:rPr>
      <w:rFonts w:ascii="Segoe UI" w:eastAsia="Times New Roman" w:hAnsi="Segoe UI" w:cs="Segoe UI"/>
      <w:sz w:val="18"/>
      <w:szCs w:val="18"/>
      <w:lang w:val="pl-PL"/>
    </w:rPr>
  </w:style>
  <w:style w:type="table" w:styleId="Tabela-Siatka">
    <w:name w:val="Table Grid"/>
    <w:basedOn w:val="Standardowy"/>
    <w:uiPriority w:val="39"/>
    <w:rsid w:val="001105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opka0">
    <w:name w:val="Stopka_"/>
    <w:basedOn w:val="Domylnaczcionkaakapitu"/>
    <w:link w:val="Stopka1"/>
    <w:rsid w:val="001E59F1"/>
    <w:rPr>
      <w:rFonts w:ascii="Calibri" w:eastAsia="Calibri" w:hAnsi="Calibri" w:cs="Calibri"/>
      <w:sz w:val="16"/>
      <w:szCs w:val="16"/>
    </w:rPr>
  </w:style>
  <w:style w:type="paragraph" w:customStyle="1" w:styleId="Stopka1">
    <w:name w:val="Stopka1"/>
    <w:basedOn w:val="Normalny"/>
    <w:link w:val="Stopka0"/>
    <w:rsid w:val="001E59F1"/>
    <w:pPr>
      <w:autoSpaceDE/>
      <w:autoSpaceDN/>
    </w:pPr>
    <w:rPr>
      <w:rFonts w:ascii="Calibri" w:eastAsia="Calibri" w:hAnsi="Calibri" w:cs="Calibri"/>
      <w:sz w:val="16"/>
      <w:szCs w:val="16"/>
      <w:lang w:val="en-US"/>
    </w:rPr>
  </w:style>
  <w:style w:type="character" w:customStyle="1" w:styleId="Podpistabeli">
    <w:name w:val="Podpis tabeli_"/>
    <w:basedOn w:val="Domylnaczcionkaakapitu"/>
    <w:link w:val="Podpistabeli0"/>
    <w:rsid w:val="00766C56"/>
    <w:rPr>
      <w:rFonts w:ascii="Calibri" w:eastAsia="Calibri" w:hAnsi="Calibri" w:cs="Calibri"/>
    </w:rPr>
  </w:style>
  <w:style w:type="character" w:customStyle="1" w:styleId="Inne">
    <w:name w:val="Inne_"/>
    <w:basedOn w:val="Domylnaczcionkaakapitu"/>
    <w:link w:val="Inne0"/>
    <w:rsid w:val="00766C56"/>
    <w:rPr>
      <w:rFonts w:ascii="Calibri" w:eastAsia="Calibri" w:hAnsi="Calibri" w:cs="Calibri"/>
    </w:rPr>
  </w:style>
  <w:style w:type="paragraph" w:customStyle="1" w:styleId="Podpistabeli0">
    <w:name w:val="Podpis tabeli"/>
    <w:basedOn w:val="Normalny"/>
    <w:link w:val="Podpistabeli"/>
    <w:rsid w:val="00766C56"/>
    <w:pPr>
      <w:autoSpaceDE/>
      <w:autoSpaceDN/>
    </w:pPr>
    <w:rPr>
      <w:rFonts w:ascii="Calibri" w:eastAsia="Calibri" w:hAnsi="Calibri" w:cs="Calibri"/>
      <w:lang w:val="en-US"/>
    </w:rPr>
  </w:style>
  <w:style w:type="paragraph" w:customStyle="1" w:styleId="Inne0">
    <w:name w:val="Inne"/>
    <w:basedOn w:val="Normalny"/>
    <w:link w:val="Inne"/>
    <w:rsid w:val="00766C56"/>
    <w:pPr>
      <w:autoSpaceDE/>
      <w:autoSpaceDN/>
    </w:pPr>
    <w:rPr>
      <w:rFonts w:ascii="Calibri" w:eastAsia="Calibri" w:hAnsi="Calibri" w:cs="Calibri"/>
      <w:lang w:val="en-US"/>
    </w:rPr>
  </w:style>
  <w:style w:type="character" w:customStyle="1" w:styleId="hgkelc">
    <w:name w:val="hgkelc"/>
    <w:basedOn w:val="Domylnaczcionkaakapitu"/>
    <w:rsid w:val="00766C56"/>
  </w:style>
  <w:style w:type="character" w:customStyle="1" w:styleId="Teksttreci">
    <w:name w:val="Tekst treści_"/>
    <w:basedOn w:val="Domylnaczcionkaakapitu"/>
    <w:link w:val="Teksttreci0"/>
    <w:rsid w:val="002A656C"/>
    <w:rPr>
      <w:rFonts w:ascii="Calibri" w:eastAsia="Calibri" w:hAnsi="Calibri" w:cs="Calibri"/>
    </w:rPr>
  </w:style>
  <w:style w:type="paragraph" w:customStyle="1" w:styleId="Teksttreci0">
    <w:name w:val="Tekst treści"/>
    <w:basedOn w:val="Normalny"/>
    <w:link w:val="Teksttreci"/>
    <w:rsid w:val="002A656C"/>
    <w:pPr>
      <w:autoSpaceDE/>
      <w:autoSpaceDN/>
    </w:pPr>
    <w:rPr>
      <w:rFonts w:ascii="Calibri" w:eastAsia="Calibri" w:hAnsi="Calibri" w:cs="Calibri"/>
      <w:lang w:val="en-US"/>
    </w:rPr>
  </w:style>
  <w:style w:type="character" w:customStyle="1" w:styleId="Nagweklubstopka2">
    <w:name w:val="Nagłówek lub stopka (2)_"/>
    <w:basedOn w:val="Domylnaczcionkaakapitu"/>
    <w:link w:val="Nagweklubstopka20"/>
    <w:rsid w:val="00773329"/>
    <w:rPr>
      <w:rFonts w:ascii="Times New Roman" w:eastAsia="Times New Roman" w:hAnsi="Times New Roman" w:cs="Times New Roman"/>
      <w:sz w:val="20"/>
      <w:szCs w:val="20"/>
    </w:rPr>
  </w:style>
  <w:style w:type="paragraph" w:customStyle="1" w:styleId="Nagweklubstopka20">
    <w:name w:val="Nagłówek lub stopka (2)"/>
    <w:basedOn w:val="Normalny"/>
    <w:link w:val="Nagweklubstopka2"/>
    <w:rsid w:val="00773329"/>
    <w:pPr>
      <w:autoSpaceDE/>
      <w:autoSpaceDN/>
    </w:pPr>
    <w:rPr>
      <w:sz w:val="20"/>
      <w:szCs w:val="20"/>
      <w:lang w:val="en-US"/>
    </w:rPr>
  </w:style>
  <w:style w:type="character" w:customStyle="1" w:styleId="Nagwek20">
    <w:name w:val="Nagłówek #2_"/>
    <w:basedOn w:val="Domylnaczcionkaakapitu"/>
    <w:link w:val="Nagwek21"/>
    <w:locked/>
    <w:rsid w:val="00CF0FF5"/>
    <w:rPr>
      <w:rFonts w:ascii="Calibri" w:eastAsia="Calibri" w:hAnsi="Calibri" w:cs="Calibri"/>
      <w:b/>
      <w:bCs/>
    </w:rPr>
  </w:style>
  <w:style w:type="paragraph" w:customStyle="1" w:styleId="Nagwek21">
    <w:name w:val="Nagłówek #2"/>
    <w:basedOn w:val="Normalny"/>
    <w:link w:val="Nagwek20"/>
    <w:rsid w:val="00CF0FF5"/>
    <w:pPr>
      <w:autoSpaceDE/>
      <w:autoSpaceDN/>
      <w:spacing w:after="160"/>
      <w:outlineLvl w:val="1"/>
    </w:pPr>
    <w:rPr>
      <w:rFonts w:ascii="Calibri" w:eastAsia="Calibri" w:hAnsi="Calibri" w:cs="Calibri"/>
      <w:b/>
      <w:bCs/>
      <w:lang w:val="en-US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324E5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rsid w:val="00B70163"/>
    <w:rPr>
      <w:rFonts w:ascii="Calibri" w:eastAsia="Calibri" w:hAnsi="Calibri" w:cs="Calibri"/>
      <w:b/>
      <w:bCs/>
      <w:noProof/>
      <w:sz w:val="24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0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03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4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1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8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80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65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5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9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67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89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83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89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46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70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6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24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90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12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21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64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84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41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09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54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44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42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05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2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1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53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32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79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38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03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51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15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28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489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51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59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88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78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19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9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88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9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088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51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8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99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18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13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12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41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364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91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60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7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38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88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41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9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09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63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13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64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32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54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0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42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63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9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4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25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416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8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5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9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0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7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5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3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1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5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4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4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1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4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58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46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69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63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687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96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7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59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83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85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23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41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29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82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88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22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37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84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65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590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40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12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7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91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07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163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5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06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89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18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62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1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34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8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33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08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08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77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54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50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2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76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10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95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50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9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00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38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35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2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06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84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4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53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19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49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81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4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2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77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4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51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93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12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82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55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98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89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5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58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578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0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1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1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3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2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0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9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8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9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2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4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8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4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sip.lex.pl/" TargetMode="External"/><Relationship Id="rId18" Type="http://schemas.openxmlformats.org/officeDocument/2006/relationships/hyperlink" Target="https://sip.lex.pl/" TargetMode="External"/><Relationship Id="rId26" Type="http://schemas.openxmlformats.org/officeDocument/2006/relationships/hyperlink" Target="https://sip.lex.pl/" TargetMode="External"/><Relationship Id="rId39" Type="http://schemas.openxmlformats.org/officeDocument/2006/relationships/hyperlink" Target="https://sip.lex.pl/" TargetMode="External"/><Relationship Id="rId21" Type="http://schemas.openxmlformats.org/officeDocument/2006/relationships/hyperlink" Target="https://sip.lex.pl/" TargetMode="External"/><Relationship Id="rId34" Type="http://schemas.openxmlformats.org/officeDocument/2006/relationships/hyperlink" Target="https://sip.lex.pl/" TargetMode="External"/><Relationship Id="rId42" Type="http://schemas.openxmlformats.org/officeDocument/2006/relationships/hyperlink" Target="https://sip.lex.pl/" TargetMode="External"/><Relationship Id="rId47" Type="http://schemas.openxmlformats.org/officeDocument/2006/relationships/hyperlink" Target="https://sip.lex.pl/" TargetMode="External"/><Relationship Id="rId50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sip.lex.pl/" TargetMode="External"/><Relationship Id="rId29" Type="http://schemas.openxmlformats.org/officeDocument/2006/relationships/hyperlink" Target="https://sip.lex.pl/" TargetMode="External"/><Relationship Id="rId11" Type="http://schemas.openxmlformats.org/officeDocument/2006/relationships/hyperlink" Target="https://sip.lex.pl/" TargetMode="External"/><Relationship Id="rId24" Type="http://schemas.openxmlformats.org/officeDocument/2006/relationships/hyperlink" Target="https://sip.lex.pl/" TargetMode="External"/><Relationship Id="rId32" Type="http://schemas.openxmlformats.org/officeDocument/2006/relationships/hyperlink" Target="https://sip.lex.pl/" TargetMode="External"/><Relationship Id="rId37" Type="http://schemas.openxmlformats.org/officeDocument/2006/relationships/hyperlink" Target="https://sip.lex.pl/" TargetMode="External"/><Relationship Id="rId40" Type="http://schemas.openxmlformats.org/officeDocument/2006/relationships/hyperlink" Target="https://sip.lex.pl/" TargetMode="External"/><Relationship Id="rId45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sip.lex.pl/" TargetMode="External"/><Relationship Id="rId23" Type="http://schemas.openxmlformats.org/officeDocument/2006/relationships/hyperlink" Target="https://sip.lex.pl/" TargetMode="External"/><Relationship Id="rId28" Type="http://schemas.openxmlformats.org/officeDocument/2006/relationships/hyperlink" Target="https://sip.lex.pl/" TargetMode="External"/><Relationship Id="rId36" Type="http://schemas.openxmlformats.org/officeDocument/2006/relationships/hyperlink" Target="https://sip.lex.pl/" TargetMode="External"/><Relationship Id="rId49" Type="http://schemas.openxmlformats.org/officeDocument/2006/relationships/hyperlink" Target="https://sip.lex.pl/" TargetMode="External"/><Relationship Id="rId10" Type="http://schemas.openxmlformats.org/officeDocument/2006/relationships/hyperlink" Target="mailto:iod@reda.pl" TargetMode="External"/><Relationship Id="rId19" Type="http://schemas.openxmlformats.org/officeDocument/2006/relationships/hyperlink" Target="https://sip.lex.pl/" TargetMode="External"/><Relationship Id="rId31" Type="http://schemas.openxmlformats.org/officeDocument/2006/relationships/hyperlink" Target="https://sip.lex.pl/" TargetMode="External"/><Relationship Id="rId44" Type="http://schemas.openxmlformats.org/officeDocument/2006/relationships/hyperlink" Target="https://sip.lex.pl/" TargetMode="External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iod@reda.pl" TargetMode="External"/><Relationship Id="rId14" Type="http://schemas.openxmlformats.org/officeDocument/2006/relationships/hyperlink" Target="https://sip.lex.pl/" TargetMode="External"/><Relationship Id="rId22" Type="http://schemas.openxmlformats.org/officeDocument/2006/relationships/hyperlink" Target="https://sip.lex.pl/" TargetMode="External"/><Relationship Id="rId27" Type="http://schemas.openxmlformats.org/officeDocument/2006/relationships/hyperlink" Target="https://sip.lex.pl/" TargetMode="External"/><Relationship Id="rId30" Type="http://schemas.openxmlformats.org/officeDocument/2006/relationships/hyperlink" Target="https://sip.lex.pl/" TargetMode="External"/><Relationship Id="rId35" Type="http://schemas.openxmlformats.org/officeDocument/2006/relationships/hyperlink" Target="https://sip.lex.pl/" TargetMode="External"/><Relationship Id="rId43" Type="http://schemas.openxmlformats.org/officeDocument/2006/relationships/hyperlink" Target="https://sip.lex.pl/" TargetMode="External"/><Relationship Id="rId48" Type="http://schemas.openxmlformats.org/officeDocument/2006/relationships/hyperlink" Target="https://sip.lex.pl/" TargetMode="External"/><Relationship Id="rId8" Type="http://schemas.openxmlformats.org/officeDocument/2006/relationships/hyperlink" Target="mailto:iod@reda.pl" TargetMode="External"/><Relationship Id="rId51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hyperlink" Target="https://sip.lex.pl/" TargetMode="External"/><Relationship Id="rId17" Type="http://schemas.openxmlformats.org/officeDocument/2006/relationships/hyperlink" Target="https://sip.lex.pl/" TargetMode="External"/><Relationship Id="rId25" Type="http://schemas.openxmlformats.org/officeDocument/2006/relationships/hyperlink" Target="https://sip.lex.pl/" TargetMode="External"/><Relationship Id="rId33" Type="http://schemas.openxmlformats.org/officeDocument/2006/relationships/hyperlink" Target="https://sip.lex.pl/" TargetMode="External"/><Relationship Id="rId38" Type="http://schemas.openxmlformats.org/officeDocument/2006/relationships/hyperlink" Target="https://sip.lex.pl/" TargetMode="External"/><Relationship Id="rId46" Type="http://schemas.openxmlformats.org/officeDocument/2006/relationships/hyperlink" Target="https://sip.lex.pl/" TargetMode="External"/><Relationship Id="rId20" Type="http://schemas.openxmlformats.org/officeDocument/2006/relationships/hyperlink" Target="https://sip.lex.pl/" TargetMode="External"/><Relationship Id="rId41" Type="http://schemas.openxmlformats.org/officeDocument/2006/relationships/hyperlink" Target="https://sip.lex.pl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C0BA2B-7AD9-43FA-9D45-0BD705EEFB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4556</TotalTime>
  <Pages>21</Pages>
  <Words>11375</Words>
  <Characters>68252</Characters>
  <Application>Microsoft Office Word</Application>
  <DocSecurity>0</DocSecurity>
  <Lines>568</Lines>
  <Paragraphs>158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Maliszewska Aleksandra</dc:creator>
  <cp:keywords/>
  <dc:description/>
  <cp:lastModifiedBy>Joanna Frankowska</cp:lastModifiedBy>
  <cp:revision>101</cp:revision>
  <cp:lastPrinted>2024-09-09T06:39:00Z</cp:lastPrinted>
  <dcterms:created xsi:type="dcterms:W3CDTF">2024-03-27T11:09:00Z</dcterms:created>
  <dcterms:modified xsi:type="dcterms:W3CDTF">2024-12-17T10:35:00Z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2023-03-02T00:00:00Z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2024-03-27T00:00:00Z</vt:filetime>
  </property>
  <property fmtid="{D5CDD505-2E9C-101B-9397-08002B2CF9AE}" pid="5" name="Producer">
    <vt:lpwstr>Microsoft® Word 2016</vt:lpwstr>
  </property>
</Properties>
</file>