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BC213" w14:textId="03779DE2" w:rsidR="001A65DE" w:rsidRPr="005360F9" w:rsidRDefault="00AE5CA2" w:rsidP="00304090">
      <w:pPr>
        <w:pStyle w:val="Tekstpodstawowy"/>
        <w:widowControl/>
        <w:ind w:left="709" w:right="-38"/>
        <w:jc w:val="right"/>
        <w:rPr>
          <w:i/>
          <w:iCs/>
          <w:sz w:val="16"/>
          <w:szCs w:val="16"/>
        </w:rPr>
      </w:pPr>
      <w:r w:rsidRPr="005360F9">
        <w:rPr>
          <w:i/>
          <w:iCs/>
          <w:sz w:val="16"/>
          <w:szCs w:val="16"/>
        </w:rPr>
        <w:t xml:space="preserve">Załącznik nr 1 </w:t>
      </w:r>
      <w:r w:rsidRPr="005360F9">
        <w:rPr>
          <w:i/>
          <w:iCs/>
          <w:sz w:val="16"/>
          <w:szCs w:val="16"/>
        </w:rPr>
        <w:br/>
        <w:t>do</w:t>
      </w:r>
      <w:r w:rsidRPr="005360F9">
        <w:rPr>
          <w:i/>
          <w:iCs/>
          <w:spacing w:val="-13"/>
          <w:sz w:val="16"/>
          <w:szCs w:val="16"/>
        </w:rPr>
        <w:t xml:space="preserve"> R</w:t>
      </w:r>
      <w:r w:rsidRPr="005360F9">
        <w:rPr>
          <w:i/>
          <w:iCs/>
          <w:sz w:val="16"/>
          <w:szCs w:val="16"/>
        </w:rPr>
        <w:t xml:space="preserve">egulaminu naboru wniosków dla </w:t>
      </w:r>
      <w:r w:rsidR="0002694D" w:rsidRPr="005360F9">
        <w:rPr>
          <w:i/>
          <w:iCs/>
          <w:sz w:val="16"/>
          <w:szCs w:val="16"/>
        </w:rPr>
        <w:t>B</w:t>
      </w:r>
      <w:r w:rsidRPr="005360F9">
        <w:rPr>
          <w:i/>
          <w:iCs/>
          <w:sz w:val="16"/>
          <w:szCs w:val="16"/>
        </w:rPr>
        <w:t xml:space="preserve">eneficjentów końcowych na realizację przedsięwzięć w ramach </w:t>
      </w:r>
      <w:r w:rsidR="00D3067F" w:rsidRPr="005360F9">
        <w:rPr>
          <w:i/>
          <w:iCs/>
          <w:sz w:val="16"/>
          <w:szCs w:val="16"/>
        </w:rPr>
        <w:br/>
      </w:r>
      <w:r w:rsidRPr="005360F9">
        <w:rPr>
          <w:i/>
          <w:iCs/>
          <w:sz w:val="16"/>
          <w:szCs w:val="16"/>
        </w:rPr>
        <w:t>Programu Priorytetowego „Ciepłe Mieszkanie” Nabór II na terenie Gminy Miasto Reda</w:t>
      </w:r>
    </w:p>
    <w:p w14:paraId="18226004" w14:textId="7A317417" w:rsidR="00181CBF" w:rsidRPr="005360F9" w:rsidRDefault="00D3067F" w:rsidP="00D3067F">
      <w:pPr>
        <w:pStyle w:val="Tekstpodstawowy"/>
        <w:widowControl/>
        <w:spacing w:after="120"/>
        <w:ind w:left="0" w:right="-40"/>
        <w:rPr>
          <w:sz w:val="18"/>
          <w:szCs w:val="18"/>
        </w:rPr>
      </w:pPr>
      <w:r w:rsidRPr="005360F9">
        <w:t xml:space="preserve"> </w:t>
      </w:r>
    </w:p>
    <w:tbl>
      <w:tblPr>
        <w:tblStyle w:val="TableNormal"/>
        <w:tblpPr w:leftFromText="141" w:rightFromText="141" w:vertAnchor="text" w:tblpX="-451" w:tblpY="1"/>
        <w:tblOverlap w:val="never"/>
        <w:tblW w:w="10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3392"/>
        <w:gridCol w:w="3559"/>
      </w:tblGrid>
      <w:tr w:rsidR="00DB1D6C" w:rsidRPr="005360F9" w14:paraId="02665441" w14:textId="349425BE" w:rsidTr="00DB1D6C">
        <w:trPr>
          <w:trHeight w:val="416"/>
        </w:trPr>
        <w:tc>
          <w:tcPr>
            <w:tcW w:w="3266" w:type="dxa"/>
            <w:shd w:val="clear" w:color="auto" w:fill="BFBFBF" w:themeFill="background1" w:themeFillShade="BF"/>
          </w:tcPr>
          <w:p w14:paraId="3CBC6D57" w14:textId="77777777" w:rsidR="00DB1D6C" w:rsidRPr="005360F9" w:rsidRDefault="00DB1D6C" w:rsidP="00DB1D6C">
            <w:pPr>
              <w:pStyle w:val="TableParagraph"/>
              <w:widowControl/>
              <w:spacing w:before="60" w:after="60" w:line="215" w:lineRule="exact"/>
              <w:ind w:left="142" w:right="15"/>
              <w:rPr>
                <w:rFonts w:ascii="Times New Roman"/>
                <w:bCs/>
                <w:i/>
                <w:iCs/>
                <w:sz w:val="16"/>
                <w:szCs w:val="18"/>
              </w:rPr>
            </w:pPr>
            <w:r w:rsidRPr="005360F9">
              <w:rPr>
                <w:rFonts w:ascii="Times New Roman"/>
                <w:bCs/>
                <w:i/>
                <w:iCs/>
                <w:sz w:val="16"/>
                <w:szCs w:val="18"/>
              </w:rPr>
              <w:t xml:space="preserve">Znak </w:t>
            </w:r>
            <w:r w:rsidRPr="005360F9">
              <w:rPr>
                <w:rFonts w:ascii="Times New Roman"/>
                <w:bCs/>
                <w:i/>
                <w:iCs/>
                <w:spacing w:val="-2"/>
                <w:sz w:val="16"/>
                <w:szCs w:val="18"/>
              </w:rPr>
              <w:t>sprawy:</w:t>
            </w:r>
          </w:p>
          <w:p w14:paraId="7288BA77" w14:textId="77777777" w:rsidR="00DB1D6C" w:rsidRPr="005360F9" w:rsidRDefault="00DB1D6C" w:rsidP="00DB1D6C">
            <w:pPr>
              <w:pStyle w:val="TableParagraph"/>
              <w:widowControl/>
              <w:spacing w:before="60" w:after="60"/>
              <w:ind w:left="142" w:right="15"/>
              <w:jc w:val="center"/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</w:pPr>
          </w:p>
        </w:tc>
        <w:tc>
          <w:tcPr>
            <w:tcW w:w="3392" w:type="dxa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14:paraId="44897916" w14:textId="77777777" w:rsidR="00DB1D6C" w:rsidRPr="005360F9" w:rsidRDefault="00DB1D6C" w:rsidP="00DB1D6C">
            <w:pPr>
              <w:pStyle w:val="TableParagraph"/>
              <w:widowControl/>
              <w:spacing w:before="60" w:after="60"/>
              <w:ind w:left="142" w:right="15"/>
              <w:rPr>
                <w:rFonts w:ascii="Times New Roman"/>
                <w:b/>
                <w:bCs/>
                <w:i/>
                <w:iCs/>
                <w:sz w:val="16"/>
                <w:szCs w:val="18"/>
              </w:rPr>
            </w:pPr>
            <w:r w:rsidRPr="005360F9">
              <w:rPr>
                <w:rFonts w:ascii="Times New Roman"/>
                <w:bCs/>
                <w:i/>
                <w:iCs/>
                <w:sz w:val="16"/>
                <w:szCs w:val="18"/>
              </w:rPr>
              <w:t>Nr</w:t>
            </w:r>
            <w:r w:rsidRPr="005360F9">
              <w:rPr>
                <w:rFonts w:ascii="Times New Roman"/>
                <w:bCs/>
                <w:i/>
                <w:iCs/>
                <w:spacing w:val="-3"/>
                <w:sz w:val="16"/>
                <w:szCs w:val="18"/>
              </w:rPr>
              <w:t xml:space="preserve"> </w:t>
            </w:r>
            <w:r w:rsidRPr="005360F9">
              <w:rPr>
                <w:rFonts w:ascii="Times New Roman"/>
                <w:bCs/>
                <w:i/>
                <w:iCs/>
                <w:spacing w:val="-2"/>
                <w:sz w:val="16"/>
                <w:szCs w:val="18"/>
              </w:rPr>
              <w:t>wniosku:</w:t>
            </w:r>
            <w:r w:rsidRPr="005360F9">
              <w:rPr>
                <w:rFonts w:ascii="Times New Roman"/>
                <w:b/>
                <w:bCs/>
                <w:i/>
                <w:iCs/>
                <w:sz w:val="16"/>
                <w:szCs w:val="18"/>
              </w:rPr>
              <w:t xml:space="preserve"> </w:t>
            </w:r>
          </w:p>
          <w:p w14:paraId="5E6168AD" w14:textId="68F72AF0" w:rsidR="00DB1D6C" w:rsidRPr="005360F9" w:rsidRDefault="00DB1D6C" w:rsidP="00DB1D6C">
            <w:pPr>
              <w:pStyle w:val="TableParagraph"/>
              <w:widowControl/>
              <w:spacing w:before="60" w:after="60"/>
              <w:ind w:left="142" w:right="15"/>
              <w:jc w:val="center"/>
              <w:rPr>
                <w:rFonts w:ascii="Times New Roman"/>
                <w:i/>
                <w:iCs/>
                <w:sz w:val="18"/>
                <w:szCs w:val="20"/>
              </w:rPr>
            </w:pPr>
            <w:r w:rsidRPr="005360F9"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  <w:t>D/CM- ____/ _____ / _________  / ___</w:t>
            </w:r>
          </w:p>
        </w:tc>
        <w:tc>
          <w:tcPr>
            <w:tcW w:w="3559" w:type="dxa"/>
            <w:tcBorders>
              <w:left w:val="single" w:sz="4" w:space="0" w:color="000000"/>
            </w:tcBorders>
            <w:shd w:val="clear" w:color="auto" w:fill="BFBFBF" w:themeFill="background1" w:themeFillShade="BF"/>
          </w:tcPr>
          <w:p w14:paraId="26D4F47B" w14:textId="77777777" w:rsidR="00DB1D6C" w:rsidRPr="005360F9" w:rsidRDefault="00DB1D6C" w:rsidP="00EB4028">
            <w:pPr>
              <w:pStyle w:val="TableParagraph"/>
              <w:widowControl/>
              <w:spacing w:before="60" w:after="60"/>
              <w:rPr>
                <w:rFonts w:ascii="Times New Roman" w:hAnsi="Times New Roman" w:cs="Times New Roman"/>
                <w:i/>
                <w:iCs/>
                <w:sz w:val="16"/>
                <w:szCs w:val="18"/>
              </w:rPr>
            </w:pPr>
            <w:r w:rsidRPr="005360F9">
              <w:rPr>
                <w:rFonts w:ascii="Times New Roman" w:hAnsi="Times New Roman" w:cs="Times New Roman"/>
                <w:i/>
                <w:iCs/>
                <w:sz w:val="16"/>
                <w:szCs w:val="18"/>
              </w:rPr>
              <w:t>Data złożenia wniosku:</w:t>
            </w:r>
          </w:p>
          <w:p w14:paraId="3278C417" w14:textId="52B3E361" w:rsidR="00DB1D6C" w:rsidRPr="005360F9" w:rsidRDefault="00DB1D6C" w:rsidP="00DB1D6C">
            <w:pPr>
              <w:pStyle w:val="TableParagraph"/>
              <w:widowControl/>
              <w:spacing w:before="60" w:after="60"/>
              <w:jc w:val="center"/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A37BF1" w:rsidRPr="005360F9" w14:paraId="4514DBFE" w14:textId="77777777" w:rsidTr="00EB4028">
        <w:trPr>
          <w:trHeight w:val="234"/>
        </w:trPr>
        <w:tc>
          <w:tcPr>
            <w:tcW w:w="10217" w:type="dxa"/>
            <w:gridSpan w:val="3"/>
            <w:shd w:val="clear" w:color="auto" w:fill="BFBFBF" w:themeFill="background1" w:themeFillShade="BF"/>
          </w:tcPr>
          <w:p w14:paraId="2DF903D5" w14:textId="5CFD407D" w:rsidR="00A37BF1" w:rsidRPr="005360F9" w:rsidRDefault="00A37BF1" w:rsidP="00DB1D6C">
            <w:pPr>
              <w:pStyle w:val="TableParagraph"/>
              <w:widowControl/>
              <w:spacing w:before="40" w:after="40"/>
              <w:ind w:left="142"/>
              <w:jc w:val="center"/>
              <w:rPr>
                <w:rFonts w:ascii="Times New Roman"/>
                <w:bCs/>
                <w:i/>
                <w:iCs/>
                <w:sz w:val="16"/>
                <w:szCs w:val="16"/>
              </w:rPr>
            </w:pPr>
            <w:r w:rsidRPr="005360F9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wypełnia</w:t>
            </w:r>
            <w:r w:rsidRPr="005360F9">
              <w:rPr>
                <w:rFonts w:ascii="Times New Roman" w:hAnsi="Times New Roman"/>
                <w:bCs/>
                <w:i/>
                <w:iCs/>
                <w:spacing w:val="-5"/>
                <w:sz w:val="16"/>
                <w:szCs w:val="16"/>
              </w:rPr>
              <w:t xml:space="preserve"> </w:t>
            </w:r>
            <w:r w:rsidRPr="005360F9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Urząd</w:t>
            </w:r>
            <w:r w:rsidRPr="005360F9">
              <w:rPr>
                <w:rFonts w:ascii="Times New Roman" w:hAnsi="Times New Roman"/>
                <w:bCs/>
                <w:i/>
                <w:iCs/>
                <w:spacing w:val="-6"/>
                <w:sz w:val="16"/>
                <w:szCs w:val="16"/>
              </w:rPr>
              <w:t xml:space="preserve"> </w:t>
            </w:r>
            <w:r w:rsidRPr="005360F9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 xml:space="preserve">Miasta w </w:t>
            </w:r>
            <w:r w:rsidRPr="005360F9">
              <w:rPr>
                <w:rFonts w:ascii="Times New Roman" w:hAnsi="Times New Roman"/>
                <w:bCs/>
                <w:i/>
                <w:iCs/>
                <w:spacing w:val="-2"/>
                <w:sz w:val="16"/>
                <w:szCs w:val="16"/>
              </w:rPr>
              <w:t>Redzie</w:t>
            </w:r>
          </w:p>
        </w:tc>
      </w:tr>
    </w:tbl>
    <w:p w14:paraId="045AFB01" w14:textId="2D5540D6" w:rsidR="001A65DE" w:rsidRPr="005360F9" w:rsidRDefault="001A65DE" w:rsidP="00304090">
      <w:pPr>
        <w:pStyle w:val="Tekstpodstawowy"/>
        <w:widowControl/>
        <w:ind w:left="0"/>
      </w:pPr>
    </w:p>
    <w:p w14:paraId="0C881798" w14:textId="06181B17" w:rsidR="008662BE" w:rsidRPr="005360F9" w:rsidRDefault="008662BE" w:rsidP="00304090">
      <w:pPr>
        <w:pStyle w:val="Tekstpodstawowy"/>
        <w:widowControl/>
        <w:ind w:left="0"/>
      </w:pPr>
    </w:p>
    <w:tbl>
      <w:tblPr>
        <w:tblStyle w:val="Tabela-Siatka"/>
        <w:tblW w:w="10490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13"/>
        <w:gridCol w:w="17"/>
        <w:gridCol w:w="52"/>
        <w:gridCol w:w="67"/>
        <w:gridCol w:w="44"/>
        <w:gridCol w:w="15"/>
        <w:gridCol w:w="51"/>
        <w:gridCol w:w="129"/>
        <w:gridCol w:w="27"/>
        <w:gridCol w:w="29"/>
        <w:gridCol w:w="107"/>
        <w:gridCol w:w="98"/>
        <w:gridCol w:w="155"/>
        <w:gridCol w:w="10"/>
        <w:gridCol w:w="226"/>
        <w:gridCol w:w="3"/>
        <w:gridCol w:w="22"/>
        <w:gridCol w:w="10"/>
        <w:gridCol w:w="169"/>
        <w:gridCol w:w="32"/>
        <w:gridCol w:w="36"/>
        <w:gridCol w:w="755"/>
        <w:gridCol w:w="94"/>
        <w:gridCol w:w="48"/>
        <w:gridCol w:w="264"/>
        <w:gridCol w:w="346"/>
        <w:gridCol w:w="134"/>
        <w:gridCol w:w="666"/>
        <w:gridCol w:w="66"/>
        <w:gridCol w:w="29"/>
        <w:gridCol w:w="10"/>
        <w:gridCol w:w="186"/>
        <w:gridCol w:w="44"/>
        <w:gridCol w:w="102"/>
        <w:gridCol w:w="399"/>
        <w:gridCol w:w="55"/>
        <w:gridCol w:w="156"/>
        <w:gridCol w:w="9"/>
        <w:gridCol w:w="207"/>
        <w:gridCol w:w="144"/>
        <w:gridCol w:w="75"/>
        <w:gridCol w:w="30"/>
        <w:gridCol w:w="32"/>
        <w:gridCol w:w="375"/>
        <w:gridCol w:w="9"/>
        <w:gridCol w:w="347"/>
        <w:gridCol w:w="262"/>
        <w:gridCol w:w="115"/>
        <w:gridCol w:w="31"/>
        <w:gridCol w:w="389"/>
        <w:gridCol w:w="163"/>
        <w:gridCol w:w="54"/>
        <w:gridCol w:w="325"/>
        <w:gridCol w:w="220"/>
        <w:gridCol w:w="284"/>
        <w:gridCol w:w="78"/>
        <w:gridCol w:w="17"/>
        <w:gridCol w:w="188"/>
        <w:gridCol w:w="34"/>
        <w:gridCol w:w="68"/>
        <w:gridCol w:w="23"/>
        <w:gridCol w:w="99"/>
        <w:gridCol w:w="20"/>
        <w:gridCol w:w="2"/>
        <w:gridCol w:w="37"/>
        <w:gridCol w:w="130"/>
        <w:gridCol w:w="100"/>
        <w:gridCol w:w="17"/>
        <w:gridCol w:w="121"/>
        <w:gridCol w:w="26"/>
        <w:gridCol w:w="303"/>
        <w:gridCol w:w="13"/>
        <w:gridCol w:w="708"/>
        <w:gridCol w:w="217"/>
        <w:gridCol w:w="208"/>
      </w:tblGrid>
      <w:tr w:rsidR="002A5527" w:rsidRPr="005360F9" w14:paraId="1141B101" w14:textId="77777777" w:rsidTr="00647378">
        <w:tc>
          <w:tcPr>
            <w:tcW w:w="8398" w:type="dxa"/>
            <w:gridSpan w:val="60"/>
            <w:tcBorders>
              <w:top w:val="nil"/>
              <w:bottom w:val="nil"/>
              <w:right w:val="single" w:sz="4" w:space="0" w:color="7F7F7F" w:themeColor="text1" w:themeTint="80"/>
            </w:tcBorders>
            <w:vAlign w:val="center"/>
          </w:tcPr>
          <w:p w14:paraId="296B25AE" w14:textId="026DD5AF" w:rsidR="00BE1105" w:rsidRPr="005360F9" w:rsidRDefault="00BE1105" w:rsidP="00304090">
            <w:pPr>
              <w:widowControl/>
              <w:ind w:left="97"/>
              <w:jc w:val="center"/>
              <w:rPr>
                <w:b/>
                <w:spacing w:val="-4"/>
                <w:sz w:val="28"/>
                <w:szCs w:val="28"/>
              </w:rPr>
            </w:pPr>
            <w:bookmarkStart w:id="1" w:name="_Hlk177629491"/>
            <w:r w:rsidRPr="005360F9">
              <w:rPr>
                <w:b/>
                <w:spacing w:val="-2"/>
                <w:sz w:val="28"/>
                <w:szCs w:val="28"/>
              </w:rPr>
              <w:t xml:space="preserve">WNIOSEK </w:t>
            </w:r>
            <w:r w:rsidRPr="005360F9">
              <w:rPr>
                <w:b/>
                <w:sz w:val="28"/>
                <w:szCs w:val="28"/>
              </w:rPr>
              <w:t>O</w:t>
            </w:r>
            <w:r w:rsidRPr="005360F9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5360F9">
              <w:rPr>
                <w:b/>
                <w:sz w:val="28"/>
                <w:szCs w:val="28"/>
              </w:rPr>
              <w:t>DOFINANSOWANIE</w:t>
            </w:r>
            <w:r w:rsidRPr="005360F9">
              <w:rPr>
                <w:b/>
                <w:sz w:val="28"/>
                <w:szCs w:val="28"/>
              </w:rPr>
              <w:br/>
            </w:r>
            <w:r w:rsidRPr="005360F9">
              <w:rPr>
                <w:b/>
              </w:rPr>
              <w:t>przedsięwzięcia w</w:t>
            </w:r>
            <w:r w:rsidRPr="005360F9">
              <w:rPr>
                <w:b/>
                <w:spacing w:val="-4"/>
              </w:rPr>
              <w:t xml:space="preserve"> </w:t>
            </w:r>
            <w:r w:rsidRPr="005360F9">
              <w:rPr>
                <w:b/>
              </w:rPr>
              <w:t>ramach</w:t>
            </w:r>
            <w:r w:rsidRPr="005360F9">
              <w:rPr>
                <w:b/>
                <w:spacing w:val="-4"/>
              </w:rPr>
              <w:t xml:space="preserve"> P</w:t>
            </w:r>
            <w:r w:rsidRPr="005360F9">
              <w:rPr>
                <w:b/>
              </w:rPr>
              <w:t>rogramu</w:t>
            </w:r>
            <w:r w:rsidRPr="005360F9">
              <w:rPr>
                <w:b/>
                <w:spacing w:val="-7"/>
              </w:rPr>
              <w:t xml:space="preserve"> Priorytetowego „</w:t>
            </w:r>
            <w:r w:rsidRPr="005360F9">
              <w:rPr>
                <w:b/>
              </w:rPr>
              <w:t>Ciepłe</w:t>
            </w:r>
            <w:r w:rsidRPr="005360F9">
              <w:rPr>
                <w:b/>
                <w:spacing w:val="-6"/>
              </w:rPr>
              <w:t xml:space="preserve"> </w:t>
            </w:r>
            <w:r w:rsidRPr="005360F9">
              <w:rPr>
                <w:b/>
              </w:rPr>
              <w:t>Mieszkanie” Nabór II</w:t>
            </w:r>
            <w:r w:rsidRPr="005360F9">
              <w:rPr>
                <w:b/>
                <w:spacing w:val="-6"/>
              </w:rPr>
              <w:t xml:space="preserve"> </w:t>
            </w:r>
            <w:r w:rsidRPr="005360F9">
              <w:rPr>
                <w:b/>
                <w:spacing w:val="-6"/>
              </w:rPr>
              <w:br/>
            </w:r>
            <w:r w:rsidRPr="005360F9">
              <w:rPr>
                <w:b/>
              </w:rPr>
              <w:t>na</w:t>
            </w:r>
            <w:r w:rsidRPr="005360F9">
              <w:rPr>
                <w:b/>
                <w:spacing w:val="-6"/>
              </w:rPr>
              <w:t xml:space="preserve"> </w:t>
            </w:r>
            <w:r w:rsidRPr="005360F9">
              <w:rPr>
                <w:b/>
              </w:rPr>
              <w:t>terenie</w:t>
            </w:r>
            <w:r w:rsidRPr="005360F9">
              <w:rPr>
                <w:b/>
                <w:spacing w:val="-8"/>
              </w:rPr>
              <w:t xml:space="preserve"> Gminy </w:t>
            </w:r>
            <w:r w:rsidRPr="005360F9">
              <w:rPr>
                <w:b/>
              </w:rPr>
              <w:t>Miasto</w:t>
            </w:r>
            <w:r w:rsidRPr="005360F9">
              <w:rPr>
                <w:b/>
                <w:spacing w:val="-4"/>
              </w:rPr>
              <w:t xml:space="preserve"> Reda</w:t>
            </w:r>
            <w:r w:rsidRPr="005360F9">
              <w:rPr>
                <w:b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2092" w:type="dxa"/>
            <w:gridSpan w:val="16"/>
            <w:tcBorders>
              <w:top w:val="nil"/>
              <w:left w:val="single" w:sz="4" w:space="0" w:color="7F7F7F" w:themeColor="text1" w:themeTint="80"/>
              <w:bottom w:val="nil"/>
            </w:tcBorders>
            <w:vAlign w:val="center"/>
          </w:tcPr>
          <w:p w14:paraId="04FA4BFC" w14:textId="7FE8F7B4" w:rsidR="00BE1105" w:rsidRPr="005360F9" w:rsidRDefault="00BE1105" w:rsidP="00304090">
            <w:pPr>
              <w:widowControl/>
              <w:ind w:right="96"/>
              <w:jc w:val="center"/>
              <w:rPr>
                <w:b/>
                <w:sz w:val="28"/>
                <w:szCs w:val="28"/>
              </w:rPr>
            </w:pPr>
            <w:r w:rsidRPr="005360F9">
              <w:rPr>
                <w:b/>
                <w:spacing w:val="-4"/>
                <w:sz w:val="28"/>
                <w:szCs w:val="28"/>
              </w:rPr>
              <w:t>(WOD)</w:t>
            </w:r>
          </w:p>
        </w:tc>
      </w:tr>
      <w:tr w:rsidR="001105B2" w:rsidRPr="005360F9" w14:paraId="75DB2EE8" w14:textId="77777777" w:rsidTr="00647378">
        <w:tc>
          <w:tcPr>
            <w:tcW w:w="10490" w:type="dxa"/>
            <w:gridSpan w:val="76"/>
            <w:tcBorders>
              <w:top w:val="nil"/>
              <w:bottom w:val="nil"/>
            </w:tcBorders>
          </w:tcPr>
          <w:p w14:paraId="20303E85" w14:textId="1DAC6B7F" w:rsidR="001105B2" w:rsidRPr="005360F9" w:rsidRDefault="001105B2" w:rsidP="00304090">
            <w:pPr>
              <w:widowControl/>
              <w:spacing w:before="120"/>
              <w:ind w:right="-16"/>
              <w:jc w:val="center"/>
              <w:rPr>
                <w:b/>
                <w:i/>
                <w:iCs/>
                <w:sz w:val="17"/>
                <w:szCs w:val="17"/>
              </w:rPr>
            </w:pP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Przed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przystąpieniem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do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wypełnienia</w:t>
            </w:r>
            <w:r w:rsidRPr="005360F9">
              <w:rPr>
                <w:b/>
                <w:i/>
                <w:iCs/>
                <w:color w:val="FF0000"/>
                <w:spacing w:val="-4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wniosku</w:t>
            </w:r>
            <w:r w:rsidRPr="005360F9">
              <w:rPr>
                <w:b/>
                <w:i/>
                <w:iCs/>
                <w:color w:val="FF0000"/>
                <w:spacing w:val="-3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należy</w:t>
            </w:r>
            <w:r w:rsidRPr="005360F9">
              <w:rPr>
                <w:b/>
                <w:i/>
                <w:iCs/>
                <w:color w:val="FF0000"/>
                <w:spacing w:val="-4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zapoznać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się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z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warunkami Programu</w:t>
            </w:r>
            <w:r w:rsidRPr="005360F9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Priorytetowego </w:t>
            </w:r>
            <w:r w:rsidRPr="005360F9">
              <w:rPr>
                <w:b/>
                <w:i/>
                <w:iCs/>
                <w:color w:val="FF0000"/>
                <w:sz w:val="17"/>
                <w:szCs w:val="17"/>
              </w:rPr>
              <w:t>Ciepłe Mieszkanie Nabór II, Regulaminem naboru wniosków oraz instrukcją wypełniania wniosku o dofinansowanie</w:t>
            </w:r>
            <w:r w:rsidR="005B77BA" w:rsidRPr="005360F9">
              <w:rPr>
                <w:b/>
                <w:i/>
                <w:iCs/>
                <w:color w:val="FF0000"/>
                <w:sz w:val="17"/>
                <w:szCs w:val="17"/>
              </w:rPr>
              <w:t xml:space="preserve"> (WOD)</w:t>
            </w:r>
          </w:p>
        </w:tc>
      </w:tr>
      <w:tr w:rsidR="00276C71" w:rsidRPr="005360F9" w14:paraId="61990F4B" w14:textId="77777777" w:rsidTr="00647378">
        <w:trPr>
          <w:trHeight w:val="239"/>
        </w:trPr>
        <w:tc>
          <w:tcPr>
            <w:tcW w:w="10490" w:type="dxa"/>
            <w:gridSpan w:val="76"/>
            <w:tcBorders>
              <w:top w:val="nil"/>
              <w:bottom w:val="nil"/>
            </w:tcBorders>
          </w:tcPr>
          <w:p w14:paraId="73D58696" w14:textId="272A5284" w:rsidR="00276C71" w:rsidRPr="005360F9" w:rsidRDefault="00D71E43" w:rsidP="00304090">
            <w:pPr>
              <w:widowControl/>
              <w:ind w:right="-17"/>
              <w:jc w:val="center"/>
              <w:rPr>
                <w:bCs/>
                <w:i/>
                <w:iCs/>
                <w:color w:val="FF0000"/>
                <w:sz w:val="17"/>
                <w:szCs w:val="17"/>
              </w:rPr>
            </w:pPr>
            <w:r w:rsidRPr="005360F9">
              <w:rPr>
                <w:bCs/>
                <w:i/>
                <w:iCs/>
                <w:color w:val="FF0000"/>
                <w:sz w:val="17"/>
                <w:szCs w:val="17"/>
              </w:rPr>
              <w:t>Złożenie</w:t>
            </w:r>
            <w:r w:rsidR="00851314" w:rsidRPr="005360F9">
              <w:rPr>
                <w:bCs/>
                <w:i/>
                <w:iCs/>
                <w:color w:val="FF0000"/>
                <w:sz w:val="17"/>
                <w:szCs w:val="17"/>
              </w:rPr>
              <w:t xml:space="preserve"> podpisanego </w:t>
            </w:r>
            <w:r w:rsidR="00276C71" w:rsidRPr="005360F9">
              <w:rPr>
                <w:bCs/>
                <w:i/>
                <w:iCs/>
                <w:color w:val="FF0000"/>
                <w:sz w:val="17"/>
                <w:szCs w:val="17"/>
              </w:rPr>
              <w:t xml:space="preserve">wniosku stanowi </w:t>
            </w:r>
            <w:r w:rsidR="00851314" w:rsidRPr="005360F9">
              <w:rPr>
                <w:bCs/>
                <w:i/>
                <w:iCs/>
                <w:color w:val="FF0000"/>
                <w:sz w:val="17"/>
                <w:szCs w:val="17"/>
              </w:rPr>
              <w:t xml:space="preserve">poświadczenie zgodności </w:t>
            </w:r>
            <w:r w:rsidRPr="005360F9">
              <w:rPr>
                <w:bCs/>
                <w:i/>
                <w:iCs/>
                <w:color w:val="FF0000"/>
                <w:sz w:val="17"/>
                <w:szCs w:val="17"/>
              </w:rPr>
              <w:t xml:space="preserve">ze stanem faktycznym wszystkich </w:t>
            </w:r>
            <w:r w:rsidR="00E2021A" w:rsidRPr="005360F9">
              <w:rPr>
                <w:bCs/>
                <w:i/>
                <w:iCs/>
                <w:color w:val="FF0000"/>
                <w:sz w:val="17"/>
                <w:szCs w:val="17"/>
              </w:rPr>
              <w:t xml:space="preserve">zawartych w nim </w:t>
            </w:r>
            <w:r w:rsidR="00851314" w:rsidRPr="005360F9">
              <w:rPr>
                <w:bCs/>
                <w:i/>
                <w:iCs/>
                <w:color w:val="FF0000"/>
                <w:sz w:val="17"/>
                <w:szCs w:val="17"/>
              </w:rPr>
              <w:t xml:space="preserve">informacji </w:t>
            </w:r>
          </w:p>
        </w:tc>
      </w:tr>
      <w:tr w:rsidR="00002111" w:rsidRPr="005360F9" w14:paraId="3CEF22CE" w14:textId="77777777" w:rsidTr="00647378">
        <w:tc>
          <w:tcPr>
            <w:tcW w:w="10490" w:type="dxa"/>
            <w:gridSpan w:val="76"/>
            <w:tcBorders>
              <w:top w:val="nil"/>
              <w:bottom w:val="nil"/>
            </w:tcBorders>
          </w:tcPr>
          <w:p w14:paraId="75970030" w14:textId="77777777" w:rsidR="00002111" w:rsidRPr="005360F9" w:rsidRDefault="00002111" w:rsidP="00304090">
            <w:pPr>
              <w:widowControl/>
              <w:spacing w:before="120" w:after="40"/>
              <w:ind w:right="-17"/>
              <w:jc w:val="right"/>
              <w:rPr>
                <w:b/>
                <w:i/>
                <w:iCs/>
                <w:color w:val="FF0000"/>
                <w:sz w:val="6"/>
                <w:szCs w:val="6"/>
              </w:rPr>
            </w:pPr>
          </w:p>
        </w:tc>
      </w:tr>
      <w:bookmarkEnd w:id="1"/>
      <w:tr w:rsidR="00002111" w:rsidRPr="005360F9" w14:paraId="24F0684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7"/>
        </w:trPr>
        <w:tc>
          <w:tcPr>
            <w:tcW w:w="10490" w:type="dxa"/>
            <w:gridSpan w:val="7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1F1C8A3F" w14:textId="1147A891" w:rsidR="00336EAC" w:rsidRPr="005360F9" w:rsidRDefault="004B4237" w:rsidP="007B1662">
            <w:pPr>
              <w:pStyle w:val="Nagwek2"/>
              <w:widowControl/>
              <w:numPr>
                <w:ilvl w:val="0"/>
                <w:numId w:val="11"/>
              </w:numPr>
              <w:ind w:left="173" w:hanging="198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5360F9">
              <w:rPr>
                <w:rFonts w:ascii="Times New Roman" w:hAnsi="Times New Roman" w:cs="Times New Roman"/>
                <w:bCs w:val="0"/>
              </w:rPr>
              <w:t xml:space="preserve">INFORMACJE </w:t>
            </w:r>
            <w:r w:rsidR="00DB1D58" w:rsidRPr="005360F9">
              <w:rPr>
                <w:rFonts w:ascii="Times New Roman" w:hAnsi="Times New Roman" w:cs="Times New Roman"/>
                <w:bCs w:val="0"/>
              </w:rPr>
              <w:t>OGÓLNE</w:t>
            </w:r>
            <w:r w:rsidR="00336EAC" w:rsidRPr="005360F9">
              <w:rPr>
                <w:sz w:val="22"/>
                <w:szCs w:val="22"/>
              </w:rPr>
              <w:t xml:space="preserve"> </w:t>
            </w:r>
            <w:r w:rsidR="00336EAC" w:rsidRPr="005360F9">
              <w:rPr>
                <w:sz w:val="22"/>
                <w:szCs w:val="22"/>
              </w:rPr>
              <w:br/>
            </w:r>
            <w:r w:rsidR="007B1662" w:rsidRPr="005360F9">
              <w:rPr>
                <w:rFonts w:ascii="Times New Roman" w:hAnsi="Times New Roman" w:cs="Times New Roman"/>
                <w:bCs w:val="0"/>
              </w:rPr>
              <w:t xml:space="preserve"> </w:t>
            </w:r>
            <w:r w:rsidR="00336EAC" w:rsidRPr="005360F9">
              <w:rPr>
                <w:rFonts w:ascii="Times New Roman" w:hAnsi="Times New Roman" w:cs="Times New Roman"/>
                <w:bCs w:val="0"/>
              </w:rPr>
              <w:t>DANE WNIOSKODAWCY</w:t>
            </w:r>
          </w:p>
        </w:tc>
      </w:tr>
      <w:tr w:rsidR="00DB1D58" w:rsidRPr="005360F9" w14:paraId="2795767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F5B95F9" w14:textId="77777777" w:rsidR="00DB1D58" w:rsidRPr="005360F9" w:rsidRDefault="00DB1D58" w:rsidP="0030409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4"/>
                <w:szCs w:val="4"/>
              </w:rPr>
            </w:pPr>
          </w:p>
        </w:tc>
      </w:tr>
      <w:tr w:rsidR="00002111" w:rsidRPr="005360F9" w14:paraId="7007C56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80"/>
        </w:trPr>
        <w:tc>
          <w:tcPr>
            <w:tcW w:w="10490" w:type="dxa"/>
            <w:gridSpan w:val="7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C1EF58" w14:textId="77777777" w:rsidR="00002111" w:rsidRPr="005360F9" w:rsidRDefault="00002111" w:rsidP="00304090">
            <w:pPr>
              <w:widowControl/>
              <w:jc w:val="center"/>
              <w:rPr>
                <w:rFonts w:eastAsia="Calibri"/>
                <w:sz w:val="4"/>
                <w:szCs w:val="4"/>
              </w:rPr>
            </w:pPr>
          </w:p>
        </w:tc>
      </w:tr>
      <w:tr w:rsidR="00306728" w:rsidRPr="005360F9" w14:paraId="315A751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19"/>
        </w:trPr>
        <w:tc>
          <w:tcPr>
            <w:tcW w:w="8877" w:type="dxa"/>
            <w:gridSpan w:val="68"/>
            <w:tcBorders>
              <w:top w:val="single" w:sz="4" w:space="0" w:color="auto"/>
              <w:left w:val="nil"/>
            </w:tcBorders>
            <w:shd w:val="clear" w:color="auto" w:fill="595959" w:themeFill="text1" w:themeFillTint="A6"/>
            <w:vAlign w:val="center"/>
          </w:tcPr>
          <w:p w14:paraId="2D553867" w14:textId="39CBF5A2" w:rsidR="00DB1D58" w:rsidRPr="005360F9" w:rsidRDefault="00A324B9" w:rsidP="00304090">
            <w:pPr>
              <w:widowControl/>
              <w:rPr>
                <w:b/>
                <w:sz w:val="24"/>
                <w:szCs w:val="24"/>
              </w:rPr>
            </w:pPr>
            <w:r w:rsidRPr="005360F9">
              <w:rPr>
                <w:rFonts w:eastAsia="Calibri"/>
                <w:b/>
                <w:sz w:val="24"/>
                <w:szCs w:val="24"/>
              </w:rPr>
              <w:t xml:space="preserve">A. </w:t>
            </w:r>
            <w:r w:rsidR="00DB1D58" w:rsidRPr="005360F9">
              <w:rPr>
                <w:rFonts w:eastAsia="Calibri"/>
                <w:b/>
                <w:sz w:val="24"/>
                <w:szCs w:val="24"/>
              </w:rPr>
              <w:t>OSOBA FIZYCZNA</w:t>
            </w:r>
          </w:p>
        </w:tc>
        <w:tc>
          <w:tcPr>
            <w:tcW w:w="1613" w:type="dxa"/>
            <w:gridSpan w:val="8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3307126C" w14:textId="1357BD25" w:rsidR="00DB1D58" w:rsidRPr="005360F9" w:rsidRDefault="00BB3C1E" w:rsidP="00304090">
            <w:pPr>
              <w:widowControl/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7189710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875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☒</w:t>
                </w:r>
              </w:sdtContent>
            </w:sdt>
            <w:r w:rsidR="00DB1D58" w:rsidRPr="005360F9">
              <w:rPr>
                <w:bCs/>
                <w:sz w:val="20"/>
                <w:szCs w:val="20"/>
              </w:rPr>
              <w:t xml:space="preserve"> </w:t>
            </w:r>
            <w:r w:rsidR="00DB1D58" w:rsidRPr="005360F9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DB1D58" w:rsidRPr="005360F9" w14:paraId="2CEFCD0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5D0892AD" w14:textId="023E0E70" w:rsidR="00DB1D58" w:rsidRPr="005360F9" w:rsidRDefault="00DB1D58" w:rsidP="00304090">
            <w:pPr>
              <w:widowControl/>
              <w:rPr>
                <w:b/>
                <w:sz w:val="20"/>
                <w:szCs w:val="20"/>
              </w:rPr>
            </w:pPr>
            <w:r w:rsidRPr="005360F9">
              <w:rPr>
                <w:b/>
                <w:sz w:val="20"/>
                <w:szCs w:val="20"/>
              </w:rPr>
              <w:t>A.</w:t>
            </w:r>
            <w:r w:rsidR="00336EAC" w:rsidRPr="005360F9">
              <w:rPr>
                <w:b/>
                <w:sz w:val="20"/>
                <w:szCs w:val="20"/>
              </w:rPr>
              <w:t xml:space="preserve"> I.</w:t>
            </w:r>
            <w:r w:rsidR="00A324B9" w:rsidRPr="005360F9">
              <w:rPr>
                <w:b/>
                <w:sz w:val="20"/>
                <w:szCs w:val="20"/>
              </w:rPr>
              <w:t xml:space="preserve">1. </w:t>
            </w:r>
            <w:r w:rsidRPr="005360F9">
              <w:rPr>
                <w:b/>
                <w:sz w:val="20"/>
                <w:szCs w:val="20"/>
              </w:rPr>
              <w:t>DANE OGÓLNE</w:t>
            </w:r>
          </w:p>
        </w:tc>
      </w:tr>
      <w:tr w:rsidR="00A23639" w:rsidRPr="005360F9" w14:paraId="71FF549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38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24D369D" w14:textId="22EE2810" w:rsidR="00002111" w:rsidRPr="005360F9" w:rsidRDefault="00002111" w:rsidP="0030409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Imię i nazwisko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0FA96E76" w14:textId="67AFB983" w:rsidR="00002111" w:rsidRPr="005360F9" w:rsidRDefault="00002111" w:rsidP="00304090">
            <w:pPr>
              <w:widowControl/>
              <w:rPr>
                <w:rFonts w:eastAsia="Calibri"/>
                <w:bCs/>
              </w:rPr>
            </w:pPr>
          </w:p>
        </w:tc>
      </w:tr>
      <w:tr w:rsidR="00A23639" w:rsidRPr="005360F9" w14:paraId="6C60CE7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9D362BF" w14:textId="51398F37" w:rsidR="00002111" w:rsidRPr="005360F9" w:rsidRDefault="00002111" w:rsidP="0030409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PESEL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715531B5" w14:textId="2415104F" w:rsidR="00002111" w:rsidRPr="005360F9" w:rsidRDefault="00002111" w:rsidP="00304090">
            <w:pPr>
              <w:widowControl/>
              <w:rPr>
                <w:rFonts w:eastAsia="Calibri"/>
                <w:bCs/>
              </w:rPr>
            </w:pPr>
          </w:p>
        </w:tc>
      </w:tr>
      <w:tr w:rsidR="00A23639" w:rsidRPr="005360F9" w14:paraId="28BC6B7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985A6DE" w14:textId="6092E85D" w:rsidR="00002111" w:rsidRPr="005360F9" w:rsidRDefault="00002111" w:rsidP="0030409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NIP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54ADC070" w14:textId="77777777" w:rsidR="00002111" w:rsidRPr="005360F9" w:rsidRDefault="00002111" w:rsidP="00304090">
            <w:pPr>
              <w:widowControl/>
              <w:rPr>
                <w:rFonts w:eastAsia="Calibri"/>
                <w:bCs/>
              </w:rPr>
            </w:pPr>
          </w:p>
        </w:tc>
      </w:tr>
      <w:tr w:rsidR="00BA7FE0" w:rsidRPr="005360F9" w14:paraId="2C99B06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732F053" w14:textId="6759E0FE" w:rsidR="00BA7FE0" w:rsidRPr="005360F9" w:rsidRDefault="00BA7FE0" w:rsidP="00304090">
            <w:pPr>
              <w:widowControl/>
              <w:ind w:right="-109"/>
              <w:rPr>
                <w:rFonts w:eastAsia="Calibri"/>
                <w:i/>
                <w:sz w:val="20"/>
                <w:szCs w:val="20"/>
              </w:rPr>
            </w:pPr>
            <w:bookmarkStart w:id="2" w:name="_Hlk179290256"/>
            <w:r w:rsidRPr="005360F9">
              <w:rPr>
                <w:rFonts w:eastAsia="Calibri"/>
                <w:iCs/>
                <w:sz w:val="20"/>
                <w:szCs w:val="20"/>
              </w:rPr>
              <w:t xml:space="preserve">Adres </w:t>
            </w:r>
            <w:r w:rsidRPr="005360F9">
              <w:rPr>
                <w:rFonts w:eastAsia="Calibri"/>
                <w:iCs/>
                <w:sz w:val="20"/>
                <w:szCs w:val="20"/>
              </w:rPr>
              <w:br/>
              <w:t xml:space="preserve">zamieszkania 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526FF869" w14:textId="5BAA654F" w:rsidR="00BA7FE0" w:rsidRPr="005360F9" w:rsidRDefault="00BA7FE0" w:rsidP="00304090">
            <w:pPr>
              <w:widowControl/>
              <w:rPr>
                <w:rFonts w:eastAsia="Calibri"/>
                <w:bCs/>
                <w:iCs/>
              </w:rPr>
            </w:pPr>
          </w:p>
        </w:tc>
      </w:tr>
      <w:tr w:rsidR="00BA7FE0" w:rsidRPr="005360F9" w14:paraId="5B8D93E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8AEF2D3" w14:textId="0651C7CF" w:rsidR="00BA7FE0" w:rsidRPr="005360F9" w:rsidRDefault="00BA7FE0" w:rsidP="0030409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 xml:space="preserve">Adres korespondencyjny 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7AA65EBE" w14:textId="77777777" w:rsidR="00BA7FE0" w:rsidRPr="005360F9" w:rsidRDefault="00BA7FE0" w:rsidP="00304090">
            <w:pPr>
              <w:widowControl/>
              <w:rPr>
                <w:rFonts w:eastAsia="Calibri"/>
                <w:bCs/>
              </w:rPr>
            </w:pPr>
          </w:p>
        </w:tc>
      </w:tr>
      <w:tr w:rsidR="00A23639" w:rsidRPr="005360F9" w14:paraId="0E759DB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43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AC512D6" w14:textId="373D3100" w:rsidR="006B0638" w:rsidRPr="005360F9" w:rsidRDefault="006B0638" w:rsidP="0030409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Telefon kontaktowy*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24168193" w14:textId="77777777" w:rsidR="006B0638" w:rsidRPr="005360F9" w:rsidRDefault="006B0638" w:rsidP="00304090">
            <w:pPr>
              <w:widowControl/>
              <w:rPr>
                <w:rFonts w:eastAsia="Calibri"/>
                <w:bCs/>
              </w:rPr>
            </w:pPr>
          </w:p>
        </w:tc>
      </w:tr>
      <w:tr w:rsidR="00A23639" w:rsidRPr="005360F9" w14:paraId="35D21D2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620" w:type="dxa"/>
            <w:gridSpan w:val="21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BC659F7" w14:textId="54A1BB0E" w:rsidR="006B0638" w:rsidRPr="005360F9" w:rsidRDefault="006B0638" w:rsidP="0030409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E-mail*</w:t>
            </w:r>
          </w:p>
        </w:tc>
        <w:tc>
          <w:tcPr>
            <w:tcW w:w="8870" w:type="dxa"/>
            <w:gridSpan w:val="55"/>
            <w:tcBorders>
              <w:right w:val="nil"/>
            </w:tcBorders>
            <w:shd w:val="clear" w:color="auto" w:fill="auto"/>
            <w:vAlign w:val="center"/>
          </w:tcPr>
          <w:p w14:paraId="75AAD59F" w14:textId="77777777" w:rsidR="006B0638" w:rsidRPr="005360F9" w:rsidRDefault="006B0638" w:rsidP="00304090">
            <w:pPr>
              <w:widowControl/>
              <w:rPr>
                <w:rFonts w:eastAsia="Calibri"/>
                <w:bCs/>
              </w:rPr>
            </w:pPr>
          </w:p>
        </w:tc>
      </w:tr>
      <w:bookmarkEnd w:id="2"/>
      <w:tr w:rsidR="006B0638" w:rsidRPr="005360F9" w14:paraId="6B9C68D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88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102D08" w14:textId="085B3E57" w:rsidR="006B0638" w:rsidRPr="005360F9" w:rsidRDefault="006B0638" w:rsidP="008662BE">
            <w:pPr>
              <w:widowControl/>
              <w:rPr>
                <w:rFonts w:eastAsia="Calibri"/>
                <w:bCs/>
              </w:rPr>
            </w:pPr>
            <w:r w:rsidRPr="005360F9">
              <w:rPr>
                <w:rFonts w:eastAsia="Calibri"/>
                <w:i/>
                <w:sz w:val="17"/>
                <w:szCs w:val="17"/>
              </w:rPr>
              <w:t xml:space="preserve">* </w:t>
            </w:r>
            <w:r w:rsidRPr="005360F9">
              <w:rPr>
                <w:i/>
                <w:sz w:val="17"/>
                <w:szCs w:val="17"/>
              </w:rPr>
              <w:t xml:space="preserve">Wskazane dane (numer telefonu/e-mail) są właściwe do przekazywania informacji formalnych wynikających z zapisów Regulaminu. </w:t>
            </w:r>
          </w:p>
        </w:tc>
      </w:tr>
      <w:tr w:rsidR="006B0638" w:rsidRPr="005360F9" w14:paraId="3C46960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78AA6737" w14:textId="46CB8F78" w:rsidR="006B0638" w:rsidRPr="005360F9" w:rsidRDefault="001B2800" w:rsidP="00304090">
            <w:pPr>
              <w:widowControl/>
              <w:rPr>
                <w:rFonts w:eastAsia="Calibri"/>
                <w:i/>
                <w:sz w:val="17"/>
                <w:szCs w:val="17"/>
              </w:rPr>
            </w:pPr>
            <w:r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A</w:t>
            </w:r>
            <w:r w:rsidR="006B0638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.</w:t>
            </w:r>
            <w:r w:rsidR="00336EAC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 I.</w:t>
            </w:r>
            <w:r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2.</w:t>
            </w:r>
            <w:r w:rsidR="006B0638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 INFORMACJA O WSPÓŁMAŁŻONKU  </w:t>
            </w:r>
          </w:p>
        </w:tc>
      </w:tr>
      <w:tr w:rsidR="002A5527" w:rsidRPr="005360F9" w14:paraId="120683F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4298" w:type="dxa"/>
            <w:gridSpan w:val="34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22C0866" w14:textId="16666FE2" w:rsidR="006B0638" w:rsidRPr="005360F9" w:rsidRDefault="00BB3C1E" w:rsidP="006B60A0">
            <w:pPr>
              <w:widowControl/>
              <w:ind w:left="-111"/>
              <w:rPr>
                <w:rFonts w:eastAsia="Calibri"/>
                <w:b/>
                <w:bCs/>
                <w:i/>
                <w:sz w:val="17"/>
                <w:szCs w:val="17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176580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  <w:b/>
                <w:bCs/>
              </w:rPr>
              <w:t xml:space="preserve"> </w:t>
            </w:r>
            <w:r w:rsidR="006B0638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Pozostaję w związku małżeńskim</w:t>
            </w:r>
          </w:p>
        </w:tc>
        <w:tc>
          <w:tcPr>
            <w:tcW w:w="6192" w:type="dxa"/>
            <w:gridSpan w:val="42"/>
            <w:tcBorders>
              <w:right w:val="nil"/>
            </w:tcBorders>
            <w:shd w:val="clear" w:color="auto" w:fill="auto"/>
            <w:vAlign w:val="center"/>
          </w:tcPr>
          <w:p w14:paraId="5B7E2962" w14:textId="5F5336B4" w:rsidR="006B0638" w:rsidRPr="005360F9" w:rsidRDefault="00BB3C1E" w:rsidP="006B60A0">
            <w:pPr>
              <w:widowControl/>
              <w:ind w:left="-111" w:hanging="318"/>
              <w:rPr>
                <w:rFonts w:eastAsia="Calibri"/>
                <w:b/>
                <w:bCs/>
                <w:i/>
                <w:sz w:val="17"/>
                <w:szCs w:val="17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7379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  <w:b/>
                <w:bCs/>
              </w:rPr>
              <w:t xml:space="preserve"> </w:t>
            </w:r>
            <w:sdt>
              <w:sdtPr>
                <w:rPr>
                  <w:rFonts w:eastAsia="Calibri"/>
                  <w:sz w:val="32"/>
                  <w:szCs w:val="32"/>
                </w:rPr>
                <w:id w:val="-5932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0A0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60A0" w:rsidRPr="005360F9">
              <w:rPr>
                <w:rFonts w:eastAsia="Calibri"/>
              </w:rPr>
              <w:t xml:space="preserve"> </w:t>
            </w:r>
            <w:r w:rsidR="006B0638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Nie pozostaję w związku małżeńskim</w:t>
            </w:r>
          </w:p>
        </w:tc>
      </w:tr>
      <w:tr w:rsidR="002A5527" w:rsidRPr="005360F9" w14:paraId="110B4F6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2817" w:type="dxa"/>
            <w:gridSpan w:val="26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7955F" w14:textId="45FAFF89" w:rsidR="006B0638" w:rsidRPr="005360F9" w:rsidRDefault="006B0638" w:rsidP="004561B3">
            <w:pPr>
              <w:widowControl/>
              <w:ind w:right="-33"/>
              <w:rPr>
                <w:rFonts w:eastAsia="Arial"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Imię i nazwisko współmałżonka</w:t>
            </w:r>
          </w:p>
        </w:tc>
        <w:tc>
          <w:tcPr>
            <w:tcW w:w="7673" w:type="dxa"/>
            <w:gridSpan w:val="5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937C11" w14:textId="77777777" w:rsidR="006B0638" w:rsidRPr="005360F9" w:rsidRDefault="006B0638" w:rsidP="00304090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</w:tr>
      <w:tr w:rsidR="002A5527" w:rsidRPr="005360F9" w14:paraId="5DFFFD1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2817" w:type="dxa"/>
            <w:gridSpan w:val="26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81F37A" w14:textId="7BAA1BBA" w:rsidR="006B0638" w:rsidRPr="005360F9" w:rsidRDefault="006B0638" w:rsidP="004561B3">
            <w:pPr>
              <w:widowControl/>
              <w:ind w:right="-33"/>
              <w:rPr>
                <w:rFonts w:eastAsia="Arial"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PESEL </w:t>
            </w:r>
            <w:r w:rsidR="005D653E" w:rsidRPr="005360F9">
              <w:rPr>
                <w:rFonts w:eastAsia="Calibri"/>
                <w:sz w:val="20"/>
                <w:szCs w:val="20"/>
              </w:rPr>
              <w:t>lub inny unikalny nr identyfikacyjny</w:t>
            </w:r>
            <w:r w:rsidR="005D653E" w:rsidRPr="005360F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współmałżonka</w:t>
            </w:r>
          </w:p>
        </w:tc>
        <w:tc>
          <w:tcPr>
            <w:tcW w:w="7673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946553" w14:textId="77777777" w:rsidR="006B0638" w:rsidRPr="005360F9" w:rsidRDefault="006B0638" w:rsidP="00304090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</w:tr>
      <w:tr w:rsidR="002A5527" w:rsidRPr="005360F9" w14:paraId="53DEA93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4298" w:type="dxa"/>
            <w:gridSpan w:val="34"/>
            <w:tcBorders>
              <w:left w:val="nil"/>
            </w:tcBorders>
            <w:shd w:val="clear" w:color="auto" w:fill="auto"/>
            <w:vAlign w:val="center"/>
          </w:tcPr>
          <w:p w14:paraId="3C0AB435" w14:textId="7E6E857F" w:rsidR="006B0638" w:rsidRPr="005360F9" w:rsidRDefault="00BB3C1E" w:rsidP="008C53C2">
            <w:pPr>
              <w:widowControl/>
              <w:ind w:left="315" w:hanging="425"/>
              <w:rPr>
                <w:rFonts w:eastAsia="Calibri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103001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</w:rPr>
              <w:t xml:space="preserve"> </w:t>
            </w:r>
            <w:r w:rsidR="006B0638" w:rsidRPr="005360F9">
              <w:rPr>
                <w:rFonts w:eastAsia="Calibri"/>
                <w:sz w:val="20"/>
                <w:szCs w:val="20"/>
              </w:rPr>
              <w:t>Pozostaję w ustawowej wspólności majątkowej</w:t>
            </w:r>
          </w:p>
        </w:tc>
        <w:tc>
          <w:tcPr>
            <w:tcW w:w="6192" w:type="dxa"/>
            <w:gridSpan w:val="42"/>
            <w:tcBorders>
              <w:right w:val="nil"/>
            </w:tcBorders>
            <w:shd w:val="clear" w:color="auto" w:fill="auto"/>
            <w:vAlign w:val="center"/>
          </w:tcPr>
          <w:p w14:paraId="1CB7D7CE" w14:textId="4FEEE3CD" w:rsidR="006B0638" w:rsidRPr="005360F9" w:rsidRDefault="00BB3C1E" w:rsidP="00304090">
            <w:pPr>
              <w:widowControl/>
              <w:ind w:left="457" w:right="-97" w:hanging="426"/>
              <w:rPr>
                <w:rFonts w:eastAsia="Calibri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82077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</w:rPr>
              <w:t xml:space="preserve"> </w:t>
            </w:r>
            <w:r w:rsidR="006B0638" w:rsidRPr="005360F9">
              <w:rPr>
                <w:rFonts w:eastAsia="Calibri"/>
                <w:sz w:val="20"/>
                <w:szCs w:val="20"/>
              </w:rPr>
              <w:t xml:space="preserve">Posiadam formalną rozdzielność majątkową ze </w:t>
            </w:r>
            <w:r w:rsidR="008C53C2" w:rsidRPr="005360F9">
              <w:rPr>
                <w:rFonts w:eastAsia="Calibri"/>
                <w:sz w:val="20"/>
                <w:szCs w:val="20"/>
              </w:rPr>
              <w:t>w</w:t>
            </w:r>
            <w:r w:rsidR="006B0638" w:rsidRPr="005360F9">
              <w:rPr>
                <w:rFonts w:eastAsia="Calibri"/>
                <w:sz w:val="20"/>
                <w:szCs w:val="20"/>
              </w:rPr>
              <w:t>spółmałżon</w:t>
            </w:r>
            <w:r w:rsidR="00910239" w:rsidRPr="005360F9">
              <w:rPr>
                <w:rFonts w:eastAsia="Calibri"/>
                <w:sz w:val="20"/>
                <w:szCs w:val="20"/>
              </w:rPr>
              <w:t>kiem</w:t>
            </w:r>
          </w:p>
        </w:tc>
      </w:tr>
      <w:tr w:rsidR="006B0638" w:rsidRPr="005360F9" w14:paraId="409F29EA" w14:textId="3F5D5493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10"/>
        </w:trPr>
        <w:tc>
          <w:tcPr>
            <w:tcW w:w="10490" w:type="dxa"/>
            <w:gridSpan w:val="76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6BE91CA8" w14:textId="3904BC1D" w:rsidR="006B0638" w:rsidRPr="005360F9" w:rsidRDefault="001B2800" w:rsidP="00304090">
            <w:pPr>
              <w:widowControl/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A.</w:t>
            </w:r>
            <w:r w:rsidR="00336EAC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 I.</w:t>
            </w:r>
            <w:r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3. </w:t>
            </w:r>
            <w:r w:rsidR="006B0638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STATUS WNIOSKODAWCY  </w:t>
            </w:r>
          </w:p>
          <w:p w14:paraId="4DDA092F" w14:textId="538090C6" w:rsidR="001B2800" w:rsidRPr="005360F9" w:rsidRDefault="001B2800" w:rsidP="001B2800">
            <w:pPr>
              <w:widowControl/>
              <w:rPr>
                <w:rFonts w:eastAsia="Calibri"/>
                <w:b/>
                <w:bCs/>
                <w:sz w:val="32"/>
                <w:szCs w:val="32"/>
              </w:rPr>
            </w:pPr>
            <w:r w:rsidRPr="005360F9">
              <w:rPr>
                <w:rFonts w:eastAsia="Calibri"/>
                <w:b/>
                <w:bCs/>
                <w:sz w:val="20"/>
                <w:szCs w:val="20"/>
              </w:rPr>
              <w:t xml:space="preserve">       </w:t>
            </w:r>
            <w:r w:rsidR="008005AC" w:rsidRPr="005360F9">
              <w:rPr>
                <w:rFonts w:eastAsia="Calibri"/>
                <w:b/>
                <w:bCs/>
                <w:sz w:val="20"/>
                <w:szCs w:val="20"/>
              </w:rPr>
              <w:t xml:space="preserve">    </w:t>
            </w:r>
            <w:r w:rsidRPr="005360F9">
              <w:rPr>
                <w:rFonts w:eastAsia="Calibri"/>
                <w:b/>
                <w:bCs/>
                <w:sz w:val="20"/>
                <w:szCs w:val="20"/>
              </w:rPr>
              <w:t xml:space="preserve"> Informacja o posiadanym prawie do dysponowania nieruchomością objętą wnioskiem</w:t>
            </w:r>
          </w:p>
        </w:tc>
      </w:tr>
      <w:tr w:rsidR="002A5527" w:rsidRPr="005360F9" w14:paraId="2EDCD7E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08"/>
        </w:trPr>
        <w:tc>
          <w:tcPr>
            <w:tcW w:w="4799" w:type="dxa"/>
            <w:gridSpan w:val="36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55704B3E" w14:textId="3E65DD28" w:rsidR="006B0638" w:rsidRPr="005360F9" w:rsidRDefault="006B0638" w:rsidP="00304090">
            <w:pPr>
              <w:widowControl/>
              <w:spacing w:before="60"/>
              <w:rPr>
                <w:rFonts w:eastAsia="Calibri"/>
                <w:sz w:val="21"/>
                <w:szCs w:val="21"/>
              </w:rPr>
            </w:pPr>
            <w:r w:rsidRPr="005360F9">
              <w:rPr>
                <w:sz w:val="21"/>
                <w:szCs w:val="21"/>
                <w:u w:val="single"/>
              </w:rPr>
              <w:t>Posiadam tytuł prawny</w:t>
            </w:r>
            <w:r w:rsidRPr="005360F9">
              <w:rPr>
                <w:sz w:val="21"/>
                <w:szCs w:val="21"/>
              </w:rPr>
              <w:t xml:space="preserve"> do lokalu mieszkalnego </w:t>
            </w:r>
            <w:r w:rsidRPr="005360F9">
              <w:rPr>
                <w:sz w:val="21"/>
                <w:szCs w:val="21"/>
              </w:rPr>
              <w:br/>
              <w:t>w budynku wielorodzinnym wynikający z:</w:t>
            </w:r>
          </w:p>
        </w:tc>
        <w:tc>
          <w:tcPr>
            <w:tcW w:w="5691" w:type="dxa"/>
            <w:gridSpan w:val="40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17E45D52" w14:textId="4FEAC125" w:rsidR="006B0638" w:rsidRPr="005360F9" w:rsidRDefault="006B0638" w:rsidP="00304090">
            <w:pPr>
              <w:widowControl/>
              <w:spacing w:before="60"/>
              <w:rPr>
                <w:rFonts w:eastAsia="Calibri"/>
                <w:sz w:val="21"/>
                <w:szCs w:val="21"/>
              </w:rPr>
            </w:pPr>
            <w:r w:rsidRPr="005360F9">
              <w:rPr>
                <w:sz w:val="21"/>
                <w:szCs w:val="21"/>
                <w:u w:val="single"/>
              </w:rPr>
              <w:t>Posiadam wspólny tytuł prawny</w:t>
            </w:r>
            <w:r w:rsidRPr="005360F9">
              <w:rPr>
                <w:sz w:val="21"/>
                <w:szCs w:val="21"/>
              </w:rPr>
              <w:t xml:space="preserve"> do lokalu mieszkalnego </w:t>
            </w:r>
            <w:r w:rsidRPr="005360F9">
              <w:rPr>
                <w:sz w:val="21"/>
                <w:szCs w:val="21"/>
              </w:rPr>
              <w:br/>
              <w:t>w budynku wielorodzinnym wynikający z:</w:t>
            </w:r>
          </w:p>
        </w:tc>
      </w:tr>
      <w:tr w:rsidR="002A5527" w:rsidRPr="005360F9" w14:paraId="59DCB9C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71"/>
        </w:trPr>
        <w:tc>
          <w:tcPr>
            <w:tcW w:w="4799" w:type="dxa"/>
            <w:gridSpan w:val="3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F3BA0C3" w14:textId="7DE58E13" w:rsidR="006B0638" w:rsidRPr="005360F9" w:rsidRDefault="00BB3C1E" w:rsidP="00304090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203526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  <w:b/>
                <w:bCs/>
              </w:rPr>
              <w:t xml:space="preserve"> </w:t>
            </w:r>
            <w:r w:rsidR="006B0638" w:rsidRPr="005360F9">
              <w:rPr>
                <w:sz w:val="20"/>
                <w:szCs w:val="20"/>
              </w:rPr>
              <w:t>prawa własności lub</w:t>
            </w:r>
          </w:p>
        </w:tc>
        <w:tc>
          <w:tcPr>
            <w:tcW w:w="5691" w:type="dxa"/>
            <w:gridSpan w:val="40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D05FD8C" w14:textId="3BAB9703" w:rsidR="006B0638" w:rsidRPr="005360F9" w:rsidRDefault="00BB3C1E" w:rsidP="00304090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5556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  <w:b/>
                <w:bCs/>
              </w:rPr>
              <w:t xml:space="preserve"> </w:t>
            </w:r>
            <w:r w:rsidR="006B0638" w:rsidRPr="005360F9">
              <w:rPr>
                <w:sz w:val="20"/>
                <w:szCs w:val="20"/>
              </w:rPr>
              <w:t>prawa własności lub</w:t>
            </w:r>
          </w:p>
        </w:tc>
      </w:tr>
      <w:tr w:rsidR="002A5527" w:rsidRPr="005360F9" w14:paraId="1201283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799" w:type="dxa"/>
            <w:gridSpan w:val="3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DC12E83" w14:textId="5D38831A" w:rsidR="006672AA" w:rsidRPr="005360F9" w:rsidRDefault="00BB3C1E" w:rsidP="00304090">
            <w:pPr>
              <w:widowControl/>
              <w:rPr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776393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  <w:b/>
                <w:bCs/>
              </w:rPr>
              <w:t xml:space="preserve"> </w:t>
            </w:r>
            <w:r w:rsidR="006B0638" w:rsidRPr="005360F9">
              <w:rPr>
                <w:sz w:val="20"/>
                <w:szCs w:val="20"/>
              </w:rPr>
              <w:t>ograniczonego prawa rzeczowego do lokalu</w:t>
            </w:r>
          </w:p>
        </w:tc>
        <w:tc>
          <w:tcPr>
            <w:tcW w:w="5691" w:type="dxa"/>
            <w:gridSpan w:val="40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E35D38A" w14:textId="524C16A0" w:rsidR="006672AA" w:rsidRPr="005360F9" w:rsidRDefault="00BB3C1E" w:rsidP="00304090">
            <w:pPr>
              <w:widowControl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61755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0638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6B0638" w:rsidRPr="005360F9">
              <w:rPr>
                <w:rFonts w:eastAsia="Calibri"/>
                <w:b/>
                <w:bCs/>
              </w:rPr>
              <w:t xml:space="preserve"> </w:t>
            </w:r>
            <w:r w:rsidR="006B0638" w:rsidRPr="005360F9">
              <w:rPr>
                <w:sz w:val="20"/>
                <w:szCs w:val="20"/>
              </w:rPr>
              <w:t>wspólnego ograniczonego prawa rzeczowego do lokalu</w:t>
            </w:r>
          </w:p>
        </w:tc>
      </w:tr>
      <w:tr w:rsidR="002A5527" w:rsidRPr="005360F9" w14:paraId="12E0CBE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4799" w:type="dxa"/>
            <w:gridSpan w:val="36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32BF8628" w14:textId="77777777" w:rsidR="00ED6842" w:rsidRPr="005360F9" w:rsidRDefault="00BB3C1E" w:rsidP="00304090">
            <w:pPr>
              <w:widowControl/>
              <w:ind w:left="315"/>
              <w:rPr>
                <w:rFonts w:eastAsia="Calibri"/>
                <w:sz w:val="20"/>
                <w:szCs w:val="20"/>
                <w:lang w:eastAsia="pl-PL"/>
              </w:rPr>
            </w:pPr>
            <w:sdt>
              <w:sdtPr>
                <w:rPr>
                  <w:rFonts w:eastAsia="Calibri"/>
                  <w:sz w:val="21"/>
                  <w:szCs w:val="21"/>
                </w:rPr>
                <w:id w:val="-345479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r w:rsidR="00ED6842" w:rsidRPr="005360F9">
              <w:rPr>
                <w:rFonts w:eastAsia="Calibri"/>
                <w:sz w:val="20"/>
                <w:szCs w:val="20"/>
                <w:lang w:eastAsia="pl-PL"/>
              </w:rPr>
              <w:t>użytkowanie wieczyste</w:t>
            </w:r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sdt>
              <w:sdtPr>
                <w:rPr>
                  <w:rFonts w:eastAsia="Calibri"/>
                  <w:sz w:val="21"/>
                  <w:szCs w:val="21"/>
                </w:rPr>
                <w:id w:val="242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r w:rsidR="00ED6842" w:rsidRPr="005360F9">
              <w:rPr>
                <w:rFonts w:eastAsia="Calibri"/>
                <w:sz w:val="20"/>
                <w:szCs w:val="20"/>
                <w:lang w:eastAsia="pl-PL"/>
              </w:rPr>
              <w:t>służebność</w:t>
            </w:r>
          </w:p>
          <w:p w14:paraId="2C790C70" w14:textId="6B43AAC3" w:rsidR="006672AA" w:rsidRPr="005360F9" w:rsidRDefault="00BB3C1E" w:rsidP="00304090">
            <w:pPr>
              <w:widowControl/>
              <w:ind w:left="315"/>
              <w:rPr>
                <w:sz w:val="21"/>
                <w:szCs w:val="21"/>
                <w:lang w:eastAsia="pl-PL"/>
              </w:rPr>
            </w:pPr>
            <w:sdt>
              <w:sdtPr>
                <w:rPr>
                  <w:rFonts w:eastAsia="Calibri"/>
                  <w:sz w:val="21"/>
                  <w:szCs w:val="21"/>
                </w:rPr>
                <w:id w:val="391703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MS Gothic" w:eastAsia="MS Gothic" w:hAnsi="MS Gothic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</w:rPr>
              <w:t xml:space="preserve"> </w:t>
            </w:r>
            <w:r w:rsidR="00ED6842" w:rsidRPr="005360F9">
              <w:rPr>
                <w:rFonts w:eastAsia="Calibri"/>
                <w:sz w:val="20"/>
                <w:szCs w:val="20"/>
              </w:rPr>
              <w:t>służebność osobista</w:t>
            </w:r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sdt>
              <w:sdtPr>
                <w:rPr>
                  <w:rFonts w:eastAsia="Calibri"/>
                  <w:sz w:val="21"/>
                  <w:szCs w:val="21"/>
                </w:rPr>
                <w:id w:val="1635444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MS Gothic" w:eastAsia="MS Gothic" w:hAnsi="MS Gothic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</w:rPr>
              <w:t xml:space="preserve"> ......................................</w:t>
            </w:r>
          </w:p>
        </w:tc>
        <w:tc>
          <w:tcPr>
            <w:tcW w:w="5691" w:type="dxa"/>
            <w:gridSpan w:val="40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ADEDD69" w14:textId="13BC8B77" w:rsidR="006672AA" w:rsidRPr="005360F9" w:rsidRDefault="00BB3C1E" w:rsidP="00304090">
            <w:pPr>
              <w:widowControl/>
              <w:ind w:left="315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21"/>
                  <w:szCs w:val="21"/>
                </w:rPr>
                <w:id w:val="-72591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r w:rsidR="00ED6842" w:rsidRPr="005360F9">
              <w:rPr>
                <w:rFonts w:eastAsia="Calibri"/>
                <w:sz w:val="20"/>
                <w:szCs w:val="20"/>
                <w:lang w:eastAsia="pl-PL"/>
              </w:rPr>
              <w:t>użytkowanie wieczyste</w:t>
            </w:r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sdt>
              <w:sdtPr>
                <w:rPr>
                  <w:rFonts w:eastAsia="Calibri"/>
                  <w:sz w:val="21"/>
                  <w:szCs w:val="21"/>
                </w:rPr>
                <w:id w:val="-1652515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r w:rsidR="00ED6842" w:rsidRPr="005360F9">
              <w:rPr>
                <w:rFonts w:eastAsia="Calibri"/>
                <w:sz w:val="20"/>
                <w:szCs w:val="20"/>
                <w:lang w:eastAsia="pl-PL"/>
              </w:rPr>
              <w:t>służebność</w:t>
            </w:r>
            <w:r w:rsidR="00ED6842" w:rsidRPr="005360F9">
              <w:rPr>
                <w:rFonts w:eastAsia="Calibri"/>
                <w:sz w:val="20"/>
                <w:szCs w:val="20"/>
                <w:lang w:eastAsia="pl-PL"/>
              </w:rPr>
              <w:br/>
            </w:r>
            <w:sdt>
              <w:sdtPr>
                <w:rPr>
                  <w:rFonts w:eastAsia="Calibri"/>
                  <w:sz w:val="21"/>
                  <w:szCs w:val="21"/>
                </w:rPr>
                <w:id w:val="10748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MS Gothic" w:eastAsia="MS Gothic" w:hAnsi="MS Gothic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</w:rPr>
              <w:t xml:space="preserve"> </w:t>
            </w:r>
            <w:r w:rsidR="00ED6842" w:rsidRPr="005360F9">
              <w:rPr>
                <w:rFonts w:eastAsia="Calibri"/>
                <w:sz w:val="20"/>
                <w:szCs w:val="20"/>
              </w:rPr>
              <w:t>służebność osobista</w:t>
            </w:r>
            <w:r w:rsidR="00ED6842" w:rsidRPr="005360F9">
              <w:rPr>
                <w:rFonts w:eastAsia="Calibri"/>
                <w:sz w:val="21"/>
                <w:szCs w:val="21"/>
                <w:lang w:eastAsia="pl-PL"/>
              </w:rPr>
              <w:t xml:space="preserve"> </w:t>
            </w:r>
            <w:sdt>
              <w:sdtPr>
                <w:rPr>
                  <w:rFonts w:eastAsia="Calibri"/>
                  <w:sz w:val="21"/>
                  <w:szCs w:val="21"/>
                </w:rPr>
                <w:id w:val="-169715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842" w:rsidRPr="005360F9">
                  <w:rPr>
                    <w:rFonts w:ascii="MS Gothic" w:eastAsia="MS Gothic" w:hAnsi="MS Gothic"/>
                    <w:sz w:val="21"/>
                    <w:szCs w:val="21"/>
                  </w:rPr>
                  <w:t>☐</w:t>
                </w:r>
              </w:sdtContent>
            </w:sdt>
            <w:r w:rsidR="00ED6842" w:rsidRPr="005360F9">
              <w:rPr>
                <w:rFonts w:eastAsia="Calibri"/>
                <w:sz w:val="21"/>
                <w:szCs w:val="21"/>
              </w:rPr>
              <w:t xml:space="preserve"> ..................................................</w:t>
            </w:r>
          </w:p>
        </w:tc>
      </w:tr>
      <w:tr w:rsidR="002A5527" w:rsidRPr="005360F9" w14:paraId="66DAADF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4799" w:type="dxa"/>
            <w:gridSpan w:val="3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C0E6A97" w14:textId="7A37CB14" w:rsidR="005A1469" w:rsidRPr="005360F9" w:rsidRDefault="00BB3C1E" w:rsidP="00304090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35971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469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A1469" w:rsidRPr="005360F9">
              <w:rPr>
                <w:rFonts w:eastAsia="Calibri"/>
                <w:sz w:val="32"/>
                <w:szCs w:val="32"/>
              </w:rPr>
              <w:t xml:space="preserve"> </w:t>
            </w:r>
            <w:r w:rsidR="005A1469" w:rsidRPr="005360F9">
              <w:rPr>
                <w:rFonts w:eastAsia="Calibri"/>
                <w:sz w:val="20"/>
                <w:szCs w:val="20"/>
              </w:rPr>
              <w:t>najmu lokalu mieszkalnego stanowiącego własność gminy wchodzącego w skład mieszkaniowego zasobu gminy, jeżeli nie wszystkie lokale mieszkalne w tym budynku stanowią własność gminy</w:t>
            </w:r>
          </w:p>
        </w:tc>
        <w:tc>
          <w:tcPr>
            <w:tcW w:w="5691" w:type="dxa"/>
            <w:gridSpan w:val="40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01BD582" w14:textId="1B413C72" w:rsidR="005A1469" w:rsidRPr="005360F9" w:rsidRDefault="00BB3C1E" w:rsidP="00304090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487602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469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A1469" w:rsidRPr="005360F9">
              <w:rPr>
                <w:rFonts w:eastAsia="Calibri"/>
                <w:sz w:val="32"/>
                <w:szCs w:val="32"/>
              </w:rPr>
              <w:t xml:space="preserve"> </w:t>
            </w:r>
            <w:r w:rsidR="005A1469" w:rsidRPr="005360F9">
              <w:rPr>
                <w:rFonts w:eastAsia="Calibri"/>
                <w:sz w:val="20"/>
                <w:szCs w:val="20"/>
              </w:rPr>
              <w:t xml:space="preserve">najmu lokalu mieszkalnego stanowiącego własności </w:t>
            </w:r>
            <w:r w:rsidR="00B649DE" w:rsidRPr="005360F9">
              <w:rPr>
                <w:rFonts w:eastAsia="Calibri"/>
                <w:sz w:val="20"/>
                <w:szCs w:val="20"/>
              </w:rPr>
              <w:br/>
            </w:r>
            <w:r w:rsidR="005A1469" w:rsidRPr="005360F9">
              <w:rPr>
                <w:rFonts w:eastAsia="Calibri"/>
                <w:sz w:val="20"/>
                <w:szCs w:val="20"/>
              </w:rPr>
              <w:t xml:space="preserve">gminy wchodzącego w skład mieszkaniowego zasobu </w:t>
            </w:r>
            <w:r w:rsidR="00B649DE" w:rsidRPr="005360F9">
              <w:rPr>
                <w:rFonts w:eastAsia="Calibri"/>
                <w:sz w:val="20"/>
                <w:szCs w:val="20"/>
              </w:rPr>
              <w:br/>
            </w:r>
            <w:r w:rsidR="005A1469" w:rsidRPr="005360F9">
              <w:rPr>
                <w:rFonts w:eastAsia="Calibri"/>
                <w:sz w:val="20"/>
                <w:szCs w:val="20"/>
              </w:rPr>
              <w:t xml:space="preserve">gminy, jeżeli nie wszystkie lokale mieszkalne w tym </w:t>
            </w:r>
            <w:r w:rsidR="00B649DE" w:rsidRPr="005360F9">
              <w:rPr>
                <w:rFonts w:eastAsia="Calibri"/>
                <w:sz w:val="20"/>
                <w:szCs w:val="20"/>
              </w:rPr>
              <w:br/>
            </w:r>
            <w:r w:rsidR="005A1469" w:rsidRPr="005360F9">
              <w:rPr>
                <w:rFonts w:eastAsia="Calibri"/>
                <w:sz w:val="20"/>
                <w:szCs w:val="20"/>
              </w:rPr>
              <w:t>budynku stanowią własność gminy</w:t>
            </w:r>
          </w:p>
        </w:tc>
      </w:tr>
      <w:tr w:rsidR="004F78FF" w:rsidRPr="005360F9" w14:paraId="6812989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4799" w:type="dxa"/>
            <w:gridSpan w:val="36"/>
            <w:vMerge w:val="restart"/>
            <w:tcBorders>
              <w:top w:val="single" w:sz="4" w:space="0" w:color="auto"/>
              <w:left w:val="nil"/>
              <w:tl2br w:val="single" w:sz="4" w:space="0" w:color="auto"/>
            </w:tcBorders>
            <w:shd w:val="clear" w:color="auto" w:fill="FFFFFF" w:themeFill="background1"/>
            <w:vAlign w:val="center"/>
          </w:tcPr>
          <w:p w14:paraId="27B6B665" w14:textId="2D70476D" w:rsidR="004F78FF" w:rsidRPr="005360F9" w:rsidRDefault="004F78FF" w:rsidP="005D653E">
            <w:pPr>
              <w:widowControl/>
              <w:jc w:val="center"/>
              <w:rPr>
                <w:rFonts w:eastAsia="Calibri"/>
                <w:strike/>
              </w:rPr>
            </w:pPr>
          </w:p>
        </w:tc>
        <w:tc>
          <w:tcPr>
            <w:tcW w:w="3978" w:type="dxa"/>
            <w:gridSpan w:val="31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2BF9526" w14:textId="7E34BD27" w:rsidR="004F78FF" w:rsidRPr="005360F9" w:rsidRDefault="004F78FF" w:rsidP="004F78FF">
            <w:pPr>
              <w:widowControl/>
              <w:ind w:left="-74" w:right="-113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Lokal stanowi współwłasność/wspólne prawo </w:t>
            </w:r>
            <w:r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5360F9">
              <w:rPr>
                <w:rFonts w:eastAsia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DBDA20" w14:textId="4FEAA1D7" w:rsidR="004F78FF" w:rsidRPr="005360F9" w:rsidRDefault="004F78FF" w:rsidP="007C07A2">
            <w:pPr>
              <w:widowControl/>
              <w:spacing w:before="60"/>
              <w:ind w:left="-108" w:right="-113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35808" behindDoc="0" locked="0" layoutInCell="1" allowOverlap="1" wp14:anchorId="7D4D81F5" wp14:editId="48F278C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-6985</wp:posOffset>
                      </wp:positionV>
                      <wp:extent cx="295275" cy="209550"/>
                      <wp:effectExtent l="0" t="0" r="28575" b="19050"/>
                      <wp:wrapNone/>
                      <wp:docPr id="1699296697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ACF7C0" id="Prostokąt 50" o:spid="_x0000_s1026" style="position:absolute;margin-left:-2.55pt;margin-top:-.55pt;width:23.25pt;height:16.5pt;z-index:4877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" filled="f" strokecolor="#0a121c [484]" strokeweight=".25pt"/>
                  </w:pict>
                </mc:Fallback>
              </mc:AlternateContent>
            </w:r>
          </w:p>
        </w:tc>
        <w:tc>
          <w:tcPr>
            <w:tcW w:w="1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8EB715" w14:textId="15A97811" w:rsidR="004F78FF" w:rsidRPr="005360F9" w:rsidRDefault="004F78FF" w:rsidP="004F78FF">
            <w:pPr>
              <w:widowControl/>
              <w:ind w:left="-114" w:right="-113"/>
              <w:jc w:val="both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osób </w:t>
            </w:r>
          </w:p>
        </w:tc>
      </w:tr>
      <w:tr w:rsidR="004F78FF" w:rsidRPr="005360F9" w14:paraId="3F59078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25"/>
        </w:trPr>
        <w:tc>
          <w:tcPr>
            <w:tcW w:w="4799" w:type="dxa"/>
            <w:gridSpan w:val="36"/>
            <w:vMerge/>
            <w:tcBorders>
              <w:left w:val="nil"/>
              <w:bottom w:val="single" w:sz="4" w:space="0" w:color="auto"/>
              <w:tl2br w:val="single" w:sz="4" w:space="0" w:color="auto"/>
            </w:tcBorders>
            <w:shd w:val="clear" w:color="auto" w:fill="FFFFFF" w:themeFill="background1"/>
            <w:vAlign w:val="center"/>
          </w:tcPr>
          <w:p w14:paraId="3DE14144" w14:textId="77777777" w:rsidR="004F78FF" w:rsidRPr="005360F9" w:rsidRDefault="004F78FF" w:rsidP="005D653E">
            <w:pPr>
              <w:widowControl/>
              <w:jc w:val="center"/>
              <w:rPr>
                <w:rFonts w:eastAsia="Calibri"/>
                <w:strike/>
              </w:rPr>
            </w:pPr>
          </w:p>
        </w:tc>
        <w:tc>
          <w:tcPr>
            <w:tcW w:w="5691" w:type="dxa"/>
            <w:gridSpan w:val="40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D8AC5C" w14:textId="27C1D878" w:rsidR="004F78FF" w:rsidRPr="005360F9" w:rsidRDefault="004F78FF" w:rsidP="00302BFF">
            <w:pPr>
              <w:widowControl/>
              <w:ind w:right="-113"/>
              <w:rPr>
                <w:rFonts w:eastAsia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0F9">
              <w:rPr>
                <w:rFonts w:eastAsia="Arial"/>
                <w:b/>
                <w:bCs/>
                <w:color w:val="000000"/>
                <w:sz w:val="20"/>
                <w:szCs w:val="20"/>
                <w:lang w:eastAsia="pl-PL"/>
              </w:rPr>
              <w:t>(łącznie</w:t>
            </w:r>
            <w:r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360F9">
              <w:rPr>
                <w:rFonts w:eastAsia="Arial"/>
                <w:b/>
                <w:bCs/>
                <w:color w:val="000000"/>
                <w:sz w:val="20"/>
                <w:szCs w:val="20"/>
                <w:lang w:eastAsia="pl-PL"/>
              </w:rPr>
              <w:t>ze mną).</w:t>
            </w:r>
          </w:p>
        </w:tc>
      </w:tr>
      <w:tr w:rsidR="005D653E" w:rsidRPr="005360F9" w14:paraId="29C5152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6D7F30FF" w14:textId="7997BB7D" w:rsidR="005D653E" w:rsidRPr="005360F9" w:rsidRDefault="005D653E" w:rsidP="005D653E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lastRenderedPageBreak/>
              <w:t>A. I.4. DOCHÓD WNIOSKODAWCY</w:t>
            </w:r>
            <w:r w:rsidRPr="005360F9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</w:p>
          <w:p w14:paraId="235FB590" w14:textId="1382549B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  <w:r w:rsidRPr="005360F9">
              <w:rPr>
                <w:rFonts w:eastAsia="Calibri"/>
                <w:b/>
                <w:bCs/>
                <w:sz w:val="20"/>
                <w:szCs w:val="20"/>
              </w:rPr>
              <w:t xml:space="preserve">           </w:t>
            </w:r>
            <w:r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Informacja </w:t>
            </w:r>
            <w:r w:rsidRPr="005360F9">
              <w:rPr>
                <w:rFonts w:eastAsia="Calibri"/>
                <w:b/>
                <w:bCs/>
                <w:sz w:val="20"/>
                <w:szCs w:val="20"/>
              </w:rPr>
              <w:t xml:space="preserve">dotycząca uprawnienia do dofinansowania  </w:t>
            </w:r>
          </w:p>
        </w:tc>
      </w:tr>
      <w:tr w:rsidR="005D653E" w:rsidRPr="005360F9" w14:paraId="64F398F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27"/>
        </w:trPr>
        <w:tc>
          <w:tcPr>
            <w:tcW w:w="10490" w:type="dxa"/>
            <w:gridSpan w:val="76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181A069" w14:textId="77777777" w:rsidR="005D653E" w:rsidRPr="005360F9" w:rsidRDefault="005D653E" w:rsidP="005D653E">
            <w:pPr>
              <w:widowControl/>
              <w:rPr>
                <w:rFonts w:eastAsia="Arial"/>
                <w:b/>
                <w:bCs/>
                <w:iCs/>
                <w:color w:val="000000"/>
                <w:sz w:val="6"/>
                <w:szCs w:val="6"/>
                <w:lang w:eastAsia="pl-PL"/>
              </w:rPr>
            </w:pPr>
          </w:p>
        </w:tc>
      </w:tr>
      <w:tr w:rsidR="005D653E" w:rsidRPr="005360F9" w14:paraId="6FB1C97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10490" w:type="dxa"/>
            <w:gridSpan w:val="76"/>
            <w:tcBorders>
              <w:top w:val="nil"/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556D83A" w14:textId="2B341683" w:rsidR="005D653E" w:rsidRPr="005360F9" w:rsidRDefault="005D653E" w:rsidP="005D653E">
            <w:pPr>
              <w:widowControl/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</w:pPr>
            <w:bookmarkStart w:id="3" w:name="_Hlk180059106"/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A I.4.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u w:val="single"/>
                <w:lang w:eastAsia="pl-PL"/>
              </w:rPr>
              <w:t>1.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 DOTYCZY BENEFICJENTÓW UPRAWNIONYCH DO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u w:val="single"/>
                <w:lang w:eastAsia="pl-PL"/>
              </w:rPr>
              <w:t>PODSTAWOWEGO POZIOMU DOFINANSOWANIA</w:t>
            </w:r>
          </w:p>
        </w:tc>
      </w:tr>
      <w:bookmarkEnd w:id="3"/>
      <w:tr w:rsidR="005D653E" w:rsidRPr="005360F9" w14:paraId="67FDAFE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10490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2ACBDE3" w14:textId="081AF273" w:rsidR="005D653E" w:rsidRPr="005360F9" w:rsidRDefault="00BB3C1E" w:rsidP="005D653E">
            <w:pPr>
              <w:widowControl/>
              <w:ind w:left="-111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8229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>Oświadczam, że j</w:t>
            </w:r>
            <w:r w:rsidR="005D653E" w:rsidRPr="005360F9">
              <w:rPr>
                <w:sz w:val="20"/>
                <w:szCs w:val="20"/>
              </w:rPr>
              <w:t xml:space="preserve">estem Wnioskodawcą uprawnionym do </w:t>
            </w:r>
            <w:r w:rsidR="005D653E" w:rsidRPr="005360F9">
              <w:rPr>
                <w:b/>
                <w:sz w:val="20"/>
                <w:szCs w:val="20"/>
              </w:rPr>
              <w:t xml:space="preserve">PODSTAWOWEGO </w:t>
            </w:r>
            <w:r w:rsidR="005D653E" w:rsidRPr="005360F9">
              <w:rPr>
                <w:sz w:val="20"/>
                <w:szCs w:val="20"/>
              </w:rPr>
              <w:t>poziomu dofinansowania (Część 1)).</w:t>
            </w:r>
          </w:p>
        </w:tc>
      </w:tr>
      <w:tr w:rsidR="005D653E" w:rsidRPr="005360F9" w14:paraId="3851CEA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60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2F3B592" w14:textId="467BC6D5" w:rsidR="005D653E" w:rsidRPr="005360F9" w:rsidRDefault="005D653E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bookmarkStart w:id="4" w:name="_Hlk179363374"/>
            <w:r w:rsidRPr="005360F9">
              <w:rPr>
                <w:sz w:val="20"/>
                <w:szCs w:val="20"/>
              </w:rPr>
              <w:sym w:font="Symbol" w:char="F0B7"/>
            </w:r>
          </w:p>
        </w:tc>
        <w:tc>
          <w:tcPr>
            <w:tcW w:w="9887" w:type="dxa"/>
            <w:gridSpan w:val="6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3233269" w14:textId="5B05F7F3" w:rsidR="005D653E" w:rsidRPr="005360F9" w:rsidRDefault="005D653E" w:rsidP="005D653E">
            <w:pPr>
              <w:widowControl/>
              <w:spacing w:before="120" w:after="120"/>
              <w:ind w:left="40" w:right="-108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Oświadczam, że jestem osobą fizyczną, która uzyskała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dochód roczny</w:t>
            </w:r>
            <w:r w:rsidRPr="005360F9">
              <w:rPr>
                <w:rFonts w:eastAsia="Calibri"/>
                <w:sz w:val="20"/>
                <w:szCs w:val="20"/>
              </w:rPr>
              <w:t xml:space="preserve"> w wysokości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nie przekraczającej 135.000 zł</w:t>
            </w:r>
            <w:r w:rsidRPr="005360F9">
              <w:rPr>
                <w:rFonts w:eastAsia="Calibri"/>
                <w:sz w:val="20"/>
                <w:szCs w:val="20"/>
              </w:rPr>
              <w:t>:</w:t>
            </w:r>
          </w:p>
        </w:tc>
      </w:tr>
      <w:tr w:rsidR="005D653E" w:rsidRPr="005360F9" w14:paraId="2A49D95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7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5DF4188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758" w:type="dxa"/>
            <w:gridSpan w:val="6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3AC767A" w14:textId="633430E2" w:rsidR="005D653E" w:rsidRPr="005360F9" w:rsidRDefault="00BB3C1E" w:rsidP="005D653E">
            <w:pPr>
              <w:widowControl/>
              <w:ind w:left="326" w:hanging="425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875999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a)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stanowiący podstawę obliczenia podatku</w:t>
            </w:r>
            <w:r w:rsidR="005D653E" w:rsidRPr="005360F9">
              <w:rPr>
                <w:rFonts w:eastAsia="Calibri"/>
                <w:sz w:val="20"/>
                <w:szCs w:val="20"/>
              </w:rPr>
              <w:t>, wykazanym w ostatnio złożonym zeznaniu podatkowym zgodnie z ustawą o podatku dochodowym od osób fizycznych;</w:t>
            </w:r>
          </w:p>
        </w:tc>
      </w:tr>
      <w:tr w:rsidR="005D653E" w:rsidRPr="005360F9" w14:paraId="7DC0D4E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F72FD64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3F2F3" w14:textId="48D44A1B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Wysokość dochodu</w:t>
            </w:r>
            <w:r w:rsidR="00E469C1" w:rsidRPr="005360F9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65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6FB6B3" w14:textId="708FD74F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0926575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83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F98D4A9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30C11" w14:textId="2B7E2C10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Rodzaj PIT</w:t>
            </w:r>
          </w:p>
        </w:tc>
        <w:tc>
          <w:tcPr>
            <w:tcW w:w="2537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812C4AE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4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CCDE82D" w14:textId="137F4755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za rok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92DC9D" w14:textId="108C98C8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0FA35CF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7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3EB0602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758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098F96B" w14:textId="4710C0D9" w:rsidR="005D653E" w:rsidRPr="005360F9" w:rsidRDefault="00BB3C1E" w:rsidP="005D653E">
            <w:pPr>
              <w:widowControl/>
              <w:pBdr>
                <w:top w:val="single" w:sz="4" w:space="1" w:color="auto"/>
              </w:pBdr>
              <w:ind w:hanging="84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829024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32"/>
                <w:szCs w:val="32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b) ustalony:</w:t>
            </w:r>
          </w:p>
          <w:p w14:paraId="77A54E7E" w14:textId="77777777" w:rsidR="005D653E" w:rsidRPr="005360F9" w:rsidRDefault="00BB3C1E" w:rsidP="002B050F">
            <w:pPr>
              <w:widowControl/>
              <w:ind w:left="878" w:hanging="425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2333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</w:rPr>
              <w:t xml:space="preserve"> 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fizyczne, obowiązującego na dzień złożenia wniosku oraz</w:t>
            </w:r>
          </w:p>
          <w:p w14:paraId="0A523AB8" w14:textId="15CE9831" w:rsidR="005D653E" w:rsidRPr="005360F9" w:rsidRDefault="00BB3C1E" w:rsidP="005D653E">
            <w:pPr>
              <w:widowControl/>
              <w:ind w:left="879" w:hanging="425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858841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</w:rPr>
              <w:t xml:space="preserve"> na podstawie dokumentów potwierdzających wysokość uzyskanego dochodu, zawierających informacje o wysokości przychodu i stawce podatku lub wysokości opłaconego podatku dochodowego w roku wskazanym w powyższym obwieszczeniu ministra;</w:t>
            </w:r>
          </w:p>
        </w:tc>
      </w:tr>
      <w:bookmarkEnd w:id="4"/>
      <w:tr w:rsidR="005D653E" w:rsidRPr="005360F9" w14:paraId="3DB9A3D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3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973A8CE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47BD85" w14:textId="1A5754CD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Wysokość dochodu</w:t>
            </w:r>
            <w:r w:rsidR="00E469C1" w:rsidRPr="005360F9">
              <w:rPr>
                <w:rFonts w:eastAsia="Calibri"/>
                <w:sz w:val="20"/>
                <w:szCs w:val="20"/>
              </w:rPr>
              <w:t xml:space="preserve"> (zł)</w:t>
            </w:r>
          </w:p>
        </w:tc>
        <w:tc>
          <w:tcPr>
            <w:tcW w:w="65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1FBD9A" w14:textId="472CFF3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28008C9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775AA00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51571B" w14:textId="32316BB0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Rodzaj PIT</w:t>
            </w:r>
          </w:p>
        </w:tc>
        <w:tc>
          <w:tcPr>
            <w:tcW w:w="253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77003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E10EAF" w14:textId="4DE96D93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za rok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807A2E3" w14:textId="37F03C98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00DA7FF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E5F29EA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3D4F6A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Wysokość zapłaconego podatku</w:t>
            </w:r>
          </w:p>
          <w:p w14:paraId="33D7E294" w14:textId="490C9B05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[dla PIT-16]</w:t>
            </w:r>
            <w:r w:rsidR="00E469C1" w:rsidRPr="005360F9"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65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827259B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4DD36B1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92F5B1D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4F247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Wysokość przychodów ogółem</w:t>
            </w:r>
          </w:p>
          <w:p w14:paraId="58C74DD0" w14:textId="401F7A9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[dla PIT-28]</w:t>
            </w:r>
          </w:p>
        </w:tc>
        <w:tc>
          <w:tcPr>
            <w:tcW w:w="2537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EFC913E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4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A5CBC28" w14:textId="1CD02463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Stawka podatku PIT 28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100FC13" w14:textId="05C3AE26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14DCFF8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7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FED46B3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758" w:type="dxa"/>
            <w:gridSpan w:val="6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CBE1FF7" w14:textId="06741859" w:rsidR="005D653E" w:rsidRPr="005360F9" w:rsidRDefault="00BB3C1E" w:rsidP="002B050F">
            <w:pPr>
              <w:widowControl/>
              <w:ind w:left="453" w:hanging="537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807849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c) z tytułu prowadzenia gospodarstwa rolnego</w:t>
            </w:r>
            <w:r w:rsidR="005D653E" w:rsidRPr="005360F9">
              <w:rPr>
                <w:rFonts w:eastAsia="Calibri"/>
                <w:sz w:val="20"/>
                <w:szCs w:val="20"/>
              </w:rPr>
              <w:t>, przyjmując, że z 1 ha przeliczeniowego uzyskuje się dochód roczny w wysokości dochodu ogłaszanego corocznie, w drodze obwieszczenia Prezesa Głównego Urzędu Statystycznego na podstawie ustawy o podatku rolnym, obowiązującego na dzień złożenia wniosku o dofinansowanie;</w:t>
            </w:r>
          </w:p>
        </w:tc>
      </w:tr>
      <w:tr w:rsidR="005D653E" w:rsidRPr="005360F9" w14:paraId="6AA83BA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0170B15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0E6CB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Wysokość dochodu</w:t>
            </w:r>
          </w:p>
        </w:tc>
        <w:tc>
          <w:tcPr>
            <w:tcW w:w="65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672BC22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4D8A6E3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304F3DE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0C7E11" w14:textId="51A6485B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Liczba ha przeliczeniowych (Użytki rolne)</w:t>
            </w:r>
          </w:p>
        </w:tc>
        <w:tc>
          <w:tcPr>
            <w:tcW w:w="2537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4D13A9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4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83127" w14:textId="2D28B60F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Dochód </w:t>
            </w:r>
            <w:r w:rsidRPr="005360F9">
              <w:rPr>
                <w:rFonts w:eastAsia="Calibri"/>
                <w:sz w:val="20"/>
                <w:szCs w:val="20"/>
              </w:rPr>
              <w:br/>
              <w:t>wg GUS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182AF43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72F4929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7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93E287D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758" w:type="dxa"/>
            <w:gridSpan w:val="6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0A41CE0" w14:textId="54F224A4" w:rsidR="005D653E" w:rsidRPr="005360F9" w:rsidRDefault="00BB3C1E" w:rsidP="002B050F">
            <w:pPr>
              <w:widowControl/>
              <w:ind w:left="453" w:hanging="537"/>
              <w:jc w:val="both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46081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</w:rPr>
              <w:t xml:space="preserve"> d) niepodlegający opodatkowaniu na podstawie przepisów o podatku dochodowym od osób fizycznych i mieszczącym się pod względem rodzaju w katalogu zawartym w art. 3 lit. c) ustawy o świadczeniach rodzinnych, osiągniętym w roku kalendarzowym poprzedzającym rok złożenia wniosku o dofinansowanie, wykazanym w odpowiednim dokumencie.</w:t>
            </w:r>
          </w:p>
        </w:tc>
      </w:tr>
      <w:tr w:rsidR="005D653E" w:rsidRPr="005360F9" w14:paraId="18D0F3C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162AB86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B1994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Wysokość dochodu</w:t>
            </w:r>
          </w:p>
        </w:tc>
        <w:tc>
          <w:tcPr>
            <w:tcW w:w="65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F1442B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2774C2A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114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324B7B7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81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A8B794" w14:textId="37B60A24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Rodzaj dochodu</w:t>
            </w:r>
          </w:p>
        </w:tc>
        <w:tc>
          <w:tcPr>
            <w:tcW w:w="253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978946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4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97A1A79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za rok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5657D7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2FD5922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490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36FB73E" w14:textId="77777777" w:rsidR="005D653E" w:rsidRPr="005360F9" w:rsidRDefault="005D653E" w:rsidP="005D653E">
            <w:pPr>
              <w:widowControl/>
              <w:rPr>
                <w:rFonts w:eastAsia="Calibri"/>
                <w:sz w:val="6"/>
                <w:szCs w:val="6"/>
              </w:rPr>
            </w:pPr>
          </w:p>
        </w:tc>
      </w:tr>
      <w:tr w:rsidR="005D653E" w:rsidRPr="005360F9" w14:paraId="723812A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0"/>
          <w:wBefore w:w="759" w:type="dxa"/>
          <w:trHeight w:val="492"/>
        </w:trPr>
        <w:tc>
          <w:tcPr>
            <w:tcW w:w="3641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F387A1" w14:textId="3EE6577B" w:rsidR="005D653E" w:rsidRPr="005360F9" w:rsidRDefault="005D653E" w:rsidP="005D653E">
            <w:pPr>
              <w:widowControl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Style w:val="Inne"/>
                <w:rFonts w:ascii="Times New Roman" w:hAnsi="Times New Roman" w:cs="Times New Roman"/>
                <w:b/>
                <w:bCs/>
                <w:sz w:val="20"/>
                <w:szCs w:val="20"/>
              </w:rPr>
              <w:t>Łącznie uzyskane przeze mnie dochody z powyższych źródeł wynoszą</w:t>
            </w:r>
          </w:p>
        </w:tc>
        <w:tc>
          <w:tcPr>
            <w:tcW w:w="6090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44B09B" w14:textId="4D76015E" w:rsidR="005D653E" w:rsidRPr="005360F9" w:rsidRDefault="005D653E" w:rsidP="005D653E">
            <w:pPr>
              <w:widowControl/>
              <w:ind w:right="-113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5D653E" w:rsidRPr="005360F9" w14:paraId="2F6CB67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0"/>
          <w:wBefore w:w="759" w:type="dxa"/>
          <w:trHeight w:val="70"/>
        </w:trPr>
        <w:tc>
          <w:tcPr>
            <w:tcW w:w="9731" w:type="dxa"/>
            <w:gridSpan w:val="6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B83EECC" w14:textId="4EFB7C64" w:rsidR="005D653E" w:rsidRPr="005360F9" w:rsidRDefault="005D653E" w:rsidP="00CB3C9F">
            <w:pPr>
              <w:widowControl/>
              <w:spacing w:before="120" w:after="60"/>
              <w:ind w:left="-96" w:right="-113"/>
              <w:rPr>
                <w:rFonts w:eastAsia="Calibri"/>
                <w:sz w:val="6"/>
                <w:szCs w:val="6"/>
              </w:rPr>
            </w:pPr>
            <w:r w:rsidRPr="005360F9">
              <w:rPr>
                <w:rFonts w:eastAsia="Calibri"/>
                <w:i/>
                <w:iCs/>
                <w:sz w:val="17"/>
                <w:szCs w:val="17"/>
              </w:rPr>
              <w:t>W przypadku uzyskiwania dochodów z różnych źródeł określonych powyżej w lit. a) -d), dochody te sumuje się, przy czym suma ta nie może przekroczyć kwoty 135 000 zł.</w:t>
            </w:r>
          </w:p>
        </w:tc>
      </w:tr>
      <w:tr w:rsidR="005D653E" w:rsidRPr="005360F9" w14:paraId="6A006C5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32"/>
        </w:trPr>
        <w:tc>
          <w:tcPr>
            <w:tcW w:w="1419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7ADB76C" w14:textId="43A09698" w:rsidR="005D653E" w:rsidRPr="005360F9" w:rsidRDefault="00BB3C1E" w:rsidP="005D653E">
            <w:pPr>
              <w:widowControl/>
              <w:spacing w:before="120"/>
              <w:ind w:left="-105" w:right="-113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531458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50F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B050F" w:rsidRPr="005360F9">
              <w:rPr>
                <w:rFonts w:eastAsia="Calibri"/>
                <w:b/>
                <w:bCs/>
              </w:rPr>
              <w:t xml:space="preserve">  </w:t>
            </w:r>
          </w:p>
        </w:tc>
        <w:tc>
          <w:tcPr>
            <w:tcW w:w="9071" w:type="dxa"/>
            <w:gridSpan w:val="5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B6DB1C" w14:textId="21507252" w:rsidR="005D653E" w:rsidRPr="005360F9" w:rsidRDefault="005D653E" w:rsidP="005D653E">
            <w:pPr>
              <w:widowControl/>
              <w:spacing w:before="120" w:after="120"/>
              <w:ind w:left="-108" w:right="-113"/>
              <w:jc w:val="both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Oświadczam, że powyższe dane są prawdziwe, pełne, a także, że zapoznałem/am się z warunkami udzielania dofinansowania i zobowiązuję się do udostępnienia dokumentów potwierdzających powyższe dane na żądanie upoważnionych podmiotów.</w:t>
            </w:r>
          </w:p>
        </w:tc>
      </w:tr>
      <w:tr w:rsidR="005D653E" w:rsidRPr="005360F9" w14:paraId="5030A92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98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C0D2AD2" w14:textId="48FA64D1" w:rsidR="005D653E" w:rsidRPr="005360F9" w:rsidRDefault="005D653E" w:rsidP="005D653E">
            <w:pPr>
              <w:widowControl/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</w:pP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A I.4.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u w:val="single"/>
                <w:lang w:eastAsia="pl-PL"/>
              </w:rPr>
              <w:t>2.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 DOTYCZY BENEFICJENTÓW UPRAWNIONYCH DO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u w:val="single"/>
                <w:lang w:eastAsia="pl-PL"/>
              </w:rPr>
              <w:t>PODWYŻSZONEGO POZIOMU DOFINANSOWANIA</w:t>
            </w:r>
          </w:p>
        </w:tc>
      </w:tr>
      <w:tr w:rsidR="005D653E" w:rsidRPr="005360F9" w14:paraId="454EEBE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8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98BB1B" w14:textId="05B83D79" w:rsidR="005D653E" w:rsidRPr="005360F9" w:rsidRDefault="00BB3C1E" w:rsidP="002B050F">
            <w:pPr>
              <w:widowControl/>
              <w:spacing w:after="60"/>
              <w:ind w:left="312" w:right="-108" w:hanging="425"/>
              <w:jc w:val="both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75033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sz w:val="20"/>
                <w:szCs w:val="20"/>
              </w:rPr>
              <w:t xml:space="preserve">Oświadczam, że jestem Wnioskodawcą uprawnionym do </w:t>
            </w:r>
            <w:r w:rsidR="005D653E" w:rsidRPr="005360F9">
              <w:rPr>
                <w:b/>
                <w:bCs/>
                <w:sz w:val="20"/>
                <w:szCs w:val="20"/>
              </w:rPr>
              <w:t xml:space="preserve">PODWYŻSZONEGO </w:t>
            </w:r>
            <w:r w:rsidR="005D653E" w:rsidRPr="005360F9">
              <w:rPr>
                <w:sz w:val="20"/>
                <w:szCs w:val="20"/>
              </w:rPr>
              <w:t>poziomu dofinansowania (Część 2))</w:t>
            </w:r>
            <w:r w:rsidR="005D653E" w:rsidRPr="005360F9">
              <w:t xml:space="preserve"> </w:t>
            </w:r>
            <w:r w:rsidR="005D653E" w:rsidRPr="005360F9">
              <w:rPr>
                <w:sz w:val="20"/>
                <w:szCs w:val="20"/>
              </w:rPr>
              <w:t>oraz dołączam do wniosku zaświadczenie potwierdzające przeciętny miesięczny dochód na jednego członka mojego gospodarstwa domowego, wydane przez właściwy organ.</w:t>
            </w:r>
          </w:p>
        </w:tc>
      </w:tr>
      <w:tr w:rsidR="005D653E" w:rsidRPr="005360F9" w14:paraId="5EA5337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82"/>
        </w:trPr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874D86B" w14:textId="793822A7" w:rsidR="005D653E" w:rsidRPr="005360F9" w:rsidRDefault="005D653E" w:rsidP="005D653E">
            <w:pPr>
              <w:widowControl/>
              <w:ind w:right="-119"/>
              <w:jc w:val="righ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834DF6F" w14:textId="613AB7D5" w:rsidR="005D653E" w:rsidRPr="005360F9" w:rsidRDefault="00BB3C1E" w:rsidP="005D653E">
            <w:pPr>
              <w:widowControl/>
              <w:ind w:right="-119"/>
              <w:jc w:val="right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504010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9731" w:type="dxa"/>
            <w:gridSpan w:val="6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F6C73D9" w14:textId="7D92D9E1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Oświadczam, że jestem osobą fizyczną, której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miesięczny dochód na jednego jej członka gospodarstwa domowego</w:t>
            </w:r>
            <w:r w:rsidRPr="005360F9">
              <w:rPr>
                <w:rFonts w:eastAsia="Calibri"/>
                <w:sz w:val="20"/>
                <w:szCs w:val="20"/>
              </w:rPr>
              <w:t xml:space="preserve"> wskazany w ww. zaświadczeniu wydanym na zasadach określonych w art. 411 ust 10 g ustawy prawo ochrony środowiska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nie przekracza kwoty</w:t>
            </w:r>
            <w:r w:rsidRPr="005360F9">
              <w:rPr>
                <w:rFonts w:eastAsia="Calibri"/>
                <w:sz w:val="20"/>
                <w:szCs w:val="20"/>
              </w:rPr>
              <w:t xml:space="preserve">:  </w:t>
            </w:r>
          </w:p>
        </w:tc>
      </w:tr>
      <w:tr w:rsidR="005D653E" w:rsidRPr="005360F9" w14:paraId="2BE0640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5"/>
          <w:wBefore w:w="493" w:type="dxa"/>
          <w:trHeight w:val="428"/>
        </w:trPr>
        <w:tc>
          <w:tcPr>
            <w:tcW w:w="4877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EF5B4F2" w14:textId="77777777" w:rsidR="005D653E" w:rsidRPr="005360F9" w:rsidRDefault="00BB3C1E" w:rsidP="005D653E">
            <w:pPr>
              <w:widowControl/>
              <w:spacing w:after="60"/>
              <w:ind w:left="323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069840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a)</w:t>
            </w:r>
            <w:r w:rsidR="005D653E" w:rsidRPr="005360F9">
              <w:rPr>
                <w:rFonts w:eastAsia="Calibri"/>
                <w:u w:val="single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1.894 zł w gospodarstwie wieloosobowym</w:t>
            </w:r>
          </w:p>
        </w:tc>
        <w:tc>
          <w:tcPr>
            <w:tcW w:w="512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32BA186" w14:textId="77777777" w:rsidR="005D653E" w:rsidRPr="005360F9" w:rsidRDefault="00BB3C1E" w:rsidP="005D653E">
            <w:pPr>
              <w:widowControl/>
              <w:spacing w:after="60"/>
              <w:ind w:left="323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966234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b) 2.651 zł w gospodarstwie jednoosobowym.</w:t>
            </w:r>
          </w:p>
        </w:tc>
      </w:tr>
      <w:tr w:rsidR="005D653E" w:rsidRPr="005360F9" w14:paraId="45372E4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2"/>
          <w:wBefore w:w="895" w:type="dxa"/>
          <w:trHeight w:val="382"/>
        </w:trPr>
        <w:tc>
          <w:tcPr>
            <w:tcW w:w="4987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7AEC5" w14:textId="77777777" w:rsidR="005D653E" w:rsidRPr="005360F9" w:rsidRDefault="005D653E" w:rsidP="005D653E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sz w:val="20"/>
                <w:szCs w:val="20"/>
              </w:rPr>
              <w:lastRenderedPageBreak/>
              <w:t>Wysokość dochodu</w:t>
            </w:r>
          </w:p>
        </w:tc>
        <w:tc>
          <w:tcPr>
            <w:tcW w:w="460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E89209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3EF5947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2"/>
          <w:wBefore w:w="895" w:type="dxa"/>
          <w:trHeight w:val="331"/>
        </w:trPr>
        <w:tc>
          <w:tcPr>
            <w:tcW w:w="4987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3F4AC" w14:textId="38A75EC4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Jestem osobą fizyczną prowadzącą gospodarstwo domowe  </w:t>
            </w:r>
          </w:p>
        </w:tc>
        <w:tc>
          <w:tcPr>
            <w:tcW w:w="22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9769E3" w14:textId="5B55CEFF" w:rsidR="005D653E" w:rsidRPr="005360F9" w:rsidRDefault="00BB3C1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93926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>wieloosobowe</w:t>
            </w:r>
          </w:p>
        </w:tc>
        <w:tc>
          <w:tcPr>
            <w:tcW w:w="233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7E57A8" w14:textId="07EB60C5" w:rsidR="005D653E" w:rsidRPr="005360F9" w:rsidRDefault="00BB3C1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569496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>jednoosobowe</w:t>
            </w:r>
          </w:p>
        </w:tc>
      </w:tr>
      <w:tr w:rsidR="005D653E" w:rsidRPr="005360F9" w14:paraId="5471B81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82"/>
        </w:trPr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3DB9567" w14:textId="4A690C22" w:rsidR="005D653E" w:rsidRPr="005360F9" w:rsidRDefault="005D653E" w:rsidP="005D653E">
            <w:pPr>
              <w:widowControl/>
              <w:spacing w:before="60"/>
              <w:ind w:right="-119"/>
              <w:jc w:val="righ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D8939C7" w14:textId="2B228E80" w:rsidR="005D653E" w:rsidRPr="005360F9" w:rsidRDefault="00BB3C1E" w:rsidP="005D653E">
            <w:pPr>
              <w:widowControl/>
              <w:spacing w:before="60"/>
              <w:ind w:right="-119"/>
              <w:jc w:val="right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685172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9731" w:type="dxa"/>
            <w:gridSpan w:val="6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718AD6A" w14:textId="77777777" w:rsidR="005D653E" w:rsidRPr="005360F9" w:rsidRDefault="005D653E" w:rsidP="005D653E">
            <w:pPr>
              <w:widowControl/>
              <w:spacing w:before="60"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Oświadczam, że:</w:t>
            </w:r>
          </w:p>
          <w:p w14:paraId="58C16192" w14:textId="6A4E67D1" w:rsidR="005D653E" w:rsidRPr="005360F9" w:rsidRDefault="00BB3C1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776277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>nie prowadzę pozarolniczej działalności gospodarczej</w:t>
            </w:r>
          </w:p>
          <w:p w14:paraId="0DC9025F" w14:textId="77777777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albo</w:t>
            </w:r>
          </w:p>
          <w:p w14:paraId="347A573E" w14:textId="79D70108" w:rsidR="005D653E" w:rsidRPr="005360F9" w:rsidRDefault="00BB3C1E" w:rsidP="002B050F">
            <w:pPr>
              <w:widowControl/>
              <w:ind w:left="323" w:right="-119" w:hanging="323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892720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>prowadzę pozarolniczą działalność gospodarczą i mój roczny przychód z tego tytułu za rok kalendarzowy, za który ustalony został przeciętny miesięczny dochód wskazany w załączonym do wniosku zaświadczeniu, nie przekroczył czterdziestokrotności kwoty minimalnego wynagrodzenia za pracę określonego w rozporządzeniu Rady Ministrów obowiązującym w grudniu roku poprzedzającego rok złożenia wniosku o dofinansowanie.</w:t>
            </w:r>
          </w:p>
        </w:tc>
      </w:tr>
      <w:tr w:rsidR="005D653E" w:rsidRPr="005360F9" w14:paraId="1DE6894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3F02082" w14:textId="77777777" w:rsidR="005D653E" w:rsidRPr="005360F9" w:rsidRDefault="005D653E" w:rsidP="005D653E">
            <w:pPr>
              <w:widowControl/>
              <w:spacing w:before="120"/>
              <w:ind w:right="-119"/>
              <w:jc w:val="right"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6419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766DD9" w14:textId="0608AF07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Wartość rocznego przychodu, o którym mowa powyżej z tytułu prowadzenia pozarolniczej działalności gospodarczej wynosi:</w:t>
            </w:r>
          </w:p>
        </w:tc>
        <w:tc>
          <w:tcPr>
            <w:tcW w:w="291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1BDC7D" w14:textId="3CB4DC5B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1968791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880"/>
        </w:trPr>
        <w:tc>
          <w:tcPr>
            <w:tcW w:w="3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E78379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133" w:type="dxa"/>
            <w:gridSpan w:val="7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AB79B2" w14:textId="76874C9A" w:rsidR="005D653E" w:rsidRPr="005360F9" w:rsidRDefault="005D653E" w:rsidP="004C0359">
            <w:pPr>
              <w:widowControl/>
              <w:spacing w:before="60" w:after="60"/>
              <w:ind w:left="476"/>
              <w:jc w:val="both"/>
              <w:rPr>
                <w:rFonts w:eastAsia="Calibri"/>
                <w:sz w:val="17"/>
                <w:szCs w:val="17"/>
              </w:rPr>
            </w:pPr>
            <w:r w:rsidRPr="005360F9">
              <w:rPr>
                <w:rFonts w:eastAsia="Calibri"/>
                <w:i/>
                <w:iCs/>
                <w:sz w:val="17"/>
                <w:szCs w:val="17"/>
              </w:rPr>
              <w:t xml:space="preserve">W przypadku prowadzenia działalności gospodarczej, </w:t>
            </w:r>
            <w:r w:rsidRPr="005360F9">
              <w:rPr>
                <w:rFonts w:eastAsia="Calibri"/>
                <w:i/>
                <w:iCs/>
                <w:sz w:val="17"/>
                <w:szCs w:val="17"/>
                <w:u w:val="single"/>
              </w:rPr>
              <w:t>roczny przychód osoby fizycznej, z tytułu prowadzenia pozarolniczej działalności gospodarczej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t xml:space="preserve"> za rok kalendarzowy, za który ustalony został przeciętny miesięczny dochód wskazany w ww. zaświadczeniu, 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br/>
            </w:r>
            <w:r w:rsidRPr="005360F9">
              <w:rPr>
                <w:rFonts w:eastAsia="Calibri"/>
                <w:i/>
                <w:iCs/>
                <w:sz w:val="17"/>
                <w:szCs w:val="17"/>
                <w:u w:val="single"/>
              </w:rPr>
              <w:t>nie przekroczył czterdziestokrotności kwoty minimalnego wynagrodzenia za pracę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t xml:space="preserve"> określonego w rozporządzeniu Rady Ministrów obowiązującym w grudniu roku poprzedzającego rok złożenia wniosku o dofinansowanie.</w:t>
            </w:r>
          </w:p>
        </w:tc>
      </w:tr>
      <w:tr w:rsidR="00C156A0" w:rsidRPr="005360F9" w14:paraId="712B4C5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89"/>
        </w:trPr>
        <w:tc>
          <w:tcPr>
            <w:tcW w:w="1419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8309411" w14:textId="6D60A38F" w:rsidR="00C156A0" w:rsidRPr="005360F9" w:rsidRDefault="00BB3C1E" w:rsidP="002B050F">
            <w:pPr>
              <w:widowControl/>
              <w:spacing w:before="120"/>
              <w:ind w:left="-105" w:right="-113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577132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56A0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C156A0" w:rsidRPr="005360F9">
              <w:rPr>
                <w:rFonts w:eastAsia="Calibri"/>
                <w:b/>
                <w:bCs/>
              </w:rPr>
              <w:t xml:space="preserve">  </w:t>
            </w:r>
          </w:p>
        </w:tc>
        <w:tc>
          <w:tcPr>
            <w:tcW w:w="9071" w:type="dxa"/>
            <w:gridSpan w:val="5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0406338" w14:textId="255BE224" w:rsidR="00C156A0" w:rsidRPr="005360F9" w:rsidRDefault="00C156A0" w:rsidP="002B050F">
            <w:pPr>
              <w:widowControl/>
              <w:spacing w:before="60" w:after="60"/>
              <w:ind w:left="-106" w:right="-113"/>
              <w:jc w:val="both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Oświadczam, że powyższe dane są prawdziwe, pełne, a także, że zapoznałem/am się z warunkami udzielania dofinansowania i zobowiązuję się do udostępnienia dokumentów potwierdzających powyższe dane na żądanie upoważnionych podmiotów.</w:t>
            </w:r>
          </w:p>
        </w:tc>
      </w:tr>
      <w:tr w:rsidR="005D653E" w:rsidRPr="005360F9" w14:paraId="13BF63A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3C9AA52C" w14:textId="53A847D4" w:rsidR="005D653E" w:rsidRPr="005360F9" w:rsidRDefault="005D653E" w:rsidP="005D653E">
            <w:pPr>
              <w:widowControl/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</w:pP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A I.4.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u w:val="single"/>
                <w:lang w:eastAsia="pl-PL"/>
              </w:rPr>
              <w:t>3.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 DOTYCZY BENEFICJENTÓW UPRAWNIONYCH DO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u w:val="single"/>
                <w:lang w:eastAsia="pl-PL"/>
              </w:rPr>
              <w:t>NAJWYŻSZEGO POZIOMU DOFINANSOWANIA</w:t>
            </w:r>
          </w:p>
        </w:tc>
      </w:tr>
      <w:tr w:rsidR="005D653E" w:rsidRPr="005360F9" w14:paraId="6C1382D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A1CC08B" w14:textId="03940A60" w:rsidR="005D653E" w:rsidRPr="005360F9" w:rsidRDefault="00BB3C1E" w:rsidP="005D653E">
            <w:pPr>
              <w:widowControl/>
              <w:spacing w:after="60"/>
              <w:ind w:left="312" w:hanging="425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64230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sz w:val="20"/>
                <w:szCs w:val="20"/>
              </w:rPr>
              <w:t xml:space="preserve">Oświadczam, że jestem Wnioskodawcą uprawnionym do </w:t>
            </w:r>
            <w:r w:rsidR="005D653E" w:rsidRPr="005360F9">
              <w:rPr>
                <w:b/>
                <w:sz w:val="20"/>
                <w:szCs w:val="20"/>
              </w:rPr>
              <w:t xml:space="preserve">NAJWYŻSZEGO </w:t>
            </w:r>
            <w:r w:rsidR="005D653E" w:rsidRPr="005360F9">
              <w:rPr>
                <w:sz w:val="20"/>
                <w:szCs w:val="20"/>
              </w:rPr>
              <w:t>poziomu dofinansowania (Część 3))</w:t>
            </w:r>
            <w:r w:rsidR="005D653E" w:rsidRPr="005360F9">
              <w:t xml:space="preserve"> </w:t>
            </w:r>
            <w:r w:rsidR="005D653E" w:rsidRPr="005360F9">
              <w:rPr>
                <w:sz w:val="20"/>
                <w:szCs w:val="20"/>
              </w:rPr>
              <w:t>oraz dołączam do wniosku zaświadczenie potwierdzające przeciętny miesięczny dochód na jednego członka mojego gospodarstwa domowego, wydane przez właściwy organ.</w:t>
            </w:r>
          </w:p>
        </w:tc>
      </w:tr>
      <w:tr w:rsidR="005D653E" w:rsidRPr="005360F9" w14:paraId="3B7247A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82"/>
        </w:trPr>
        <w:tc>
          <w:tcPr>
            <w:tcW w:w="141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C884121" w14:textId="5A2D6682" w:rsidR="005D653E" w:rsidRPr="005360F9" w:rsidRDefault="005D653E" w:rsidP="005D653E">
            <w:pPr>
              <w:widowControl/>
              <w:spacing w:before="120"/>
              <w:jc w:val="righ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8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069F0A1" w14:textId="5D40C87B" w:rsidR="005D653E" w:rsidRPr="005360F9" w:rsidRDefault="00BB3C1E" w:rsidP="005D653E">
            <w:pPr>
              <w:widowControl/>
              <w:spacing w:before="60"/>
              <w:ind w:left="-136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509219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985" w:type="dxa"/>
            <w:gridSpan w:val="5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B41193E" w14:textId="40990E11" w:rsidR="005D653E" w:rsidRPr="005360F9" w:rsidRDefault="005D653E" w:rsidP="005D653E">
            <w:pPr>
              <w:widowControl/>
              <w:spacing w:before="60"/>
              <w:ind w:left="-107" w:hanging="6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Oświadczam, że jestem osobą fizyczną, której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miesięczny dochód na jednego jej członka gospodarstwa domowego</w:t>
            </w:r>
            <w:r w:rsidRPr="005360F9">
              <w:rPr>
                <w:rFonts w:eastAsia="Calibri"/>
                <w:sz w:val="20"/>
                <w:szCs w:val="20"/>
              </w:rPr>
              <w:t xml:space="preserve"> wskazany w zaświadczeniu wydanym na zasadach określonych w art. 411 ust 10 g ustawy prawo ochrony środowiska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nie przekracza kwoty:</w:t>
            </w:r>
          </w:p>
        </w:tc>
      </w:tr>
      <w:tr w:rsidR="005D653E" w:rsidRPr="005360F9" w14:paraId="2910DCE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47"/>
        </w:trPr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FEF5F8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6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443BD78" w14:textId="77777777" w:rsidR="005D653E" w:rsidRPr="005360F9" w:rsidRDefault="00BB3C1E" w:rsidP="005D653E">
            <w:pPr>
              <w:widowControl/>
              <w:spacing w:after="120"/>
              <w:ind w:left="476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99675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a)</w:t>
            </w:r>
            <w:r w:rsidR="005D653E" w:rsidRPr="005360F9">
              <w:rPr>
                <w:rFonts w:eastAsia="Calibri"/>
                <w:u w:val="single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1.090 zł w gospodarstwie wieloosobowym</w:t>
            </w:r>
          </w:p>
        </w:tc>
        <w:tc>
          <w:tcPr>
            <w:tcW w:w="5264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45E19CF" w14:textId="3BB2C531" w:rsidR="005D653E" w:rsidRPr="005360F9" w:rsidRDefault="00BB3C1E" w:rsidP="005D653E">
            <w:pPr>
              <w:widowControl/>
              <w:spacing w:after="120"/>
              <w:ind w:left="476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206566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b) 1.526 zł w gospodarstwie jednoosobowym.</w:t>
            </w:r>
          </w:p>
        </w:tc>
      </w:tr>
      <w:tr w:rsidR="005D653E" w:rsidRPr="005360F9" w14:paraId="1755D92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2"/>
          <w:wBefore w:w="895" w:type="dxa"/>
          <w:trHeight w:val="384"/>
        </w:trPr>
        <w:tc>
          <w:tcPr>
            <w:tcW w:w="4996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03ED15" w14:textId="77777777" w:rsidR="005D653E" w:rsidRPr="005360F9" w:rsidRDefault="005D653E" w:rsidP="005D653E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sz w:val="20"/>
                <w:szCs w:val="20"/>
              </w:rPr>
              <w:t>Wysokość dochodu</w:t>
            </w:r>
          </w:p>
        </w:tc>
        <w:tc>
          <w:tcPr>
            <w:tcW w:w="4599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AAFA6D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7E8BEB0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12"/>
          <w:wBefore w:w="895" w:type="dxa"/>
          <w:trHeight w:val="421"/>
        </w:trPr>
        <w:tc>
          <w:tcPr>
            <w:tcW w:w="4996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77CF0" w14:textId="71B90909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Jestem osobą fizyczną prowadzącą</w:t>
            </w:r>
            <w:r w:rsidR="00965CEF">
              <w:rPr>
                <w:rFonts w:eastAsia="Calibri"/>
                <w:sz w:val="20"/>
                <w:szCs w:val="20"/>
              </w:rPr>
              <w:t xml:space="preserve"> </w:t>
            </w:r>
            <w:r w:rsidRPr="005360F9">
              <w:rPr>
                <w:rFonts w:eastAsia="Calibri"/>
                <w:sz w:val="20"/>
                <w:szCs w:val="20"/>
              </w:rPr>
              <w:t xml:space="preserve">gospodarstwo domowe    </w:t>
            </w:r>
          </w:p>
        </w:tc>
        <w:tc>
          <w:tcPr>
            <w:tcW w:w="22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00EBA4" w14:textId="00BB4E5E" w:rsidR="005D653E" w:rsidRPr="005360F9" w:rsidRDefault="00BB3C1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155881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C9F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965CEF" w:rsidRPr="005360F9">
              <w:rPr>
                <w:rFonts w:eastAsia="Calibri"/>
                <w:sz w:val="20"/>
                <w:szCs w:val="20"/>
              </w:rPr>
              <w:t>wieloosobowe</w:t>
            </w:r>
          </w:p>
        </w:tc>
        <w:tc>
          <w:tcPr>
            <w:tcW w:w="233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5CAE00" w14:textId="7BDA891B" w:rsidR="005D653E" w:rsidRPr="005360F9" w:rsidRDefault="00BB3C1E" w:rsidP="005D653E">
            <w:pPr>
              <w:widowControl/>
              <w:jc w:val="center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805272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965CEF" w:rsidRPr="005360F9">
              <w:rPr>
                <w:rFonts w:eastAsia="Calibri"/>
                <w:sz w:val="20"/>
                <w:szCs w:val="20"/>
              </w:rPr>
              <w:t>jednoosobowe</w:t>
            </w:r>
          </w:p>
        </w:tc>
      </w:tr>
      <w:tr w:rsidR="005D653E" w:rsidRPr="005360F9" w14:paraId="5498BF0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82"/>
        </w:trPr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E4FC6C8" w14:textId="744F7C2D" w:rsidR="005D653E" w:rsidRPr="005360F9" w:rsidRDefault="005D653E" w:rsidP="005D653E">
            <w:pPr>
              <w:widowControl/>
              <w:spacing w:before="60"/>
              <w:ind w:right="-119"/>
              <w:jc w:val="righ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4ACBE9" w14:textId="00FD6C4C" w:rsidR="005D653E" w:rsidRPr="005360F9" w:rsidRDefault="00BB3C1E" w:rsidP="005D653E">
            <w:pPr>
              <w:widowControl/>
              <w:spacing w:before="60"/>
              <w:ind w:left="-74" w:right="-119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076662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9731" w:type="dxa"/>
            <w:gridSpan w:val="6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47D75B3" w14:textId="77777777" w:rsidR="005D653E" w:rsidRPr="005360F9" w:rsidRDefault="005D653E" w:rsidP="005D653E">
            <w:pPr>
              <w:widowControl/>
              <w:spacing w:before="60"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Oświadczam, że:</w:t>
            </w:r>
          </w:p>
          <w:p w14:paraId="5C191583" w14:textId="77777777" w:rsidR="005D653E" w:rsidRPr="005360F9" w:rsidRDefault="00BB3C1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104848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>nie prowadzę pozarolniczej działalności gospodarczej</w:t>
            </w:r>
          </w:p>
          <w:p w14:paraId="495B395A" w14:textId="77777777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albo</w:t>
            </w:r>
          </w:p>
          <w:p w14:paraId="4BB407B6" w14:textId="77777777" w:rsidR="005D653E" w:rsidRPr="005360F9" w:rsidRDefault="00BB3C1E" w:rsidP="005D653E">
            <w:pPr>
              <w:widowControl/>
              <w:spacing w:after="60"/>
              <w:ind w:left="323" w:right="-119" w:hanging="323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40456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>prowadzę pozarolniczą działalność gospodarczą i mój roczny przychód z tego tytułu za rok kalendarzowy, za który ustalony został przeciętny miesięczny dochód wskazany w załączonym do wniosku zaświadczeniu, nie przekroczył czterdziestokrotności kwoty minimalnego wynagrodzenia za pracę określonego w rozporządzeniu Rady Ministrów obowiązującym w grudniu roku poprzedzającego rok złożenia wniosku o dofinansowanie.</w:t>
            </w:r>
          </w:p>
        </w:tc>
      </w:tr>
      <w:tr w:rsidR="005D653E" w:rsidRPr="005360F9" w14:paraId="5F42019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39"/>
        </w:trPr>
        <w:tc>
          <w:tcPr>
            <w:tcW w:w="11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2E5A805" w14:textId="77777777" w:rsidR="005D653E" w:rsidRPr="005360F9" w:rsidRDefault="005D653E" w:rsidP="005D653E">
            <w:pPr>
              <w:widowControl/>
              <w:spacing w:before="120"/>
              <w:ind w:right="-119"/>
              <w:jc w:val="right"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6419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B82EF" w14:textId="77777777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Wartość rocznego przychodu, o którym mowa powyżej z tytułu prowadzenia pozarolniczej działalności gospodarczej wynosi:</w:t>
            </w:r>
          </w:p>
        </w:tc>
        <w:tc>
          <w:tcPr>
            <w:tcW w:w="291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8AF0BB" w14:textId="77777777" w:rsidR="005D653E" w:rsidRPr="005360F9" w:rsidRDefault="005D653E" w:rsidP="005D653E">
            <w:pPr>
              <w:widowControl/>
              <w:ind w:right="-119"/>
              <w:rPr>
                <w:rFonts w:eastAsia="Calibri"/>
                <w:sz w:val="20"/>
                <w:szCs w:val="20"/>
              </w:rPr>
            </w:pPr>
          </w:p>
        </w:tc>
      </w:tr>
      <w:tr w:rsidR="005D653E" w:rsidRPr="005360F9" w14:paraId="27A5042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920"/>
        </w:trPr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244A90C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133" w:type="dxa"/>
            <w:gridSpan w:val="7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15F000" w14:textId="1AE5A212" w:rsidR="005D653E" w:rsidRPr="005360F9" w:rsidRDefault="005D653E" w:rsidP="004C0359">
            <w:pPr>
              <w:widowControl/>
              <w:spacing w:before="60" w:after="60"/>
              <w:ind w:left="476"/>
              <w:jc w:val="both"/>
              <w:rPr>
                <w:rFonts w:eastAsia="Calibri"/>
                <w:sz w:val="17"/>
                <w:szCs w:val="17"/>
              </w:rPr>
            </w:pPr>
            <w:r w:rsidRPr="005360F9">
              <w:rPr>
                <w:rFonts w:eastAsia="Calibri"/>
                <w:i/>
                <w:iCs/>
                <w:sz w:val="17"/>
                <w:szCs w:val="17"/>
              </w:rPr>
              <w:t xml:space="preserve">W przypadku prowadzenia działalności gospodarczej, </w:t>
            </w:r>
            <w:r w:rsidRPr="005360F9">
              <w:rPr>
                <w:rFonts w:eastAsia="Calibri"/>
                <w:i/>
                <w:iCs/>
                <w:sz w:val="17"/>
                <w:szCs w:val="17"/>
                <w:u w:val="single"/>
              </w:rPr>
              <w:t>roczny jej przychód, z tytułu prowadzenia pozarolniczej działalności gospodarczej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t xml:space="preserve"> za rok kalendarzowy, za który ustalony został przeciętny miesięczny dochód wskazany w ww. zaświadczeniu, 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br/>
            </w:r>
            <w:r w:rsidRPr="005360F9">
              <w:rPr>
                <w:rFonts w:eastAsia="Calibri"/>
                <w:i/>
                <w:iCs/>
                <w:sz w:val="17"/>
                <w:szCs w:val="17"/>
                <w:u w:val="single"/>
              </w:rPr>
              <w:t>nie przekroczył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t xml:space="preserve"> </w:t>
            </w:r>
            <w:r w:rsidRPr="005360F9">
              <w:rPr>
                <w:rFonts w:eastAsia="Calibri"/>
                <w:i/>
                <w:iCs/>
                <w:sz w:val="17"/>
                <w:szCs w:val="17"/>
                <w:u w:val="single"/>
              </w:rPr>
              <w:t xml:space="preserve">dwudziestokrotności kwoty minimalnego wynagrodzenia za pracę 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t>określonego w rozporządzeniu Rady Ministrów obowiązującym w grudniu roku poprzedzającego rok złożenia wniosku o dofinansowanie.</w:t>
            </w:r>
          </w:p>
        </w:tc>
      </w:tr>
      <w:tr w:rsidR="005D653E" w:rsidRPr="005360F9" w14:paraId="02E08C7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5A1AA68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2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AB9437" w14:textId="642BB36B" w:rsidR="005D653E" w:rsidRPr="005360F9" w:rsidRDefault="00BB3C1E" w:rsidP="005D653E">
            <w:pPr>
              <w:widowControl/>
              <w:ind w:left="-75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491831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359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9595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DB6680" w14:textId="06CB243D" w:rsidR="005D653E" w:rsidRPr="005360F9" w:rsidRDefault="005D653E" w:rsidP="006A191F">
            <w:pPr>
              <w:widowControl/>
              <w:spacing w:before="60" w:after="60"/>
              <w:ind w:left="-108"/>
              <w:jc w:val="both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Oświadczam, że jestem osobą fizyczną posiadającą ustalone </w:t>
            </w:r>
            <w:r w:rsidRPr="005360F9">
              <w:rPr>
                <w:rFonts w:eastAsia="Calibri"/>
                <w:sz w:val="20"/>
                <w:szCs w:val="20"/>
                <w:u w:val="single"/>
              </w:rPr>
              <w:t>prawo do otrzymywania zasiłku stałego, zasiłku okresowego, zasiłku rodzinnego lub specjalnego zasiłku opiekuńczego</w:t>
            </w:r>
            <w:r w:rsidRPr="005360F9">
              <w:rPr>
                <w:rFonts w:eastAsia="Calibri"/>
                <w:sz w:val="20"/>
                <w:szCs w:val="20"/>
              </w:rPr>
              <w:t xml:space="preserve">, potwierdzone w zaświadczeniu zawierającym wskazanie rodzaju zasiłku oraz okresu, na który został przyznany. </w:t>
            </w:r>
          </w:p>
          <w:p w14:paraId="2362082E" w14:textId="0AB35548" w:rsidR="005D653E" w:rsidRPr="005360F9" w:rsidRDefault="005D653E" w:rsidP="00CB3C9F">
            <w:pPr>
              <w:widowControl/>
              <w:spacing w:after="60"/>
              <w:ind w:left="-108"/>
              <w:jc w:val="both"/>
              <w:rPr>
                <w:rFonts w:eastAsia="Calibri"/>
                <w:i/>
                <w:iCs/>
                <w:sz w:val="17"/>
                <w:szCs w:val="17"/>
              </w:rPr>
            </w:pPr>
            <w:r w:rsidRPr="005360F9">
              <w:rPr>
                <w:rFonts w:eastAsia="Calibri"/>
                <w:i/>
                <w:iCs/>
                <w:sz w:val="17"/>
                <w:szCs w:val="17"/>
              </w:rPr>
              <w:t>Zasiłek musi przysługiwać w każdym z kolejnych 6 miesięcy kalendarzowych poprzedzających miesiąc złożenia</w:t>
            </w:r>
            <w:r w:rsidRPr="005360F9">
              <w:rPr>
                <w:rFonts w:eastAsia="Calibri"/>
                <w:sz w:val="17"/>
                <w:szCs w:val="17"/>
              </w:rPr>
              <w:t xml:space="preserve"> </w:t>
            </w:r>
            <w:r w:rsidRPr="005360F9">
              <w:rPr>
                <w:rFonts w:eastAsia="Calibri"/>
                <w:i/>
                <w:iCs/>
                <w:sz w:val="17"/>
                <w:szCs w:val="17"/>
              </w:rPr>
              <w:t>wniosku o wydanie zaświadczenia oraz co najmniej do dnia złożenia wniosku o dofinansowanie.</w:t>
            </w:r>
          </w:p>
        </w:tc>
      </w:tr>
      <w:tr w:rsidR="00CB3C9F" w:rsidRPr="005360F9" w14:paraId="4210B95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4B80F84" w14:textId="77777777" w:rsidR="00CB3C9F" w:rsidRPr="005360F9" w:rsidRDefault="00CB3C9F" w:rsidP="005D653E">
            <w:pPr>
              <w:widowControl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4383025" w14:textId="77777777" w:rsidR="00CB3C9F" w:rsidRPr="005360F9" w:rsidRDefault="00CB3C9F" w:rsidP="005D653E">
            <w:pPr>
              <w:widowControl/>
              <w:ind w:left="-75"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1516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E0DC8" w14:textId="535DA82D" w:rsidR="00CB3C9F" w:rsidRPr="005360F9" w:rsidRDefault="00CB3C9F" w:rsidP="00CB3C9F">
            <w:pPr>
              <w:widowControl/>
              <w:spacing w:before="60" w:after="60"/>
              <w:ind w:left="-3"/>
              <w:jc w:val="both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Rodzaj zasiłku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34383ED" w14:textId="423BDEE8" w:rsidR="00CB3C9F" w:rsidRPr="005360F9" w:rsidRDefault="00BB3C1E" w:rsidP="00CB3C9F">
            <w:pPr>
              <w:widowControl/>
              <w:spacing w:before="60" w:after="60"/>
              <w:ind w:left="-3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005017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C9F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CB3C9F" w:rsidRPr="005360F9">
              <w:rPr>
                <w:rFonts w:eastAsia="Calibri"/>
                <w:b/>
                <w:bCs/>
              </w:rPr>
              <w:t xml:space="preserve"> </w:t>
            </w:r>
            <w:r w:rsidR="00965CEF" w:rsidRPr="005360F9">
              <w:rPr>
                <w:rFonts w:eastAsia="Calibri"/>
                <w:sz w:val="20"/>
                <w:szCs w:val="20"/>
              </w:rPr>
              <w:t>zasiłek</w:t>
            </w:r>
            <w:r w:rsidR="00CB3C9F" w:rsidRPr="005360F9">
              <w:rPr>
                <w:rFonts w:eastAsia="Calibri"/>
                <w:sz w:val="20"/>
                <w:szCs w:val="20"/>
              </w:rPr>
              <w:t xml:space="preserve"> stały</w:t>
            </w:r>
          </w:p>
        </w:tc>
        <w:tc>
          <w:tcPr>
            <w:tcW w:w="1984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02905E0" w14:textId="5EC5C6DF" w:rsidR="00CB3C9F" w:rsidRPr="005360F9" w:rsidRDefault="00BB3C1E" w:rsidP="00CB3C9F">
            <w:pPr>
              <w:widowControl/>
              <w:spacing w:before="60" w:after="60"/>
              <w:ind w:left="-3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029905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C9F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CB3C9F" w:rsidRPr="005360F9">
              <w:rPr>
                <w:rFonts w:eastAsia="Calibri"/>
                <w:b/>
                <w:bCs/>
              </w:rPr>
              <w:t xml:space="preserve"> </w:t>
            </w:r>
            <w:r w:rsidR="00CB3C9F" w:rsidRPr="005360F9">
              <w:rPr>
                <w:rFonts w:eastAsia="Calibri"/>
                <w:sz w:val="20"/>
                <w:szCs w:val="20"/>
              </w:rPr>
              <w:t>zasiłek okresowy</w:t>
            </w:r>
          </w:p>
        </w:tc>
        <w:tc>
          <w:tcPr>
            <w:tcW w:w="212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0D30FA3" w14:textId="41C131A8" w:rsidR="00CB3C9F" w:rsidRPr="005360F9" w:rsidRDefault="00BB3C1E" w:rsidP="00CB3C9F">
            <w:pPr>
              <w:widowControl/>
              <w:spacing w:before="60" w:after="60"/>
              <w:ind w:left="-3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757029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C9F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CB3C9F" w:rsidRPr="005360F9">
              <w:rPr>
                <w:rFonts w:eastAsia="Calibri"/>
                <w:b/>
                <w:bCs/>
              </w:rPr>
              <w:t xml:space="preserve"> </w:t>
            </w:r>
            <w:r w:rsidR="00CB3C9F" w:rsidRPr="007B5529">
              <w:rPr>
                <w:rFonts w:eastAsia="Calibri"/>
              </w:rPr>
              <w:t>z</w:t>
            </w:r>
            <w:r w:rsidR="00CB3C9F" w:rsidRPr="005360F9">
              <w:rPr>
                <w:rFonts w:eastAsia="Calibri"/>
                <w:sz w:val="20"/>
                <w:szCs w:val="20"/>
              </w:rPr>
              <w:t>asiłek rodzinny</w:t>
            </w:r>
          </w:p>
        </w:tc>
        <w:tc>
          <w:tcPr>
            <w:tcW w:w="2126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A9BB236" w14:textId="77F01B24" w:rsidR="00CB3C9F" w:rsidRPr="005360F9" w:rsidRDefault="00BB3C1E" w:rsidP="00CB3C9F">
            <w:pPr>
              <w:widowControl/>
              <w:spacing w:before="60" w:after="60"/>
              <w:ind w:left="-3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491685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C9F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CB3C9F" w:rsidRPr="005360F9">
              <w:rPr>
                <w:rFonts w:eastAsia="Calibri"/>
                <w:b/>
                <w:bCs/>
              </w:rPr>
              <w:t xml:space="preserve"> </w:t>
            </w:r>
            <w:r w:rsidR="00CB3C9F" w:rsidRPr="005360F9">
              <w:rPr>
                <w:rFonts w:eastAsia="Calibri"/>
                <w:sz w:val="20"/>
                <w:szCs w:val="20"/>
              </w:rPr>
              <w:t xml:space="preserve">zasiłek opiekuńczy </w:t>
            </w:r>
          </w:p>
        </w:tc>
      </w:tr>
      <w:tr w:rsidR="00C156A0" w:rsidRPr="005360F9" w14:paraId="1859371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74"/>
        </w:trPr>
        <w:tc>
          <w:tcPr>
            <w:tcW w:w="1419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940DA0C" w14:textId="5CB95F36" w:rsidR="00C156A0" w:rsidRPr="005360F9" w:rsidRDefault="00BB3C1E" w:rsidP="00C156A0">
            <w:pPr>
              <w:widowControl/>
              <w:spacing w:before="120"/>
              <w:ind w:left="-105" w:right="-113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603874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56A0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9071" w:type="dxa"/>
            <w:gridSpan w:val="5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1F4D341" w14:textId="37A0419B" w:rsidR="00C156A0" w:rsidRPr="005360F9" w:rsidRDefault="00C156A0" w:rsidP="00C156A0">
            <w:pPr>
              <w:widowControl/>
              <w:spacing w:before="60" w:after="60"/>
              <w:ind w:left="-105" w:right="-113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Oświadczam, że powyższe dane są prawdziwe, pełne, a także, że zapoznałem/am się z warunkami udzielania dofinansowania i zobowiązuję się do udostępnienia dokumentów potwierdzających powyższe dane na żądanie upoważnionych podmiotów.</w:t>
            </w:r>
          </w:p>
        </w:tc>
      </w:tr>
      <w:tr w:rsidR="005D653E" w:rsidRPr="005360F9" w14:paraId="7A1D14E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454963" w14:textId="77777777" w:rsidR="005D653E" w:rsidRPr="005360F9" w:rsidRDefault="005D653E" w:rsidP="005D653E">
            <w:pPr>
              <w:pStyle w:val="Nagwek2"/>
              <w:widowControl/>
              <w:ind w:left="0"/>
              <w:jc w:val="center"/>
              <w:rPr>
                <w:sz w:val="4"/>
                <w:szCs w:val="4"/>
              </w:rPr>
            </w:pPr>
          </w:p>
        </w:tc>
      </w:tr>
      <w:tr w:rsidR="005D653E" w:rsidRPr="005360F9" w14:paraId="0C9B60B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9015" w:type="dxa"/>
            <w:gridSpan w:val="70"/>
            <w:tcBorders>
              <w:top w:val="single" w:sz="4" w:space="0" w:color="auto"/>
              <w:left w:val="nil"/>
            </w:tcBorders>
            <w:shd w:val="clear" w:color="auto" w:fill="595959" w:themeFill="text1" w:themeFillTint="A6"/>
            <w:vAlign w:val="center"/>
          </w:tcPr>
          <w:p w14:paraId="474AD8CE" w14:textId="1BAD98DC" w:rsidR="005D653E" w:rsidRPr="005360F9" w:rsidRDefault="005D653E" w:rsidP="005D653E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4"/>
                <w:szCs w:val="24"/>
              </w:rPr>
              <w:t>B. WSPÓLNOTA MIESZKANIOWA od 3 do 7 lokali</w:t>
            </w:r>
          </w:p>
        </w:tc>
        <w:tc>
          <w:tcPr>
            <w:tcW w:w="1475" w:type="dxa"/>
            <w:gridSpan w:val="6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37532ABD" w14:textId="0C9CF0CC" w:rsidR="005D653E" w:rsidRPr="005360F9" w:rsidRDefault="00BB3C1E" w:rsidP="005D653E">
            <w:pPr>
              <w:widowControl/>
              <w:jc w:val="center"/>
              <w:rPr>
                <w:rFonts w:eastAsia="Calibri"/>
                <w:b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267887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bCs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5D653E" w:rsidRPr="005360F9" w14:paraId="2EC8FA8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2D2991BE" w14:textId="78742A32" w:rsidR="005D653E" w:rsidRPr="005360F9" w:rsidRDefault="005D653E" w:rsidP="005D653E">
            <w:pPr>
              <w:widowControl/>
              <w:rPr>
                <w:b/>
                <w:sz w:val="20"/>
                <w:szCs w:val="20"/>
              </w:rPr>
            </w:pPr>
            <w:r w:rsidRPr="005360F9">
              <w:rPr>
                <w:b/>
                <w:sz w:val="20"/>
                <w:szCs w:val="20"/>
              </w:rPr>
              <w:t>B. I.1. DANE OGÓLNE</w:t>
            </w:r>
          </w:p>
        </w:tc>
      </w:tr>
      <w:tr w:rsidR="005D653E" w:rsidRPr="005360F9" w14:paraId="0E1FDCD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6EA2AB7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lastRenderedPageBreak/>
              <w:t>Nazwa i adres</w:t>
            </w:r>
          </w:p>
        </w:tc>
        <w:tc>
          <w:tcPr>
            <w:tcW w:w="8834" w:type="dxa"/>
            <w:gridSpan w:val="54"/>
            <w:tcBorders>
              <w:right w:val="nil"/>
            </w:tcBorders>
            <w:shd w:val="clear" w:color="auto" w:fill="auto"/>
            <w:vAlign w:val="center"/>
          </w:tcPr>
          <w:p w14:paraId="1075B14F" w14:textId="77777777" w:rsidR="005D653E" w:rsidRPr="005360F9" w:rsidRDefault="005D653E" w:rsidP="005D653E">
            <w:pPr>
              <w:widowControl/>
              <w:rPr>
                <w:rFonts w:eastAsia="Calibri"/>
                <w:bCs/>
              </w:rPr>
            </w:pPr>
          </w:p>
        </w:tc>
      </w:tr>
      <w:tr w:rsidR="005D653E" w:rsidRPr="005360F9" w14:paraId="6DA666F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53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7692130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Adres korespondencyjny</w:t>
            </w:r>
          </w:p>
        </w:tc>
        <w:tc>
          <w:tcPr>
            <w:tcW w:w="8834" w:type="dxa"/>
            <w:gridSpan w:val="54"/>
            <w:tcBorders>
              <w:right w:val="nil"/>
            </w:tcBorders>
            <w:shd w:val="clear" w:color="auto" w:fill="auto"/>
            <w:vAlign w:val="center"/>
          </w:tcPr>
          <w:p w14:paraId="172B27E6" w14:textId="77777777" w:rsidR="005D653E" w:rsidRPr="005360F9" w:rsidRDefault="005D653E" w:rsidP="005D653E">
            <w:pPr>
              <w:widowControl/>
              <w:rPr>
                <w:rFonts w:eastAsia="Calibri"/>
                <w:bCs/>
              </w:rPr>
            </w:pPr>
          </w:p>
        </w:tc>
      </w:tr>
      <w:tr w:rsidR="005D653E" w:rsidRPr="005360F9" w14:paraId="70BBE4C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08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3C8E55A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Telefon*</w:t>
            </w:r>
          </w:p>
        </w:tc>
        <w:tc>
          <w:tcPr>
            <w:tcW w:w="5379" w:type="dxa"/>
            <w:gridSpan w:val="29"/>
            <w:shd w:val="clear" w:color="auto" w:fill="auto"/>
            <w:vAlign w:val="center"/>
          </w:tcPr>
          <w:p w14:paraId="6D137C71" w14:textId="77777777" w:rsidR="005D653E" w:rsidRPr="005360F9" w:rsidRDefault="005D653E" w:rsidP="005D653E">
            <w:pPr>
              <w:widowControl/>
              <w:rPr>
                <w:rFonts w:eastAsia="Calibri"/>
                <w:bCs/>
              </w:rPr>
            </w:pPr>
          </w:p>
        </w:tc>
        <w:tc>
          <w:tcPr>
            <w:tcW w:w="3455" w:type="dxa"/>
            <w:gridSpan w:val="25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1F99F795" w14:textId="79B14055" w:rsidR="005D653E" w:rsidRPr="005360F9" w:rsidRDefault="005D653E" w:rsidP="005D653E">
            <w:pPr>
              <w:widowControl/>
              <w:ind w:left="-102" w:right="-10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5360F9">
              <w:rPr>
                <w:rFonts w:eastAsia="Calibri"/>
                <w:sz w:val="20"/>
                <w:szCs w:val="20"/>
              </w:rPr>
              <w:t>**</w:t>
            </w:r>
            <w:sdt>
              <w:sdtPr>
                <w:rPr>
                  <w:rFonts w:eastAsia="Calibri"/>
                  <w:sz w:val="28"/>
                  <w:szCs w:val="28"/>
                </w:rPr>
                <w:id w:val="-39704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60F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5360F9">
              <w:rPr>
                <w:rFonts w:eastAsia="Calibri"/>
                <w:bCs/>
                <w:sz w:val="18"/>
                <w:szCs w:val="18"/>
              </w:rPr>
              <w:t xml:space="preserve"> Telefon/E-mail właściwy do przekazywania informacji formalnych wynikających z zapisów Regulaminu</w:t>
            </w:r>
          </w:p>
        </w:tc>
      </w:tr>
      <w:tr w:rsidR="005D653E" w:rsidRPr="005360F9" w14:paraId="08D9E02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3444B01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E-mail*</w:t>
            </w:r>
          </w:p>
        </w:tc>
        <w:tc>
          <w:tcPr>
            <w:tcW w:w="5379" w:type="dxa"/>
            <w:gridSpan w:val="29"/>
            <w:shd w:val="clear" w:color="auto" w:fill="auto"/>
            <w:vAlign w:val="center"/>
          </w:tcPr>
          <w:p w14:paraId="1DFE65DE" w14:textId="77777777" w:rsidR="005D653E" w:rsidRPr="005360F9" w:rsidRDefault="005D653E" w:rsidP="005D653E">
            <w:pPr>
              <w:widowControl/>
              <w:rPr>
                <w:rFonts w:eastAsia="Calibri"/>
                <w:bCs/>
              </w:rPr>
            </w:pPr>
          </w:p>
        </w:tc>
        <w:tc>
          <w:tcPr>
            <w:tcW w:w="3455" w:type="dxa"/>
            <w:gridSpan w:val="25"/>
            <w:vMerge/>
            <w:tcBorders>
              <w:right w:val="nil"/>
            </w:tcBorders>
            <w:shd w:val="clear" w:color="auto" w:fill="auto"/>
            <w:vAlign w:val="center"/>
          </w:tcPr>
          <w:p w14:paraId="4396BCE8" w14:textId="77777777" w:rsidR="005D653E" w:rsidRPr="005360F9" w:rsidRDefault="005D653E" w:rsidP="005D653E">
            <w:pPr>
              <w:widowControl/>
              <w:rPr>
                <w:rFonts w:eastAsia="Calibri"/>
                <w:bCs/>
              </w:rPr>
            </w:pPr>
          </w:p>
        </w:tc>
      </w:tr>
      <w:tr w:rsidR="005D653E" w:rsidRPr="005360F9" w14:paraId="28523EC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4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9792A23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18"/>
                <w:szCs w:val="18"/>
                <w:u w:val="single"/>
              </w:rPr>
            </w:pPr>
            <w:r w:rsidRPr="005360F9">
              <w:rPr>
                <w:rFonts w:eastAsia="Calibri"/>
                <w:iCs/>
                <w:sz w:val="20"/>
                <w:szCs w:val="20"/>
                <w:u w:val="single"/>
              </w:rPr>
              <w:t>Osoba umocowana do reprezentowania Wspólnoty</w:t>
            </w:r>
          </w:p>
        </w:tc>
      </w:tr>
      <w:tr w:rsidR="005D653E" w:rsidRPr="005360F9" w14:paraId="79F9B54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47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63E5B3C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Imię i nazwisko</w:t>
            </w:r>
          </w:p>
        </w:tc>
        <w:tc>
          <w:tcPr>
            <w:tcW w:w="8834" w:type="dxa"/>
            <w:gridSpan w:val="54"/>
            <w:tcBorders>
              <w:right w:val="nil"/>
            </w:tcBorders>
            <w:shd w:val="clear" w:color="auto" w:fill="auto"/>
            <w:vAlign w:val="center"/>
          </w:tcPr>
          <w:p w14:paraId="513F06EE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60C3270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66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BAD0078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Pełniona funkcja</w:t>
            </w:r>
          </w:p>
        </w:tc>
        <w:tc>
          <w:tcPr>
            <w:tcW w:w="8834" w:type="dxa"/>
            <w:gridSpan w:val="54"/>
            <w:tcBorders>
              <w:right w:val="nil"/>
            </w:tcBorders>
            <w:shd w:val="clear" w:color="auto" w:fill="auto"/>
            <w:vAlign w:val="center"/>
          </w:tcPr>
          <w:p w14:paraId="36F7F01C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36D1F2D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9BD34F9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Telefon*</w:t>
            </w:r>
          </w:p>
        </w:tc>
        <w:tc>
          <w:tcPr>
            <w:tcW w:w="5379" w:type="dxa"/>
            <w:gridSpan w:val="29"/>
            <w:shd w:val="clear" w:color="auto" w:fill="auto"/>
            <w:vAlign w:val="center"/>
          </w:tcPr>
          <w:p w14:paraId="2AA610D8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  <w:tc>
          <w:tcPr>
            <w:tcW w:w="3455" w:type="dxa"/>
            <w:gridSpan w:val="25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3FE106E2" w14:textId="3B415DE6" w:rsidR="005D653E" w:rsidRPr="005360F9" w:rsidRDefault="005D653E" w:rsidP="005D653E">
            <w:pPr>
              <w:widowControl/>
              <w:ind w:left="-102" w:right="-10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5360F9">
              <w:rPr>
                <w:rFonts w:eastAsia="Calibri"/>
                <w:sz w:val="20"/>
                <w:szCs w:val="20"/>
              </w:rPr>
              <w:t>**</w:t>
            </w:r>
            <w:sdt>
              <w:sdtPr>
                <w:rPr>
                  <w:rFonts w:eastAsia="Calibri"/>
                  <w:sz w:val="28"/>
                  <w:szCs w:val="28"/>
                </w:rPr>
                <w:id w:val="-87466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60F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5360F9">
              <w:rPr>
                <w:rFonts w:eastAsia="Calibri"/>
                <w:bCs/>
                <w:sz w:val="18"/>
                <w:szCs w:val="18"/>
              </w:rPr>
              <w:t xml:space="preserve"> Telefon/E-mail właściwy do przekazywania informacji formalnych wynikających z zapisów Regulaminu </w:t>
            </w:r>
          </w:p>
        </w:tc>
      </w:tr>
      <w:tr w:rsidR="005D653E" w:rsidRPr="005360F9" w14:paraId="17E5B2E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F5D89FB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E-mail*</w:t>
            </w:r>
          </w:p>
        </w:tc>
        <w:tc>
          <w:tcPr>
            <w:tcW w:w="5379" w:type="dxa"/>
            <w:gridSpan w:val="29"/>
            <w:shd w:val="clear" w:color="auto" w:fill="auto"/>
            <w:vAlign w:val="center"/>
          </w:tcPr>
          <w:p w14:paraId="3283294B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  <w:tc>
          <w:tcPr>
            <w:tcW w:w="3455" w:type="dxa"/>
            <w:gridSpan w:val="25"/>
            <w:vMerge/>
            <w:tcBorders>
              <w:right w:val="nil"/>
            </w:tcBorders>
            <w:shd w:val="clear" w:color="auto" w:fill="auto"/>
            <w:vAlign w:val="center"/>
          </w:tcPr>
          <w:p w14:paraId="6CD3E42E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454F473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20DC519" w14:textId="79EAAE3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  <w:u w:val="single"/>
              </w:rPr>
            </w:pPr>
            <w:r w:rsidRPr="005360F9">
              <w:rPr>
                <w:rFonts w:eastAsia="Calibri"/>
                <w:iCs/>
                <w:sz w:val="20"/>
                <w:szCs w:val="20"/>
                <w:u w:val="single"/>
              </w:rPr>
              <w:t>Zarządca Wspólnoty Mieszkaniowej</w:t>
            </w:r>
          </w:p>
        </w:tc>
      </w:tr>
      <w:tr w:rsidR="005D653E" w:rsidRPr="005360F9" w14:paraId="02FC6DA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12"/>
        </w:trPr>
        <w:tc>
          <w:tcPr>
            <w:tcW w:w="1656" w:type="dxa"/>
            <w:gridSpan w:val="22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6C01D8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Nazwa i adres</w:t>
            </w:r>
          </w:p>
          <w:p w14:paraId="038F6E6D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834" w:type="dxa"/>
            <w:gridSpan w:val="54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BEC7E" w14:textId="77777777" w:rsidR="005D653E" w:rsidRPr="005360F9" w:rsidRDefault="005D653E" w:rsidP="005D653E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</w:tr>
      <w:tr w:rsidR="005D653E" w:rsidRPr="005360F9" w14:paraId="53F4373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66"/>
        </w:trPr>
        <w:tc>
          <w:tcPr>
            <w:tcW w:w="1656" w:type="dxa"/>
            <w:gridSpan w:val="2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90744E9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Telefon*</w:t>
            </w:r>
          </w:p>
          <w:p w14:paraId="16EB5CB1" w14:textId="77777777" w:rsidR="005D653E" w:rsidRPr="005360F9" w:rsidRDefault="005D653E" w:rsidP="005D653E">
            <w:pPr>
              <w:widowControl/>
              <w:ind w:right="-109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379" w:type="dxa"/>
            <w:gridSpan w:val="29"/>
            <w:shd w:val="clear" w:color="auto" w:fill="auto"/>
            <w:vAlign w:val="center"/>
          </w:tcPr>
          <w:p w14:paraId="5E4FA5B3" w14:textId="77777777" w:rsidR="005D653E" w:rsidRPr="005360F9" w:rsidRDefault="005D653E" w:rsidP="005D653E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55" w:type="dxa"/>
            <w:gridSpan w:val="25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3094B518" w14:textId="65F89294" w:rsidR="005D653E" w:rsidRPr="005360F9" w:rsidRDefault="005D653E" w:rsidP="005D653E">
            <w:pPr>
              <w:widowControl/>
              <w:ind w:left="-102" w:right="-10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5360F9">
              <w:rPr>
                <w:rFonts w:eastAsia="Calibri"/>
                <w:sz w:val="20"/>
                <w:szCs w:val="20"/>
              </w:rPr>
              <w:t>**</w:t>
            </w:r>
            <w:sdt>
              <w:sdtPr>
                <w:rPr>
                  <w:rFonts w:eastAsia="Calibri"/>
                  <w:sz w:val="28"/>
                  <w:szCs w:val="28"/>
                </w:rPr>
                <w:id w:val="25768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60F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5360F9">
              <w:rPr>
                <w:rFonts w:eastAsia="Calibri"/>
                <w:bCs/>
                <w:sz w:val="18"/>
                <w:szCs w:val="18"/>
              </w:rPr>
              <w:t xml:space="preserve"> Telefon/E-mail właściwy do przekazywania informacji formalnych wynikających z zapisów Regulaminu</w:t>
            </w:r>
          </w:p>
        </w:tc>
      </w:tr>
      <w:tr w:rsidR="005D653E" w:rsidRPr="005360F9" w14:paraId="519A288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1656" w:type="dxa"/>
            <w:gridSpan w:val="22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F7A048" w14:textId="77777777" w:rsidR="005D653E" w:rsidRPr="005360F9" w:rsidRDefault="005D653E" w:rsidP="005D653E">
            <w:pPr>
              <w:widowControl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E-mail*</w:t>
            </w:r>
          </w:p>
        </w:tc>
        <w:tc>
          <w:tcPr>
            <w:tcW w:w="5379" w:type="dxa"/>
            <w:gridSpan w:val="2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CCDFCB" w14:textId="77777777" w:rsidR="005D653E" w:rsidRPr="005360F9" w:rsidRDefault="005D653E" w:rsidP="005D653E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55" w:type="dxa"/>
            <w:gridSpan w:val="25"/>
            <w:vMerge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B24F55" w14:textId="77777777" w:rsidR="005D653E" w:rsidRPr="005360F9" w:rsidRDefault="005D653E" w:rsidP="005D653E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</w:tr>
      <w:tr w:rsidR="005D653E" w:rsidRPr="005360F9" w14:paraId="14D408C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1182CF" w14:textId="5BFDCECD" w:rsidR="005D653E" w:rsidRPr="005360F9" w:rsidRDefault="005D653E" w:rsidP="005D653E">
            <w:pPr>
              <w:widowControl/>
              <w:rPr>
                <w:i/>
                <w:sz w:val="17"/>
                <w:szCs w:val="17"/>
              </w:rPr>
            </w:pPr>
            <w:r w:rsidRPr="005360F9">
              <w:rPr>
                <w:rFonts w:eastAsia="Calibri"/>
                <w:i/>
                <w:sz w:val="17"/>
                <w:szCs w:val="17"/>
              </w:rPr>
              <w:t xml:space="preserve">* </w:t>
            </w:r>
            <w:r w:rsidRPr="005360F9">
              <w:rPr>
                <w:i/>
                <w:sz w:val="17"/>
                <w:szCs w:val="17"/>
              </w:rPr>
              <w:t>Wskazując ww. dane (numer telefonu/e-mail) należy zaznaczyć, która grupa danych jest właściwa do przekazywania informacji formalnych wynikających z zapisów Regulaminu (wybrać jedno z trzech pól oznaczonych „**”).</w:t>
            </w:r>
          </w:p>
        </w:tc>
      </w:tr>
      <w:tr w:rsidR="005D653E" w:rsidRPr="005360F9" w14:paraId="512064B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34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B50F80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17"/>
                <w:szCs w:val="17"/>
              </w:rPr>
            </w:pPr>
          </w:p>
        </w:tc>
      </w:tr>
      <w:tr w:rsidR="005D653E" w:rsidRPr="005360F9" w14:paraId="2D9ED57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80"/>
        </w:trPr>
        <w:tc>
          <w:tcPr>
            <w:tcW w:w="10490" w:type="dxa"/>
            <w:gridSpan w:val="7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61A25F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5D653E" w:rsidRPr="005360F9" w14:paraId="6DF5F21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000000" w:themeFill="text1"/>
            <w:vAlign w:val="center"/>
          </w:tcPr>
          <w:p w14:paraId="2BD6E402" w14:textId="19F20F20" w:rsidR="005D653E" w:rsidRPr="005360F9" w:rsidRDefault="005D653E" w:rsidP="005D653E">
            <w:pPr>
              <w:widowControl/>
              <w:jc w:val="center"/>
              <w:rPr>
                <w:b/>
                <w:sz w:val="24"/>
                <w:szCs w:val="24"/>
              </w:rPr>
            </w:pPr>
            <w:r w:rsidRPr="005360F9">
              <w:rPr>
                <w:b/>
                <w:sz w:val="24"/>
                <w:szCs w:val="24"/>
              </w:rPr>
              <w:t>II.  INFORMACJE O PRZEDSIĘWZIĘCIU</w:t>
            </w:r>
          </w:p>
        </w:tc>
      </w:tr>
      <w:tr w:rsidR="005D653E" w:rsidRPr="005360F9" w14:paraId="5426B98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4ECE1C76" w14:textId="77777777" w:rsidR="005D653E" w:rsidRPr="005360F9" w:rsidRDefault="005D653E" w:rsidP="005D653E">
            <w:pPr>
              <w:widowControl/>
              <w:rPr>
                <w:b/>
                <w:sz w:val="6"/>
                <w:szCs w:val="6"/>
              </w:rPr>
            </w:pPr>
          </w:p>
        </w:tc>
      </w:tr>
      <w:tr w:rsidR="005D653E" w:rsidRPr="005360F9" w14:paraId="785F382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000000" w:themeFill="text1"/>
            <w:vAlign w:val="center"/>
          </w:tcPr>
          <w:p w14:paraId="694788FD" w14:textId="655DAB45" w:rsidR="005D653E" w:rsidRPr="005360F9" w:rsidRDefault="005D653E" w:rsidP="005D653E">
            <w:pPr>
              <w:widowControl/>
              <w:rPr>
                <w:b/>
                <w:color w:val="FFFFFF" w:themeColor="background1"/>
                <w:sz w:val="24"/>
                <w:szCs w:val="24"/>
              </w:rPr>
            </w:pPr>
            <w:r w:rsidRPr="005360F9">
              <w:rPr>
                <w:b/>
                <w:color w:val="FFFFFF" w:themeColor="background1"/>
                <w:sz w:val="24"/>
                <w:szCs w:val="24"/>
              </w:rPr>
              <w:t xml:space="preserve">II.1. INFORMACJE OGÓLNE DOTYCZĄCE LOKALU MIESZKALNEGO </w:t>
            </w:r>
            <w:r w:rsidRPr="005360F9">
              <w:rPr>
                <w:b/>
                <w:color w:val="FFFFFF" w:themeColor="background1"/>
                <w:sz w:val="24"/>
                <w:szCs w:val="24"/>
              </w:rPr>
              <w:br/>
              <w:t>W BUDYNKU WIELORODZINNYM / BUDYNKU WIELORODZINNEGO</w:t>
            </w:r>
          </w:p>
        </w:tc>
      </w:tr>
      <w:tr w:rsidR="005D653E" w:rsidRPr="005360F9" w14:paraId="600D982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490" w:type="dxa"/>
            <w:gridSpan w:val="76"/>
            <w:tcBorders>
              <w:left w:val="nil"/>
              <w:bottom w:val="single" w:sz="4" w:space="0" w:color="auto"/>
              <w:right w:val="nil"/>
            </w:tcBorders>
          </w:tcPr>
          <w:p w14:paraId="0F558CF7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5D653E" w:rsidRPr="005360F9" w14:paraId="79E2B54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8894" w:type="dxa"/>
            <w:gridSpan w:val="69"/>
            <w:tcBorders>
              <w:left w:val="nil"/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6A013B55" w14:textId="4F1500EE" w:rsidR="005D653E" w:rsidRPr="005360F9" w:rsidRDefault="005D653E" w:rsidP="005D653E">
            <w:pPr>
              <w:widowControl/>
              <w:jc w:val="both"/>
              <w:rPr>
                <w:lang w:eastAsia="pl-PL"/>
              </w:rPr>
            </w:pPr>
            <w:bookmarkStart w:id="5" w:name="_Hlk179458137"/>
            <w:r w:rsidRPr="005360F9">
              <w:rPr>
                <w:rFonts w:eastAsia="Calibri"/>
                <w:b/>
                <w:sz w:val="24"/>
                <w:szCs w:val="24"/>
              </w:rPr>
              <w:t>A. OSOBA FIZYCZNA</w:t>
            </w:r>
          </w:p>
        </w:tc>
        <w:tc>
          <w:tcPr>
            <w:tcW w:w="1596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6C6F645" w14:textId="5C26F117" w:rsidR="005D653E" w:rsidRPr="005360F9" w:rsidRDefault="00BB3C1E" w:rsidP="005D653E">
            <w:pPr>
              <w:widowControl/>
              <w:jc w:val="both"/>
              <w:rPr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07137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bCs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5D653E" w:rsidRPr="005360F9" w14:paraId="0023D13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0950E9BE" w14:textId="42789A74" w:rsidR="005D653E" w:rsidRPr="005360F9" w:rsidRDefault="005D653E" w:rsidP="005D653E">
            <w:pPr>
              <w:widowControl/>
              <w:jc w:val="both"/>
              <w:rPr>
                <w:rFonts w:eastAsia="Calibri"/>
                <w:b/>
              </w:rPr>
            </w:pPr>
            <w:bookmarkStart w:id="6" w:name="_Hlk179453879"/>
            <w:bookmarkEnd w:id="5"/>
            <w:r w:rsidRPr="005360F9">
              <w:rPr>
                <w:b/>
                <w:sz w:val="20"/>
                <w:szCs w:val="20"/>
              </w:rPr>
              <w:t>A. II.1.1. Nieruchomość objęta wnioskiem</w:t>
            </w:r>
          </w:p>
        </w:tc>
      </w:tr>
      <w:bookmarkEnd w:id="6"/>
      <w:tr w:rsidR="005D653E" w:rsidRPr="005360F9" w14:paraId="7E8441D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48"/>
        </w:trPr>
        <w:tc>
          <w:tcPr>
            <w:tcW w:w="1409" w:type="dxa"/>
            <w:gridSpan w:val="18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791D6DB0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Ulica</w:t>
            </w:r>
          </w:p>
        </w:tc>
        <w:tc>
          <w:tcPr>
            <w:tcW w:w="9081" w:type="dxa"/>
            <w:gridSpan w:val="58"/>
            <w:tcBorders>
              <w:right w:val="nil"/>
            </w:tcBorders>
            <w:vAlign w:val="center"/>
          </w:tcPr>
          <w:p w14:paraId="71DB20BF" w14:textId="77777777" w:rsidR="005D653E" w:rsidRPr="005360F9" w:rsidRDefault="005D653E" w:rsidP="005D653E">
            <w:pPr>
              <w:widowControl/>
              <w:rPr>
                <w:i/>
              </w:rPr>
            </w:pPr>
          </w:p>
        </w:tc>
      </w:tr>
      <w:tr w:rsidR="005D653E" w:rsidRPr="005360F9" w14:paraId="3208B6A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1409" w:type="dxa"/>
            <w:gridSpan w:val="18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32DE91B9" w14:textId="449CC829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budynku</w:t>
            </w:r>
          </w:p>
        </w:tc>
        <w:tc>
          <w:tcPr>
            <w:tcW w:w="2620" w:type="dxa"/>
            <w:gridSpan w:val="12"/>
            <w:vAlign w:val="center"/>
          </w:tcPr>
          <w:p w14:paraId="3E604A5B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  <w:tc>
          <w:tcPr>
            <w:tcW w:w="1446" w:type="dxa"/>
            <w:gridSpan w:val="13"/>
            <w:shd w:val="clear" w:color="auto" w:fill="BFBFBF" w:themeFill="background1" w:themeFillShade="BF"/>
            <w:vAlign w:val="center"/>
          </w:tcPr>
          <w:p w14:paraId="0F116D96" w14:textId="1D67528F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lokalu</w:t>
            </w:r>
          </w:p>
        </w:tc>
        <w:tc>
          <w:tcPr>
            <w:tcW w:w="5015" w:type="dxa"/>
            <w:gridSpan w:val="33"/>
            <w:tcBorders>
              <w:right w:val="nil"/>
            </w:tcBorders>
            <w:vAlign w:val="center"/>
          </w:tcPr>
          <w:p w14:paraId="3EADF124" w14:textId="6BF8AF0C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59D7F2B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33"/>
        </w:trPr>
        <w:tc>
          <w:tcPr>
            <w:tcW w:w="1409" w:type="dxa"/>
            <w:gridSpan w:val="18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67B878BB" w14:textId="75C7C788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Kod pocztowy</w:t>
            </w:r>
          </w:p>
        </w:tc>
        <w:tc>
          <w:tcPr>
            <w:tcW w:w="2620" w:type="dxa"/>
            <w:gridSpan w:val="12"/>
            <w:vAlign w:val="center"/>
          </w:tcPr>
          <w:p w14:paraId="2AFC97EB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  <w:tc>
          <w:tcPr>
            <w:tcW w:w="1446" w:type="dxa"/>
            <w:gridSpan w:val="13"/>
            <w:shd w:val="clear" w:color="auto" w:fill="BFBFBF" w:themeFill="background1" w:themeFillShade="BF"/>
            <w:vAlign w:val="center"/>
          </w:tcPr>
          <w:p w14:paraId="375CEC96" w14:textId="19E60AA8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Miejscowość</w:t>
            </w:r>
          </w:p>
        </w:tc>
        <w:tc>
          <w:tcPr>
            <w:tcW w:w="5015" w:type="dxa"/>
            <w:gridSpan w:val="33"/>
            <w:tcBorders>
              <w:right w:val="nil"/>
            </w:tcBorders>
            <w:vAlign w:val="center"/>
          </w:tcPr>
          <w:p w14:paraId="02ED04A5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2BAFACD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5"/>
        </w:trPr>
        <w:tc>
          <w:tcPr>
            <w:tcW w:w="5475" w:type="dxa"/>
            <w:gridSpan w:val="43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2406DD19" w14:textId="045C5C52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 xml:space="preserve">Numer księgi wieczystej lokalu </w:t>
            </w:r>
            <w:r w:rsidRPr="005360F9">
              <w:rPr>
                <w:i/>
                <w:iCs/>
                <w:sz w:val="20"/>
                <w:szCs w:val="20"/>
              </w:rPr>
              <w:t>(jeżeli dotyczy)</w:t>
            </w:r>
          </w:p>
        </w:tc>
        <w:tc>
          <w:tcPr>
            <w:tcW w:w="5015" w:type="dxa"/>
            <w:gridSpan w:val="33"/>
            <w:tcBorders>
              <w:right w:val="nil"/>
            </w:tcBorders>
            <w:vAlign w:val="center"/>
          </w:tcPr>
          <w:p w14:paraId="09E4DAEF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092DAEC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4029" w:type="dxa"/>
            <w:gridSpan w:val="30"/>
            <w:vMerge w:val="restart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2F985FFC" w14:textId="64E3F1F9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 xml:space="preserve">Dane </w:t>
            </w:r>
            <w:r w:rsidR="00965CEF" w:rsidRPr="005360F9">
              <w:rPr>
                <w:rFonts w:eastAsia="Calibri"/>
                <w:iCs/>
                <w:sz w:val="20"/>
                <w:szCs w:val="20"/>
              </w:rPr>
              <w:t>ewidencyjne (</w:t>
            </w:r>
            <w:r w:rsidRPr="005360F9">
              <w:rPr>
                <w:rFonts w:eastAsia="Calibri"/>
                <w:i/>
                <w:sz w:val="20"/>
                <w:szCs w:val="20"/>
              </w:rPr>
              <w:t>zgodnie z danymi ewidencji gruntów i budynków)</w:t>
            </w:r>
          </w:p>
        </w:tc>
        <w:tc>
          <w:tcPr>
            <w:tcW w:w="1446" w:type="dxa"/>
            <w:gridSpan w:val="13"/>
            <w:shd w:val="clear" w:color="auto" w:fill="BFBFBF" w:themeFill="background1" w:themeFillShade="BF"/>
            <w:vAlign w:val="center"/>
          </w:tcPr>
          <w:p w14:paraId="03A702CB" w14:textId="41B89805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działki</w:t>
            </w:r>
          </w:p>
        </w:tc>
        <w:tc>
          <w:tcPr>
            <w:tcW w:w="5015" w:type="dxa"/>
            <w:gridSpan w:val="33"/>
            <w:tcBorders>
              <w:right w:val="nil"/>
            </w:tcBorders>
            <w:vAlign w:val="center"/>
          </w:tcPr>
          <w:p w14:paraId="3922DAB9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5BDC3FA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4029" w:type="dxa"/>
            <w:gridSpan w:val="30"/>
            <w:vMerge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511135FB" w14:textId="14F57E1C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  <w:tc>
          <w:tcPr>
            <w:tcW w:w="1446" w:type="dxa"/>
            <w:gridSpan w:val="13"/>
            <w:shd w:val="clear" w:color="auto" w:fill="BFBFBF" w:themeFill="background1" w:themeFillShade="BF"/>
            <w:vAlign w:val="center"/>
          </w:tcPr>
          <w:p w14:paraId="1C50CDE7" w14:textId="61B26F88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obrębu</w:t>
            </w:r>
          </w:p>
        </w:tc>
        <w:tc>
          <w:tcPr>
            <w:tcW w:w="5015" w:type="dxa"/>
            <w:gridSpan w:val="33"/>
            <w:tcBorders>
              <w:right w:val="nil"/>
            </w:tcBorders>
            <w:vAlign w:val="center"/>
          </w:tcPr>
          <w:p w14:paraId="62F7EA16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28A1036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5475" w:type="dxa"/>
            <w:gridSpan w:val="43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21AC56B2" w14:textId="7067DB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>Łączna liczba lokali w budynku (w tym mieszkalnych)</w:t>
            </w:r>
          </w:p>
        </w:tc>
        <w:tc>
          <w:tcPr>
            <w:tcW w:w="5015" w:type="dxa"/>
            <w:gridSpan w:val="33"/>
            <w:tcBorders>
              <w:right w:val="nil"/>
            </w:tcBorders>
            <w:vAlign w:val="center"/>
          </w:tcPr>
          <w:p w14:paraId="6B86ACD3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137C0DE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4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35F20DA" w14:textId="73EDBD86" w:rsidR="005D653E" w:rsidRPr="00AA2242" w:rsidRDefault="005D653E" w:rsidP="002344D8">
            <w:pPr>
              <w:widowControl/>
              <w:rPr>
                <w:rFonts w:eastAsia="Calibri"/>
                <w:sz w:val="32"/>
                <w:szCs w:val="32"/>
                <w:highlight w:val="yellow"/>
              </w:rPr>
            </w:pPr>
          </w:p>
        </w:tc>
      </w:tr>
      <w:tr w:rsidR="005D653E" w:rsidRPr="005360F9" w14:paraId="35EDB0B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7B42B4B" w14:textId="019299CE" w:rsidR="005D653E" w:rsidRPr="005360F9" w:rsidRDefault="005D653E" w:rsidP="005D653E">
            <w:pPr>
              <w:widowControl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A.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 xml:space="preserve"> II.1.</w:t>
            </w:r>
            <w:r w:rsidRPr="005360F9">
              <w:rPr>
                <w:b/>
                <w:bCs/>
                <w:sz w:val="20"/>
                <w:szCs w:val="20"/>
              </w:rPr>
              <w:t>2. Informacja o prowadzeniu działalności gospodarczej w rozumieniu Programu</w:t>
            </w:r>
            <w:r w:rsidR="00B95183" w:rsidRPr="005360F9">
              <w:rPr>
                <w:b/>
                <w:bCs/>
                <w:sz w:val="20"/>
                <w:szCs w:val="20"/>
              </w:rPr>
              <w:t>*</w:t>
            </w:r>
          </w:p>
        </w:tc>
      </w:tr>
      <w:tr w:rsidR="005D653E" w:rsidRPr="005360F9" w14:paraId="43193AA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57B55" w14:textId="77777777" w:rsidR="005D653E" w:rsidRPr="005360F9" w:rsidRDefault="00BB3C1E" w:rsidP="005D653E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3344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Jestem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osobą fizyczną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nie prowadzącą działalność gospodarczą.</w:t>
            </w:r>
          </w:p>
        </w:tc>
      </w:tr>
      <w:tr w:rsidR="005D653E" w:rsidRPr="005360F9" w14:paraId="08B7EA8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EB08A8" w14:textId="77777777" w:rsidR="005D653E" w:rsidRPr="005360F9" w:rsidRDefault="00BB3C1E" w:rsidP="005D653E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410508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Jestem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osobą fizyczną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prowadzącą działalność gospodarczą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.</w:t>
            </w:r>
          </w:p>
        </w:tc>
      </w:tr>
      <w:tr w:rsidR="005D653E" w:rsidRPr="005360F9" w14:paraId="722AED0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1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BDC6C14" w14:textId="519E4615" w:rsidR="005D653E" w:rsidRPr="005360F9" w:rsidRDefault="00BB3C1E" w:rsidP="00B95183">
            <w:pPr>
              <w:widowControl/>
              <w:ind w:left="457" w:hanging="457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784860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W lokalu objętym wnioskiem </w:t>
            </w:r>
            <w:r w:rsidR="00AA2242">
              <w:rPr>
                <w:rFonts w:eastAsia="Calibri"/>
                <w:sz w:val="20"/>
                <w:szCs w:val="20"/>
                <w:u w:val="single"/>
              </w:rPr>
              <w:t>nie jest prowadzona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 działalność gospodarcza w rozumieniu Programu</w:t>
            </w:r>
            <w:r w:rsidR="00B95183" w:rsidRPr="005360F9">
              <w:rPr>
                <w:rFonts w:eastAsia="Calibri"/>
                <w:sz w:val="20"/>
                <w:szCs w:val="20"/>
              </w:rPr>
              <w:t xml:space="preserve">* </w:t>
            </w:r>
            <w:r w:rsidR="005D653E" w:rsidRPr="005360F9">
              <w:rPr>
                <w:rFonts w:eastAsia="Calibri"/>
                <w:sz w:val="20"/>
                <w:szCs w:val="20"/>
              </w:rPr>
              <w:t>(</w:t>
            </w:r>
            <w:r w:rsidR="005D653E" w:rsidRPr="005360F9">
              <w:rPr>
                <w:sz w:val="20"/>
                <w:szCs w:val="20"/>
              </w:rPr>
              <w:t xml:space="preserve">lokal mieszkalny wykorzystywany jest wyłącznie do celów mieszkalnych i </w:t>
            </w:r>
            <w:r w:rsidR="005D653E" w:rsidRPr="005360F9">
              <w:rPr>
                <w:sz w:val="20"/>
                <w:szCs w:val="20"/>
                <w:u w:val="single"/>
              </w:rPr>
              <w:t>nie jest w nim prowadzona działalność</w:t>
            </w:r>
            <w:r w:rsidR="005D653E" w:rsidRPr="005360F9">
              <w:rPr>
                <w:sz w:val="20"/>
                <w:szCs w:val="20"/>
              </w:rPr>
              <w:t xml:space="preserve"> gospodarcza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 w rozumieniu Programu</w:t>
            </w:r>
            <w:r w:rsidR="005D653E" w:rsidRPr="005360F9">
              <w:rPr>
                <w:sz w:val="20"/>
                <w:szCs w:val="20"/>
              </w:rPr>
              <w:t>).</w:t>
            </w:r>
          </w:p>
        </w:tc>
      </w:tr>
      <w:tr w:rsidR="005D653E" w:rsidRPr="005360F9" w14:paraId="193AC2A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10490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D3A3AB" w14:textId="702322BD" w:rsidR="005D653E" w:rsidRPr="005360F9" w:rsidRDefault="00BB3C1E" w:rsidP="005D653E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612409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W lokalu objętym wnioskiem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jest prowadzenia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 działalność gospodarcza w rozumieniu Programu</w:t>
            </w:r>
            <w:r w:rsidR="00B95183" w:rsidRPr="005360F9">
              <w:rPr>
                <w:rFonts w:eastAsia="Calibri"/>
                <w:sz w:val="20"/>
                <w:szCs w:val="20"/>
              </w:rPr>
              <w:t>*</w:t>
            </w:r>
            <w:r w:rsidR="005D653E" w:rsidRPr="005360F9">
              <w:rPr>
                <w:rFonts w:eastAsia="Calibri"/>
                <w:sz w:val="20"/>
                <w:szCs w:val="20"/>
              </w:rPr>
              <w:t>.</w:t>
            </w:r>
          </w:p>
        </w:tc>
      </w:tr>
      <w:tr w:rsidR="005D653E" w:rsidRPr="005360F9" w14:paraId="670B0B5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1036" w:type="dxa"/>
            <w:gridSpan w:val="13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5E9E63F3" w14:textId="77777777" w:rsidR="005D653E" w:rsidRPr="005360F9" w:rsidRDefault="005D653E" w:rsidP="005D653E">
            <w:pPr>
              <w:widowControl/>
              <w:jc w:val="right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lastRenderedPageBreak/>
              <w:t xml:space="preserve">Rodzaj </w:t>
            </w:r>
          </w:p>
        </w:tc>
        <w:tc>
          <w:tcPr>
            <w:tcW w:w="8902" w:type="dxa"/>
            <w:gridSpan w:val="56"/>
            <w:tcBorders>
              <w:top w:val="nil"/>
              <w:right w:val="nil"/>
            </w:tcBorders>
            <w:shd w:val="clear" w:color="auto" w:fill="auto"/>
            <w:vAlign w:val="center"/>
          </w:tcPr>
          <w:p w14:paraId="7D6D5962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0E6B590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1036" w:type="dxa"/>
            <w:gridSpan w:val="13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2DBE3968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Nazwa</w:t>
            </w:r>
          </w:p>
        </w:tc>
        <w:tc>
          <w:tcPr>
            <w:tcW w:w="8902" w:type="dxa"/>
            <w:gridSpan w:val="56"/>
            <w:tcBorders>
              <w:top w:val="nil"/>
              <w:right w:val="nil"/>
            </w:tcBorders>
            <w:shd w:val="clear" w:color="auto" w:fill="auto"/>
            <w:vAlign w:val="center"/>
          </w:tcPr>
          <w:p w14:paraId="75AD24D8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67C1955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1036" w:type="dxa"/>
            <w:gridSpan w:val="13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0DB149DE" w14:textId="026775D9" w:rsidR="005D653E" w:rsidRPr="005360F9" w:rsidRDefault="005D653E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Adres</w:t>
            </w:r>
          </w:p>
        </w:tc>
        <w:tc>
          <w:tcPr>
            <w:tcW w:w="8902" w:type="dxa"/>
            <w:gridSpan w:val="56"/>
            <w:tcBorders>
              <w:top w:val="nil"/>
              <w:right w:val="nil"/>
            </w:tcBorders>
            <w:shd w:val="clear" w:color="auto" w:fill="auto"/>
            <w:vAlign w:val="center"/>
          </w:tcPr>
          <w:p w14:paraId="656B7DAF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29F41D8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1036" w:type="dxa"/>
            <w:gridSpan w:val="13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4743EE76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NIP</w:t>
            </w:r>
          </w:p>
        </w:tc>
        <w:tc>
          <w:tcPr>
            <w:tcW w:w="3857" w:type="dxa"/>
            <w:gridSpan w:val="22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3B71A8C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  <w:tc>
          <w:tcPr>
            <w:tcW w:w="1170" w:type="dxa"/>
            <w:gridSpan w:val="7"/>
            <w:tcBorders>
              <w:top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2821596" w14:textId="73D7AD85" w:rsidR="005D653E" w:rsidRPr="005360F9" w:rsidRDefault="005D653E" w:rsidP="005D653E">
            <w:pPr>
              <w:widowControl/>
              <w:rPr>
                <w:rFonts w:eastAsia="Calibri"/>
              </w:rPr>
            </w:pPr>
            <w:r w:rsidRPr="005360F9">
              <w:rPr>
                <w:rFonts w:eastAsia="Calibri"/>
                <w:sz w:val="20"/>
                <w:szCs w:val="20"/>
              </w:rPr>
              <w:t>Regon</w:t>
            </w:r>
          </w:p>
        </w:tc>
        <w:tc>
          <w:tcPr>
            <w:tcW w:w="3875" w:type="dxa"/>
            <w:gridSpan w:val="27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41FFB30" w14:textId="21D85810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1FCA5CA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68"/>
        </w:trPr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E4A0097" w14:textId="77777777" w:rsidR="005D653E" w:rsidRPr="005360F9" w:rsidRDefault="005D653E" w:rsidP="005D653E">
            <w:pPr>
              <w:widowControl/>
              <w:ind w:left="-111" w:right="-113"/>
              <w:jc w:val="right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7820" w:type="dxa"/>
            <w:gridSpan w:val="53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059A16" w14:textId="729059B2" w:rsidR="005D653E" w:rsidRPr="005360F9" w:rsidRDefault="005D653E" w:rsidP="005D653E">
            <w:pPr>
              <w:widowControl/>
              <w:ind w:left="-111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Powierzchnia całkowita lokalu objętego wnioskiem (m</w:t>
            </w:r>
            <w:r w:rsidRPr="005360F9">
              <w:rPr>
                <w:rFonts w:eastAsia="Calibri"/>
                <w:sz w:val="20"/>
                <w:szCs w:val="20"/>
                <w:vertAlign w:val="superscript"/>
              </w:rPr>
              <w:t>2</w:t>
            </w:r>
            <w:r w:rsidRPr="005360F9">
              <w:rPr>
                <w:rFonts w:eastAsia="Calibri"/>
                <w:sz w:val="20"/>
                <w:szCs w:val="20"/>
              </w:rPr>
              <w:t xml:space="preserve">) </w:t>
            </w:r>
          </w:p>
        </w:tc>
        <w:tc>
          <w:tcPr>
            <w:tcW w:w="1882" w:type="dxa"/>
            <w:gridSpan w:val="1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F53A4D" w14:textId="77777777" w:rsidR="005D653E" w:rsidRPr="005360F9" w:rsidRDefault="005D653E" w:rsidP="005D653E">
            <w:pPr>
              <w:widowControl/>
              <w:ind w:left="-111" w:right="-113"/>
              <w:rPr>
                <w:rFonts w:eastAsia="Calibri"/>
                <w:sz w:val="21"/>
                <w:szCs w:val="21"/>
              </w:rPr>
            </w:pPr>
          </w:p>
        </w:tc>
      </w:tr>
      <w:tr w:rsidR="005D653E" w:rsidRPr="005360F9" w14:paraId="78EA818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150A9B0" w14:textId="77777777" w:rsidR="005D653E" w:rsidRPr="005360F9" w:rsidRDefault="005D653E" w:rsidP="005D653E">
            <w:pPr>
              <w:widowControl/>
              <w:ind w:left="-111" w:right="-113"/>
              <w:jc w:val="right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7820" w:type="dxa"/>
            <w:gridSpan w:val="5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AA1EC" w14:textId="26CDF3C8" w:rsidR="005D653E" w:rsidRPr="005360F9" w:rsidRDefault="005D653E" w:rsidP="005D653E">
            <w:pPr>
              <w:widowControl/>
              <w:ind w:left="-111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Powierzchnia całkowita wykorzystywana do prowadzenia działalności w lokalu (m</w:t>
            </w:r>
            <w:r w:rsidRPr="005360F9">
              <w:rPr>
                <w:rFonts w:eastAsia="Calibri"/>
                <w:sz w:val="20"/>
                <w:szCs w:val="20"/>
                <w:vertAlign w:val="superscript"/>
              </w:rPr>
              <w:t>2</w:t>
            </w:r>
            <w:r w:rsidRPr="005360F9">
              <w:rPr>
                <w:rFonts w:eastAsia="Calibri"/>
                <w:sz w:val="20"/>
                <w:szCs w:val="20"/>
              </w:rPr>
              <w:t>)</w:t>
            </w:r>
          </w:p>
        </w:tc>
        <w:tc>
          <w:tcPr>
            <w:tcW w:w="1882" w:type="dxa"/>
            <w:gridSpan w:val="1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72C489" w14:textId="77777777" w:rsidR="005D653E" w:rsidRPr="005360F9" w:rsidRDefault="005D653E" w:rsidP="005D653E">
            <w:pPr>
              <w:widowControl/>
              <w:ind w:left="-111" w:right="-113"/>
              <w:rPr>
                <w:rFonts w:eastAsia="Calibri"/>
                <w:sz w:val="21"/>
                <w:szCs w:val="21"/>
              </w:rPr>
            </w:pPr>
          </w:p>
        </w:tc>
      </w:tr>
      <w:tr w:rsidR="005D653E" w:rsidRPr="005360F9" w14:paraId="47B593F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236" w:type="dxa"/>
            <w:gridSpan w:val="4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777F601" w14:textId="77777777" w:rsidR="005D653E" w:rsidRPr="005360F9" w:rsidRDefault="005D653E" w:rsidP="005D653E">
            <w:pPr>
              <w:widowControl/>
              <w:ind w:left="-111" w:right="-113"/>
              <w:jc w:val="right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7820" w:type="dxa"/>
            <w:gridSpan w:val="53"/>
            <w:tcBorders>
              <w:top w:val="single" w:sz="4" w:space="0" w:color="auto"/>
              <w:left w:val="nil"/>
            </w:tcBorders>
            <w:shd w:val="clear" w:color="auto" w:fill="D9D9D9" w:themeFill="background1" w:themeFillShade="D9"/>
            <w:vAlign w:val="center"/>
          </w:tcPr>
          <w:p w14:paraId="302555D0" w14:textId="501DCD6B" w:rsidR="005D653E" w:rsidRPr="005360F9" w:rsidRDefault="005D653E" w:rsidP="005D653E">
            <w:pPr>
              <w:widowControl/>
              <w:ind w:left="-111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Udział powierzchni wykorzystywanej do prowadzenia działalności </w:t>
            </w:r>
            <w:r w:rsidRPr="005360F9">
              <w:rPr>
                <w:rFonts w:eastAsia="Calibri"/>
                <w:sz w:val="20"/>
                <w:szCs w:val="20"/>
              </w:rPr>
              <w:br/>
              <w:t>w całkowitej powierzchni lokalu (%)</w:t>
            </w:r>
          </w:p>
        </w:tc>
        <w:tc>
          <w:tcPr>
            <w:tcW w:w="1882" w:type="dxa"/>
            <w:gridSpan w:val="12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2359D10D" w14:textId="77777777" w:rsidR="005D653E" w:rsidRPr="005360F9" w:rsidRDefault="005D653E" w:rsidP="005D653E">
            <w:pPr>
              <w:widowControl/>
              <w:ind w:left="-111" w:right="-113"/>
              <w:rPr>
                <w:rFonts w:eastAsia="Calibri"/>
                <w:sz w:val="21"/>
                <w:szCs w:val="21"/>
              </w:rPr>
            </w:pPr>
          </w:p>
        </w:tc>
      </w:tr>
      <w:tr w:rsidR="005D653E" w:rsidRPr="005360F9" w14:paraId="51DEE9D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1127"/>
        </w:trPr>
        <w:tc>
          <w:tcPr>
            <w:tcW w:w="9938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BF99BE9" w14:textId="77777777" w:rsidR="005D653E" w:rsidRPr="005360F9" w:rsidRDefault="005D653E" w:rsidP="005D653E">
            <w:pPr>
              <w:pStyle w:val="Stopka1"/>
              <w:widowControl/>
              <w:jc w:val="both"/>
              <w:rPr>
                <w:rFonts w:ascii="Times New Roman" w:hAnsi="Times New Roman" w:cs="Times New Roman"/>
                <w:i/>
                <w:iCs/>
                <w:sz w:val="17"/>
                <w:szCs w:val="17"/>
                <w:lang w:val="pl-PL"/>
              </w:rPr>
            </w:pPr>
            <w:r w:rsidRPr="005360F9">
              <w:rPr>
                <w:rStyle w:val="Stopka0"/>
                <w:rFonts w:ascii="Times New Roman" w:hAnsi="Times New Roman" w:cs="Times New Roman"/>
                <w:i/>
                <w:iCs/>
                <w:sz w:val="17"/>
                <w:szCs w:val="17"/>
                <w:lang w:val="pl-PL"/>
              </w:rPr>
              <w:t xml:space="preserve">* Działalność gospodarcza, według unijnego prawa konkurencji, rozumiana jest bardzo szeroko, jako oferowanie towarów lub usług na rynku. Zakres tego pojęcia jest szerszy niż w prawie krajowym (art. 3 ustawy z dnia 6 marca 2018 r. Prawo przedsiębiorców), ponieważ nie wymaga się, aby działalność miała charakter zarobkowy, czy była prowadzona w sposób zorganizowany lub ciągły. W związku z tym działalność taka jak np. wynajmowanie budynku mieszkalnego lub lokalu mieszkalnego, najem okazjonalny oraz inne formy udostępnienia tych budynków lub lokali na rynku, należy traktować jako działalność gospodarczą w rozumieniu unijnego prawa konkurencji. </w:t>
            </w:r>
          </w:p>
        </w:tc>
      </w:tr>
      <w:tr w:rsidR="005D653E" w:rsidRPr="005360F9" w14:paraId="3B577A6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5D2A504D" w14:textId="3EEB3F57" w:rsidR="005D653E" w:rsidRPr="005360F9" w:rsidRDefault="005D653E" w:rsidP="005D653E">
            <w:pPr>
              <w:widowControl/>
              <w:rPr>
                <w:rFonts w:eastAsia="Calibri"/>
                <w:b/>
                <w:bCs/>
                <w:iCs/>
              </w:rPr>
            </w:pP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A.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II.1.</w:t>
            </w: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3. Okres </w:t>
            </w:r>
            <w:r w:rsidR="00965CEF"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>realizacji przedsięwzięcia</w:t>
            </w: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5D653E" w:rsidRPr="005360F9" w14:paraId="6B9C93F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5475" w:type="dxa"/>
            <w:gridSpan w:val="43"/>
            <w:tcBorders>
              <w:left w:val="nil"/>
              <w:right w:val="nil"/>
            </w:tcBorders>
            <w:shd w:val="clear" w:color="auto" w:fill="auto"/>
          </w:tcPr>
          <w:p w14:paraId="25FFB8DB" w14:textId="5A22E5C5" w:rsidR="005D653E" w:rsidRPr="005360F9" w:rsidRDefault="00BB3C1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225262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Rozpoczęto realizację przedsięwzięcia objętego wnioskiem.  </w:t>
            </w:r>
          </w:p>
        </w:tc>
        <w:tc>
          <w:tcPr>
            <w:tcW w:w="3014" w:type="dxa"/>
            <w:gridSpan w:val="19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E637190" w14:textId="77777777" w:rsidR="005D653E" w:rsidRPr="005360F9" w:rsidRDefault="005D653E" w:rsidP="005D653E">
            <w:pPr>
              <w:widowControl/>
              <w:spacing w:after="60"/>
              <w:jc w:val="right"/>
              <w:rPr>
                <w:rFonts w:eastAsia="Calibri"/>
                <w:i/>
                <w:sz w:val="20"/>
                <w:szCs w:val="20"/>
              </w:rPr>
            </w:pPr>
            <w:r w:rsidRPr="005360F9">
              <w:rPr>
                <w:rFonts w:eastAsia="Calibri"/>
                <w:i/>
                <w:iCs/>
                <w:sz w:val="20"/>
                <w:szCs w:val="20"/>
              </w:rPr>
              <w:t>Data rozpoczęcia:</w:t>
            </w:r>
          </w:p>
        </w:tc>
        <w:tc>
          <w:tcPr>
            <w:tcW w:w="2001" w:type="dxa"/>
            <w:gridSpan w:val="14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8089082" w14:textId="77AF4734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i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i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17376" behindDoc="0" locked="0" layoutInCell="1" allowOverlap="1" wp14:anchorId="2E3A062F" wp14:editId="030BF924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2049702521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1412E" id="Prostokąt 50" o:spid="_x0000_s1026" style="position:absolute;margin-left:-3.4pt;margin-top:-2.75pt;width:75pt;height:18pt;z-index:4877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</w:tr>
      <w:tr w:rsidR="005D653E" w:rsidRPr="005360F9" w14:paraId="3FA8654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E5EC55" w14:textId="0CC69D2D" w:rsidR="005D653E" w:rsidRPr="005360F9" w:rsidRDefault="00BB3C1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57069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Nie rozpoczęto realizacji przedsięwzięcia objętego wnioskiem.  </w:t>
            </w:r>
          </w:p>
        </w:tc>
      </w:tr>
      <w:tr w:rsidR="005D653E" w:rsidRPr="005360F9" w14:paraId="03B1518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47"/>
        </w:trPr>
        <w:tc>
          <w:tcPr>
            <w:tcW w:w="5010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30E85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sz w:val="32"/>
                <w:szCs w:val="32"/>
              </w:rPr>
            </w:pPr>
            <w:r w:rsidRPr="005360F9">
              <w:rPr>
                <w:rFonts w:eastAsia="Calibri"/>
                <w:i/>
                <w:iCs/>
                <w:sz w:val="20"/>
                <w:szCs w:val="20"/>
              </w:rPr>
              <w:t>Wstępnie planowana data rozpoczęcia*:</w:t>
            </w:r>
          </w:p>
        </w:tc>
        <w:tc>
          <w:tcPr>
            <w:tcW w:w="16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90CC19" w14:textId="30875341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18400" behindDoc="0" locked="0" layoutInCell="1" allowOverlap="1" wp14:anchorId="7D61992A" wp14:editId="243DDE37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1451932659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761A83" id="Prostokąt 50" o:spid="_x0000_s1026" style="position:absolute;margin-left:-3.4pt;margin-top:-2.75pt;width:75pt;height:18pt;z-index:4877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  <w:tc>
          <w:tcPr>
            <w:tcW w:w="3844" w:type="dxa"/>
            <w:gridSpan w:val="2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2F2B560" w14:textId="77777777" w:rsidR="005D653E" w:rsidRPr="005360F9" w:rsidRDefault="005D653E" w:rsidP="005D653E">
            <w:pPr>
              <w:widowControl/>
              <w:rPr>
                <w:rFonts w:eastAsia="Calibri"/>
                <w:i/>
                <w:iCs/>
                <w:sz w:val="17"/>
                <w:szCs w:val="17"/>
              </w:rPr>
            </w:pPr>
            <w:r w:rsidRPr="005360F9">
              <w:rPr>
                <w:rFonts w:eastAsia="Calibri"/>
                <w:i/>
                <w:iCs/>
                <w:sz w:val="17"/>
                <w:szCs w:val="17"/>
              </w:rPr>
              <w:t>Określając terminy rozpoczęcia i zakończenia przedsięwzięcia należy uwzględnić terminy graniczne wskazane w Programie i Regulaminie</w:t>
            </w:r>
          </w:p>
          <w:p w14:paraId="3424D2A2" w14:textId="5620C080" w:rsidR="005D653E" w:rsidRPr="005360F9" w:rsidRDefault="005D653E" w:rsidP="005D653E">
            <w:pPr>
              <w:widowControl/>
              <w:rPr>
                <w:rFonts w:eastAsia="Calibri"/>
                <w:i/>
                <w:iCs/>
                <w:sz w:val="17"/>
                <w:szCs w:val="17"/>
              </w:rPr>
            </w:pPr>
            <w:r w:rsidRPr="005360F9">
              <w:rPr>
                <w:i/>
                <w:iCs/>
                <w:sz w:val="17"/>
                <w:szCs w:val="17"/>
              </w:rPr>
              <w:t xml:space="preserve">* Nie wcześniej niż w dniu zawarcia umowy </w:t>
            </w:r>
            <w:r w:rsidRPr="005360F9">
              <w:rPr>
                <w:i/>
                <w:iCs/>
                <w:sz w:val="17"/>
                <w:szCs w:val="17"/>
              </w:rPr>
              <w:br/>
              <w:t>o dofinansowanie</w:t>
            </w:r>
          </w:p>
        </w:tc>
      </w:tr>
      <w:tr w:rsidR="005D653E" w:rsidRPr="005360F9" w14:paraId="0E23227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5010" w:type="dxa"/>
            <w:gridSpan w:val="3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4911C6E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i/>
                <w:iCs/>
                <w:sz w:val="20"/>
                <w:szCs w:val="20"/>
              </w:rPr>
            </w:pPr>
            <w:r w:rsidRPr="005360F9">
              <w:rPr>
                <w:rFonts w:eastAsia="Calibri"/>
                <w:i/>
                <w:iCs/>
                <w:sz w:val="20"/>
                <w:szCs w:val="20"/>
              </w:rPr>
              <w:t>Wstępnie planowana data zakończenia i rozliczenia:</w:t>
            </w:r>
          </w:p>
        </w:tc>
        <w:tc>
          <w:tcPr>
            <w:tcW w:w="1636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0DFC7BE2" w14:textId="74C4D5B8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19424" behindDoc="0" locked="0" layoutInCell="1" allowOverlap="1" wp14:anchorId="7482BB6B" wp14:editId="565CF719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2016023073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75403C" id="Prostokąt 50" o:spid="_x0000_s1026" style="position:absolute;margin-left:-3.4pt;margin-top:-2.75pt;width:75pt;height:18pt;z-index:4877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  <w:tc>
          <w:tcPr>
            <w:tcW w:w="3844" w:type="dxa"/>
            <w:gridSpan w:val="26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A29515D" w14:textId="77777777" w:rsidR="005D653E" w:rsidRPr="005360F9" w:rsidRDefault="005D653E" w:rsidP="005D653E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5D653E" w:rsidRPr="005360F9" w14:paraId="70314BE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4EE2C95" w14:textId="1F2DAD13" w:rsidR="005D653E" w:rsidRPr="005360F9" w:rsidRDefault="005D653E" w:rsidP="005D653E">
            <w:pPr>
              <w:widowControl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A.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II.1.</w:t>
            </w: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4. Nieefektywne źródła ciepła </w:t>
            </w:r>
          </w:p>
        </w:tc>
      </w:tr>
      <w:tr w:rsidR="005D653E" w:rsidRPr="005360F9" w14:paraId="6C9F488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17BC4B" w14:textId="485FA353" w:rsidR="005D653E" w:rsidRPr="005360F9" w:rsidRDefault="00BB3C1E" w:rsidP="005D653E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39123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lokalu mieszkalnym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nie znajduje się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nieefektywne źródło/a ciepła</w:t>
            </w:r>
            <w:r w:rsidR="00672533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/spalania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na paliwo stałe.</w:t>
            </w:r>
          </w:p>
        </w:tc>
      </w:tr>
      <w:tr w:rsidR="005D653E" w:rsidRPr="005360F9" w14:paraId="166A2FE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7797" w:type="dxa"/>
            <w:gridSpan w:val="5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D624BD" w14:textId="111DBD16" w:rsidR="005D653E" w:rsidRPr="005360F9" w:rsidRDefault="00BB3C1E" w:rsidP="005D653E">
            <w:pPr>
              <w:widowControl/>
              <w:ind w:right="-108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88299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lokalu mieszkalnym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znajduje się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nieefektywne źródło/a ciepła</w:t>
            </w:r>
            <w:r w:rsidR="00EC7A43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/</w:t>
            </w:r>
            <w:r w:rsidR="00965CEF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>spalania na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paliwo stałe.</w:t>
            </w:r>
          </w:p>
        </w:tc>
        <w:tc>
          <w:tcPr>
            <w:tcW w:w="1560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4C52EE" w14:textId="394302E7" w:rsidR="005D653E" w:rsidRPr="005360F9" w:rsidRDefault="00965CEF" w:rsidP="005D653E">
            <w:pPr>
              <w:widowControl/>
              <w:ind w:right="-108"/>
              <w:jc w:val="right"/>
              <w:rPr>
                <w:rFonts w:eastAsia="Calibri"/>
                <w:sz w:val="18"/>
                <w:szCs w:val="18"/>
              </w:rPr>
            </w:pPr>
            <w:r w:rsidRPr="005360F9">
              <w:rPr>
                <w:rFonts w:eastAsia="Calibri"/>
                <w:i/>
                <w:iCs/>
                <w:sz w:val="18"/>
                <w:szCs w:val="18"/>
              </w:rPr>
              <w:t>Liczba wszystkich</w:t>
            </w:r>
            <w:r w:rsidR="005D653E" w:rsidRPr="005360F9">
              <w:rPr>
                <w:rFonts w:eastAsia="Calibri"/>
                <w:i/>
                <w:iCs/>
                <w:sz w:val="18"/>
                <w:szCs w:val="18"/>
              </w:rPr>
              <w:t xml:space="preserve"> </w:t>
            </w:r>
            <w:r w:rsidR="005D653E" w:rsidRPr="005360F9">
              <w:rPr>
                <w:rFonts w:eastAsia="Calibri"/>
                <w:i/>
                <w:iCs/>
                <w:sz w:val="18"/>
                <w:szCs w:val="18"/>
              </w:rPr>
              <w:br/>
              <w:t>ww. źródeł ciepła: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B665BF" w14:textId="62510BFD" w:rsidR="005D653E" w:rsidRPr="005360F9" w:rsidRDefault="005D653E" w:rsidP="005D653E">
            <w:pPr>
              <w:widowControl/>
              <w:spacing w:before="120"/>
              <w:ind w:right="-108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0448" behindDoc="0" locked="0" layoutInCell="1" allowOverlap="1" wp14:anchorId="313B807A" wp14:editId="0FA961D5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35560</wp:posOffset>
                      </wp:positionV>
                      <wp:extent cx="609600" cy="209550"/>
                      <wp:effectExtent l="0" t="0" r="19050" b="19050"/>
                      <wp:wrapNone/>
                      <wp:docPr id="852682634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10863D" id="Prostokąt 50" o:spid="_x0000_s1026" style="position:absolute;margin-left:-3.15pt;margin-top:2.8pt;width:48pt;height:16.5pt;z-index:4877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" filled="f" strokecolor="#0a121c [484]" strokeweight=".25pt"/>
                  </w:pict>
                </mc:Fallback>
              </mc:AlternateContent>
            </w:r>
          </w:p>
        </w:tc>
      </w:tr>
      <w:tr w:rsidR="005D653E" w:rsidRPr="005360F9" w14:paraId="01BBB62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46"/>
        </w:trPr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3B9249" w14:textId="1305B4DE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4662" w:type="dxa"/>
            <w:gridSpan w:val="3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67EB36" w14:textId="72142768" w:rsidR="005D653E" w:rsidRPr="005360F9" w:rsidRDefault="00BB3C1E" w:rsidP="005D653E">
            <w:pPr>
              <w:widowControl/>
              <w:ind w:left="366" w:hanging="366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676224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ramach przedsięwzięcia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nie zostanie/ą zlikwidowane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dotychczasowe nieefektywne źródło/a ciepła na paliwo stałe.</w:t>
            </w:r>
          </w:p>
        </w:tc>
        <w:tc>
          <w:tcPr>
            <w:tcW w:w="547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C1B14D" w14:textId="4EC30C54" w:rsidR="005D653E" w:rsidRPr="005360F9" w:rsidRDefault="00BB3C1E" w:rsidP="005D653E">
            <w:pPr>
              <w:widowControl/>
              <w:ind w:left="1311" w:hanging="425"/>
              <w:rPr>
                <w:rFonts w:eastAsia="Arial"/>
                <w:color w:val="000000"/>
                <w:sz w:val="20"/>
                <w:szCs w:val="20"/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9085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ramach przedsięwzięcia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 xml:space="preserve">zostanie/ą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br/>
              <w:t>zlikwidowane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dotychczasowe nieefektywne źródło/a ciepła na paliwo stałe.</w:t>
            </w:r>
          </w:p>
        </w:tc>
      </w:tr>
      <w:tr w:rsidR="005D653E" w:rsidRPr="005360F9" w14:paraId="28BB4E0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25"/>
        </w:trPr>
        <w:tc>
          <w:tcPr>
            <w:tcW w:w="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E4CB60" w14:textId="77777777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4662" w:type="dxa"/>
            <w:gridSpan w:val="3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5B1629" w14:textId="77777777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3447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DAC150" w14:textId="1A84C3AD" w:rsidR="005D653E" w:rsidRPr="005360F9" w:rsidRDefault="005D653E" w:rsidP="005D653E">
            <w:pPr>
              <w:widowControl/>
              <w:ind w:left="-114" w:right="-104"/>
              <w:jc w:val="right"/>
              <w:rPr>
                <w:rFonts w:eastAsia="Calibri"/>
                <w:b/>
                <w:bCs/>
                <w:sz w:val="18"/>
                <w:szCs w:val="18"/>
              </w:rPr>
            </w:pPr>
            <w:r w:rsidRPr="005360F9">
              <w:rPr>
                <w:rFonts w:eastAsia="Calibri"/>
                <w:i/>
                <w:iCs/>
                <w:sz w:val="18"/>
                <w:szCs w:val="18"/>
              </w:rPr>
              <w:t xml:space="preserve"> Łączna liczba:</w:t>
            </w:r>
          </w:p>
        </w:tc>
        <w:tc>
          <w:tcPr>
            <w:tcW w:w="202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6E1F7F" w14:textId="519F7460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5568" behindDoc="0" locked="0" layoutInCell="1" allowOverlap="1" wp14:anchorId="46F1E797" wp14:editId="4A0F8B87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-12065</wp:posOffset>
                      </wp:positionV>
                      <wp:extent cx="609600" cy="209550"/>
                      <wp:effectExtent l="0" t="0" r="19050" b="19050"/>
                      <wp:wrapNone/>
                      <wp:docPr id="1886561042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568DDD" id="Prostokąt 50" o:spid="_x0000_s1026" style="position:absolute;margin-left:-2.45pt;margin-top:-.95pt;width:48pt;height:16.5pt;z-index:4877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" filled="f" strokecolor="#0a121c [484]" strokeweight=".25pt"/>
                  </w:pict>
                </mc:Fallback>
              </mc:AlternateContent>
            </w:r>
          </w:p>
        </w:tc>
      </w:tr>
      <w:tr w:rsidR="005D653E" w:rsidRPr="005360F9" w14:paraId="292C29D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AF8272" w14:textId="3616FAB3" w:rsidR="005D653E" w:rsidRPr="005360F9" w:rsidRDefault="00BB3C1E" w:rsidP="00EC7A43">
            <w:pPr>
              <w:widowControl/>
              <w:jc w:val="both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23427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sz w:val="20"/>
                <w:szCs w:val="28"/>
              </w:rPr>
              <w:t xml:space="preserve">Oświadczam, że lokal mieszkalny, w którym realizowane jest przedsięwzięcie, jest </w:t>
            </w:r>
            <w:r w:rsidR="005D653E" w:rsidRPr="005360F9">
              <w:rPr>
                <w:sz w:val="20"/>
                <w:szCs w:val="28"/>
                <w:u w:val="single"/>
              </w:rPr>
              <w:t>ogrzewany wyłącznie</w:t>
            </w:r>
            <w:r w:rsidR="005D653E" w:rsidRPr="005360F9">
              <w:rPr>
                <w:sz w:val="20"/>
                <w:szCs w:val="28"/>
              </w:rPr>
              <w:t xml:space="preserve"> przez nieefektywne źródło/a ciepła - źródło/a ciepła na</w:t>
            </w:r>
            <w:r w:rsidR="005D653E" w:rsidRPr="005360F9">
              <w:rPr>
                <w:spacing w:val="40"/>
                <w:sz w:val="20"/>
                <w:szCs w:val="28"/>
              </w:rPr>
              <w:t xml:space="preserve"> </w:t>
            </w:r>
            <w:r w:rsidR="005D653E" w:rsidRPr="005360F9">
              <w:rPr>
                <w:sz w:val="20"/>
                <w:szCs w:val="28"/>
              </w:rPr>
              <w:t>paliwo stałe nie spełniające wymagań 5 klasy według normy przenoszącej normę europejską EN 303-5.</w:t>
            </w:r>
          </w:p>
        </w:tc>
      </w:tr>
      <w:tr w:rsidR="005D653E" w:rsidRPr="005360F9" w14:paraId="2F7D9FD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21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C67FA" w14:textId="77777777" w:rsidR="005D653E" w:rsidRPr="005360F9" w:rsidRDefault="005D653E" w:rsidP="005D653E">
            <w:pPr>
              <w:widowControl/>
              <w:rPr>
                <w:rFonts w:eastAsia="Calibri"/>
                <w:sz w:val="6"/>
                <w:szCs w:val="6"/>
              </w:rPr>
            </w:pPr>
          </w:p>
        </w:tc>
      </w:tr>
      <w:tr w:rsidR="005D653E" w:rsidRPr="005360F9" w14:paraId="1B46EDC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8894" w:type="dxa"/>
            <w:gridSpan w:val="69"/>
            <w:tcBorders>
              <w:left w:val="nil"/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132529E9" w14:textId="0315994D" w:rsidR="005D653E" w:rsidRPr="005360F9" w:rsidRDefault="005D653E" w:rsidP="005D653E">
            <w:pPr>
              <w:widowControl/>
              <w:jc w:val="both"/>
              <w:rPr>
                <w:lang w:eastAsia="pl-PL"/>
              </w:rPr>
            </w:pPr>
            <w:r w:rsidRPr="005360F9">
              <w:rPr>
                <w:b/>
                <w:bCs/>
                <w:sz w:val="24"/>
                <w:szCs w:val="24"/>
              </w:rPr>
              <w:t>B. WSPÓLNOTA MIESZKANIOWA od 3 do 7 lokali</w:t>
            </w:r>
          </w:p>
        </w:tc>
        <w:tc>
          <w:tcPr>
            <w:tcW w:w="1596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3C58333" w14:textId="77777777" w:rsidR="005D653E" w:rsidRPr="005360F9" w:rsidRDefault="00BB3C1E" w:rsidP="005D653E">
            <w:pPr>
              <w:widowControl/>
              <w:jc w:val="both"/>
              <w:rPr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707523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bCs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5D653E" w:rsidRPr="005360F9" w14:paraId="1152536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0B1DCD1C" w14:textId="70287001" w:rsidR="005D653E" w:rsidRPr="005360F9" w:rsidRDefault="005D653E" w:rsidP="005D653E">
            <w:pPr>
              <w:widowControl/>
              <w:jc w:val="both"/>
              <w:rPr>
                <w:rFonts w:eastAsia="Calibri"/>
                <w:b/>
              </w:rPr>
            </w:pPr>
            <w:r w:rsidRPr="005360F9">
              <w:rPr>
                <w:b/>
                <w:sz w:val="20"/>
                <w:szCs w:val="20"/>
              </w:rPr>
              <w:t xml:space="preserve">B.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II.1.</w:t>
            </w:r>
            <w:r w:rsidRPr="005360F9">
              <w:rPr>
                <w:b/>
                <w:sz w:val="20"/>
                <w:szCs w:val="20"/>
              </w:rPr>
              <w:t>1. Nieruchomość objęta wnioskiem</w:t>
            </w:r>
          </w:p>
        </w:tc>
      </w:tr>
      <w:tr w:rsidR="005D653E" w:rsidRPr="005360F9" w14:paraId="62D5C66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31"/>
        </w:trPr>
        <w:tc>
          <w:tcPr>
            <w:tcW w:w="1409" w:type="dxa"/>
            <w:gridSpan w:val="18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1E56AB61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Ulica</w:t>
            </w:r>
          </w:p>
        </w:tc>
        <w:tc>
          <w:tcPr>
            <w:tcW w:w="9081" w:type="dxa"/>
            <w:gridSpan w:val="58"/>
            <w:tcBorders>
              <w:bottom w:val="single" w:sz="4" w:space="0" w:color="auto"/>
              <w:right w:val="nil"/>
            </w:tcBorders>
            <w:vAlign w:val="center"/>
          </w:tcPr>
          <w:p w14:paraId="7DF95F9B" w14:textId="77777777" w:rsidR="005D653E" w:rsidRPr="005360F9" w:rsidRDefault="005D653E" w:rsidP="005D653E">
            <w:pPr>
              <w:widowControl/>
              <w:rPr>
                <w:i/>
              </w:rPr>
            </w:pPr>
          </w:p>
        </w:tc>
      </w:tr>
      <w:tr w:rsidR="005D653E" w:rsidRPr="005360F9" w14:paraId="1B4043D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1409" w:type="dxa"/>
            <w:gridSpan w:val="18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3E2A2D06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budynku</w:t>
            </w:r>
          </w:p>
        </w:tc>
        <w:tc>
          <w:tcPr>
            <w:tcW w:w="9081" w:type="dxa"/>
            <w:gridSpan w:val="58"/>
            <w:tcBorders>
              <w:right w:val="nil"/>
            </w:tcBorders>
            <w:vAlign w:val="center"/>
          </w:tcPr>
          <w:p w14:paraId="2550790A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38101A0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2"/>
        </w:trPr>
        <w:tc>
          <w:tcPr>
            <w:tcW w:w="1409" w:type="dxa"/>
            <w:gridSpan w:val="18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0B771BFF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Kod pocztowy</w:t>
            </w:r>
          </w:p>
        </w:tc>
        <w:tc>
          <w:tcPr>
            <w:tcW w:w="2659" w:type="dxa"/>
            <w:gridSpan w:val="14"/>
            <w:vAlign w:val="center"/>
          </w:tcPr>
          <w:p w14:paraId="7379C267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  <w:tc>
          <w:tcPr>
            <w:tcW w:w="1439" w:type="dxa"/>
            <w:gridSpan w:val="12"/>
            <w:shd w:val="clear" w:color="auto" w:fill="BFBFBF" w:themeFill="background1" w:themeFillShade="BF"/>
            <w:vAlign w:val="center"/>
          </w:tcPr>
          <w:p w14:paraId="2123CF2C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Miejscowość</w:t>
            </w:r>
          </w:p>
        </w:tc>
        <w:tc>
          <w:tcPr>
            <w:tcW w:w="4983" w:type="dxa"/>
            <w:gridSpan w:val="32"/>
            <w:tcBorders>
              <w:right w:val="nil"/>
            </w:tcBorders>
            <w:vAlign w:val="center"/>
          </w:tcPr>
          <w:p w14:paraId="75CF983C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290A41C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5507" w:type="dxa"/>
            <w:gridSpan w:val="44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5CC4400F" w14:textId="4161ED6E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>Numer księgi wieczystej (jeżeli dotyczy)</w:t>
            </w:r>
          </w:p>
        </w:tc>
        <w:tc>
          <w:tcPr>
            <w:tcW w:w="4983" w:type="dxa"/>
            <w:gridSpan w:val="32"/>
            <w:tcBorders>
              <w:right w:val="nil"/>
            </w:tcBorders>
            <w:vAlign w:val="center"/>
          </w:tcPr>
          <w:p w14:paraId="6FDA6965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0F8D77A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4058" w:type="dxa"/>
            <w:gridSpan w:val="31"/>
            <w:vMerge w:val="restart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0989388C" w14:textId="0A9F509A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 xml:space="preserve">Dane ewidencyjne </w:t>
            </w:r>
            <w:r w:rsidRPr="005360F9">
              <w:rPr>
                <w:rFonts w:eastAsia="Calibri"/>
                <w:i/>
                <w:sz w:val="20"/>
                <w:szCs w:val="20"/>
              </w:rPr>
              <w:t>(zgodnie z danymi ewidencji gruntów i budynków)</w:t>
            </w:r>
          </w:p>
        </w:tc>
        <w:tc>
          <w:tcPr>
            <w:tcW w:w="1449" w:type="dxa"/>
            <w:gridSpan w:val="13"/>
            <w:shd w:val="clear" w:color="auto" w:fill="BFBFBF" w:themeFill="background1" w:themeFillShade="BF"/>
            <w:vAlign w:val="center"/>
          </w:tcPr>
          <w:p w14:paraId="704B0582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działki</w:t>
            </w:r>
          </w:p>
        </w:tc>
        <w:tc>
          <w:tcPr>
            <w:tcW w:w="4983" w:type="dxa"/>
            <w:gridSpan w:val="32"/>
            <w:tcBorders>
              <w:right w:val="nil"/>
            </w:tcBorders>
            <w:vAlign w:val="center"/>
          </w:tcPr>
          <w:p w14:paraId="091F4457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27B71C5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4058" w:type="dxa"/>
            <w:gridSpan w:val="31"/>
            <w:vMerge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4134F8EC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  <w:tc>
          <w:tcPr>
            <w:tcW w:w="1449" w:type="dxa"/>
            <w:gridSpan w:val="13"/>
            <w:shd w:val="clear" w:color="auto" w:fill="BFBFBF" w:themeFill="background1" w:themeFillShade="BF"/>
            <w:vAlign w:val="center"/>
          </w:tcPr>
          <w:p w14:paraId="283E3DBE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rFonts w:eastAsia="Calibri"/>
                <w:iCs/>
                <w:sz w:val="20"/>
                <w:szCs w:val="20"/>
              </w:rPr>
              <w:t>Numer obrębu</w:t>
            </w:r>
          </w:p>
        </w:tc>
        <w:tc>
          <w:tcPr>
            <w:tcW w:w="4983" w:type="dxa"/>
            <w:gridSpan w:val="32"/>
            <w:tcBorders>
              <w:right w:val="nil"/>
            </w:tcBorders>
            <w:vAlign w:val="center"/>
          </w:tcPr>
          <w:p w14:paraId="76D36ADA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6999CA4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5507" w:type="dxa"/>
            <w:gridSpan w:val="44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14:paraId="36C6114A" w14:textId="77777777" w:rsidR="005D653E" w:rsidRPr="005360F9" w:rsidRDefault="005D653E" w:rsidP="005D653E">
            <w:pPr>
              <w:widowControl/>
              <w:rPr>
                <w:rFonts w:eastAsia="Calibri"/>
                <w:iCs/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>Łączna liczba lokali w budynku (w tym mieszkalnych)</w:t>
            </w:r>
          </w:p>
        </w:tc>
        <w:tc>
          <w:tcPr>
            <w:tcW w:w="4983" w:type="dxa"/>
            <w:gridSpan w:val="32"/>
            <w:tcBorders>
              <w:right w:val="nil"/>
            </w:tcBorders>
            <w:vAlign w:val="center"/>
          </w:tcPr>
          <w:p w14:paraId="679210C2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</w:p>
        </w:tc>
      </w:tr>
      <w:tr w:rsidR="005D653E" w:rsidRPr="005360F9" w14:paraId="4D181E9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8276E5" w14:textId="78488962" w:rsidR="005D653E" w:rsidRPr="00071A0F" w:rsidRDefault="005D653E" w:rsidP="00AE3B45">
            <w:pPr>
              <w:widowControl/>
              <w:ind w:left="457" w:hanging="426"/>
              <w:jc w:val="both"/>
              <w:rPr>
                <w:rFonts w:eastAsia="Calibri"/>
                <w:sz w:val="32"/>
                <w:szCs w:val="32"/>
                <w:highlight w:val="yellow"/>
              </w:rPr>
            </w:pPr>
          </w:p>
        </w:tc>
      </w:tr>
      <w:tr w:rsidR="005D653E" w:rsidRPr="005360F9" w14:paraId="108DACA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315B2455" w14:textId="4DBA9ED5" w:rsidR="005D653E" w:rsidRPr="005360F9" w:rsidRDefault="005D653E" w:rsidP="005D653E">
            <w:pPr>
              <w:widowControl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 xml:space="preserve">B.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II.1.</w:t>
            </w:r>
            <w:r w:rsidRPr="005360F9">
              <w:rPr>
                <w:b/>
                <w:bCs/>
                <w:sz w:val="20"/>
                <w:szCs w:val="20"/>
              </w:rPr>
              <w:t>2. Informacja o prowadzeniu działalności gospodarczej w rozumieniu Programu*</w:t>
            </w:r>
          </w:p>
        </w:tc>
      </w:tr>
      <w:tr w:rsidR="005D653E" w:rsidRPr="005360F9" w14:paraId="6447FEC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902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3611CF3C" w14:textId="71F83CA1" w:rsidR="005D653E" w:rsidRPr="005360F9" w:rsidRDefault="00BB3C1E" w:rsidP="00EA1D35">
            <w:pPr>
              <w:widowControl/>
              <w:ind w:left="457" w:hanging="426"/>
              <w:jc w:val="both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339662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W budynku objętym wnioskiem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nie jest prowadzenia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 działalność gospodarcza w rozumieniu Programu</w:t>
            </w:r>
            <w:r w:rsidR="003D603F" w:rsidRPr="005360F9">
              <w:rPr>
                <w:rFonts w:eastAsia="Calibri"/>
                <w:sz w:val="20"/>
                <w:szCs w:val="20"/>
              </w:rPr>
              <w:t>*</w:t>
            </w:r>
            <w:r w:rsidR="00EA1D35" w:rsidRPr="005360F9">
              <w:rPr>
                <w:rFonts w:eastAsia="Calibri"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(budynek </w:t>
            </w:r>
            <w:r w:rsidR="005D653E" w:rsidRPr="005360F9">
              <w:rPr>
                <w:sz w:val="20"/>
                <w:szCs w:val="20"/>
              </w:rPr>
              <w:t xml:space="preserve">mieszkalny wykorzystywany jest wyłącznie do celów mieszkalnych i </w:t>
            </w:r>
            <w:r w:rsidR="005D653E" w:rsidRPr="005360F9">
              <w:rPr>
                <w:sz w:val="20"/>
                <w:szCs w:val="20"/>
                <w:u w:val="single"/>
              </w:rPr>
              <w:t>nie jest w nim prowadzona działalność</w:t>
            </w:r>
            <w:r w:rsidR="005D653E" w:rsidRPr="005360F9">
              <w:rPr>
                <w:sz w:val="20"/>
                <w:szCs w:val="20"/>
              </w:rPr>
              <w:t xml:space="preserve"> gospodarcza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 w rozumieniu Programu</w:t>
            </w:r>
            <w:r w:rsidR="005D653E" w:rsidRPr="005360F9">
              <w:rPr>
                <w:sz w:val="20"/>
                <w:szCs w:val="20"/>
              </w:rPr>
              <w:t>).</w:t>
            </w:r>
          </w:p>
        </w:tc>
      </w:tr>
      <w:tr w:rsidR="005D653E" w:rsidRPr="005360F9" w14:paraId="5166E32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10490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6B552" w14:textId="08171C1E" w:rsidR="005D653E" w:rsidRPr="005360F9" w:rsidRDefault="00BB3C1E" w:rsidP="005D653E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441765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W budynku objętym wnioskiem </w:t>
            </w:r>
            <w:r w:rsidR="005D653E" w:rsidRPr="005360F9">
              <w:rPr>
                <w:rFonts w:eastAsia="Calibri"/>
                <w:sz w:val="20"/>
                <w:szCs w:val="20"/>
                <w:u w:val="single"/>
              </w:rPr>
              <w:t>jest prowadzenia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 działalność gospodarcza w rozumieniu Programu.</w:t>
            </w:r>
          </w:p>
        </w:tc>
      </w:tr>
      <w:tr w:rsidR="005D653E" w:rsidRPr="005360F9" w14:paraId="0A8A36C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335"/>
        </w:trPr>
        <w:tc>
          <w:tcPr>
            <w:tcW w:w="832" w:type="dxa"/>
            <w:gridSpan w:val="9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732448BE" w14:textId="77777777" w:rsidR="005D653E" w:rsidRPr="005360F9" w:rsidRDefault="005D653E" w:rsidP="005D653E">
            <w:pPr>
              <w:widowControl/>
              <w:jc w:val="right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 xml:space="preserve">Rodzaj </w:t>
            </w:r>
          </w:p>
        </w:tc>
        <w:tc>
          <w:tcPr>
            <w:tcW w:w="9106" w:type="dxa"/>
            <w:gridSpan w:val="60"/>
            <w:tcBorders>
              <w:top w:val="nil"/>
              <w:right w:val="nil"/>
            </w:tcBorders>
            <w:shd w:val="clear" w:color="auto" w:fill="auto"/>
            <w:vAlign w:val="center"/>
          </w:tcPr>
          <w:p w14:paraId="5207A678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31F4792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16"/>
        </w:trPr>
        <w:tc>
          <w:tcPr>
            <w:tcW w:w="832" w:type="dxa"/>
            <w:gridSpan w:val="9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7363C9A1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Nazwa</w:t>
            </w:r>
          </w:p>
        </w:tc>
        <w:tc>
          <w:tcPr>
            <w:tcW w:w="9106" w:type="dxa"/>
            <w:gridSpan w:val="60"/>
            <w:tcBorders>
              <w:top w:val="nil"/>
              <w:right w:val="nil"/>
            </w:tcBorders>
            <w:shd w:val="clear" w:color="auto" w:fill="auto"/>
            <w:vAlign w:val="center"/>
          </w:tcPr>
          <w:p w14:paraId="563B09D1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169B6" w:rsidRPr="005360F9" w14:paraId="215BB3F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16"/>
        </w:trPr>
        <w:tc>
          <w:tcPr>
            <w:tcW w:w="832" w:type="dxa"/>
            <w:gridSpan w:val="9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21173297" w14:textId="1AB69579" w:rsidR="005169B6" w:rsidRPr="005360F9" w:rsidRDefault="005169B6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Adres</w:t>
            </w:r>
          </w:p>
        </w:tc>
        <w:tc>
          <w:tcPr>
            <w:tcW w:w="9106" w:type="dxa"/>
            <w:gridSpan w:val="60"/>
            <w:tcBorders>
              <w:top w:val="nil"/>
              <w:right w:val="nil"/>
            </w:tcBorders>
            <w:shd w:val="clear" w:color="auto" w:fill="auto"/>
            <w:vAlign w:val="center"/>
          </w:tcPr>
          <w:p w14:paraId="11FC9137" w14:textId="77777777" w:rsidR="005169B6" w:rsidRPr="005360F9" w:rsidRDefault="005169B6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5AFBA62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08"/>
        </w:trPr>
        <w:tc>
          <w:tcPr>
            <w:tcW w:w="832" w:type="dxa"/>
            <w:gridSpan w:val="9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0AD8D265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NIP</w:t>
            </w:r>
          </w:p>
        </w:tc>
        <w:tc>
          <w:tcPr>
            <w:tcW w:w="3842" w:type="dxa"/>
            <w:gridSpan w:val="24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C64CC37" w14:textId="77777777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  <w:tc>
          <w:tcPr>
            <w:tcW w:w="2026" w:type="dxa"/>
            <w:gridSpan w:val="13"/>
            <w:tcBorders>
              <w:top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FB243D" w14:textId="44C66ADC" w:rsidR="005D653E" w:rsidRPr="005360F9" w:rsidRDefault="005D653E" w:rsidP="005D653E">
            <w:pPr>
              <w:widowControl/>
              <w:rPr>
                <w:rFonts w:eastAsia="Calibri"/>
              </w:rPr>
            </w:pPr>
            <w:r w:rsidRPr="005360F9">
              <w:rPr>
                <w:rFonts w:eastAsia="Calibri"/>
                <w:sz w:val="20"/>
                <w:szCs w:val="20"/>
              </w:rPr>
              <w:t>Regon</w:t>
            </w:r>
          </w:p>
        </w:tc>
        <w:tc>
          <w:tcPr>
            <w:tcW w:w="3238" w:type="dxa"/>
            <w:gridSpan w:val="23"/>
            <w:tcBorders>
              <w:top w:val="nil"/>
              <w:right w:val="nil"/>
            </w:tcBorders>
            <w:shd w:val="clear" w:color="auto" w:fill="auto"/>
            <w:vAlign w:val="center"/>
          </w:tcPr>
          <w:p w14:paraId="3B0C1E85" w14:textId="728FA974" w:rsidR="005D653E" w:rsidRPr="005360F9" w:rsidRDefault="005D653E" w:rsidP="005D653E">
            <w:pPr>
              <w:widowControl/>
              <w:rPr>
                <w:rFonts w:eastAsia="Calibri"/>
              </w:rPr>
            </w:pPr>
          </w:p>
        </w:tc>
      </w:tr>
      <w:tr w:rsidR="005D653E" w:rsidRPr="005360F9" w14:paraId="0C5075E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68"/>
        </w:trPr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EA5A7DF" w14:textId="77777777" w:rsidR="005D653E" w:rsidRPr="005360F9" w:rsidRDefault="005D653E" w:rsidP="005D653E">
            <w:pPr>
              <w:widowControl/>
              <w:ind w:left="-111" w:right="-113"/>
              <w:jc w:val="right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7820" w:type="dxa"/>
            <w:gridSpan w:val="53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61158" w14:textId="64DE728B" w:rsidR="005D653E" w:rsidRPr="005360F9" w:rsidRDefault="005D653E" w:rsidP="005D653E">
            <w:pPr>
              <w:widowControl/>
              <w:ind w:left="-111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Powierzchnia całkowita </w:t>
            </w:r>
            <w:r w:rsidR="005169B6" w:rsidRPr="005360F9">
              <w:rPr>
                <w:rFonts w:eastAsia="Calibri"/>
                <w:sz w:val="20"/>
                <w:szCs w:val="20"/>
              </w:rPr>
              <w:t>b</w:t>
            </w:r>
            <w:r w:rsidRPr="005360F9">
              <w:rPr>
                <w:rFonts w:eastAsia="Calibri"/>
                <w:sz w:val="20"/>
                <w:szCs w:val="20"/>
              </w:rPr>
              <w:t>udynku objętego wnioskiem (m</w:t>
            </w:r>
            <w:r w:rsidRPr="005360F9">
              <w:rPr>
                <w:rFonts w:eastAsia="Calibri"/>
                <w:sz w:val="20"/>
                <w:szCs w:val="20"/>
                <w:vertAlign w:val="superscript"/>
              </w:rPr>
              <w:t>2</w:t>
            </w:r>
            <w:r w:rsidRPr="005360F9">
              <w:rPr>
                <w:rFonts w:eastAsia="Calibri"/>
                <w:sz w:val="20"/>
                <w:szCs w:val="20"/>
              </w:rPr>
              <w:t xml:space="preserve">) </w:t>
            </w:r>
          </w:p>
        </w:tc>
        <w:tc>
          <w:tcPr>
            <w:tcW w:w="1882" w:type="dxa"/>
            <w:gridSpan w:val="1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43636" w14:textId="77777777" w:rsidR="005D653E" w:rsidRPr="005360F9" w:rsidRDefault="005D653E" w:rsidP="005D653E">
            <w:pPr>
              <w:widowControl/>
              <w:ind w:left="-111" w:right="-113"/>
              <w:rPr>
                <w:rFonts w:eastAsia="Calibri"/>
                <w:sz w:val="21"/>
                <w:szCs w:val="21"/>
              </w:rPr>
            </w:pPr>
          </w:p>
        </w:tc>
      </w:tr>
      <w:tr w:rsidR="005D653E" w:rsidRPr="005360F9" w14:paraId="64B29F6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5C81948" w14:textId="77777777" w:rsidR="005D653E" w:rsidRPr="005360F9" w:rsidRDefault="005D653E" w:rsidP="005D653E">
            <w:pPr>
              <w:widowControl/>
              <w:ind w:left="-111" w:right="-113"/>
              <w:jc w:val="right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7820" w:type="dxa"/>
            <w:gridSpan w:val="5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E8405" w14:textId="3BEF23CF" w:rsidR="005D653E" w:rsidRPr="005360F9" w:rsidRDefault="005D653E" w:rsidP="005D653E">
            <w:pPr>
              <w:widowControl/>
              <w:ind w:left="-111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>Powierzchnia całkowita wykorzystywana do prowadzenia działalności w budynku (m</w:t>
            </w:r>
            <w:r w:rsidRPr="005360F9">
              <w:rPr>
                <w:rFonts w:eastAsia="Calibri"/>
                <w:sz w:val="20"/>
                <w:szCs w:val="20"/>
                <w:vertAlign w:val="superscript"/>
              </w:rPr>
              <w:t>2</w:t>
            </w:r>
            <w:r w:rsidRPr="005360F9">
              <w:rPr>
                <w:rFonts w:eastAsia="Calibri"/>
                <w:sz w:val="20"/>
                <w:szCs w:val="20"/>
              </w:rPr>
              <w:t>)</w:t>
            </w:r>
          </w:p>
        </w:tc>
        <w:tc>
          <w:tcPr>
            <w:tcW w:w="1882" w:type="dxa"/>
            <w:gridSpan w:val="1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9B9BBE" w14:textId="77777777" w:rsidR="005D653E" w:rsidRPr="005360F9" w:rsidRDefault="005D653E" w:rsidP="005D653E">
            <w:pPr>
              <w:widowControl/>
              <w:ind w:left="-111" w:right="-113"/>
              <w:rPr>
                <w:rFonts w:eastAsia="Calibri"/>
                <w:sz w:val="21"/>
                <w:szCs w:val="21"/>
              </w:rPr>
            </w:pPr>
          </w:p>
        </w:tc>
      </w:tr>
      <w:tr w:rsidR="005D653E" w:rsidRPr="005360F9" w14:paraId="3CAE9BF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492"/>
        </w:trPr>
        <w:tc>
          <w:tcPr>
            <w:tcW w:w="236" w:type="dxa"/>
            <w:gridSpan w:val="4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399913A" w14:textId="77777777" w:rsidR="005D653E" w:rsidRPr="005360F9" w:rsidRDefault="005D653E" w:rsidP="005D653E">
            <w:pPr>
              <w:widowControl/>
              <w:ind w:left="-111" w:right="-113"/>
              <w:jc w:val="right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7820" w:type="dxa"/>
            <w:gridSpan w:val="53"/>
            <w:tcBorders>
              <w:top w:val="single" w:sz="4" w:space="0" w:color="auto"/>
              <w:left w:val="nil"/>
            </w:tcBorders>
            <w:shd w:val="clear" w:color="auto" w:fill="D9D9D9" w:themeFill="background1" w:themeFillShade="D9"/>
            <w:vAlign w:val="center"/>
          </w:tcPr>
          <w:p w14:paraId="25652601" w14:textId="2AF16879" w:rsidR="005D653E" w:rsidRPr="005360F9" w:rsidRDefault="005D653E" w:rsidP="005D653E">
            <w:pPr>
              <w:widowControl/>
              <w:ind w:left="-111"/>
              <w:jc w:val="right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eastAsia="Calibri"/>
                <w:sz w:val="20"/>
                <w:szCs w:val="20"/>
              </w:rPr>
              <w:t xml:space="preserve">Udział powierzchni wykorzystywanej do prowadzenia działalności </w:t>
            </w:r>
            <w:r w:rsidRPr="005360F9">
              <w:rPr>
                <w:rFonts w:eastAsia="Calibri"/>
                <w:sz w:val="20"/>
                <w:szCs w:val="20"/>
              </w:rPr>
              <w:br/>
              <w:t>w całkowitej powierzchni budynku (%)</w:t>
            </w:r>
          </w:p>
        </w:tc>
        <w:tc>
          <w:tcPr>
            <w:tcW w:w="1882" w:type="dxa"/>
            <w:gridSpan w:val="12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346FB63A" w14:textId="77777777" w:rsidR="005D653E" w:rsidRPr="005360F9" w:rsidRDefault="005D653E" w:rsidP="005D653E">
            <w:pPr>
              <w:widowControl/>
              <w:ind w:left="-111" w:right="-113"/>
              <w:rPr>
                <w:rFonts w:eastAsia="Calibri"/>
                <w:sz w:val="21"/>
                <w:szCs w:val="21"/>
              </w:rPr>
            </w:pPr>
          </w:p>
        </w:tc>
      </w:tr>
      <w:tr w:rsidR="005D653E" w:rsidRPr="005360F9" w14:paraId="7AECA1B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Before w:val="7"/>
          <w:wBefore w:w="552" w:type="dxa"/>
          <w:trHeight w:val="1127"/>
        </w:trPr>
        <w:tc>
          <w:tcPr>
            <w:tcW w:w="9938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A17AB1" w14:textId="77777777" w:rsidR="005D653E" w:rsidRPr="005360F9" w:rsidRDefault="005D653E" w:rsidP="005D653E">
            <w:pPr>
              <w:pStyle w:val="Stopka1"/>
              <w:widowControl/>
              <w:jc w:val="both"/>
              <w:rPr>
                <w:rFonts w:ascii="Times New Roman" w:hAnsi="Times New Roman" w:cs="Times New Roman"/>
                <w:i/>
                <w:iCs/>
                <w:sz w:val="17"/>
                <w:szCs w:val="17"/>
                <w:lang w:val="pl-PL"/>
              </w:rPr>
            </w:pPr>
            <w:r w:rsidRPr="005360F9">
              <w:rPr>
                <w:rStyle w:val="Stopka0"/>
                <w:rFonts w:ascii="Times New Roman" w:hAnsi="Times New Roman" w:cs="Times New Roman"/>
                <w:i/>
                <w:iCs/>
                <w:sz w:val="17"/>
                <w:szCs w:val="17"/>
                <w:lang w:val="pl-PL"/>
              </w:rPr>
              <w:t xml:space="preserve">* Działalność gospodarcza, według unijnego prawa konkurencji, rozumiana jest bardzo szeroko, jako oferowanie towarów lub usług na rynku. Zakres tego pojęcia jest szerszy niż w prawie krajowym (art. 3 ustawy z dnia 6 marca 2018 r. Prawo przedsiębiorców), ponieważ nie wymaga się, aby działalność miała charakter zarobkowy, czy była prowadzona w sposób zorganizowany lub ciągły. W związku z tym działalność taka jak np. wynajmowanie budynku mieszkalnego lub lokalu mieszkalnego, najem okazjonalny oraz inne formy udostępnienia tych budynków lub lokali na rynku, należy traktować jako działalność gospodarczą w rozumieniu unijnego prawa konkurencji. </w:t>
            </w:r>
          </w:p>
        </w:tc>
      </w:tr>
      <w:tr w:rsidR="005D653E" w:rsidRPr="005360F9" w14:paraId="5FD0692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63055D12" w14:textId="71A1C2BC" w:rsidR="005D653E" w:rsidRPr="005360F9" w:rsidRDefault="005D653E" w:rsidP="005D653E">
            <w:pPr>
              <w:widowControl/>
              <w:rPr>
                <w:rFonts w:eastAsia="Calibri"/>
                <w:b/>
                <w:bCs/>
                <w:iCs/>
              </w:rPr>
            </w:pP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B.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II.1.</w:t>
            </w: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3. Okres </w:t>
            </w:r>
            <w:r w:rsidR="00965CEF"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>realizacji przedsięwzięcia</w:t>
            </w: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5D653E" w:rsidRPr="005360F9" w14:paraId="7642234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5475" w:type="dxa"/>
            <w:gridSpan w:val="43"/>
            <w:tcBorders>
              <w:left w:val="nil"/>
              <w:right w:val="nil"/>
            </w:tcBorders>
            <w:shd w:val="clear" w:color="auto" w:fill="auto"/>
          </w:tcPr>
          <w:p w14:paraId="595F19C4" w14:textId="77777777" w:rsidR="005D653E" w:rsidRPr="005360F9" w:rsidRDefault="00BB3C1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883860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Rozpoczęto realizację przedsięwzięcia objętego wnioskiem.  </w:t>
            </w:r>
          </w:p>
        </w:tc>
        <w:tc>
          <w:tcPr>
            <w:tcW w:w="3014" w:type="dxa"/>
            <w:gridSpan w:val="19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06C662C" w14:textId="77777777" w:rsidR="005D653E" w:rsidRPr="005360F9" w:rsidRDefault="005D653E" w:rsidP="005D653E">
            <w:pPr>
              <w:widowControl/>
              <w:spacing w:after="60"/>
              <w:ind w:right="-100"/>
              <w:jc w:val="right"/>
              <w:rPr>
                <w:rFonts w:eastAsia="Calibri"/>
                <w:i/>
                <w:sz w:val="20"/>
                <w:szCs w:val="20"/>
              </w:rPr>
            </w:pPr>
            <w:r w:rsidRPr="005360F9">
              <w:rPr>
                <w:rFonts w:eastAsia="Calibri"/>
                <w:i/>
                <w:iCs/>
                <w:sz w:val="18"/>
                <w:szCs w:val="18"/>
              </w:rPr>
              <w:t>Data rozpoczęcia</w:t>
            </w:r>
            <w:r w:rsidRPr="005360F9">
              <w:rPr>
                <w:rFonts w:eastAsia="Calibri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2001" w:type="dxa"/>
            <w:gridSpan w:val="14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9986406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i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i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1472" behindDoc="0" locked="0" layoutInCell="1" allowOverlap="1" wp14:anchorId="2B88FCD5" wp14:editId="415832DF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1886923643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AEF66D" id="Prostokąt 50" o:spid="_x0000_s1026" style="position:absolute;margin-left:-3.4pt;margin-top:-2.75pt;width:75pt;height:18pt;z-index:4877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</w:tr>
      <w:tr w:rsidR="005D653E" w:rsidRPr="005360F9" w14:paraId="615557A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513B1B" w14:textId="77777777" w:rsidR="005D653E" w:rsidRPr="005360F9" w:rsidRDefault="00BB3C1E" w:rsidP="005D653E">
            <w:pPr>
              <w:widowControl/>
              <w:rPr>
                <w:rFonts w:eastAsia="Calibri"/>
                <w:i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599465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</w:rPr>
              <w:t xml:space="preserve">  </w:t>
            </w:r>
            <w:r w:rsidR="005D653E" w:rsidRPr="005360F9">
              <w:rPr>
                <w:rFonts w:eastAsia="Calibri"/>
                <w:sz w:val="20"/>
                <w:szCs w:val="20"/>
              </w:rPr>
              <w:t xml:space="preserve">Nie rozpoczęto realizacji przedsięwzięcia objętego wnioskiem.  </w:t>
            </w:r>
          </w:p>
        </w:tc>
      </w:tr>
      <w:tr w:rsidR="005D653E" w:rsidRPr="005360F9" w14:paraId="2253AF0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47"/>
        </w:trPr>
        <w:tc>
          <w:tcPr>
            <w:tcW w:w="5010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1030CE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sz w:val="32"/>
                <w:szCs w:val="32"/>
              </w:rPr>
            </w:pPr>
            <w:r w:rsidRPr="005360F9">
              <w:rPr>
                <w:rFonts w:eastAsia="Calibri"/>
                <w:i/>
                <w:iCs/>
                <w:sz w:val="20"/>
                <w:szCs w:val="20"/>
              </w:rPr>
              <w:t>Wstępnie planowana data rozpoczęcia*:</w:t>
            </w:r>
          </w:p>
        </w:tc>
        <w:tc>
          <w:tcPr>
            <w:tcW w:w="16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2D1CD6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2496" behindDoc="0" locked="0" layoutInCell="1" allowOverlap="1" wp14:anchorId="6FA47764" wp14:editId="1385242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2134767287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281E6" id="Prostokąt 50" o:spid="_x0000_s1026" style="position:absolute;margin-left:-3.4pt;margin-top:-2.75pt;width:75pt;height:18pt;z-index:4877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  <w:tc>
          <w:tcPr>
            <w:tcW w:w="3844" w:type="dxa"/>
            <w:gridSpan w:val="2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7B81AF3" w14:textId="77777777" w:rsidR="005D653E" w:rsidRPr="005360F9" w:rsidRDefault="005D653E" w:rsidP="005D653E">
            <w:pPr>
              <w:widowControl/>
              <w:rPr>
                <w:rFonts w:eastAsia="Calibri"/>
                <w:i/>
                <w:iCs/>
                <w:sz w:val="17"/>
                <w:szCs w:val="17"/>
              </w:rPr>
            </w:pPr>
            <w:r w:rsidRPr="005360F9">
              <w:rPr>
                <w:rFonts w:eastAsia="Calibri"/>
                <w:i/>
                <w:iCs/>
                <w:sz w:val="17"/>
                <w:szCs w:val="17"/>
              </w:rPr>
              <w:t>Określając terminy rozpoczęcia i zakończenia przedsięwzięcia należy uwzględnić terminy graniczne wskazane w Programie i Regulaminie</w:t>
            </w:r>
          </w:p>
          <w:p w14:paraId="6CEEDAFB" w14:textId="77777777" w:rsidR="005D653E" w:rsidRPr="005360F9" w:rsidRDefault="005D653E" w:rsidP="005D653E">
            <w:pPr>
              <w:widowControl/>
              <w:rPr>
                <w:rFonts w:eastAsia="Calibri"/>
                <w:i/>
                <w:iCs/>
                <w:sz w:val="17"/>
                <w:szCs w:val="17"/>
              </w:rPr>
            </w:pPr>
            <w:r w:rsidRPr="005360F9">
              <w:rPr>
                <w:i/>
                <w:iCs/>
                <w:sz w:val="17"/>
                <w:szCs w:val="17"/>
              </w:rPr>
              <w:t>* Nie wcześniej niż w dniu zawarcia umowy o dofinansowanie</w:t>
            </w:r>
          </w:p>
        </w:tc>
      </w:tr>
      <w:tr w:rsidR="005D653E" w:rsidRPr="005360F9" w14:paraId="18F8141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52"/>
        </w:trPr>
        <w:tc>
          <w:tcPr>
            <w:tcW w:w="5010" w:type="dxa"/>
            <w:gridSpan w:val="3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F6E1294" w14:textId="77777777" w:rsidR="005D653E" w:rsidRPr="005360F9" w:rsidRDefault="005D653E" w:rsidP="005D653E">
            <w:pPr>
              <w:widowControl/>
              <w:jc w:val="right"/>
              <w:rPr>
                <w:rFonts w:eastAsia="Calibri"/>
                <w:i/>
                <w:iCs/>
                <w:sz w:val="20"/>
                <w:szCs w:val="20"/>
              </w:rPr>
            </w:pPr>
            <w:r w:rsidRPr="005360F9">
              <w:rPr>
                <w:rFonts w:eastAsia="Calibri"/>
                <w:i/>
                <w:iCs/>
                <w:sz w:val="20"/>
                <w:szCs w:val="20"/>
              </w:rPr>
              <w:t>Wstępnie planowana data zakończenia i rozliczenia:</w:t>
            </w:r>
          </w:p>
        </w:tc>
        <w:tc>
          <w:tcPr>
            <w:tcW w:w="1636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CCBA7B6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3520" behindDoc="0" locked="0" layoutInCell="1" allowOverlap="1" wp14:anchorId="75C7AF92" wp14:editId="08A76CFA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848056773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D88BAC" id="Prostokąt 50" o:spid="_x0000_s1026" style="position:absolute;margin-left:-3.4pt;margin-top:-2.75pt;width:75pt;height:18pt;z-index:4877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  <w:tc>
          <w:tcPr>
            <w:tcW w:w="3844" w:type="dxa"/>
            <w:gridSpan w:val="26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BEDB2FA" w14:textId="77777777" w:rsidR="005D653E" w:rsidRPr="005360F9" w:rsidRDefault="005D653E" w:rsidP="005D653E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5D653E" w:rsidRPr="005360F9" w14:paraId="5CF2193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00266B61" w14:textId="66D15480" w:rsidR="005D653E" w:rsidRPr="005360F9" w:rsidRDefault="005D653E" w:rsidP="005D653E">
            <w:pPr>
              <w:widowControl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B.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II.1.</w:t>
            </w:r>
            <w:r w:rsidRPr="005360F9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4. Nieefektywne źródła ciepła </w:t>
            </w:r>
          </w:p>
        </w:tc>
      </w:tr>
      <w:tr w:rsidR="005D653E" w:rsidRPr="005360F9" w14:paraId="17D7D28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BF316C" w14:textId="0E9A6C0F" w:rsidR="005D653E" w:rsidRPr="005360F9" w:rsidRDefault="00BB3C1E" w:rsidP="005D653E">
            <w:pPr>
              <w:widowControl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96960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budynku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nie znajduje się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nieefektywne źródło/a ciepła na paliwo stałe.</w:t>
            </w:r>
          </w:p>
        </w:tc>
      </w:tr>
      <w:tr w:rsidR="005D653E" w:rsidRPr="005360F9" w14:paraId="4B042ED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1"/>
          <w:wAfter w:w="208" w:type="dxa"/>
          <w:trHeight w:val="419"/>
        </w:trPr>
        <w:tc>
          <w:tcPr>
            <w:tcW w:w="7198" w:type="dxa"/>
            <w:gridSpan w:val="5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54EA7" w14:textId="07A574ED" w:rsidR="005D653E" w:rsidRPr="005360F9" w:rsidRDefault="00BB3C1E" w:rsidP="005D653E">
            <w:pPr>
              <w:widowControl/>
              <w:ind w:left="457" w:right="-108" w:hanging="457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298151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budynku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znajduje się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nieefektywne źródło/a ciepła na paliwo stałe.</w:t>
            </w:r>
          </w:p>
        </w:tc>
        <w:tc>
          <w:tcPr>
            <w:tcW w:w="1843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9737EE" w14:textId="758828E3" w:rsidR="005D653E" w:rsidRPr="005360F9" w:rsidRDefault="00965CEF" w:rsidP="006255A5">
            <w:pPr>
              <w:widowControl/>
              <w:ind w:left="-81" w:right="-108"/>
              <w:jc w:val="right"/>
              <w:rPr>
                <w:rFonts w:eastAsia="Calibri"/>
                <w:sz w:val="18"/>
                <w:szCs w:val="18"/>
              </w:rPr>
            </w:pPr>
            <w:r w:rsidRPr="005360F9">
              <w:rPr>
                <w:rFonts w:eastAsia="Calibri"/>
                <w:i/>
                <w:iCs/>
                <w:sz w:val="18"/>
                <w:szCs w:val="18"/>
              </w:rPr>
              <w:t>Liczba wszystkich</w:t>
            </w:r>
            <w:r w:rsidR="005D653E" w:rsidRPr="005360F9">
              <w:rPr>
                <w:rFonts w:eastAsia="Calibri"/>
                <w:i/>
                <w:iCs/>
                <w:sz w:val="18"/>
                <w:szCs w:val="18"/>
              </w:rPr>
              <w:t xml:space="preserve"> </w:t>
            </w:r>
            <w:r w:rsidR="005D653E" w:rsidRPr="005360F9">
              <w:rPr>
                <w:rFonts w:eastAsia="Calibri"/>
                <w:i/>
                <w:iCs/>
                <w:sz w:val="18"/>
                <w:szCs w:val="18"/>
              </w:rPr>
              <w:br/>
              <w:t>ww. źródeł ciepła:</w:t>
            </w:r>
          </w:p>
        </w:tc>
        <w:tc>
          <w:tcPr>
            <w:tcW w:w="124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498871" w14:textId="77777777" w:rsidR="005D653E" w:rsidRPr="005360F9" w:rsidRDefault="005D653E" w:rsidP="006255A5">
            <w:pPr>
              <w:widowControl/>
              <w:spacing w:before="120"/>
              <w:ind w:left="-81" w:right="-108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4544" behindDoc="0" locked="0" layoutInCell="1" allowOverlap="1" wp14:anchorId="1A0C6CE4" wp14:editId="69BA37E6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15875</wp:posOffset>
                      </wp:positionV>
                      <wp:extent cx="609600" cy="209550"/>
                      <wp:effectExtent l="0" t="0" r="19050" b="19050"/>
                      <wp:wrapNone/>
                      <wp:docPr id="501254221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BEB000" id="Prostokąt 50" o:spid="_x0000_s1026" style="position:absolute;margin-left:-2.95pt;margin-top:1.25pt;width:48pt;height:16.5pt;z-index:487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" filled="f" strokecolor="#0a121c [484]" strokeweight=".25pt"/>
                  </w:pict>
                </mc:Fallback>
              </mc:AlternateContent>
            </w:r>
          </w:p>
        </w:tc>
      </w:tr>
      <w:tr w:rsidR="006255A5" w:rsidRPr="005360F9" w14:paraId="23867D6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5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DCC487" w14:textId="7224E8BE" w:rsidR="006255A5" w:rsidRPr="005360F9" w:rsidRDefault="006255A5" w:rsidP="004E17AB">
            <w:pPr>
              <w:widowControl/>
              <w:ind w:right="-108"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2611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C4822" w14:textId="0D01AAFA" w:rsidR="006255A5" w:rsidRPr="005360F9" w:rsidRDefault="004E17AB" w:rsidP="004E17AB">
            <w:pPr>
              <w:widowControl/>
              <w:ind w:right="-108"/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5360F9">
              <w:rPr>
                <w:rFonts w:eastAsia="Calibri"/>
                <w:sz w:val="20"/>
                <w:szCs w:val="20"/>
              </w:rPr>
              <w:t>Lokalizacja ww. źródeł ciepła:</w:t>
            </w:r>
          </w:p>
        </w:tc>
        <w:tc>
          <w:tcPr>
            <w:tcW w:w="7327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181911" w14:textId="77777777" w:rsidR="006255A5" w:rsidRPr="005360F9" w:rsidRDefault="006255A5" w:rsidP="00D8743F">
            <w:pPr>
              <w:widowControl/>
              <w:ind w:right="-108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5D653E" w:rsidRPr="005360F9" w14:paraId="63484A9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46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264B8" w14:textId="77777777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4510" w:type="dxa"/>
            <w:gridSpan w:val="3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F3E88F0" w14:textId="313BFD11" w:rsidR="005D653E" w:rsidRPr="005360F9" w:rsidRDefault="00BB3C1E" w:rsidP="005D653E">
            <w:pPr>
              <w:widowControl/>
              <w:ind w:left="366" w:hanging="366"/>
              <w:rPr>
                <w:rFonts w:eastAsia="Calibri"/>
                <w:sz w:val="32"/>
                <w:szCs w:val="32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153824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17AB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ramach przedsięwzięcia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>nie zostanie/ą zlikwidowane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dotychczasowe nieefektywne źródło/a ciepła na paliwo stałe.</w:t>
            </w:r>
          </w:p>
        </w:tc>
        <w:tc>
          <w:tcPr>
            <w:tcW w:w="5636" w:type="dxa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D182B77" w14:textId="4591395F" w:rsidR="005D653E" w:rsidRPr="005360F9" w:rsidRDefault="00BB3C1E" w:rsidP="005D653E">
            <w:pPr>
              <w:widowControl/>
              <w:ind w:left="1311" w:hanging="425"/>
              <w:rPr>
                <w:rFonts w:eastAsia="Arial"/>
                <w:color w:val="000000"/>
                <w:sz w:val="20"/>
                <w:szCs w:val="20"/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094198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17AB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W ramach przedsięwzięcia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t xml:space="preserve">zostanie/ą 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u w:val="single"/>
                <w:lang w:eastAsia="pl-PL"/>
              </w:rPr>
              <w:br/>
              <w:t>zlikwidowane</w:t>
            </w:r>
            <w:r w:rsidR="005D653E" w:rsidRPr="005360F9">
              <w:rPr>
                <w:rFonts w:eastAsia="Arial"/>
                <w:color w:val="000000"/>
                <w:sz w:val="20"/>
                <w:szCs w:val="20"/>
                <w:lang w:eastAsia="pl-PL"/>
              </w:rPr>
              <w:t xml:space="preserve"> dotychczasowe nieefektywne źródło/a ciepła na paliwo stałe.</w:t>
            </w:r>
          </w:p>
        </w:tc>
      </w:tr>
      <w:tr w:rsidR="005D653E" w:rsidRPr="005360F9" w14:paraId="00832DB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25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3A028" w14:textId="77777777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4510" w:type="dxa"/>
            <w:gridSpan w:val="36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041C09" w14:textId="77777777" w:rsidR="005D653E" w:rsidRPr="005360F9" w:rsidRDefault="005D653E" w:rsidP="005D653E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  <w:tc>
          <w:tcPr>
            <w:tcW w:w="3322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4689F" w14:textId="77777777" w:rsidR="005D653E" w:rsidRPr="005360F9" w:rsidRDefault="005D653E" w:rsidP="005D653E">
            <w:pPr>
              <w:widowControl/>
              <w:ind w:left="-114" w:right="-104"/>
              <w:jc w:val="right"/>
              <w:rPr>
                <w:rFonts w:eastAsia="Calibri"/>
                <w:b/>
                <w:bCs/>
                <w:sz w:val="18"/>
                <w:szCs w:val="18"/>
              </w:rPr>
            </w:pPr>
            <w:r w:rsidRPr="005360F9">
              <w:rPr>
                <w:rFonts w:eastAsia="Calibri"/>
                <w:i/>
                <w:iCs/>
                <w:sz w:val="18"/>
                <w:szCs w:val="18"/>
              </w:rPr>
              <w:t xml:space="preserve"> Łączna liczba:</w:t>
            </w:r>
          </w:p>
        </w:tc>
        <w:tc>
          <w:tcPr>
            <w:tcW w:w="2314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1E9693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5360F9">
              <w:rPr>
                <w:rFonts w:eastAsia="Calibri"/>
                <w:b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26592" behindDoc="0" locked="0" layoutInCell="1" allowOverlap="1" wp14:anchorId="437D94AE" wp14:editId="43BDB0D4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-12065</wp:posOffset>
                      </wp:positionV>
                      <wp:extent cx="609600" cy="209550"/>
                      <wp:effectExtent l="0" t="0" r="19050" b="19050"/>
                      <wp:wrapNone/>
                      <wp:docPr id="457834138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C526F1" id="Prostokąt 50" o:spid="_x0000_s1026" style="position:absolute;margin-left:-2.45pt;margin-top:-.95pt;width:48pt;height:16.5pt;z-index:4877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" filled="f" strokecolor="#0a121c [484]" strokeweight=".25pt"/>
                  </w:pict>
                </mc:Fallback>
              </mc:AlternateContent>
            </w:r>
          </w:p>
        </w:tc>
      </w:tr>
      <w:tr w:rsidR="005D653E" w:rsidRPr="005360F9" w14:paraId="6FE976D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78"/>
        </w:trPr>
        <w:tc>
          <w:tcPr>
            <w:tcW w:w="10490" w:type="dxa"/>
            <w:gridSpan w:val="7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C4D342" w14:textId="77777777" w:rsidR="005D653E" w:rsidRPr="005360F9" w:rsidRDefault="005D653E" w:rsidP="005D653E">
            <w:pPr>
              <w:widowControl/>
              <w:rPr>
                <w:rFonts w:eastAsia="Calibri"/>
                <w:sz w:val="6"/>
                <w:szCs w:val="6"/>
              </w:rPr>
            </w:pPr>
          </w:p>
        </w:tc>
      </w:tr>
      <w:tr w:rsidR="005D653E" w:rsidRPr="005360F9" w14:paraId="6C1352A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000000" w:themeFill="text1"/>
          </w:tcPr>
          <w:p w14:paraId="472EDE4F" w14:textId="4CFFDA9E" w:rsidR="005D653E" w:rsidRPr="005360F9" w:rsidRDefault="005D653E" w:rsidP="005D653E">
            <w:pPr>
              <w:widowControl/>
              <w:rPr>
                <w:rFonts w:eastAsia="Calibri"/>
                <w:b/>
                <w:color w:val="FFFFFF" w:themeColor="background1"/>
                <w:sz w:val="24"/>
                <w:szCs w:val="24"/>
              </w:rPr>
            </w:pPr>
            <w:r w:rsidRPr="005360F9">
              <w:rPr>
                <w:rFonts w:eastAsia="Calibri"/>
                <w:b/>
                <w:color w:val="FFFFFF" w:themeColor="background1"/>
                <w:sz w:val="24"/>
                <w:szCs w:val="24"/>
              </w:rPr>
              <w:t>II.2.  ZAKRES RZECZOWY PRZEDSIĘWZIĘCIA</w:t>
            </w:r>
          </w:p>
        </w:tc>
      </w:tr>
      <w:tr w:rsidR="005D653E" w:rsidRPr="005360F9" w14:paraId="31F0FB1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3"/>
        </w:trPr>
        <w:tc>
          <w:tcPr>
            <w:tcW w:w="10490" w:type="dxa"/>
            <w:gridSpan w:val="76"/>
            <w:tcBorders>
              <w:left w:val="nil"/>
              <w:right w:val="nil"/>
            </w:tcBorders>
            <w:shd w:val="clear" w:color="auto" w:fill="FFFFFF"/>
          </w:tcPr>
          <w:p w14:paraId="657AC553" w14:textId="77777777" w:rsidR="005D653E" w:rsidRPr="005360F9" w:rsidRDefault="005D653E" w:rsidP="005D653E">
            <w:pPr>
              <w:widowControl/>
              <w:jc w:val="center"/>
              <w:rPr>
                <w:rFonts w:eastAsia="Calibri"/>
                <w:b/>
                <w:color w:val="FFFFFF" w:themeColor="background1"/>
                <w:sz w:val="6"/>
                <w:szCs w:val="6"/>
              </w:rPr>
            </w:pPr>
          </w:p>
        </w:tc>
      </w:tr>
      <w:tr w:rsidR="005D653E" w:rsidRPr="005360F9" w14:paraId="1678FD2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272"/>
        </w:trPr>
        <w:tc>
          <w:tcPr>
            <w:tcW w:w="8588" w:type="dxa"/>
            <w:gridSpan w:val="63"/>
            <w:tcBorders>
              <w:left w:val="nil"/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67AC5F78" w14:textId="6DF95B0B" w:rsidR="005D653E" w:rsidRPr="005360F9" w:rsidRDefault="005D653E" w:rsidP="005D653E">
            <w:pPr>
              <w:widowControl/>
              <w:jc w:val="both"/>
              <w:rPr>
                <w:lang w:eastAsia="pl-PL"/>
              </w:rPr>
            </w:pPr>
            <w:r w:rsidRPr="005360F9">
              <w:rPr>
                <w:rFonts w:eastAsia="Calibri"/>
                <w:b/>
                <w:sz w:val="24"/>
                <w:szCs w:val="24"/>
              </w:rPr>
              <w:t>A. OSOBA FIZYCZNA</w:t>
            </w:r>
          </w:p>
        </w:tc>
        <w:tc>
          <w:tcPr>
            <w:tcW w:w="1477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AD7738E" w14:textId="77777777" w:rsidR="005D653E" w:rsidRPr="005360F9" w:rsidRDefault="00BB3C1E" w:rsidP="005D653E">
            <w:pPr>
              <w:widowControl/>
              <w:jc w:val="both"/>
              <w:rPr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665582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bCs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5D653E" w:rsidRPr="005360F9" w14:paraId="548FDF0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3C564488" w14:textId="090244CE" w:rsidR="005D653E" w:rsidRPr="005360F9" w:rsidRDefault="005D653E" w:rsidP="005D653E">
            <w:pPr>
              <w:widowControl/>
              <w:jc w:val="both"/>
              <w:rPr>
                <w:rFonts w:eastAsia="Calibri"/>
                <w:b/>
              </w:rPr>
            </w:pPr>
            <w:r w:rsidRPr="005360F9">
              <w:rPr>
                <w:b/>
                <w:sz w:val="20"/>
                <w:szCs w:val="20"/>
              </w:rPr>
              <w:t xml:space="preserve">A.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II.2.</w:t>
            </w:r>
            <w:r w:rsidRPr="005360F9">
              <w:rPr>
                <w:b/>
                <w:sz w:val="20"/>
                <w:szCs w:val="20"/>
              </w:rPr>
              <w:t>1. Przedsięwzięcie</w:t>
            </w:r>
          </w:p>
        </w:tc>
      </w:tr>
      <w:tr w:rsidR="005D653E" w:rsidRPr="005360F9" w14:paraId="5AB2348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4420FD" w14:textId="52F80D34" w:rsidR="005D653E" w:rsidRPr="005360F9" w:rsidRDefault="005D653E" w:rsidP="005D653E">
            <w:pPr>
              <w:widowControl/>
              <w:spacing w:after="60"/>
              <w:ind w:right="-106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5360F9">
              <w:rPr>
                <w:bCs/>
                <w:i/>
                <w:iCs/>
                <w:sz w:val="17"/>
                <w:szCs w:val="17"/>
              </w:rPr>
              <w:t>Uwaga. Do dofinansowania kwalifikują się koszty - poniesione nie wcześniej niż data zawarcia umowy o dofinansowanie - zgodne z Regulaminem</w:t>
            </w:r>
            <w:r w:rsidRPr="005360F9">
              <w:rPr>
                <w:sz w:val="17"/>
                <w:szCs w:val="17"/>
              </w:rPr>
              <w:t xml:space="preserve"> </w:t>
            </w:r>
            <w:r w:rsidRPr="005360F9">
              <w:rPr>
                <w:bCs/>
                <w:i/>
                <w:iCs/>
                <w:sz w:val="17"/>
                <w:szCs w:val="17"/>
              </w:rPr>
              <w:t>naboru wniosków dla beneficjentów końcowych na realizację przedsięwzięć w ramach Programu Priorytetowego „Ciepłe Mieszkanie” Nabór II na terenie Gminy Miasto Reda, określającym zasady udzielania i rozliczania dofinansowania w formie dotacji ze środków udostępnionych Wojewódzkiemu Funduszowi Ochrony Środowiska i Gospodarki Wodnej w Gdańsku przez Narodowy Fundusz Ochrony Środowiska i Gospodarki Wodnej. Warunkiem kwalifikowalności kosztów jest w szczególności spełnienie wymagań technicznych Programu.</w:t>
            </w:r>
          </w:p>
        </w:tc>
      </w:tr>
      <w:tr w:rsidR="005D653E" w:rsidRPr="005360F9" w14:paraId="4CE33A9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47903" w14:textId="44ACE1B3" w:rsidR="005D653E" w:rsidRPr="005360F9" w:rsidRDefault="005D653E" w:rsidP="005D653E">
            <w:pPr>
              <w:widowControl/>
              <w:spacing w:before="120"/>
              <w:ind w:left="28"/>
              <w:rPr>
                <w:b/>
                <w:bCs/>
                <w:color w:val="000000"/>
                <w:u w:color="000000"/>
              </w:rPr>
            </w:pPr>
            <w:r w:rsidRPr="005360F9">
              <w:rPr>
                <w:b/>
                <w:bCs/>
                <w:color w:val="000000"/>
                <w:sz w:val="20"/>
                <w:szCs w:val="20"/>
                <w:u w:color="000000"/>
              </w:rPr>
              <w:t xml:space="preserve">Wnioskuję o udzielenie dotacji na następujące przedsięwzięcie: </w:t>
            </w:r>
          </w:p>
        </w:tc>
      </w:tr>
      <w:tr w:rsidR="005D653E" w:rsidRPr="005360F9" w14:paraId="3188CF8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32146" w14:textId="20D32D75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3" w:hanging="42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851098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1) d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emontaż wszystkich nieefektywnych źródeł ciepła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na paliwa stałe służących do ogrzewania lokalu mieszkalnego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oraz: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14:paraId="49703699" w14:textId="77777777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82" w:hanging="42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152909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a) zakup i montaż źródła ciepła wymienionego w Załączniku nr 1 do programu, do celów ogrzewania lub ogrzewania i ciepłej wody użytkowej (dalej cwu) lokalu mieszkalnego </w:t>
            </w:r>
          </w:p>
          <w:p w14:paraId="70EB6B73" w14:textId="77777777" w:rsidR="005D653E" w:rsidRPr="005360F9" w:rsidRDefault="005D653E" w:rsidP="005D653E">
            <w:pPr>
              <w:pStyle w:val="Teksttreci0"/>
              <w:widowControl/>
              <w:tabs>
                <w:tab w:val="left" w:pos="1100"/>
              </w:tabs>
              <w:ind w:left="88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albo </w:t>
            </w:r>
          </w:p>
          <w:p w14:paraId="0F1EF424" w14:textId="017BFA56" w:rsidR="005D653E" w:rsidRPr="005360F9" w:rsidRDefault="00BB3C1E" w:rsidP="005D653E">
            <w:pPr>
              <w:widowControl/>
              <w:ind w:left="884" w:hanging="425"/>
              <w:rPr>
                <w:b/>
                <w:bCs/>
                <w:color w:val="000000"/>
                <w:u w:color="00000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05187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sz w:val="20"/>
                <w:szCs w:val="20"/>
              </w:rPr>
              <w:t xml:space="preserve"> b) podłączenie lokalu mieszkalnego do efektywnego źródła ciepła w budynku, spełniającego wymagania Programu; </w:t>
            </w:r>
          </w:p>
        </w:tc>
      </w:tr>
      <w:tr w:rsidR="005D653E" w:rsidRPr="005360F9" w14:paraId="3AD0C8F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2036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A53C9" w14:textId="173A5C39" w:rsidR="005D653E" w:rsidRPr="005360F9" w:rsidRDefault="005D653E" w:rsidP="005D653E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a także (dopuszczone w przypadku przeprowadzenia zakresu określonego w pkt nr 1</w:t>
            </w:r>
            <w:r w:rsidR="00965CEF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):</w:t>
            </w:r>
          </w:p>
          <w:p w14:paraId="0C4CFEE5" w14:textId="50899BE5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785416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2) demontaż oraz zakup i montaż nowej instalacji centralnego ogrzewania i/lub cwu w lokalu mieszkalnym, instalacji gazowej od przyłącza gazowego/ zbiornika na gaz do kotła, lub/i; </w:t>
            </w:r>
          </w:p>
          <w:p w14:paraId="00DB4580" w14:textId="12EB1A26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192032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3) zakup i montaż okien w lokalu mieszkalnym i/lub drzwi oddzielających lokal od przestrzeni nieogrzewanej lub środowiska zewnętrznego (zawiera również demontaż</w:t>
            </w:r>
            <w:r w:rsidR="00965CEF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),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lub/i; </w:t>
            </w:r>
          </w:p>
          <w:p w14:paraId="7705FCB7" w14:textId="5D4D11ED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2503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4) zakup i montaż wentylacji mechanicznej z odzyskiem ciepła w lokalu mieszkalnym, lub/i; </w:t>
            </w:r>
          </w:p>
          <w:p w14:paraId="591FFA43" w14:textId="3673F2E9" w:rsidR="005D653E" w:rsidRPr="005360F9" w:rsidRDefault="00BB3C1E" w:rsidP="005D653E">
            <w:pPr>
              <w:widowControl/>
              <w:ind w:left="315" w:hanging="315"/>
              <w:rPr>
                <w:b/>
                <w:bCs/>
                <w:color w:val="000000"/>
                <w:u w:color="00000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39107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sz w:val="20"/>
                <w:szCs w:val="20"/>
              </w:rPr>
              <w:t>5) wykonanie dokumentacji projektowej dotyczącej powyższego zakresu.</w:t>
            </w:r>
          </w:p>
        </w:tc>
      </w:tr>
      <w:tr w:rsidR="005D653E" w:rsidRPr="005360F9" w14:paraId="3716100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9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B75E0" w14:textId="77777777" w:rsidR="005D653E" w:rsidRPr="005360F9" w:rsidRDefault="005D653E" w:rsidP="005D653E">
            <w:pPr>
              <w:pStyle w:val="Teksttreci0"/>
              <w:widowControl/>
              <w:tabs>
                <w:tab w:val="left" w:pos="1100"/>
              </w:tabs>
              <w:jc w:val="both"/>
              <w:rPr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5D653E" w:rsidRPr="005360F9" w14:paraId="3016AC7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1942BB43" w14:textId="3D4E4F0B" w:rsidR="005D653E" w:rsidRPr="005360F9" w:rsidRDefault="005D653E" w:rsidP="005D653E">
            <w:pPr>
              <w:widowControl/>
              <w:jc w:val="both"/>
              <w:rPr>
                <w:rFonts w:eastAsia="Calibri"/>
                <w:b/>
              </w:rPr>
            </w:pPr>
            <w:r w:rsidRPr="005360F9">
              <w:rPr>
                <w:b/>
                <w:sz w:val="20"/>
                <w:szCs w:val="20"/>
              </w:rPr>
              <w:t xml:space="preserve">A.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II.2.</w:t>
            </w:r>
            <w:r w:rsidRPr="005360F9">
              <w:rPr>
                <w:b/>
                <w:sz w:val="20"/>
                <w:szCs w:val="20"/>
              </w:rPr>
              <w:t>2. Zakres rzeczowy przedsięwzięcia</w:t>
            </w:r>
          </w:p>
        </w:tc>
      </w:tr>
      <w:tr w:rsidR="005D653E" w:rsidRPr="005360F9" w14:paraId="21F2F60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77"/>
        </w:trPr>
        <w:tc>
          <w:tcPr>
            <w:tcW w:w="10065" w:type="dxa"/>
            <w:gridSpan w:val="7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D19C9" w14:textId="479B0CBE" w:rsidR="005D653E" w:rsidRPr="005360F9" w:rsidRDefault="005D653E" w:rsidP="005D653E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val="pl-PL"/>
              </w:rPr>
              <w:t>Wnioskuję o udzielenie dotacji na następujące pozycje zakresu rzeczowego:</w:t>
            </w:r>
          </w:p>
        </w:tc>
      </w:tr>
      <w:tr w:rsidR="005D653E" w:rsidRPr="005360F9" w14:paraId="2067A0B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tl2br w:val="single" w:sz="4" w:space="0" w:color="auto"/>
            </w:tcBorders>
            <w:shd w:val="clear" w:color="auto" w:fill="FFFFFF" w:themeFill="background1"/>
          </w:tcPr>
          <w:p w14:paraId="25A1EBF4" w14:textId="448588FB" w:rsidR="005D653E" w:rsidRPr="005360F9" w:rsidRDefault="005D653E" w:rsidP="005D653E">
            <w:pPr>
              <w:pStyle w:val="Podpistabeli0"/>
              <w:widowControl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9528" w:type="dxa"/>
            <w:gridSpan w:val="68"/>
            <w:tcBorders>
              <w:right w:val="nil"/>
            </w:tcBorders>
            <w:shd w:val="clear" w:color="auto" w:fill="FFFFFF" w:themeFill="background1"/>
          </w:tcPr>
          <w:p w14:paraId="3A7E7552" w14:textId="68520B0A" w:rsidR="005D653E" w:rsidRPr="005360F9" w:rsidRDefault="005D653E" w:rsidP="005D653E">
            <w:pPr>
              <w:pStyle w:val="Podpistabeli0"/>
              <w:widowControl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Źródła ciepła, instalacje, wentylacja</w:t>
            </w:r>
          </w:p>
        </w:tc>
      </w:tr>
      <w:tr w:rsidR="005D653E" w:rsidRPr="005360F9" w14:paraId="6217AD3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5F22FB03" w14:textId="4847E0D1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406791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5C0495C7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powietrze/woda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36F2DE84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pompy ciepła typu powietrze/woda z osprzętem, zbiornikiem akumulacyjnym/buforowym, zbiornikiem cwu z osprzętem.</w:t>
            </w:r>
          </w:p>
        </w:tc>
      </w:tr>
      <w:tr w:rsidR="005D653E" w:rsidRPr="005360F9" w14:paraId="525D355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415C7C4E" w14:textId="1CDC1064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286388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1419A311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typu powietrze/powietrze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369177C7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Zakup/montaż pompy ciepła typu powietrze/powietrze z osprzętem. </w:t>
            </w:r>
          </w:p>
        </w:tc>
      </w:tr>
      <w:tr w:rsidR="005D653E" w:rsidRPr="005360F9" w14:paraId="6223C26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5CD4B7E7" w14:textId="72516D9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209962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679FFC92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Kocioł gazowy kondensacyjny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  <w:vAlign w:val="center"/>
          </w:tcPr>
          <w:p w14:paraId="1F6990E0" w14:textId="17BA836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 / montaż kotła gazowego kondensacyjnego z osprzętem, sterowaniem, armaturą zabezpieczającą i regulującą, układem doprowadzenia powietrza i odprowadzenia spalin, zbiornikiem akumulacyjnym / buforowym, zbiornikiem cwu z osprzętem. W ramach kosztów kwalifikowanych osprzętu do kotła gazowego kondensacyjnego ujęta jest m.in. instalacja prowadząca od przyłącza do kotła / od zbiornika na gaz do kotła. </w:t>
            </w:r>
          </w:p>
        </w:tc>
      </w:tr>
      <w:tr w:rsidR="005D653E" w:rsidRPr="005360F9" w14:paraId="1EFAB52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10E6675A" w14:textId="54B28230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909253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7217B16C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Kocioł na pellet drzewny o podwyższonym standardzie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971B805" w14:textId="536D008A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 / montaż kotła na pellet drzewny z automatycznym sposobem podawania paliwa, o obniżonej emisyjności cząstek stałych o wartości </w:t>
            </w:r>
            <w:r w:rsidRPr="005360F9">
              <w:rPr>
                <w:rStyle w:val="hgkelc"/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≤</w:t>
            </w: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 20 mg/m</w:t>
            </w: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  <w:t xml:space="preserve">3 </w:t>
            </w: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(w odniesieniu do suchych spalin w temp. 0°C, 1 013 mbar przy 02=10%) z osprzętem, armaturą zabezpieczającą i regulującą, układem doprowadzenia powietrza i odprowadzenia spalin, zbiornikiem akumulacyjnym/buforowym, zbiornikiem cwu z osprzętem.</w:t>
            </w:r>
          </w:p>
        </w:tc>
      </w:tr>
      <w:tr w:rsidR="005D653E" w:rsidRPr="005360F9" w14:paraId="2D9D8AC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1213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1304691F" w14:textId="68881B61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09986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2B417679" w14:textId="77777777" w:rsidR="005D653E" w:rsidRPr="005360F9" w:rsidRDefault="005D653E" w:rsidP="005D653E">
            <w:pPr>
              <w:pStyle w:val="TableParagraph"/>
              <w:widowControl/>
              <w:tabs>
                <w:tab w:val="left" w:pos="2626"/>
              </w:tabs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zgazowujący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drewno o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podwyższonym</w:t>
            </w:r>
          </w:p>
          <w:p w14:paraId="096AB9E1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standardzie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5E69AFDF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kotła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zgazowującego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drewno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obniżonej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emisyjności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cząstek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stałych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o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wartości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≤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20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mg/m</w:t>
            </w: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pl-PL"/>
              </w:rPr>
              <w:t>3</w:t>
            </w:r>
            <w:r w:rsidRPr="005360F9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(w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odniesieniu do suchych spalin w temp. 0°C, 1013 mbar przy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>O2=10%)</w:t>
            </w:r>
            <w:r w:rsidRPr="005360F9">
              <w:rPr>
                <w:rFonts w:ascii="Times New Roman" w:hAnsi="Times New Roman" w:cs="Times New Roman"/>
                <w:spacing w:val="-20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>osprzętem,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armaturą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zabezpieczającą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regulującą,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układem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doprowadzenia</w:t>
            </w:r>
            <w:r w:rsidRPr="005360F9">
              <w:rPr>
                <w:rFonts w:ascii="Times New Roman" w:hAnsi="Times New Roman" w:cs="Times New Roman"/>
                <w:spacing w:val="-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powietrza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</w:t>
            </w:r>
            <w:r w:rsidRPr="005360F9">
              <w:rPr>
                <w:rFonts w:ascii="Times New Roman" w:hAnsi="Times New Roman" w:cs="Times New Roman"/>
                <w:spacing w:val="-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odprowadzenia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spalin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</w:t>
            </w:r>
            <w:r w:rsidRPr="005360F9">
              <w:rPr>
                <w:rFonts w:ascii="Times New Roman" w:hAnsi="Times New Roman" w:cs="Times New Roman"/>
                <w:spacing w:val="-48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tym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budową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nowego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komina,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akumulacyjnym/buforowym,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osprzętem.</w:t>
            </w:r>
          </w:p>
        </w:tc>
      </w:tr>
      <w:tr w:rsidR="005D653E" w:rsidRPr="005360F9" w14:paraId="2C8786D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0FE126E5" w14:textId="2AF2AF4B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860274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4B9DE0AE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Ogrzewanie elektryczne 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02C1439D" w14:textId="2E99D193" w:rsidR="005D653E" w:rsidRPr="005360F9" w:rsidRDefault="005D653E" w:rsidP="005D653E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urządzenia grzewczego elektrycznego (innego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        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niż</w:t>
            </w:r>
            <w:r w:rsidRPr="005360F9">
              <w:rPr>
                <w:rFonts w:ascii="Times New Roman" w:hAnsi="Times New Roman" w:cs="Times New Roman"/>
                <w:spacing w:val="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pompa</w:t>
            </w:r>
            <w:r w:rsidRPr="005360F9">
              <w:rPr>
                <w:rFonts w:ascii="Times New Roman" w:hAnsi="Times New Roman" w:cs="Times New Roman"/>
                <w:spacing w:val="5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ciepła),</w:t>
            </w:r>
            <w:r w:rsidRPr="005360F9">
              <w:rPr>
                <w:rFonts w:ascii="Times New Roman" w:hAnsi="Times New Roman" w:cs="Times New Roman"/>
                <w:spacing w:val="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materiałów</w:t>
            </w:r>
            <w:r w:rsidRPr="005360F9">
              <w:rPr>
                <w:rFonts w:ascii="Times New Roman" w:hAnsi="Times New Roman" w:cs="Times New Roman"/>
                <w:spacing w:val="8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instalacyjnych</w:t>
            </w:r>
            <w:r w:rsidRPr="005360F9">
              <w:rPr>
                <w:rFonts w:ascii="Times New Roman" w:hAnsi="Times New Roman" w:cs="Times New Roman"/>
                <w:spacing w:val="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wchodzących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skład systemu ogrzewania elektrycznego, zbiornika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akumulacyjnego/buforowego,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osprzętem.</w:t>
            </w:r>
          </w:p>
        </w:tc>
      </w:tr>
      <w:tr w:rsidR="005D653E" w:rsidRPr="005360F9" w14:paraId="3E43778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664D824E" w14:textId="4083209E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987507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468CE91D" w14:textId="5A4C7B26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Podłączenie lokalu do efektywnego źródła ciepła, w rozumieniu Programu, w budynku (w tym do węzła cieplnego znajdującego się w budynku)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26D7E444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Zakup / montaż materiałów instalacyjnych i urządzeń wchodzących w skład instalacji centralnego ogrzewania i ciepłej wody użytkowej pomiędzy źródłem ciepła działającym na potrzeby budynku a lokalem mieszkalnym (w tym podlicznika ciepła w lokalu)</w:t>
            </w:r>
          </w:p>
        </w:tc>
      </w:tr>
      <w:tr w:rsidR="005D653E" w:rsidRPr="005360F9" w14:paraId="0831C72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3D4DCCDD" w14:textId="64437D65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953669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6CB90B0E" w14:textId="46763D7F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Instalacja centralnego ogrzewania oraz instalacja ciepłej wody </w:t>
            </w:r>
            <w:r w:rsidR="00965CEF"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użytkowej (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 tym kolektorów słonecznych i pompy ciepła do samej cwu)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11EA10F3" w14:textId="4FF5598D" w:rsidR="005D653E" w:rsidRPr="005360F9" w:rsidRDefault="005D653E" w:rsidP="005D653E">
            <w:pPr>
              <w:pStyle w:val="Inne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Zakup / montaż materiałów instalacyjnych i urządzeń wchodzących w skład instalacji centralnego ogrzewania</w:t>
            </w:r>
            <w:r w:rsidR="00965CEF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(w tym kolektorów słonecznych będących elementem hybrydowego systemu ogrzewania z nowym źródła ciepła) wykonanie równoważenia hydraulicznego instalacji grzewczej.</w:t>
            </w:r>
          </w:p>
          <w:p w14:paraId="14D49790" w14:textId="694FD504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Zakup / montaż materiałów instalacyjnych i urządzeń wchodzących w skład instalacji przygotowania ciepłej wody użytkowej</w:t>
            </w:r>
          </w:p>
        </w:tc>
      </w:tr>
      <w:tr w:rsidR="005D653E" w:rsidRPr="005360F9" w14:paraId="06BEC00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8B2040C" w14:textId="052C4BFC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40873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60523B3D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Wentylacja mechaniczna z odzyskiem ciepła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4DB78F2A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  <w:t>Zakup / montaż materiałów instalacyjnych składających się na system wentylacji mechanicznej z odzyskiem ciepła (wentylacja z centralą wentylacyjną, rekuperatory ścienne).</w:t>
            </w:r>
          </w:p>
        </w:tc>
      </w:tr>
      <w:tr w:rsidR="005D653E" w:rsidRPr="005360F9" w14:paraId="4E6EEBF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tl2br w:val="single" w:sz="4" w:space="0" w:color="auto"/>
            </w:tcBorders>
            <w:shd w:val="clear" w:color="auto" w:fill="FFFFFF" w:themeFill="background1"/>
          </w:tcPr>
          <w:p w14:paraId="3015EB0B" w14:textId="20A8BDBD" w:rsidR="005D653E" w:rsidRPr="005360F9" w:rsidRDefault="005D653E" w:rsidP="005D653E">
            <w:pPr>
              <w:pStyle w:val="Podpistabeli0"/>
              <w:widowControl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9528" w:type="dxa"/>
            <w:gridSpan w:val="68"/>
            <w:tcBorders>
              <w:right w:val="nil"/>
            </w:tcBorders>
            <w:shd w:val="clear" w:color="auto" w:fill="FFFFFF" w:themeFill="background1"/>
          </w:tcPr>
          <w:p w14:paraId="5ED9390F" w14:textId="2D3D1145" w:rsidR="005D653E" w:rsidRPr="005360F9" w:rsidRDefault="005D653E" w:rsidP="005D653E">
            <w:pPr>
              <w:pStyle w:val="Podpistabeli0"/>
              <w:widowControl/>
              <w:numPr>
                <w:ilvl w:val="0"/>
                <w:numId w:val="12"/>
              </w:numPr>
              <w:ind w:left="0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 i drzwiowa</w:t>
            </w:r>
          </w:p>
        </w:tc>
      </w:tr>
      <w:tr w:rsidR="005D653E" w:rsidRPr="005360F9" w14:paraId="3F8D197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09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6FD65901" w14:textId="1D41BC3C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509832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0D2172CD" w14:textId="2B3298CA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 w lokalu mieszkalnym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2F9382CD" w14:textId="127945CD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stolarki okiennej    w tym okna/drzwi balkonowe, okna połaciowe, powierzchnie przezroczyste nieotwieralne wraz z systemami montażowymi.</w:t>
            </w:r>
          </w:p>
          <w:p w14:paraId="7D5EF940" w14:textId="1C23A4B9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 i montaż materiałów budowlanych w celu przeprowadzenia niezbędnych prac towarzyszących.</w:t>
            </w:r>
          </w:p>
        </w:tc>
      </w:tr>
      <w:tr w:rsidR="005D653E" w:rsidRPr="005360F9" w14:paraId="6213F4E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834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1BD5200" w14:textId="10231B1C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71508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56FF6B7E" w14:textId="3DD9528D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drzwiowa w lokalu mieszkalnym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C48AF21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Zakup/montaż stolarki drzwiowej tj. drzwi oddzielające lokal od przestrzeni nieogrzewanej lub środowiska zewnętrznego (zawiera również demontaż). </w:t>
            </w:r>
          </w:p>
          <w:p w14:paraId="1FCBA209" w14:textId="08CAEF3D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 i montaż materiałów budowlanych w celu przeprowadzenia niezbędnych prac towarzyszących. </w:t>
            </w:r>
          </w:p>
        </w:tc>
      </w:tr>
      <w:tr w:rsidR="005D653E" w:rsidRPr="005360F9" w14:paraId="394DD29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tl2br w:val="single" w:sz="4" w:space="0" w:color="auto"/>
            </w:tcBorders>
            <w:shd w:val="clear" w:color="auto" w:fill="FFFFFF" w:themeFill="background1"/>
          </w:tcPr>
          <w:p w14:paraId="2ADC6AF2" w14:textId="77777777" w:rsidR="005D653E" w:rsidRPr="005360F9" w:rsidRDefault="005D653E" w:rsidP="005D653E">
            <w:pPr>
              <w:pStyle w:val="Podpistabeli0"/>
              <w:widowControl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9528" w:type="dxa"/>
            <w:gridSpan w:val="68"/>
            <w:tcBorders>
              <w:right w:val="nil"/>
            </w:tcBorders>
            <w:shd w:val="clear" w:color="auto" w:fill="FFFFFF" w:themeFill="background1"/>
          </w:tcPr>
          <w:p w14:paraId="64FF82E7" w14:textId="02AEFC9C" w:rsidR="005D653E" w:rsidRPr="005360F9" w:rsidRDefault="005D653E" w:rsidP="005D653E">
            <w:pPr>
              <w:pStyle w:val="Podpistabeli0"/>
              <w:widowControl/>
              <w:numPr>
                <w:ilvl w:val="0"/>
                <w:numId w:val="12"/>
              </w:numPr>
              <w:ind w:left="0" w:right="-1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5360F9">
              <w:rPr>
                <w:rStyle w:val="Podpistabeli"/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Dokumentacja</w:t>
            </w:r>
          </w:p>
        </w:tc>
      </w:tr>
      <w:tr w:rsidR="005D653E" w:rsidRPr="005360F9" w14:paraId="4696C8B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9943880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665216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tcBorders>
              <w:bottom w:val="single" w:sz="4" w:space="0" w:color="auto"/>
            </w:tcBorders>
            <w:shd w:val="clear" w:color="auto" w:fill="FFFFFF" w:themeFill="background1"/>
          </w:tcPr>
          <w:p w14:paraId="4648844E" w14:textId="77777777" w:rsidR="005D653E" w:rsidRPr="005360F9" w:rsidRDefault="005D653E" w:rsidP="005D653E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Dokumentacja projektowa</w:t>
            </w:r>
          </w:p>
        </w:tc>
        <w:tc>
          <w:tcPr>
            <w:tcW w:w="6768" w:type="dxa"/>
            <w:gridSpan w:val="46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7087D46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Koszt wykonania branżowej dokumentacji projektowej dotyczącej:</w:t>
            </w:r>
          </w:p>
          <w:p w14:paraId="4BBAD792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- modernizacji instalacji wewnętrznej lub cwu, </w:t>
            </w:r>
          </w:p>
          <w:p w14:paraId="59ECE084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wymiany źródła ciepła,</w:t>
            </w:r>
          </w:p>
          <w:p w14:paraId="6F6E180B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- wentylacji mechanicznej z odzyskiem ciepła, </w:t>
            </w:r>
          </w:p>
          <w:p w14:paraId="6D9D5401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budowy wewnętrznej instalacji gazowej,</w:t>
            </w:r>
          </w:p>
          <w:p w14:paraId="47ACADDD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 warunkiem, że prace będące przedmiotem dokumentacji, zostaną zrealizowane w ramach złożonego wniosku dofinansowanie przedsięwzięcia, nie później, niż do dnia zakończenia realizacji wnioskowanego przedsięwzięcia.</w:t>
            </w:r>
          </w:p>
        </w:tc>
      </w:tr>
      <w:tr w:rsidR="005D653E" w:rsidRPr="005360F9" w14:paraId="63BAB9F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10065" w:type="dxa"/>
            <w:gridSpan w:val="74"/>
            <w:tcBorders>
              <w:left w:val="nil"/>
              <w:bottom w:val="nil"/>
              <w:right w:val="nil"/>
            </w:tcBorders>
          </w:tcPr>
          <w:p w14:paraId="32A44A14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bookmarkStart w:id="7" w:name="_Hlk183503054"/>
      <w:tr w:rsidR="005D653E" w:rsidRPr="005360F9" w14:paraId="2293B9C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93"/>
        </w:trPr>
        <w:tc>
          <w:tcPr>
            <w:tcW w:w="10065" w:type="dxa"/>
            <w:gridSpan w:val="74"/>
            <w:tcBorders>
              <w:top w:val="nil"/>
              <w:left w:val="nil"/>
              <w:right w:val="nil"/>
            </w:tcBorders>
          </w:tcPr>
          <w:p w14:paraId="0FA910AF" w14:textId="6F6C2122" w:rsidR="005D653E" w:rsidRPr="005360F9" w:rsidRDefault="00BB3C1E" w:rsidP="00682E59">
            <w:pPr>
              <w:pStyle w:val="Podpistabeli0"/>
              <w:widowControl/>
              <w:ind w:left="315" w:hanging="31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688683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F91" w:rsidRPr="005360F9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Oświadczam, że </w:t>
            </w:r>
            <w:r w:rsidR="00682E59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</w:r>
            <w:r w:rsidR="00095F91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1)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budynek wielorodzinny, w którym znajduje się lokal, jest podłączony do sieci ciepłowniczej </w:t>
            </w:r>
          </w:p>
          <w:p w14:paraId="63F1C49E" w14:textId="0E7660A7" w:rsidR="005D653E" w:rsidRPr="005360F9" w:rsidRDefault="005D653E" w:rsidP="005D653E">
            <w:pPr>
              <w:pStyle w:val="Podpistabeli0"/>
              <w:widowControl/>
              <w:ind w:left="31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lub </w:t>
            </w:r>
          </w:p>
          <w:p w14:paraId="247C2137" w14:textId="0A281AB0" w:rsidR="005D653E" w:rsidRPr="005360F9" w:rsidRDefault="00BB3C1E" w:rsidP="005D653E">
            <w:pPr>
              <w:pStyle w:val="Podpistabeli0"/>
              <w:widowControl/>
              <w:ind w:left="318" w:hanging="318"/>
              <w:jc w:val="both"/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35701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F91" w:rsidRPr="005360F9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095F9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>2) d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>la budynku wielorodzinnego, w którym znajduje się lokal, w okresie 12 miesięcy przed dniem złożenia wniosku o dofinansowanie, została wydana przez przedsiębiorstwo ciepłownicze decyzja dotycząca</w:t>
            </w:r>
            <w:r w:rsidR="0027602C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 xml:space="preserve"> warunków przyłączenia </w:t>
            </w:r>
            <w:r w:rsidR="0097381F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br/>
              <w:t xml:space="preserve">do </w:t>
            </w:r>
            <w:r w:rsidR="0027602C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>sieci</w:t>
            </w:r>
            <w:r w:rsidR="0097381F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 xml:space="preserve"> ciepłowniczej</w:t>
            </w:r>
            <w:r w:rsidR="00095F9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br/>
              <w:t>lub</w:t>
            </w:r>
          </w:p>
          <w:p w14:paraId="23E4FB91" w14:textId="31002030" w:rsidR="00095F91" w:rsidRPr="005360F9" w:rsidRDefault="00BB3C1E" w:rsidP="00227011">
            <w:pPr>
              <w:pStyle w:val="Podpistabeli0"/>
              <w:widowControl/>
              <w:ind w:left="318" w:hanging="318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03344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F91" w:rsidRPr="005360F9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>3</w:t>
            </w:r>
            <w:r w:rsidR="00095F9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 xml:space="preserve">) 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 xml:space="preserve">sytuacja, o której mowa w pkt 1 i 2 nie dotyczy 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budynku wielorodzinnego, w którym znajduje się lokal.</w:t>
            </w:r>
          </w:p>
        </w:tc>
      </w:tr>
      <w:bookmarkEnd w:id="7"/>
      <w:tr w:rsidR="005D653E" w:rsidRPr="005360F9" w14:paraId="65AC8E1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3"/>
        </w:trPr>
        <w:tc>
          <w:tcPr>
            <w:tcW w:w="10065" w:type="dxa"/>
            <w:gridSpan w:val="74"/>
            <w:tcBorders>
              <w:left w:val="nil"/>
              <w:right w:val="nil"/>
            </w:tcBorders>
          </w:tcPr>
          <w:p w14:paraId="2227A333" w14:textId="73419B94" w:rsidR="005D653E" w:rsidRPr="005360F9" w:rsidRDefault="0027602C" w:rsidP="005D653E">
            <w:pPr>
              <w:pStyle w:val="Podpistabeli0"/>
              <w:widowControl/>
              <w:ind w:left="315" w:hanging="315"/>
              <w:rPr>
                <w:sz w:val="6"/>
                <w:szCs w:val="6"/>
                <w:lang w:val="pl-PL"/>
              </w:rPr>
            </w:pPr>
            <w:r>
              <w:rPr>
                <w:sz w:val="6"/>
                <w:szCs w:val="6"/>
                <w:lang w:val="pl-PL"/>
              </w:rPr>
              <w:t xml:space="preserve"> </w:t>
            </w:r>
          </w:p>
        </w:tc>
      </w:tr>
      <w:tr w:rsidR="005D653E" w:rsidRPr="005360F9" w14:paraId="31F9BF3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8610" w:type="dxa"/>
            <w:gridSpan w:val="65"/>
            <w:tcBorders>
              <w:left w:val="nil"/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540E34CC" w14:textId="28ED6710" w:rsidR="005D653E" w:rsidRPr="005360F9" w:rsidRDefault="005D653E" w:rsidP="005D653E">
            <w:pPr>
              <w:widowControl/>
              <w:jc w:val="both"/>
              <w:rPr>
                <w:lang w:eastAsia="pl-PL"/>
              </w:rPr>
            </w:pPr>
            <w:r w:rsidRPr="005360F9">
              <w:rPr>
                <w:b/>
                <w:bCs/>
                <w:sz w:val="24"/>
                <w:szCs w:val="24"/>
              </w:rPr>
              <w:t>B. WSPÓLNOTA MIESZKANIOWA od 3 do 7 lokali</w:t>
            </w:r>
          </w:p>
        </w:tc>
        <w:tc>
          <w:tcPr>
            <w:tcW w:w="1455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00C4682" w14:textId="77777777" w:rsidR="005D653E" w:rsidRPr="005360F9" w:rsidRDefault="00BB3C1E" w:rsidP="005D653E">
            <w:pPr>
              <w:widowControl/>
              <w:jc w:val="both"/>
              <w:rPr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714705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5D653E" w:rsidRPr="005360F9">
              <w:rPr>
                <w:bCs/>
                <w:sz w:val="20"/>
                <w:szCs w:val="20"/>
              </w:rPr>
              <w:t xml:space="preserve"> </w:t>
            </w:r>
            <w:r w:rsidR="005D653E" w:rsidRPr="005360F9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5D653E" w:rsidRPr="005360F9" w14:paraId="7DBFC65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369E9B7C" w14:textId="612F3F6C" w:rsidR="005D653E" w:rsidRPr="005360F9" w:rsidRDefault="005D653E" w:rsidP="005D653E">
            <w:pPr>
              <w:widowControl/>
              <w:jc w:val="both"/>
              <w:rPr>
                <w:rFonts w:eastAsia="Calibri"/>
                <w:b/>
              </w:rPr>
            </w:pPr>
            <w:r w:rsidRPr="005360F9">
              <w:rPr>
                <w:b/>
                <w:sz w:val="20"/>
                <w:szCs w:val="20"/>
              </w:rPr>
              <w:t xml:space="preserve">B.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II.2.</w:t>
            </w:r>
            <w:r w:rsidRPr="005360F9">
              <w:rPr>
                <w:b/>
                <w:sz w:val="20"/>
                <w:szCs w:val="20"/>
              </w:rPr>
              <w:t>1. Przedsięwzięcie</w:t>
            </w:r>
          </w:p>
        </w:tc>
      </w:tr>
      <w:tr w:rsidR="005D653E" w:rsidRPr="005360F9" w14:paraId="32108FD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902F8D2" w14:textId="111F782F" w:rsidR="005D653E" w:rsidRPr="005360F9" w:rsidRDefault="005D653E" w:rsidP="005D653E">
            <w:pPr>
              <w:widowControl/>
              <w:spacing w:after="60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5360F9">
              <w:rPr>
                <w:bCs/>
                <w:i/>
                <w:iCs/>
                <w:sz w:val="17"/>
                <w:szCs w:val="17"/>
              </w:rPr>
              <w:t>Uwaga. Do dofinansowania kwalifikują się koszty - poniesione nie wcześniej niż data zawarcia umowy o dofinansowanie - zgodne z Regulaminem</w:t>
            </w:r>
            <w:r w:rsidRPr="005360F9">
              <w:rPr>
                <w:sz w:val="17"/>
                <w:szCs w:val="17"/>
              </w:rPr>
              <w:t xml:space="preserve"> </w:t>
            </w:r>
            <w:r w:rsidRPr="005360F9">
              <w:rPr>
                <w:bCs/>
                <w:i/>
                <w:iCs/>
                <w:sz w:val="17"/>
                <w:szCs w:val="17"/>
              </w:rPr>
              <w:t>naboru wniosków dla beneficjentów końcowych na realizację przedsięwzięć w ramach Programu Priorytetowego „Ciepłe Mieszkanie” Nabór II na terenie Gminy Miasto Reda, określającym zasady udzielania i rozliczania dofinansowania w formie dotacji ze środków udostępnionych Wojewódzkiemu Funduszowi Ochrony Środowiska i Gospodarki Wodnej w Gdańsku przez Narodowy Fundusz Ochrony Środowiska i Gospodarki Wodnej. Warunkiem kwalifikowalności kosztów jest w szczególności spełnienie wymagań technicznych Programu.</w:t>
            </w:r>
          </w:p>
        </w:tc>
      </w:tr>
      <w:tr w:rsidR="005D653E" w:rsidRPr="005360F9" w14:paraId="430B4CC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6A249C" w14:textId="77777777" w:rsidR="005D653E" w:rsidRPr="005360F9" w:rsidRDefault="005D653E" w:rsidP="005D653E">
            <w:pPr>
              <w:widowControl/>
              <w:spacing w:before="120"/>
              <w:ind w:left="28"/>
              <w:rPr>
                <w:b/>
                <w:bCs/>
                <w:color w:val="000000"/>
                <w:u w:color="000000"/>
              </w:rPr>
            </w:pPr>
            <w:r w:rsidRPr="005360F9">
              <w:rPr>
                <w:b/>
                <w:bCs/>
                <w:color w:val="000000"/>
                <w:sz w:val="20"/>
                <w:szCs w:val="20"/>
                <w:u w:color="000000"/>
              </w:rPr>
              <w:t xml:space="preserve">Wnioskuję o udzielenie dotacji na następujące przedsięwzięcie: </w:t>
            </w:r>
          </w:p>
        </w:tc>
      </w:tr>
      <w:tr w:rsidR="005D653E" w:rsidRPr="005360F9" w14:paraId="5B55D56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051E13" w14:textId="6C2EA3B6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3" w:hanging="425"/>
              <w:rPr>
                <w:rFonts w:ascii="Times New Roman" w:hAnsi="Times New Roman" w:cs="Times New Roman"/>
                <w:sz w:val="32"/>
                <w:szCs w:val="32"/>
                <w:u w:val="single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693453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cs="Times New Roman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I.</w:t>
            </w:r>
            <w:r w:rsidR="005D653E" w:rsidRPr="005360F9">
              <w:rPr>
                <w:rFonts w:ascii="Times New Roman" w:hAnsi="Times New Roman" w:cs="Times New Roman"/>
                <w:sz w:val="28"/>
                <w:szCs w:val="28"/>
                <w:u w:val="single"/>
                <w:lang w:val="pl-PL"/>
              </w:rPr>
              <w:t xml:space="preserve"> 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Przedsięwzięcie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 xml:space="preserve"> 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obejmujące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 xml:space="preserve"> wymianę źródła ciepła</w:t>
            </w:r>
          </w:p>
          <w:p w14:paraId="16AB705B" w14:textId="166E7A48" w:rsidR="005D653E" w:rsidRPr="005360F9" w:rsidRDefault="005D653E" w:rsidP="005D653E">
            <w:pPr>
              <w:pStyle w:val="Teksttreci0"/>
              <w:widowControl/>
              <w:tabs>
                <w:tab w:val="left" w:pos="457"/>
              </w:tabs>
              <w:ind w:left="45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demontaż wszystkich nieefektywnych źródeł ciepła na paliwo stałe służących na potrzeby 100% powierzchni ogrzewanej w budynku oraz zakup i montaż wspólnego źródła ciepła do celów ogrzewania lub ogrzewania i cwu;</w:t>
            </w:r>
          </w:p>
          <w:p w14:paraId="4A0205DC" w14:textId="75EEE8B8" w:rsidR="005D653E" w:rsidRPr="005360F9" w:rsidRDefault="005D653E" w:rsidP="005D653E">
            <w:pPr>
              <w:pStyle w:val="Teksttreci0"/>
              <w:widowControl/>
              <w:tabs>
                <w:tab w:val="left" w:pos="1100"/>
              </w:tabs>
              <w:ind w:left="882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 także (zakresy dopuszczone w przypadku przeprowadzenia zakresu określonego powyżej):</w:t>
            </w:r>
          </w:p>
          <w:p w14:paraId="4AA7A89B" w14:textId="27A10A2C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2079091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1) demontaż oraz zakup i montaż nowej instalacji centralnego ogrzewania i/lub cwu (w tym kolektorów słonecznych i pompy ciepła do samej cwu), lub/i</w:t>
            </w:r>
          </w:p>
          <w:p w14:paraId="1CFC1A6D" w14:textId="48EFB8B1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37084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2) zakup i montaż wentylacji mechanicznej z odzyskiem ciepła, lub/i</w:t>
            </w:r>
          </w:p>
          <w:p w14:paraId="0E8E9274" w14:textId="55FAA268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795742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3) zakupu i montażu ocieplenia przegród budowlanych, okien, drzwi, drzwi/bram garażowych oddzielających przestrzeń ogrzewaną od przestrzeni nieogrzewanej lub środowiska zewnętrznego, (zawiera również demontaż), lub/i</w:t>
            </w:r>
          </w:p>
          <w:p w14:paraId="0E95313A" w14:textId="1827D57C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38745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4) wykonanie dokumentacji dotyczącej powyższego zakresu: audyt energetyczny, dokumentacja projektowa, ekspertyzy;</w:t>
            </w:r>
          </w:p>
          <w:p w14:paraId="3530F9C6" w14:textId="21475227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3" w:hanging="425"/>
              <w:rPr>
                <w:rFonts w:ascii="Times New Roman" w:hAnsi="Times New Roman" w:cs="Times New Roman"/>
                <w:sz w:val="32"/>
                <w:szCs w:val="32"/>
                <w:u w:val="single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357633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II.</w:t>
            </w:r>
            <w:r w:rsidR="005D653E" w:rsidRPr="005360F9">
              <w:rPr>
                <w:rFonts w:ascii="Times New Roman" w:hAnsi="Times New Roman" w:cs="Times New Roman"/>
                <w:sz w:val="28"/>
                <w:szCs w:val="28"/>
                <w:u w:val="single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Pr</w:t>
            </w:r>
            <w:r w:rsidR="00FB37E8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 xml:space="preserve">zedsięwzięcie określone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 xml:space="preserve"> w pkt I oraz</w:t>
            </w:r>
          </w:p>
          <w:p w14:paraId="30316468" w14:textId="1E554F67" w:rsidR="005D653E" w:rsidRPr="005360F9" w:rsidRDefault="005D653E" w:rsidP="00834DB7">
            <w:pPr>
              <w:pStyle w:val="Teksttreci0"/>
              <w:widowControl/>
              <w:tabs>
                <w:tab w:val="left" w:pos="1100"/>
              </w:tabs>
              <w:ind w:left="45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 i montaż oraz odbiór i uruchomienie mikroinstalacji fotowoltaicznej</w:t>
            </w:r>
            <w:r w:rsidRPr="006B33AB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, przy czym instalacja fotowoltaiczna dofinansowana w ramach Programu służyć będzie wyłącznie na potrzeby części wspólnych budynku mieszkalnego</w:t>
            </w:r>
          </w:p>
          <w:p w14:paraId="29379E8A" w14:textId="001DDBDC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453" w:hanging="425"/>
              <w:rPr>
                <w:rFonts w:ascii="Times New Roman" w:hAnsi="Times New Roman" w:cs="Times New Roman"/>
                <w:sz w:val="32"/>
                <w:szCs w:val="32"/>
                <w:u w:val="single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455934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III.</w:t>
            </w:r>
            <w:r w:rsidR="005D653E" w:rsidRPr="005360F9">
              <w:rPr>
                <w:rFonts w:ascii="Times New Roman" w:hAnsi="Times New Roman" w:cs="Times New Roman"/>
                <w:sz w:val="28"/>
                <w:szCs w:val="28"/>
                <w:u w:val="single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Przedsięwzięcie nieobejmujące wymiany źródła ciepła</w:t>
            </w:r>
            <w:r w:rsidR="00834DB7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 xml:space="preserve"> na paliwo stałe na nowe źródło, a obejmujące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:</w:t>
            </w:r>
          </w:p>
          <w:p w14:paraId="6298A0DC" w14:textId="05AF06FA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82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2085982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1) zakup i montaż wentylacji mechanicznej z odzyskiem ciepła,</w:t>
            </w:r>
          </w:p>
          <w:p w14:paraId="78ADBB22" w14:textId="23DE29D5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82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001658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2) zakup i montaż ocieplenia przegród budowlanych, okien, drzwi drzwi/bram garażowych oddzielających przestrzeń ogrzewaną od przestrzeni nieogrzewanej lub środowiska zewnętrznego (zawiera również demontaż),</w:t>
            </w:r>
          </w:p>
          <w:p w14:paraId="2B00B1C3" w14:textId="5ED7D6BD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ind w:left="882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1670599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3) wykonanie dokumentacji dotyczącej powyższego zakresu: audyt energetyczny, dokumentacja projektowa, ekspertyzy,</w:t>
            </w:r>
          </w:p>
          <w:p w14:paraId="2A92C329" w14:textId="7554EFDB" w:rsidR="005D653E" w:rsidRPr="005360F9" w:rsidRDefault="00BB3C1E" w:rsidP="005D653E">
            <w:pPr>
              <w:pStyle w:val="Teksttreci0"/>
              <w:widowControl/>
              <w:tabs>
                <w:tab w:val="left" w:pos="1100"/>
              </w:tabs>
              <w:spacing w:after="120"/>
              <w:ind w:left="884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453386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5D653E" w:rsidRPr="005360F9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5D653E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4) zakup i montaż oraz odbiór i uruchomienie mikroinstalacji fotowoltaicznej, </w:t>
            </w:r>
            <w:r w:rsidR="005D653E" w:rsidRPr="00834DB7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służącej wyłącznie na potrzeby części wspólnych budynku mieszkalnego);</w:t>
            </w:r>
          </w:p>
        </w:tc>
      </w:tr>
      <w:tr w:rsidR="005D653E" w:rsidRPr="005360F9" w14:paraId="7B8C051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4"/>
        </w:trPr>
        <w:tc>
          <w:tcPr>
            <w:tcW w:w="10065" w:type="dxa"/>
            <w:gridSpan w:val="74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06941F93" w14:textId="7C51B130" w:rsidR="005D653E" w:rsidRPr="005360F9" w:rsidRDefault="005D653E" w:rsidP="005D653E">
            <w:pPr>
              <w:widowControl/>
              <w:jc w:val="both"/>
              <w:rPr>
                <w:rFonts w:eastAsia="Calibri"/>
                <w:b/>
              </w:rPr>
            </w:pPr>
            <w:bookmarkStart w:id="8" w:name="_Hlk183503300"/>
            <w:r w:rsidRPr="005360F9">
              <w:rPr>
                <w:b/>
                <w:sz w:val="20"/>
                <w:szCs w:val="20"/>
              </w:rPr>
              <w:t xml:space="preserve">B. </w:t>
            </w:r>
            <w:r w:rsidRPr="005360F9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II.2.</w:t>
            </w:r>
            <w:r w:rsidRPr="005360F9">
              <w:rPr>
                <w:b/>
                <w:sz w:val="20"/>
                <w:szCs w:val="20"/>
              </w:rPr>
              <w:t>2. Zakres rzeczowy przedsięwzięcia</w:t>
            </w:r>
          </w:p>
        </w:tc>
      </w:tr>
      <w:bookmarkEnd w:id="8"/>
      <w:tr w:rsidR="005D653E" w:rsidRPr="005360F9" w14:paraId="5B74B53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77"/>
        </w:trPr>
        <w:tc>
          <w:tcPr>
            <w:tcW w:w="10065" w:type="dxa"/>
            <w:gridSpan w:val="7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5AB65FF" w14:textId="77777777" w:rsidR="005D653E" w:rsidRPr="005360F9" w:rsidRDefault="005D653E" w:rsidP="005D653E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val="pl-PL"/>
              </w:rPr>
              <w:t>Wnioskuję o udzielenie dotacji na następujące pozycje zakresu rzeczowego:</w:t>
            </w:r>
          </w:p>
        </w:tc>
      </w:tr>
      <w:tr w:rsidR="005D653E" w:rsidRPr="005360F9" w14:paraId="209DAE7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tl2br w:val="single" w:sz="4" w:space="0" w:color="auto"/>
            </w:tcBorders>
            <w:shd w:val="clear" w:color="auto" w:fill="FFFFFF" w:themeFill="background1"/>
          </w:tcPr>
          <w:p w14:paraId="0628C860" w14:textId="77777777" w:rsidR="005D653E" w:rsidRPr="005360F9" w:rsidRDefault="005D653E" w:rsidP="005D653E">
            <w:pPr>
              <w:pStyle w:val="Podpistabeli0"/>
              <w:widowControl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9528" w:type="dxa"/>
            <w:gridSpan w:val="68"/>
            <w:tcBorders>
              <w:right w:val="nil"/>
            </w:tcBorders>
            <w:shd w:val="clear" w:color="auto" w:fill="FFFFFF" w:themeFill="background1"/>
          </w:tcPr>
          <w:p w14:paraId="659BAF37" w14:textId="77777777" w:rsidR="005D653E" w:rsidRPr="005360F9" w:rsidRDefault="005D653E" w:rsidP="005D653E">
            <w:pPr>
              <w:pStyle w:val="Podpistabeli0"/>
              <w:widowControl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Źródła ciepła, instalacje, wentylacja</w:t>
            </w:r>
          </w:p>
        </w:tc>
      </w:tr>
      <w:tr w:rsidR="005D653E" w:rsidRPr="005360F9" w14:paraId="68D07B3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5C3BE59F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959334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00E4FA67" w14:textId="1898B23E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powietrze/woda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B66FBA3" w14:textId="1344A90C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pompy ciepła typu powietrze/woda z osprzętem, zbiornikiem akumulacyjnym/buforowym, zbiornikiem cwu z osprzętem.</w:t>
            </w:r>
          </w:p>
        </w:tc>
      </w:tr>
      <w:tr w:rsidR="005D653E" w:rsidRPr="005360F9" w14:paraId="70069DD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21142B60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64599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1DD0CA68" w14:textId="02684FD8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typu powietrze/powietrze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DF1CB06" w14:textId="02FBC1D5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Zakup/montaż pompy ciepła typu powietrze/powietrze z osprzętem, </w:t>
            </w:r>
          </w:p>
        </w:tc>
      </w:tr>
      <w:tr w:rsidR="005D653E" w:rsidRPr="005360F9" w14:paraId="3FCE61D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48E11F7C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35117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07A93E3F" w14:textId="77777777" w:rsidR="005D653E" w:rsidRPr="005360F9" w:rsidRDefault="005D653E" w:rsidP="005D653E">
            <w:pPr>
              <w:pStyle w:val="TableParagraph"/>
              <w:widowControl/>
              <w:spacing w:line="268" w:lineRule="exact"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</w:t>
            </w:r>
            <w:r w:rsidRPr="005360F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gazowy</w:t>
            </w:r>
          </w:p>
          <w:p w14:paraId="7F81B9AD" w14:textId="02C5A4AC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kondensacyjny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26F5D3E3" w14:textId="0D60527D" w:rsidR="005D653E" w:rsidRPr="005360F9" w:rsidRDefault="005D653E" w:rsidP="00846174">
            <w:pPr>
              <w:pStyle w:val="TableParagraph"/>
              <w:widowControl/>
              <w:ind w:right="793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Zakup/montaż kotła gazowego kondensacyjnego z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osprzętem, sterowaniem, armaturą zabezpieczającą i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regulującą,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układem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doprowadzenia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powietrza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846174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odprowadzenia spalin w tym budową nowego komina,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zbiornikiem akumulacyjnym/buforowym, zbiornikiem cwu z</w:t>
            </w:r>
            <w:r w:rsidR="008461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846174">
              <w:rPr>
                <w:rFonts w:ascii="Times New Roman" w:hAnsi="Times New Roman" w:cs="Times New Roman"/>
                <w:sz w:val="20"/>
                <w:szCs w:val="20"/>
              </w:rPr>
              <w:t>osprzętem.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 ramach kosztów kwalifikowanych osprzętu do kotła</w:t>
            </w:r>
            <w:r w:rsidRPr="005360F9">
              <w:rPr>
                <w:rFonts w:ascii="Times New Roman" w:hAnsi="Times New Roman" w:cs="Times New Roman"/>
                <w:spacing w:val="-48"/>
                <w:sz w:val="20"/>
                <w:szCs w:val="20"/>
              </w:rPr>
              <w:t xml:space="preserve"> </w:t>
            </w:r>
            <w:r w:rsidR="00846174">
              <w:rPr>
                <w:rFonts w:ascii="Times New Roman" w:hAnsi="Times New Roman" w:cs="Times New Roman"/>
                <w:spacing w:val="-48"/>
                <w:sz w:val="20"/>
                <w:szCs w:val="20"/>
              </w:rPr>
              <w:t xml:space="preserve">    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gazowego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kondensacyjnego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ujęta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m.in.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846174">
              <w:rPr>
                <w:rFonts w:ascii="Times New Roman" w:hAnsi="Times New Roman" w:cs="Times New Roman"/>
                <w:sz w:val="20"/>
                <w:szCs w:val="20"/>
              </w:rPr>
              <w:t xml:space="preserve">instalacja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prowadząca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przyłącza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 kotła.</w:t>
            </w:r>
          </w:p>
        </w:tc>
      </w:tr>
      <w:tr w:rsidR="005D653E" w:rsidRPr="005360F9" w14:paraId="3D85077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6B8D302D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894878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227E26D6" w14:textId="25F57FC5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Kocioł na pellet drzewny o podwyższonym standardzie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312397D8" w14:textId="56336C4D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kern w:val="2"/>
                <w:sz w:val="20"/>
                <w:szCs w:val="20"/>
                <w:lang w:val="pl-PL" w:bidi="pl-PL"/>
                <w14:ligatures w14:val="standardContextual"/>
              </w:rPr>
              <w:t>Zakup / montaż kotła na pellet drzewny z automatycznym sposobem podawania paliwa, o obniżonej emisyjności cząstek stałych o wartości ≤ 20 mg/m</w:t>
            </w:r>
            <w:r w:rsidRPr="005360F9">
              <w:rPr>
                <w:rFonts w:ascii="Times New Roman" w:hAnsi="Times New Roman" w:cs="Times New Roman"/>
                <w:kern w:val="2"/>
                <w:sz w:val="20"/>
                <w:szCs w:val="20"/>
                <w:vertAlign w:val="superscript"/>
                <w:lang w:val="pl-PL" w:bidi="pl-PL"/>
                <w14:ligatures w14:val="standardContextual"/>
              </w:rPr>
              <w:t>3</w:t>
            </w:r>
            <w:r w:rsidRPr="005360F9">
              <w:rPr>
                <w:rFonts w:ascii="Times New Roman" w:hAnsi="Times New Roman" w:cs="Times New Roman"/>
                <w:kern w:val="2"/>
                <w:sz w:val="20"/>
                <w:szCs w:val="20"/>
                <w:lang w:val="pl-PL" w:bidi="pl-PL"/>
                <w14:ligatures w14:val="standardContextual"/>
              </w:rPr>
              <w:t xml:space="preserve"> (w odniesieniu do suchych spalin w temp. 0°C, 1 013 mbar przy O2=10%) z osprzętem, armaturą zabezpieczającą i regulującą, układem doprowadzenia powietrza i odprowadzenia spalin, zbiornikiem akumulacyjnym / buforowym, zbiornikiem cwu z osprzętem.</w:t>
            </w:r>
          </w:p>
        </w:tc>
      </w:tr>
      <w:tr w:rsidR="005D653E" w:rsidRPr="005360F9" w14:paraId="0B518DE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1213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337C63CE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911505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7536A110" w14:textId="77777777" w:rsidR="005D653E" w:rsidRPr="005360F9" w:rsidRDefault="005D653E" w:rsidP="005D653E">
            <w:pPr>
              <w:pStyle w:val="TableParagraph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zgazowujący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drewno o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podwyższonym</w:t>
            </w:r>
          </w:p>
          <w:p w14:paraId="15DFD41C" w14:textId="4BCDD946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standardzie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46D8EEE4" w14:textId="4F52D919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kotła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zgazowującego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drewno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obniżonej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emisyjności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cząstek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stałych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wartości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≤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20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mg/m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  <w:t>3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(w</w:t>
            </w:r>
            <w:r w:rsidRPr="00BB3C1E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BB3C1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odniesieniu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do suchych spalin w temp. 0°C, 1013 mbar przy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>O2=10%)</w:t>
            </w:r>
            <w:r w:rsidRPr="005360F9">
              <w:rPr>
                <w:rFonts w:ascii="Times New Roman" w:hAnsi="Times New Roman" w:cs="Times New Roman"/>
                <w:spacing w:val="-20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>osprzętem,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armaturą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zabezpieczającą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regulującą,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układem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doprowadzenia</w:t>
            </w:r>
            <w:r w:rsidRPr="005360F9">
              <w:rPr>
                <w:rFonts w:ascii="Times New Roman" w:hAnsi="Times New Roman" w:cs="Times New Roman"/>
                <w:spacing w:val="-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powietrza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</w:t>
            </w:r>
            <w:r w:rsidRPr="005360F9">
              <w:rPr>
                <w:rFonts w:ascii="Times New Roman" w:hAnsi="Times New Roman" w:cs="Times New Roman"/>
                <w:spacing w:val="-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odprowadzenia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spalin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</w:t>
            </w:r>
            <w:r w:rsidRPr="005360F9">
              <w:rPr>
                <w:rFonts w:ascii="Times New Roman" w:hAnsi="Times New Roman" w:cs="Times New Roman"/>
                <w:spacing w:val="-48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tym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budową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nowego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komina,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akumulacyjnym/buforowym,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osprzętem.</w:t>
            </w:r>
          </w:p>
        </w:tc>
      </w:tr>
      <w:tr w:rsidR="005D653E" w:rsidRPr="005360F9" w14:paraId="008C773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52BE828E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43471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71A36A09" w14:textId="4DD403DF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Ogrzewanie elektryczne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2527BD0E" w14:textId="3601200B" w:rsidR="005D653E" w:rsidRPr="005360F9" w:rsidRDefault="005D653E" w:rsidP="005D653E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urządzenia grzewczego elektrycznego (innego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niż</w:t>
            </w:r>
            <w:r w:rsidRPr="005360F9">
              <w:rPr>
                <w:rFonts w:ascii="Times New Roman" w:hAnsi="Times New Roman" w:cs="Times New Roman"/>
                <w:spacing w:val="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pompa</w:t>
            </w:r>
            <w:r w:rsidRPr="005360F9">
              <w:rPr>
                <w:rFonts w:ascii="Times New Roman" w:hAnsi="Times New Roman" w:cs="Times New Roman"/>
                <w:spacing w:val="5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ciepła),</w:t>
            </w:r>
            <w:r w:rsidRPr="005360F9">
              <w:rPr>
                <w:rFonts w:ascii="Times New Roman" w:hAnsi="Times New Roman" w:cs="Times New Roman"/>
                <w:spacing w:val="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materiałów</w:t>
            </w:r>
            <w:r w:rsidRPr="005360F9">
              <w:rPr>
                <w:rFonts w:ascii="Times New Roman" w:hAnsi="Times New Roman" w:cs="Times New Roman"/>
                <w:spacing w:val="8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instalacyjnych</w:t>
            </w:r>
            <w:r w:rsidRPr="005360F9">
              <w:rPr>
                <w:rFonts w:ascii="Times New Roman" w:hAnsi="Times New Roman" w:cs="Times New Roman"/>
                <w:spacing w:val="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wchodzących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skład systemu ogrzewania elektrycznego, zbiornika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akumulacyjnego/buforowego,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osprzętem.</w:t>
            </w:r>
          </w:p>
        </w:tc>
      </w:tr>
      <w:tr w:rsidR="005D653E" w:rsidRPr="005360F9" w14:paraId="23D8F79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27C62424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30655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5CEAD6CC" w14:textId="77777777" w:rsidR="005D653E" w:rsidRPr="005360F9" w:rsidRDefault="005D653E" w:rsidP="005D653E">
            <w:pPr>
              <w:pStyle w:val="TableParagraph"/>
              <w:widowControl/>
              <w:spacing w:line="268" w:lineRule="exact"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Podłączenie</w:t>
            </w:r>
            <w:r w:rsidRPr="005360F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sieci ciepłowniczej</w:t>
            </w:r>
          </w:p>
          <w:p w14:paraId="77654487" w14:textId="383F4393" w:rsidR="005D653E" w:rsidRPr="005360F9" w:rsidRDefault="005D653E" w:rsidP="005D653E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wraz</w:t>
            </w:r>
            <w:r w:rsidRPr="005360F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z przyłączem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0302F761" w14:textId="34E0165D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węzła cieplnego z programatorem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temperatury zbiornikiem akumulacyjnym/buforowym,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 cwu z osprzętem wraz z wykonaniem przyłącza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="00D74B83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      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sieci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ciepłowniczej do węzła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cieplnego (w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tym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opłata przyłączeniowa).</w:t>
            </w:r>
          </w:p>
        </w:tc>
      </w:tr>
      <w:tr w:rsidR="005D653E" w:rsidRPr="005360F9" w14:paraId="7813AF1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559E396A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2056270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6CA639BD" w14:textId="77777777" w:rsidR="005D653E" w:rsidRPr="005360F9" w:rsidRDefault="005D653E" w:rsidP="005D653E">
            <w:pPr>
              <w:pStyle w:val="TableParagraph"/>
              <w:widowControl/>
              <w:spacing w:before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Instalacja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centralnego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ogrzewania oraz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instalacja ciepłej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wody użytkowej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</w:t>
            </w:r>
            <w:r w:rsidRPr="005360F9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tym</w:t>
            </w:r>
          </w:p>
          <w:p w14:paraId="320D69C8" w14:textId="72716022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kolektorów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słonecznych i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pompy ciepła do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samej</w:t>
            </w:r>
            <w:r w:rsidRPr="005360F9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cwu)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1C3D55DD" w14:textId="50C64D72" w:rsidR="005D653E" w:rsidRPr="005360F9" w:rsidRDefault="005D653E" w:rsidP="005D653E">
            <w:pPr>
              <w:pStyle w:val="TableParagraph"/>
              <w:widowControl/>
              <w:spacing w:before="1" w:line="267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Zakup/montaż</w:t>
            </w:r>
            <w:r w:rsidRPr="005360F9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materiałów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instalacyjnych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urządzeń wchodzących w skład instalacji centralnego ogrzewania (w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tym kolektorów słonecznych), wykonanie równoważenia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hydraulicznego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instalacji grzewczej. Zakup/ montaż materiałów instalacyjnych i urządzeń wchodzących w skład instalacji przygotowania ciepłej wody użytkowej (w tym kolektorów słonecznych, pomp ciepła do ciepłej wody użytkowej oraz elektrycznych urządzeń do podgrzewania wody).</w:t>
            </w:r>
          </w:p>
        </w:tc>
      </w:tr>
      <w:tr w:rsidR="005D653E" w:rsidRPr="005360F9" w14:paraId="40B2E5B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630DADA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113895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3C0BC142" w14:textId="77777777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Wentylacja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mechaniczna z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odzyskiem</w:t>
            </w:r>
          </w:p>
          <w:p w14:paraId="3B489A6A" w14:textId="2A01DC9E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ciepła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B589757" w14:textId="5D5E9559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materiałów instalacyjnych składających się na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system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wentylacji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mechanicznej z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odzyskiem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ciepła (wentylacja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centralą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wentylacyjną,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rekuperatory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ścienne).</w:t>
            </w:r>
          </w:p>
        </w:tc>
      </w:tr>
      <w:tr w:rsidR="005D653E" w:rsidRPr="005360F9" w14:paraId="35D90C0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F610A77" w14:textId="57816FC0" w:rsidR="005D653E" w:rsidRPr="005360F9" w:rsidRDefault="00BB3C1E" w:rsidP="005D653E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74478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5BA7870C" w14:textId="77777777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Gruntowa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pompa ciepła o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podwyższonej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klasie</w:t>
            </w:r>
          </w:p>
          <w:p w14:paraId="38DB3F3D" w14:textId="44F4C26F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efektywności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energetycznej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4E15CFFD" w14:textId="7CD3E573" w:rsidR="005D653E" w:rsidRPr="005360F9" w:rsidRDefault="005D653E" w:rsidP="005D653E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pompy ciepła typu grunt/woda, woda/woda z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osprzętem,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akumulacyjnym/buforowym,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zbiornikiem cwu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 osprzętem</w:t>
            </w:r>
          </w:p>
        </w:tc>
      </w:tr>
      <w:tr w:rsidR="005D653E" w:rsidRPr="005360F9" w14:paraId="698A1C9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E59FE26" w14:textId="2E57B39F" w:rsidR="005D653E" w:rsidRPr="005360F9" w:rsidRDefault="00BB3C1E" w:rsidP="005D653E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928085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41DDDC93" w14:textId="2941236B" w:rsidR="005D653E" w:rsidRPr="005360F9" w:rsidRDefault="00647378" w:rsidP="005D653E">
            <w:pPr>
              <w:pStyle w:val="TableParagraph"/>
              <w:widowControl/>
              <w:spacing w:before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Kotłownia gazowa (przyłącze gazowe i </w:t>
            </w:r>
            <w:r w:rsidR="005D653E"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instalacja</w:t>
            </w:r>
          </w:p>
          <w:p w14:paraId="4C6F020E" w14:textId="334B990A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wewnętrzna,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 gazowy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kondensacyjny opłata przyłączeniowa,</w:t>
            </w:r>
          </w:p>
          <w:p w14:paraId="59AEB085" w14:textId="77777777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dokumentacja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projektowa).</w:t>
            </w:r>
          </w:p>
          <w:p w14:paraId="2D77AF41" w14:textId="1980074C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Dotyczy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budynków,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które</w:t>
            </w:r>
            <w:r w:rsidRPr="005360F9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nie</w:t>
            </w:r>
            <w:r w:rsidRPr="005360F9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są przyłączone do</w:t>
            </w:r>
            <w:r w:rsidRPr="005360F9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sieci dystrybucji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</w:t>
            </w:r>
            <w:r w:rsidR="00C31C0B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               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gazu.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08AC26B6" w14:textId="6523A729" w:rsidR="005D653E" w:rsidRPr="005360F9" w:rsidRDefault="005D653E" w:rsidP="005D653E">
            <w:pPr>
              <w:pStyle w:val="TableParagraph"/>
              <w:widowControl/>
              <w:spacing w:before="3" w:line="237" w:lineRule="auto"/>
              <w:ind w:right="908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 xml:space="preserve">Wykonanie przyłącza gazowego i instalacji od przyłącza do 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</w:t>
            </w:r>
            <w:r w:rsidR="00965CEF" w:rsidRPr="005360F9">
              <w:rPr>
                <w:rFonts w:ascii="Times New Roman" w:hAnsi="Times New Roman" w:cs="Times New Roman"/>
                <w:sz w:val="20"/>
                <w:szCs w:val="20"/>
              </w:rPr>
              <w:t>kotła,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tym</w:t>
            </w:r>
            <w:r w:rsidRPr="005360F9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koszt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opłaty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przyłączeniowej.</w:t>
            </w:r>
          </w:p>
          <w:p w14:paraId="4F55CDF6" w14:textId="77777777" w:rsidR="005D653E" w:rsidRPr="005360F9" w:rsidRDefault="005D653E" w:rsidP="005D653E">
            <w:pPr>
              <w:pStyle w:val="TableParagraph"/>
              <w:widowControl/>
              <w:spacing w:before="2"/>
              <w:ind w:right="908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Zakup/montaż kotła gazowego kondensacyjnego z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osprzętem, sterowaniem, armaturą zabezpieczającą i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regulującą, układem doprowadzenia powietrza i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odprowadzenia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spalin,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zbiornikiem</w:t>
            </w:r>
          </w:p>
          <w:p w14:paraId="638B13F9" w14:textId="5E8DD9EE" w:rsidR="005D653E" w:rsidRPr="005360F9" w:rsidRDefault="005D653E" w:rsidP="005D653E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akumulacyjnym/</w:t>
            </w:r>
            <w:r w:rsidR="00965CEF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buforowym, zbiornikiem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cwu z osprzętem;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Wykonanie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niezbędnej dokumentacji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projektowej.</w:t>
            </w:r>
          </w:p>
        </w:tc>
      </w:tr>
      <w:tr w:rsidR="005D653E" w:rsidRPr="005360F9" w14:paraId="3B68319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586ECF09" w14:textId="3620EEC2" w:rsidR="005D653E" w:rsidRPr="005360F9" w:rsidRDefault="00BB3C1E" w:rsidP="005D653E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349949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2E0983C8" w14:textId="19829448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Mikroinstalacja</w:t>
            </w:r>
            <w:r w:rsidRPr="005360F9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fotowoltaiczna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3E115EA2" w14:textId="5B15DE30" w:rsidR="005D653E" w:rsidRPr="005360F9" w:rsidRDefault="005D653E" w:rsidP="00647378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Zakup/montaż oraz odbiór i uruchomienie mikroinstalacji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fotowoltaicznej (panele fotowoltaiczne z niezbędnym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oprzyrządowaniem) - wymaganym elementem instalacji są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liczniki dwukierunkowe (koszt licznika nie jest kosztem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kwalifikowanym).</w:t>
            </w:r>
          </w:p>
        </w:tc>
      </w:tr>
      <w:tr w:rsidR="005D653E" w:rsidRPr="005360F9" w14:paraId="3CE497F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tl2br w:val="single" w:sz="4" w:space="0" w:color="auto"/>
            </w:tcBorders>
            <w:shd w:val="clear" w:color="auto" w:fill="FFFFFF" w:themeFill="background1"/>
          </w:tcPr>
          <w:p w14:paraId="2A232965" w14:textId="77777777" w:rsidR="005D653E" w:rsidRPr="005360F9" w:rsidRDefault="005D653E" w:rsidP="005D653E">
            <w:pPr>
              <w:pStyle w:val="Podpistabeli0"/>
              <w:widowControl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9528" w:type="dxa"/>
            <w:gridSpan w:val="68"/>
            <w:tcBorders>
              <w:right w:val="nil"/>
            </w:tcBorders>
            <w:shd w:val="clear" w:color="auto" w:fill="FFFFFF" w:themeFill="background1"/>
          </w:tcPr>
          <w:p w14:paraId="21F7DCF6" w14:textId="77777777" w:rsidR="005D653E" w:rsidRPr="005360F9" w:rsidRDefault="005D653E" w:rsidP="005D653E">
            <w:pPr>
              <w:pStyle w:val="Podpistabeli0"/>
              <w:widowControl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 i drzwiowa</w:t>
            </w:r>
          </w:p>
        </w:tc>
      </w:tr>
      <w:tr w:rsidR="005D653E" w:rsidRPr="005360F9" w14:paraId="1BFCC51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880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28A6CD54" w14:textId="77777777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325720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381DD539" w14:textId="37253956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1558CF33" w14:textId="037F84F1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 xml:space="preserve">Zakup/montaż stolarki okiennej w tym </w:t>
            </w:r>
            <w:r w:rsidR="00647378">
              <w:rPr>
                <w:rFonts w:ascii="Times New Roman" w:hAnsi="Times New Roman" w:cs="Times New Roman"/>
                <w:sz w:val="20"/>
                <w:szCs w:val="20"/>
              </w:rPr>
              <w:t xml:space="preserve">okna/drzwi balkonowe, </w:t>
            </w:r>
            <w:r w:rsidR="00647378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połaciowe, powierzchnie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przezroczyste nieotwieralne wraz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systemami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montażowymi.</w:t>
            </w:r>
          </w:p>
          <w:p w14:paraId="0B11890F" w14:textId="77777777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 montaż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materiałów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budowlanych w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celu</w:t>
            </w:r>
          </w:p>
          <w:p w14:paraId="6B89AE9E" w14:textId="3AC3BA66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Przeprowadzenia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niezbędnych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prac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towarzyszących.</w:t>
            </w:r>
          </w:p>
        </w:tc>
      </w:tr>
      <w:tr w:rsidR="005D653E" w:rsidRPr="005360F9" w14:paraId="5FE6AE3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807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4B227141" w14:textId="72B94AD0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615485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035F994B" w14:textId="0A30955A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drzwiowa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5FF9AC5B" w14:textId="77777777" w:rsidR="005D653E" w:rsidRPr="005360F9" w:rsidRDefault="005D653E" w:rsidP="005D653E">
            <w:pPr>
              <w:pStyle w:val="TableParagraph"/>
              <w:widowControl/>
              <w:ind w:right="596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Zakup/montaż stolarki drzwiowej w tym drzwi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oddzielających lokal od przestrzeni nieogrzewanej,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drzwi/bramy garażowe.</w:t>
            </w:r>
          </w:p>
          <w:p w14:paraId="085603A5" w14:textId="77777777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 montaż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materiałów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budowlanych w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celu</w:t>
            </w:r>
          </w:p>
          <w:p w14:paraId="05887B16" w14:textId="66D682B1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przeprowadzenia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niezbędnych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prac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towarzyszących.</w:t>
            </w:r>
          </w:p>
        </w:tc>
      </w:tr>
      <w:tr w:rsidR="005D653E" w:rsidRPr="005360F9" w14:paraId="185EDAE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93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41B96AC" w14:textId="1DC9B615" w:rsidR="005D653E" w:rsidRPr="005360F9" w:rsidRDefault="00BB3C1E" w:rsidP="005D653E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2096084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217018EE" w14:textId="0C8B9FF8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Ocieplenie przegród budowlanych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4793122" w14:textId="7CC4A82F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Zakup/montaż materiałów budowlanych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wykorzystywanych do ocieplenia przegród budowlanych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647378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zewnętrznych i wewnętrznych oddzielających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pomieszczenia ogrzewane od nieogrzewanych, stropów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pod nieogrzewanymi poddaszami, stropów nad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pomieszczeniami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nieogrzewanymi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 xml:space="preserve"> i zamkniętymi przestrzeniami podpodłogowymi, płyt balkonowych,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fundamentów itp. wchodzących w skład systemów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dociepleń lub wykorzystywanych do zabezpieczenia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przed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zawilgoceniem, Zakup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 montaż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materiałów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budowlanych w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celu przeprowadzenia niezbędnych prac towarzyszących (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np. wymiana parapetów zewnętrznych, orynnowania</w:t>
            </w:r>
            <w:r w:rsidR="00647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itp.).</w:t>
            </w:r>
            <w:r w:rsidRPr="005360F9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Ocieplenia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stanowi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położenie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wyłącznie farb/tynków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termorefleksyjnych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termoizolacyjnych.</w:t>
            </w:r>
          </w:p>
        </w:tc>
      </w:tr>
      <w:tr w:rsidR="005D653E" w:rsidRPr="005360F9" w14:paraId="50FF735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tl2br w:val="single" w:sz="4" w:space="0" w:color="auto"/>
            </w:tcBorders>
            <w:shd w:val="clear" w:color="auto" w:fill="FFFFFF" w:themeFill="background1"/>
          </w:tcPr>
          <w:p w14:paraId="2FB763A8" w14:textId="77777777" w:rsidR="005D653E" w:rsidRPr="005360F9" w:rsidRDefault="005D653E" w:rsidP="005D653E">
            <w:pPr>
              <w:pStyle w:val="Podpistabeli0"/>
              <w:widowControl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9528" w:type="dxa"/>
            <w:gridSpan w:val="68"/>
            <w:tcBorders>
              <w:right w:val="nil"/>
            </w:tcBorders>
            <w:shd w:val="clear" w:color="auto" w:fill="FFFFFF" w:themeFill="background1"/>
          </w:tcPr>
          <w:p w14:paraId="2976E36C" w14:textId="77777777" w:rsidR="005D653E" w:rsidRPr="005360F9" w:rsidRDefault="005D653E" w:rsidP="005D653E">
            <w:pPr>
              <w:pStyle w:val="Podpistabeli0"/>
              <w:widowControl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5360F9">
              <w:rPr>
                <w:rStyle w:val="Podpistabeli"/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Dokumentacja</w:t>
            </w:r>
          </w:p>
        </w:tc>
      </w:tr>
      <w:tr w:rsidR="005D653E" w:rsidRPr="005360F9" w14:paraId="67676D7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72F8808F" w14:textId="7C0D95D5" w:rsidR="005D653E" w:rsidRPr="005360F9" w:rsidRDefault="00BB3C1E" w:rsidP="005D653E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607001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4268D161" w14:textId="175D4181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Dokumentacja projektowa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6B661B22" w14:textId="77777777" w:rsidR="005D653E" w:rsidRPr="005360F9" w:rsidRDefault="005D653E" w:rsidP="005D653E">
            <w:pPr>
              <w:pStyle w:val="TableParagraph"/>
              <w:widowControl/>
              <w:spacing w:before="1" w:line="267" w:lineRule="exact"/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Koszt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branżowej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projektowej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dotyczącej:</w:t>
            </w:r>
          </w:p>
          <w:p w14:paraId="472BC7C9" w14:textId="77777777" w:rsidR="005D653E" w:rsidRPr="005360F9" w:rsidRDefault="005D653E" w:rsidP="005D653E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276"/>
              </w:tabs>
              <w:spacing w:line="267" w:lineRule="exact"/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przebudowy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konstrukcji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dachu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pod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ocieplenie,</w:t>
            </w:r>
          </w:p>
          <w:p w14:paraId="759C3B2A" w14:textId="77777777" w:rsidR="005D653E" w:rsidRPr="005360F9" w:rsidRDefault="005D653E" w:rsidP="005D653E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276"/>
              </w:tabs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modernizacji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instalacji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wewnętrznej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co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cwu,</w:t>
            </w:r>
          </w:p>
          <w:p w14:paraId="0596AF99" w14:textId="77777777" w:rsidR="005D653E" w:rsidRPr="005360F9" w:rsidRDefault="005D653E" w:rsidP="005D653E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276"/>
              </w:tabs>
              <w:spacing w:before="1"/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wymiany źródła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ciepła,</w:t>
            </w:r>
          </w:p>
          <w:p w14:paraId="00DB4572" w14:textId="77777777" w:rsidR="005D653E" w:rsidRPr="005360F9" w:rsidRDefault="005D653E" w:rsidP="005D653E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276"/>
              </w:tabs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wentylacji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mechanicznej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odzyskiem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ciepła,</w:t>
            </w:r>
          </w:p>
          <w:p w14:paraId="7703D71D" w14:textId="77777777" w:rsidR="005D653E" w:rsidRPr="005360F9" w:rsidRDefault="005D653E" w:rsidP="005D653E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276"/>
              </w:tabs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stolarki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okiennej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drzwiowej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lokalu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mieszkalnym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wymaganej przepisami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prawa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budowlanego,</w:t>
            </w:r>
          </w:p>
          <w:p w14:paraId="69607649" w14:textId="77777777" w:rsidR="005D653E" w:rsidRPr="005360F9" w:rsidRDefault="005D653E" w:rsidP="005D653E">
            <w:pPr>
              <w:pStyle w:val="TableParagraph"/>
              <w:widowControl/>
              <w:numPr>
                <w:ilvl w:val="0"/>
                <w:numId w:val="14"/>
              </w:numPr>
              <w:tabs>
                <w:tab w:val="left" w:pos="276"/>
              </w:tabs>
              <w:ind w:left="107" w:hanging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instalacji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fotowoltaicznej</w:t>
            </w:r>
          </w:p>
          <w:p w14:paraId="4F616B8A" w14:textId="34A6B28D" w:rsidR="005D653E" w:rsidRPr="005360F9" w:rsidRDefault="005D653E" w:rsidP="005D653E">
            <w:pPr>
              <w:pStyle w:val="Podpistabeli0"/>
              <w:widowControl/>
              <w:ind w:left="3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warunkiem,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że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prace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będące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przedmiotem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dokumentacji,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zostaną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zrealizowane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ramach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złożonego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wniosku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</w:t>
            </w:r>
            <w:r w:rsidRPr="005360F9">
              <w:rPr>
                <w:rFonts w:ascii="Times New Roman" w:hAnsi="Times New Roman" w:cs="Times New Roman"/>
                <w:spacing w:val="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dofinansowanie przedsięwzięcia,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później,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niż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do</w:t>
            </w:r>
            <w:r w:rsidRPr="005360F9">
              <w:rPr>
                <w:rFonts w:ascii="Times New Roman" w:hAnsi="Times New Roman" w:cs="Times New Roman"/>
                <w:spacing w:val="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dnia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zakończenia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realizacji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  <w:lang w:val="pl-PL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wnioskowanego przedsięwzięcia.</w:t>
            </w:r>
          </w:p>
        </w:tc>
      </w:tr>
      <w:tr w:rsidR="005D653E" w:rsidRPr="005360F9" w14:paraId="151E8B5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</w:tcBorders>
            <w:shd w:val="clear" w:color="auto" w:fill="FFFFFF" w:themeFill="background1"/>
          </w:tcPr>
          <w:p w14:paraId="6FDA218C" w14:textId="1A75F30B" w:rsidR="005D653E" w:rsidRPr="005360F9" w:rsidRDefault="00BB3C1E" w:rsidP="005D653E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354964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shd w:val="clear" w:color="auto" w:fill="FFFFFF" w:themeFill="background1"/>
          </w:tcPr>
          <w:p w14:paraId="1E45F824" w14:textId="3506EA3D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Audyt energetyczny</w:t>
            </w:r>
          </w:p>
        </w:tc>
        <w:tc>
          <w:tcPr>
            <w:tcW w:w="6768" w:type="dxa"/>
            <w:gridSpan w:val="46"/>
            <w:tcBorders>
              <w:right w:val="nil"/>
            </w:tcBorders>
            <w:shd w:val="clear" w:color="auto" w:fill="FFFFFF" w:themeFill="background1"/>
          </w:tcPr>
          <w:p w14:paraId="7D4D2F5A" w14:textId="1F751E5E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Koszt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audytu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energetycznego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budynku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kwalifikowany, pod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warunkiem,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że zakres prac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dla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wybranego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wariantu wynikającego z audytu energetycznego zostanie zrealizowany w ramach złożonego wniosku o dofinansowanie, nie później niż do dnia</w:t>
            </w:r>
            <w:r w:rsidRPr="005360F9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647378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zakończenia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realizacji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wnioskowanego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przedsięwzięcia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zakres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prac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dla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wybranego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wariantu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wynikającego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audytu energetycznego zostanie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zrealizowany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 ramach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złożonego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wniosku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dofinansowanie</w:t>
            </w:r>
          </w:p>
        </w:tc>
      </w:tr>
      <w:tr w:rsidR="005D653E" w:rsidRPr="005360F9" w14:paraId="71ECA85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</w:trPr>
        <w:tc>
          <w:tcPr>
            <w:tcW w:w="537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33E14E1" w14:textId="6E5D9168" w:rsidR="005D653E" w:rsidRPr="005360F9" w:rsidRDefault="00BB3C1E" w:rsidP="005D653E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45345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53E" w:rsidRPr="005360F9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60" w:type="dxa"/>
            <w:gridSpan w:val="22"/>
            <w:tcBorders>
              <w:bottom w:val="single" w:sz="4" w:space="0" w:color="auto"/>
            </w:tcBorders>
            <w:shd w:val="clear" w:color="auto" w:fill="FFFFFF" w:themeFill="background1"/>
          </w:tcPr>
          <w:p w14:paraId="7FB3A8D7" w14:textId="67029E70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Ekspertyzy</w:t>
            </w:r>
          </w:p>
        </w:tc>
        <w:tc>
          <w:tcPr>
            <w:tcW w:w="6768" w:type="dxa"/>
            <w:gridSpan w:val="46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EA49DB3" w14:textId="77777777" w:rsidR="005D653E" w:rsidRPr="005360F9" w:rsidRDefault="005D653E" w:rsidP="005D653E">
            <w:pPr>
              <w:pStyle w:val="TableParagraph"/>
              <w:widowControl/>
              <w:spacing w:line="268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Koszt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5360F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ekspertyzy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ornitologicznej i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chiropterologicznej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(gniazdowanie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ptaków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nietoperzy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budynkach</w:t>
            </w:r>
            <w:r w:rsidRPr="005360F9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przewidzianych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  <w:p w14:paraId="2A614DA6" w14:textId="5C428A68" w:rsidR="005D653E" w:rsidRPr="005360F9" w:rsidRDefault="005D653E" w:rsidP="005D653E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termomodernizacji)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pod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warunkiem,</w:t>
            </w:r>
            <w:r w:rsidRPr="005360F9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że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5360F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wymagana</w:t>
            </w:r>
            <w:r w:rsidRPr="005360F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programem.</w:t>
            </w:r>
          </w:p>
        </w:tc>
      </w:tr>
      <w:tr w:rsidR="005D653E" w:rsidRPr="005360F9" w14:paraId="38AD60E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</w:tcPr>
          <w:p w14:paraId="138D8ED6" w14:textId="77777777" w:rsidR="005D653E" w:rsidRPr="005360F9" w:rsidRDefault="005D653E" w:rsidP="005D653E">
            <w:pPr>
              <w:pStyle w:val="Podpistabeli0"/>
              <w:widowControl/>
              <w:rPr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227011" w:rsidRPr="005360F9" w14:paraId="2A14320C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93"/>
        </w:trPr>
        <w:tc>
          <w:tcPr>
            <w:tcW w:w="10065" w:type="dxa"/>
            <w:gridSpan w:val="74"/>
            <w:tcBorders>
              <w:top w:val="nil"/>
              <w:left w:val="nil"/>
              <w:right w:val="nil"/>
            </w:tcBorders>
          </w:tcPr>
          <w:p w14:paraId="743B506E" w14:textId="224D8A3D" w:rsidR="00227011" w:rsidRPr="005360F9" w:rsidRDefault="00BB3C1E" w:rsidP="00071A0F">
            <w:pPr>
              <w:pStyle w:val="Podpistabeli0"/>
              <w:widowControl/>
              <w:ind w:left="315" w:hanging="31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555085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7011" w:rsidRPr="005360F9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Oświadczam, że 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 xml:space="preserve">1) budynek wielorodzinny, jest podłączony do sieci ciepłowniczej </w:t>
            </w:r>
          </w:p>
          <w:p w14:paraId="22898280" w14:textId="77777777" w:rsidR="00227011" w:rsidRPr="005360F9" w:rsidRDefault="00227011" w:rsidP="00071A0F">
            <w:pPr>
              <w:pStyle w:val="Podpistabeli0"/>
              <w:widowControl/>
              <w:ind w:left="31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lub </w:t>
            </w:r>
          </w:p>
          <w:p w14:paraId="106029C4" w14:textId="54C67773" w:rsidR="00227011" w:rsidRPr="005360F9" w:rsidRDefault="00BB3C1E" w:rsidP="00071A0F">
            <w:pPr>
              <w:pStyle w:val="Podpistabeli0"/>
              <w:widowControl/>
              <w:ind w:left="318" w:hanging="318"/>
              <w:jc w:val="both"/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210608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7011" w:rsidRPr="005360F9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>2) dla budynku wielorodzinnego, w okresie 12 miesięcy przed dniem złożenia wniosku o dofinansowanie, została wydana przez przedsiębiorstwo ciepłownicze decyzja dotycząca warunków przyłączenia do sieci ciepłowniczej,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br/>
              <w:t>lub</w:t>
            </w:r>
          </w:p>
          <w:p w14:paraId="542EFFB2" w14:textId="06E9FB6C" w:rsidR="00227011" w:rsidRPr="005360F9" w:rsidRDefault="00BB3C1E" w:rsidP="00071A0F">
            <w:pPr>
              <w:pStyle w:val="Podpistabeli0"/>
              <w:widowControl/>
              <w:ind w:left="318" w:hanging="318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88876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7011" w:rsidRPr="005360F9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 w:bidi="pl-PL"/>
              </w:rPr>
              <w:t xml:space="preserve">3) sytuacja, o której mowa w pkt 1 i 2 nie dotyczy </w:t>
            </w:r>
            <w:r w:rsidR="00227011" w:rsidRPr="005360F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budynku wielorodzinnego.</w:t>
            </w:r>
          </w:p>
        </w:tc>
      </w:tr>
      <w:tr w:rsidR="005D653E" w:rsidRPr="005360F9" w14:paraId="60521F5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263"/>
        </w:trPr>
        <w:tc>
          <w:tcPr>
            <w:tcW w:w="10065" w:type="dxa"/>
            <w:gridSpan w:val="74"/>
            <w:tcBorders>
              <w:top w:val="nil"/>
              <w:left w:val="nil"/>
              <w:right w:val="nil"/>
            </w:tcBorders>
          </w:tcPr>
          <w:p w14:paraId="1C6E80B2" w14:textId="77777777" w:rsidR="005D653E" w:rsidRPr="005360F9" w:rsidRDefault="005D653E" w:rsidP="005D653E">
            <w:pPr>
              <w:pStyle w:val="Podpistabeli0"/>
              <w:widowControl/>
              <w:ind w:left="315" w:hanging="315"/>
              <w:jc w:val="both"/>
              <w:rPr>
                <w:rFonts w:ascii="Times New Roman" w:hAnsi="Times New Roman" w:cs="Times New Roman"/>
                <w:sz w:val="6"/>
                <w:szCs w:val="6"/>
                <w:lang w:val="pl-PL" w:bidi="pl-PL"/>
              </w:rPr>
            </w:pPr>
          </w:p>
          <w:p w14:paraId="2AA3932E" w14:textId="77777777" w:rsidR="005D653E" w:rsidRPr="005360F9" w:rsidRDefault="005D653E" w:rsidP="005D653E">
            <w:pPr>
              <w:pStyle w:val="Podpistabeli0"/>
              <w:widowControl/>
              <w:ind w:left="315" w:hanging="315"/>
              <w:jc w:val="both"/>
              <w:rPr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5D653E" w:rsidRPr="005360F9" w14:paraId="3CCBCA0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51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right w:val="nil"/>
            </w:tcBorders>
            <w:shd w:val="clear" w:color="auto" w:fill="000000" w:themeFill="text1"/>
            <w:vAlign w:val="center"/>
          </w:tcPr>
          <w:p w14:paraId="7BBA7FF5" w14:textId="599691EC" w:rsidR="005D653E" w:rsidRPr="005360F9" w:rsidRDefault="005D653E" w:rsidP="005D653E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5360F9">
              <w:rPr>
                <w:b/>
                <w:color w:val="FFFFFF" w:themeColor="background1"/>
                <w:sz w:val="24"/>
                <w:szCs w:val="24"/>
              </w:rPr>
              <w:t>III.  INFORMACJA O RACHUNKU BANKOWYM DO WYPŁATY DOFINANSOWANIA</w:t>
            </w:r>
          </w:p>
        </w:tc>
      </w:tr>
      <w:tr w:rsidR="005D653E" w:rsidRPr="005360F9" w14:paraId="0C491F3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10065" w:type="dxa"/>
            <w:gridSpan w:val="74"/>
            <w:tcBorders>
              <w:left w:val="nil"/>
              <w:bottom w:val="single" w:sz="4" w:space="0" w:color="auto"/>
              <w:right w:val="nil"/>
            </w:tcBorders>
          </w:tcPr>
          <w:p w14:paraId="4433A4E1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5D653E" w:rsidRPr="005360F9" w14:paraId="139861D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00"/>
        </w:trPr>
        <w:tc>
          <w:tcPr>
            <w:tcW w:w="10065" w:type="dxa"/>
            <w:gridSpan w:val="74"/>
            <w:tcBorders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7430EA45" w14:textId="453AD66D" w:rsidR="005D653E" w:rsidRPr="005360F9" w:rsidRDefault="005D653E" w:rsidP="005D653E">
            <w:pPr>
              <w:widowControl/>
              <w:rPr>
                <w:rFonts w:eastAsia="Calibri"/>
                <w:i/>
                <w:sz w:val="4"/>
                <w:szCs w:val="4"/>
              </w:rPr>
            </w:pPr>
            <w:r w:rsidRPr="005360F9">
              <w:rPr>
                <w:b/>
                <w:bCs/>
                <w:sz w:val="20"/>
                <w:szCs w:val="20"/>
              </w:rPr>
              <w:t>IV.1. Rachunek bankowy beneficjenta do wypłaty dotacji</w:t>
            </w:r>
          </w:p>
        </w:tc>
      </w:tr>
      <w:tr w:rsidR="005D653E" w:rsidRPr="005360F9" w14:paraId="4C0C295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881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4349E74" w14:textId="2B711D28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hAnsi="Times New Roman" w:cs="Times New Roman"/>
                <w:b w:val="0"/>
                <w:bCs w:val="0"/>
                <w:sz w:val="6"/>
                <w:szCs w:val="6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5D653E" w:rsidRPr="005360F9" w14:paraId="0D2A752B" w14:textId="77777777" w:rsidTr="00DC6738"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FA8DF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sz w:val="32"/>
                      <w:szCs w:val="32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AEE5FF6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417E4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55028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0EF91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04349C5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1D7F7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710EC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100AF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6113EFF8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9F85A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966D1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A3CC3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4899E0B4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E2764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A048B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CFA7A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7E41D3B6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3F291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D7706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BEC8E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3D9EF973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47FFB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E736F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F4C75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both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  <w:tc>
                <w:tcPr>
                  <w:tcW w:w="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4E3F8" w14:textId="77777777" w:rsidR="005D653E" w:rsidRPr="005360F9" w:rsidRDefault="005D653E" w:rsidP="005D653E">
                  <w:pPr>
                    <w:pStyle w:val="Nagwek21"/>
                    <w:widowControl/>
                    <w:tabs>
                      <w:tab w:val="left" w:pos="374"/>
                    </w:tabs>
                    <w:jc w:val="center"/>
                    <w:rPr>
                      <w:rStyle w:val="Nagwek20"/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pl-PL"/>
                    </w:rPr>
                  </w:pPr>
                </w:p>
              </w:tc>
            </w:tr>
          </w:tbl>
          <w:p w14:paraId="6C3F1B6E" w14:textId="67DAA41E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jc w:val="both"/>
              <w:rPr>
                <w:rFonts w:eastAsia="Arial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</w:p>
        </w:tc>
      </w:tr>
      <w:tr w:rsidR="005D653E" w:rsidRPr="005360F9" w14:paraId="391D9D5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76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3BE41C47" w14:textId="131C4173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pl-PL" w:bidi="pl-PL"/>
              </w:rPr>
            </w:pPr>
            <w:r w:rsidRPr="005360F9">
              <w:rPr>
                <w:rStyle w:val="Nagwek20"/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IV.2. Nazwa Banku i dane posiadacza rachunku</w:t>
            </w:r>
          </w:p>
        </w:tc>
      </w:tr>
      <w:tr w:rsidR="005D653E" w:rsidRPr="005360F9" w14:paraId="0779C0A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38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4076C" w14:textId="76FB55B1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  <w:t>Nazwa Banku</w:t>
            </w:r>
          </w:p>
        </w:tc>
        <w:tc>
          <w:tcPr>
            <w:tcW w:w="8678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922A9E" w14:textId="095B608F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5D653E" w:rsidRPr="005360F9" w14:paraId="3E98651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38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8BCF91" w14:textId="0AA20203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360F9"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  <w:t>Imię i nazwisko / nazwa</w:t>
            </w:r>
            <w:r w:rsidRPr="005360F9"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 xml:space="preserve"> posiadacza rachunku</w:t>
            </w:r>
          </w:p>
        </w:tc>
        <w:tc>
          <w:tcPr>
            <w:tcW w:w="8678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C4CA79" w14:textId="37D91873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5D653E" w:rsidRPr="005360F9" w14:paraId="1E3D873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219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5DDA2B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45F334CD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5D653E" w:rsidRPr="005360F9" w14:paraId="2448FCF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21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397A4F82" w14:textId="618C566B" w:rsidR="005D653E" w:rsidRPr="005360F9" w:rsidRDefault="005D653E" w:rsidP="005D653E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5360F9">
              <w:rPr>
                <w:b/>
                <w:color w:val="FFFFFF" w:themeColor="background1"/>
                <w:sz w:val="28"/>
                <w:szCs w:val="28"/>
              </w:rPr>
              <w:t>IV.  OŚWIADCZENIA</w:t>
            </w:r>
          </w:p>
        </w:tc>
      </w:tr>
      <w:tr w:rsidR="005D653E" w:rsidRPr="005360F9" w14:paraId="571A376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1DD8FD" w14:textId="77777777" w:rsidR="005D653E" w:rsidRPr="005360F9" w:rsidRDefault="005D653E" w:rsidP="005D653E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5D653E" w:rsidRPr="005360F9" w14:paraId="79D7A84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EE41CE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before="60" w:after="0"/>
              <w:ind w:left="453" w:hanging="3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odpowiedzialności karnej</w:t>
            </w:r>
          </w:p>
          <w:p w14:paraId="1E609242" w14:textId="1215D9E1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jest mi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 wynikająca z art. 297 ustawy z dnia 6 czerwca 1997 roku - Kodeks karny.</w:t>
            </w:r>
          </w:p>
        </w:tc>
      </w:tr>
      <w:tr w:rsidR="005D653E" w:rsidRPr="005360F9" w14:paraId="64E8623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926E1C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lastRenderedPageBreak/>
              <w:t>Oświadczenie o zapoznaniu się z niezbędną dokumentacją do złożenia wniosku</w:t>
            </w:r>
          </w:p>
          <w:p w14:paraId="57CCBFD6" w14:textId="03BB5526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zapoznałem się z dokumentami niezbędnymi do złożenia wniosku, w szczególności z Programem Ciepłe Mieszkanie </w:t>
            </w:r>
            <w:r w:rsidR="00965CEF"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oraz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Regulaminem naboru wniosków, rozumiem i akceptuję zawarte w nich prawa i obowiązki.</w:t>
            </w:r>
          </w:p>
        </w:tc>
      </w:tr>
      <w:tr w:rsidR="005D653E" w:rsidRPr="005360F9" w14:paraId="5DFBA74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F9F263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zgodności rodzaju budynku z Programem</w:t>
            </w:r>
          </w:p>
          <w:p w14:paraId="0F161A4D" w14:textId="00D475EB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niniejszym wnioskiem o dofinansowanie jest objęty wydzielony lokal mieszkalny w budynku wielorodzinnym / budynek wielorodzinny zgodny z Programem.</w:t>
            </w:r>
          </w:p>
        </w:tc>
      </w:tr>
      <w:tr w:rsidR="005D653E" w:rsidRPr="005360F9" w14:paraId="4D227C6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7AD634C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Oświadczenia wnioskodawcy o uprawnieniu do dokonywania zmian w lokalu</w:t>
            </w:r>
          </w:p>
          <w:p w14:paraId="33869582" w14:textId="10652646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jestem uprawniony do dokonywania zmian w lokalu mieszkalnym obejmujących wnioskowane przedsięwzięcie. Oświadczam, że jeśli prace będą realizowane poza lokalem mieszkalnym, uzyskam odpowiednie zgody.</w:t>
            </w:r>
          </w:p>
        </w:tc>
      </w:tr>
      <w:tr w:rsidR="005D653E" w:rsidRPr="005360F9" w14:paraId="5EC8F32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C773E0A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3" w:hanging="3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Oświadczenia wnioskodawcy o posiadaniu zgód: współmałżonka, współwłaściciela/wszystkich współwłaścicieli lokalu mieszkalnego, uprawnionego/wszystkich uprawnionych do wspólnego ograniczonego prawa rzeczowego do lokalu mieszkalnego</w:t>
            </w:r>
          </w:p>
          <w:p w14:paraId="10074BE5" w14:textId="1E257B25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posiadam zgodę/zgody na przetwarzanie danych osobowych współmałżonka, współwłaściciela /wszystkich współwłaścicieli lokalu mieszkalnego uprawnionego/wszystkich uprawnionych do wspólnego ograniczonego prawa rzeczowego do lokalu mieszkalnego oraz przekazałem im klauzule informacyjne dot. danych osobowych. (jeśli dotyczy) </w:t>
            </w:r>
          </w:p>
          <w:p w14:paraId="4BD5A933" w14:textId="6C79999F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posiadam zgodę/zgody współwłaściciela /wszystkich współwłaścicieli lokalu mieszkalnego uprawnionego/wszystkich uprawnionych do wspólnego ograniczonego prawa rzeczowego do lokalu mieszkalnego na realizację przedsięwzięcia ujętego w niniejszym wniosku o dofinansowanie. (jeśli dotyczy)</w:t>
            </w:r>
          </w:p>
        </w:tc>
      </w:tr>
      <w:tr w:rsidR="005D653E" w:rsidRPr="005360F9" w14:paraId="0606DDF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D2E0608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wymianie/likwidacji wszystkich nieefektywnych źródeł ciepła</w:t>
            </w:r>
          </w:p>
          <w:p w14:paraId="546D73F8" w14:textId="29AA423D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3" w:hanging="3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wymianie/likwidacji ulegną wszystkie źródła ciepła na paliwa stałe, niespełniające wymagań minimum 5 klasy według normy przenoszącej normę europejską EN 303-5.</w:t>
            </w:r>
          </w:p>
        </w:tc>
      </w:tr>
      <w:tr w:rsidR="005D653E" w:rsidRPr="005360F9" w14:paraId="1324ACE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8F7298F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zgodności kosztów kwalifikowanych z Programem</w:t>
            </w:r>
          </w:p>
          <w:p w14:paraId="79036AC9" w14:textId="1CA4A2BC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koszty kwalifikowane będą zgodne z Programem, w tym w szczególności z rodzajem kosztów kwalifikowanych oraz będą spełniać wymagania techniczne dla programu.</w:t>
            </w:r>
          </w:p>
        </w:tc>
      </w:tr>
      <w:tr w:rsidR="005D653E" w:rsidRPr="005360F9" w14:paraId="193800C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4CC7824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zgodności realizacji przedsięwzięcia z przepisami prawa budowlanego</w:t>
            </w:r>
          </w:p>
          <w:p w14:paraId="3536FA95" w14:textId="7303CBFA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jestem świadomy konieczności realizacji przedsięwzięcia zgodnie z przepisami prawa budowlanego.</w:t>
            </w:r>
          </w:p>
        </w:tc>
      </w:tr>
      <w:tr w:rsidR="005D653E" w:rsidRPr="005360F9" w14:paraId="1CF0723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ED95748" w14:textId="0EEEC0B5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zgodności zakresu przedsięwzięcia z wymaganiami aktów prawa miejscowego, w tym programu ochrony powietrza i uchwał antysmogowych</w:t>
            </w:r>
          </w:p>
          <w:p w14:paraId="1EFAF75D" w14:textId="0902C934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wszystkie użytkowane urządzenia służące do celów ogrzewania lub przygotowania ciepłej wody użytkowej będą spełniać docelowe wymagania </w:t>
            </w:r>
            <w:r w:rsidR="00965CEF"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obowiązujących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aktów prawa miejscowego, w tym docelowe wymagania Programu ochrony powietrza dla strefy pomorskiej przyjętego Uchwałą Nr 603/XLVIII/22 Sejmiku Województwa Pomorskiego z dnia 28 listopada 2022 r., a </w:t>
            </w:r>
            <w:r w:rsidR="00965CEF"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także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Uchwały Nr 309/XXIV/20 Sejmiku Województwa Pomorskiego z dnia 28 września 2020 w sprawie wprowadzenia na obszarze miast województwa pomorskiego, z wyłączeniem Gminy Miasta Sopotu, ograniczeń i zakazów w zakresie eksploatacji instalacji, w których następuje spalanie paliw (wraz ze zmianami).</w:t>
            </w:r>
          </w:p>
        </w:tc>
      </w:tr>
      <w:tr w:rsidR="005D653E" w:rsidRPr="005360F9" w14:paraId="6527392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2C84F53" w14:textId="62CC5C3E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Oświadczenie, że po zakończeniu przedsięwzięcia w lokalu mieszkalnym pozostaną w eksploatacji tylko źródła ciepła zgodne z wymaganiami Programu</w:t>
            </w:r>
          </w:p>
          <w:p w14:paraId="0A6BD06A" w14:textId="4997E22B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po zakończeniu realizacji przedsięwzięcia w ramach Programu na potrzeby lokalu mieszkalnego objętego dofinansowaniem nie będą zainstalowane dodatkowe źródła ciepła na paliwa stałe niespełniające wymagań technicznych Programu.</w:t>
            </w:r>
          </w:p>
        </w:tc>
      </w:tr>
      <w:tr w:rsidR="005D653E" w:rsidRPr="005360F9" w14:paraId="48A791E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8DCB5C5" w14:textId="23010F02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dot. rozwiązania/wypowiedzenia umowy o dofinansowanie przez NFOŚiGW lub właściwy terytorialnie WFOŚiGW</w:t>
            </w:r>
          </w:p>
          <w:p w14:paraId="6DAAB325" w14:textId="64CDE43E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 ciągu ostatnich 3 lat przed dniem złożenia wniosku właściwy terytorialnie WFOŚiGW lub NFOŚiGW nie wypowiedział Wnioskodawcy lub nie rozwiązał z nim umowy o dofinansowanie - za wyjątkiem rozwiązania za porozumieniem stron - z przyczyn leżących po stronie Wnioskodawcy.</w:t>
            </w:r>
          </w:p>
        </w:tc>
      </w:tr>
      <w:tr w:rsidR="005D653E" w:rsidRPr="005360F9" w14:paraId="4CFFBF0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B9503C" w14:textId="72FE5B4A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zobowiązaniach publicznoprawnych i cywilnoprawnych</w:t>
            </w:r>
          </w:p>
          <w:p w14:paraId="75F4D797" w14:textId="49BA07CC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wywiązuję się z ciążących na mnie zobowiązań publicznoprawnych i cywilnoprawnych na rzecz WFOŚiGW Gdańska oraz NFOŚiGW i nie mam w stosunku do nich żadnych zaległości.</w:t>
            </w:r>
          </w:p>
        </w:tc>
      </w:tr>
      <w:tr w:rsidR="005D653E" w:rsidRPr="005360F9" w14:paraId="1434786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D2F2928" w14:textId="343BBE40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braku finansowania zadania z innych programów NFOŚiGW lub WFOŚiGW</w:t>
            </w:r>
          </w:p>
          <w:p w14:paraId="58FA44F6" w14:textId="519C979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nie otrzymałam/em na przedsięwzięcie objęte wnioskiem dofinansowania w ramach programów NFOŚiGW i WFOŚiGW.</w:t>
            </w:r>
          </w:p>
        </w:tc>
      </w:tr>
      <w:tr w:rsidR="005D653E" w:rsidRPr="005360F9" w14:paraId="0534E74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B21D318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uniknięciu podwójnego dofinansowania</w:t>
            </w:r>
          </w:p>
          <w:p w14:paraId="61B20349" w14:textId="6BAC0DCB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łączna kwota dofinansowania realizowanego przedsięwzięcia w ramach Programu ze wszystkich środków publicznych nie przekroczy 100% kosztów kwalifikowanych przedsięwzięcia.</w:t>
            </w:r>
          </w:p>
        </w:tc>
      </w:tr>
      <w:tr w:rsidR="005D653E" w:rsidRPr="005360F9" w14:paraId="26A9B208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78375E" w14:textId="11A9774E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przeprowadzeniu audytu energetycznego i ekspertyz</w:t>
            </w:r>
          </w:p>
          <w:p w14:paraId="51D9AC09" w14:textId="2DF37AA9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zgodnie z Programem zostanie przeprowadzony audyt energetyczny oraz zostanie wykona ekspertyza ornitologiczna i chiropterologiczna nie później niż do dnia zakończenia realizacji przedsięwzięcia a zakres prac dla wybranego wariantu wynikającego z audytu energetycznego zostanie zrealizowany w ramach złożonego wniosku o dofinansowanie (dotyczy wspólnot mieszkaniowych – części 4) - zakresu rzeczowego wskazanego w tabeli 3 załącznika 1a Programu).</w:t>
            </w:r>
          </w:p>
        </w:tc>
      </w:tr>
      <w:tr w:rsidR="005D653E" w:rsidRPr="005360F9" w14:paraId="395BE8D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1426521" w14:textId="57A72369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Oświadczenie, że po zakończeniu przedsięwzięcia zostanie osi</w:t>
            </w:r>
            <w:r w:rsidR="00227011"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ą</w:t>
            </w: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gnięty efekt ekologiczny</w:t>
            </w:r>
          </w:p>
          <w:p w14:paraId="35A94229" w14:textId="2127B1F1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 wyniku realizacji umowy o dofinansowanie zostanie osiągnięty efekt ekologiczny wynikający ze zrealizowanego zakresu rzeczowego przedsięwzięcia zgodnego z niniejszym wnioskiem i zawartą umową o dofinansowanie.</w:t>
            </w:r>
          </w:p>
        </w:tc>
      </w:tr>
      <w:tr w:rsidR="005D653E" w:rsidRPr="005360F9" w14:paraId="2394236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630BE60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lastRenderedPageBreak/>
              <w:t>Oświadczenie, że w okresie trwałości nie zostanie zmienione przeznaczenie lokalu mieszkalnego, o demontażu urządzeń, instalacji oraz wyrobów budowalnych zakupionych i zainstalowanych w ramach dofinansowanego przedsięwzięcia oraz o instalacji dodatkowych źródeł ciepła</w:t>
            </w:r>
          </w:p>
          <w:p w14:paraId="37042D6F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 okresie trwałości wynoszącym 5 lat od daty zakończenia przedsięwzięcia:</w:t>
            </w:r>
          </w:p>
          <w:p w14:paraId="364FDCE2" w14:textId="77777777" w:rsidR="005D653E" w:rsidRPr="005360F9" w:rsidRDefault="005D653E" w:rsidP="005D653E">
            <w:pPr>
              <w:pStyle w:val="Nagwek21"/>
              <w:widowControl/>
              <w:numPr>
                <w:ilvl w:val="1"/>
                <w:numId w:val="27"/>
              </w:numPr>
              <w:tabs>
                <w:tab w:val="left" w:pos="741"/>
              </w:tabs>
              <w:spacing w:after="0"/>
              <w:ind w:left="741" w:hanging="284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nie będzie dokonana zmiana przeznaczenia lokalu, którego dotyczy wniosek o dofinansowanie z mieszkalnego na inny,</w:t>
            </w:r>
          </w:p>
          <w:p w14:paraId="376F4B7B" w14:textId="77777777" w:rsidR="005D653E" w:rsidRPr="005360F9" w:rsidRDefault="005D653E" w:rsidP="005D653E">
            <w:pPr>
              <w:pStyle w:val="Nagwek21"/>
              <w:widowControl/>
              <w:numPr>
                <w:ilvl w:val="1"/>
                <w:numId w:val="27"/>
              </w:numPr>
              <w:tabs>
                <w:tab w:val="left" w:pos="741"/>
              </w:tabs>
              <w:spacing w:after="0"/>
              <w:ind w:left="741" w:hanging="284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nie zostaną zdemontowane urządzenia, instalacje oraz wyroby budowlane zakupione i zainstalowane w ramach dofinansowanego przedsięwzięcia,</w:t>
            </w:r>
          </w:p>
          <w:p w14:paraId="2A554065" w14:textId="555BA254" w:rsidR="005D653E" w:rsidRPr="005360F9" w:rsidRDefault="005D653E" w:rsidP="005D653E">
            <w:pPr>
              <w:pStyle w:val="Nagwek21"/>
              <w:widowControl/>
              <w:numPr>
                <w:ilvl w:val="1"/>
                <w:numId w:val="27"/>
              </w:numPr>
              <w:tabs>
                <w:tab w:val="left" w:pos="741"/>
              </w:tabs>
              <w:spacing w:after="0"/>
              <w:ind w:left="741" w:hanging="284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nie będą zainstalowane dodatkowe źródła ciepła niespełniające warunków Programu i wymagań technicznych.</w:t>
            </w:r>
          </w:p>
        </w:tc>
      </w:tr>
      <w:tr w:rsidR="005D653E" w:rsidRPr="005360F9" w14:paraId="17D1BE7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A9DC208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dotyczące obowiązku informowania o zmianie danych adresowych</w:t>
            </w:r>
          </w:p>
          <w:p w14:paraId="37D59569" w14:textId="012981A8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zobowiązuję się do niezwłocznego informowania o każdej zmianie danych adresowych pod rygorem skutecznego doręczania korespondencji w sprawach dot. realizacji przedsięwzięcia przesłanej na dotychczas znany adres Wnioskodawcy.</w:t>
            </w:r>
          </w:p>
        </w:tc>
      </w:tr>
      <w:tr w:rsidR="005D653E" w:rsidRPr="005360F9" w14:paraId="3DA8229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5FA7DB" w14:textId="77777777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dotyczące kontroli</w:t>
            </w:r>
          </w:p>
          <w:p w14:paraId="7A2A23B0" w14:textId="60B73B46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Akceptuję możliwość przeprowadzenia przez Narodowy Fundusz Ochrony Środowiska i Gospodarki Wodnej (NFOŚiGW), Wojewódzki Fundusz Ochrony Środowiska i Gospodarki Wodnej w Gdańsku (WFOŚiGW Gdańsk), Gminę Miasto  Reda  lub osoby/podmioty wskazane przez NFOŚiGW/WFOŚiGW Gdańsk/Gminę Miasto Reda, kontroli w trakcie realizacji przedsięwzięcia, a także w okresie trwałości przedsięwzięcia, w lokalu mieszkalnym objętym przedsięwzięciem oraz dokumentów związanych z dofinansowaniem i zobowiązuję się do jej umożliwienia pod rygorem rozwiązania umowy dofinansowania i zwrotu otrzymanej dotacji wraz z odsetkami naliczonymi jak od zaległości podatkowych.</w:t>
            </w:r>
          </w:p>
        </w:tc>
      </w:tr>
      <w:tr w:rsidR="005D653E" w:rsidRPr="005360F9" w14:paraId="46493AD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92"/>
        </w:trPr>
        <w:tc>
          <w:tcPr>
            <w:tcW w:w="10065" w:type="dxa"/>
            <w:gridSpan w:val="7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2638342" w14:textId="50EB60BE" w:rsidR="005D653E" w:rsidRPr="005360F9" w:rsidRDefault="005D653E" w:rsidP="005D653E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zapoznaniu się z informacjami dotyczącymi przetwarzania danych osobowych </w:t>
            </w:r>
            <w:r w:rsidR="00963064"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W</w:t>
            </w:r>
            <w:r w:rsidRPr="005360F9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nioskodawcy</w:t>
            </w:r>
          </w:p>
          <w:p w14:paraId="4F807F0A" w14:textId="1365ED05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zapoznałem </w:t>
            </w:r>
            <w:r w:rsidR="00963064"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się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z klauzulami informacyjnymi o przetwarzaniu danych osobowych w związku z realizacją Programu Priorytetowego “Ciepłe Mieszkanie” – przez Gminę Miasto Reda oraz przez Współadministratorów: NFOŚiGW i WFOŚiGW (klauzulami zawartymi w projekcie umowy o dofinansowanie, </w:t>
            </w:r>
            <w:r w:rsidR="008770ED"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stanowiącym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 w:rsidR="008770ED"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załącznik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do Regulaminu), tym z poniższą klauzulą informacyjną dla osób, których dane osobowe są przetwarzane w związku ze złożonym wnioskiem.</w:t>
            </w:r>
          </w:p>
          <w:p w14:paraId="12F5DABC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i/>
                <w:color w:val="000000"/>
                <w:sz w:val="20"/>
                <w:szCs w:val="20"/>
                <w:lang w:val="pl-PL" w:eastAsia="pl-PL"/>
              </w:rPr>
              <w:t>Klauzula informacyjna Gminy jako administratora danych</w:t>
            </w:r>
          </w:p>
          <w:p w14:paraId="7CD50DB9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Dz.Urz.UE.L 2016 Nr 119, str. 1, ze zm. informujemy, że:</w:t>
            </w:r>
          </w:p>
          <w:p w14:paraId="147C7197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1. Administratorem danych osobowych jest Urząd Miasta w Redzie, z siedzibą przy ul. Gdańskiej 33, 84-240 Reda, NIP 588-100-48-96, tel. 58 678 80 00, email: sekretariat@reda.pl (Administrator, Gmina).</w:t>
            </w:r>
          </w:p>
          <w:p w14:paraId="051E593E" w14:textId="0696F018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2. We wszystkich sprawach związanych z przetwarzaniem danych osobowych, realizacją praw przysługujących na mocy RODO oraz w celu uzyskania szczegółowych informacji dotyczących przetwarzania danych osobowych prosimy kontaktować się z wyznaczonym Inspektorem Ochrony Danych (IOD), pocztą tradycyjną na wskazany w poprzednim punkcie adres korespondencyjny lub pocztą elektroniczną na adres email: iod@reda.pl. Funkcję IOD pełni Patrycja Krauze-Maślankowsk</w:t>
            </w:r>
            <w:r w:rsidR="00965CEF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a</w:t>
            </w: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/Krzysztof Lubner.</w:t>
            </w:r>
          </w:p>
          <w:p w14:paraId="78525984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3. Dane osobowe przetwarzane będą w celu realizacji zadań własnych Gminy i zleconych Gminie oraz w zakresie działania Gminy. Podstawą prawną przetwarzania danych jest obowiązek ciążący na Administratorze wynikający z realizacji przepisów ustawowych, a także wykonanie zadań realizowanych w interesie publicznym lub w ramach sprawowania władzy publicznej powierzonej Administratorowi. W określonych sprawach, podstawą przetwarzania może być również zawarcie i wykonanie umowy, której stroną jest osoba, której dane dotyczą, a także zgoda na przetwarzanie osoby, której dane dotyczą, w przypadkach, kiedy podanie danych np. kontaktowych ułatwi i przyspieszy załatwienie sprawy.</w:t>
            </w:r>
          </w:p>
          <w:p w14:paraId="0A410D6D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4. Odbiorcami danych osobowych będą osoby lub podmioty, które przetwarzają dane osobowe w imieniu i na polecenie Administratora.</w:t>
            </w:r>
          </w:p>
          <w:p w14:paraId="7CACB46F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5. Dane osobowe przetwarzane będą do czasu osiągnięcia celu, o którym mowa w punkcie 3, a następnie przechowywane, zgodnie z obowiązującym Administratora normatywem kancelaryjno-archiwalnym.</w:t>
            </w:r>
          </w:p>
          <w:p w14:paraId="0892FC1D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6. Podanie danych osobowych przez osobę, której dane dotyczą jest wymogiem określonym w przepisach ustawy. W przypadku zawarcia umowy, stanowi warunek jej zawarcia i wykonania. Odmowa podania danych uniemożliwi wykonanie przepisów ustawy lub zawarcie umowy. W przypadku danych przetwarzanych na podstawie zgody, podanie ich jest dobrowolne.</w:t>
            </w:r>
          </w:p>
          <w:p w14:paraId="09DEACB2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7. W odniesieniu do danych osobowych decyzje nie będą podejmowane w sposób zautomatyzowany, w tym profilowane.</w:t>
            </w:r>
          </w:p>
          <w:p w14:paraId="3E93D911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8. Osoba, której dane dotyczą posiada następujące prawa wynikające z przepisów RODO:</w:t>
            </w:r>
          </w:p>
          <w:p w14:paraId="48FB480D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a) prawo dostępu do danych osobowych;</w:t>
            </w:r>
          </w:p>
          <w:p w14:paraId="6B08039F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b) prawo do sprostowania lub uzupełnienia danych osobowych;</w:t>
            </w:r>
          </w:p>
          <w:p w14:paraId="2D7FCFFE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c) prawo do usunięcia danych;</w:t>
            </w:r>
          </w:p>
          <w:p w14:paraId="1B5B060A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d) prawo ograniczenia przetwarzania danych osobowych;</w:t>
            </w:r>
          </w:p>
          <w:p w14:paraId="0E035B0B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e) prawo do sprzeciwu wobec przetwarzania;</w:t>
            </w:r>
          </w:p>
          <w:p w14:paraId="31C86B52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f) prawo do wniesienia skargi do Prezesa Urzędu Ochrony Danych Osobowych w trybie i na zasadach opisanych na stronie Urzędu pod adresem: https://uodo.gov.pl/pl/83/155;</w:t>
            </w:r>
          </w:p>
          <w:p w14:paraId="72C68E2D" w14:textId="4237A92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  <w:t>g) prawo cofnięcia zgody w dowolnym momencie bez wpływu na zgodność z prawem przetwarzania, którego dokonano na podstawie zgody przed jej cofnięciem.</w:t>
            </w:r>
          </w:p>
        </w:tc>
      </w:tr>
      <w:tr w:rsidR="005D653E" w:rsidRPr="005360F9" w14:paraId="34526232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143"/>
        </w:trPr>
        <w:tc>
          <w:tcPr>
            <w:tcW w:w="10065" w:type="dxa"/>
            <w:gridSpan w:val="7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F4A8A7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222F9A57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31429A01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1CB63BF6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29D03A1E" w14:textId="77777777" w:rsidR="005D653E" w:rsidRPr="005360F9" w:rsidRDefault="005D653E" w:rsidP="005D653E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5D653E" w:rsidRPr="005360F9" w14:paraId="7BFFBCB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429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578DF513" w14:textId="6BA260AE" w:rsidR="005D653E" w:rsidRPr="005360F9" w:rsidRDefault="005D653E" w:rsidP="005D653E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5360F9">
              <w:rPr>
                <w:b/>
                <w:color w:val="FFFFFF" w:themeColor="background1"/>
                <w:sz w:val="28"/>
                <w:szCs w:val="28"/>
              </w:rPr>
              <w:lastRenderedPageBreak/>
              <w:t>V.  WYMAGANE ZAŁĄCZNIKI DO WNIOSKU</w:t>
            </w:r>
          </w:p>
        </w:tc>
      </w:tr>
      <w:tr w:rsidR="005D653E" w:rsidRPr="005360F9" w14:paraId="7B0F961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10065" w:type="dxa"/>
            <w:gridSpan w:val="7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8422E" w14:textId="12E2B668" w:rsidR="005D653E" w:rsidRPr="005360F9" w:rsidRDefault="005D653E" w:rsidP="005D653E">
            <w:pPr>
              <w:widowControl/>
              <w:spacing w:before="60" w:after="60"/>
              <w:rPr>
                <w:rFonts w:eastAsia="Calibri"/>
                <w:i/>
                <w:sz w:val="17"/>
                <w:szCs w:val="17"/>
              </w:rPr>
            </w:pPr>
            <w:r w:rsidRPr="005360F9">
              <w:rPr>
                <w:i/>
                <w:iCs/>
                <w:sz w:val="17"/>
                <w:szCs w:val="17"/>
              </w:rPr>
              <w:t xml:space="preserve">Wnioskodawca zobowiązany jest potwierdzić za zgodność z oryginałem wszystkie przedkładane kopie dokumentów, przedstawiając do wglądu wszystkie oryginały dokumentów, przedkładanych w formie kopii (oryginały dokumentów zostaną zwrócone Wnioskodawcy). </w:t>
            </w:r>
            <w:r w:rsidRPr="005360F9">
              <w:rPr>
                <w:i/>
                <w:iCs/>
                <w:sz w:val="17"/>
                <w:szCs w:val="17"/>
              </w:rPr>
              <w:br/>
              <w:t>Kopie dokumentów winny zawierać opis dokonany przez Wnioskodawcę: „Stwierdzam zgodność kopii z oryginałem” wraz z własnoręcznym podpisem: „Miejscowość / data / czytelny podpis”.</w:t>
            </w:r>
          </w:p>
        </w:tc>
      </w:tr>
      <w:tr w:rsidR="00FD5DA2" w:rsidRPr="005360F9" w14:paraId="7FF9067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3"/>
        </w:trPr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78F01" w14:textId="2DA76860" w:rsidR="00FD5DA2" w:rsidRPr="005360F9" w:rsidRDefault="00FD5DA2" w:rsidP="00FD5DA2">
            <w:pPr>
              <w:pStyle w:val="Nagwek21"/>
              <w:widowControl/>
              <w:tabs>
                <w:tab w:val="left" w:pos="0"/>
              </w:tabs>
              <w:spacing w:after="0"/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B5B970" w14:textId="298CAFF1" w:rsidR="00FD5DA2" w:rsidRPr="005360F9" w:rsidRDefault="00FD5DA2" w:rsidP="00FD5DA2">
            <w:pP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b/>
                <w:bCs/>
                <w:sz w:val="20"/>
                <w:szCs w:val="20"/>
              </w:rPr>
              <w:t>Załączniki</w:t>
            </w:r>
            <w:r w:rsidRPr="005360F9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97A747" w14:textId="154676FC" w:rsidR="00FD5DA2" w:rsidRPr="005360F9" w:rsidRDefault="00FD5DA2" w:rsidP="00FD5DA2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5360F9">
              <w:rPr>
                <w:b/>
                <w:bCs/>
                <w:sz w:val="16"/>
                <w:szCs w:val="16"/>
              </w:rPr>
              <w:t>TAK/NIE/</w:t>
            </w:r>
            <w:r w:rsidRPr="005360F9">
              <w:rPr>
                <w:b/>
                <w:bCs/>
                <w:sz w:val="16"/>
                <w:szCs w:val="16"/>
              </w:rPr>
              <w:br/>
              <w:t>NIE DOTYCZY</w:t>
            </w:r>
          </w:p>
        </w:tc>
      </w:tr>
      <w:tr w:rsidR="00435D80" w:rsidRPr="005360F9" w14:paraId="1EE89914" w14:textId="7BD2A89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37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5F450B" w14:textId="42ADDAC6" w:rsidR="00435D80" w:rsidRPr="005360F9" w:rsidRDefault="00435D80" w:rsidP="00435D80">
            <w:pPr>
              <w:pStyle w:val="Nagwek21"/>
              <w:widowControl/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 w:val="0"/>
                <w:bCs w:val="0"/>
                <w:sz w:val="6"/>
                <w:szCs w:val="6"/>
                <w:lang w:val="pl-PL"/>
              </w:rPr>
            </w:pPr>
            <w:r w:rsidRPr="005360F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AA41" w14:textId="472314D7" w:rsidR="00435D80" w:rsidRPr="005360F9" w:rsidRDefault="00435D80" w:rsidP="00435D80">
            <w:pPr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Aktualny dokument potwierdzający tytuł prawny do lokalu mieszkalnego (kopia)</w:t>
            </w:r>
          </w:p>
        </w:tc>
        <w:tc>
          <w:tcPr>
            <w:tcW w:w="198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9FE651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25538559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57827420" w14:textId="102F6B98" w:rsidR="00435D80" w:rsidRPr="005360F9" w:rsidRDefault="00435D80" w:rsidP="00435D80"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435D80" w:rsidRPr="005360F9" w14:paraId="2B02A6F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93"/>
        </w:trPr>
        <w:tc>
          <w:tcPr>
            <w:tcW w:w="4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1CF52F1" w14:textId="77777777" w:rsidR="00435D80" w:rsidRPr="005360F9" w:rsidRDefault="00435D80" w:rsidP="00FD5DA2">
            <w:pPr>
              <w:pStyle w:val="Nagwek21"/>
              <w:widowControl/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562D2A" w14:textId="77777777" w:rsidR="00435D80" w:rsidRPr="005360F9" w:rsidRDefault="00435D80" w:rsidP="00435D80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Nazwa dokumentu</w:t>
            </w:r>
          </w:p>
          <w:p w14:paraId="46EB01ED" w14:textId="020F5D22" w:rsidR="00435D80" w:rsidRPr="005360F9" w:rsidRDefault="00435D80" w:rsidP="00435D80">
            <w:pP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Numer i data wydania</w:t>
            </w:r>
          </w:p>
        </w:tc>
        <w:tc>
          <w:tcPr>
            <w:tcW w:w="552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B8C6" w14:textId="33CFD354" w:rsidR="00435D80" w:rsidRPr="005360F9" w:rsidRDefault="00435D80" w:rsidP="00FD5DA2">
            <w:pP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89659E0" w14:textId="77777777" w:rsidR="00435D80" w:rsidRPr="005360F9" w:rsidRDefault="00435D80" w:rsidP="00FD5DA2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435D80" w:rsidRPr="005360F9" w14:paraId="296D7BE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27667" w14:textId="683710CD" w:rsidR="00435D80" w:rsidRPr="005360F9" w:rsidRDefault="00435D80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53BA3" w14:textId="1B91841B" w:rsidR="00435D80" w:rsidRPr="005360F9" w:rsidRDefault="00435D80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Wykaz wszystkich właścicieli lokalu mieszkalnego lub wszystkich uprawnionych do ograniczonego prawa rzeczowego, w którym będzie realizowane przedsięwzięcie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D2D0C6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70A01E75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084DBD8D" w14:textId="49BD693C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435D80" w:rsidRPr="005360F9" w14:paraId="487D375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B4ED9" w14:textId="06C13537" w:rsidR="00435D80" w:rsidRPr="005360F9" w:rsidRDefault="00435D80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8CD1AC" w14:textId="3885D35B" w:rsidR="00435D80" w:rsidRPr="005360F9" w:rsidRDefault="00435D80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Oświadczenia współwłaściciela/wszystkich współwłaścicieli lokalu mieszkalnego, uprawnionego/wszystkich uprawnionych do wspólnego ograniczonego prawa rzeczowego do lokalu mieszkalnego o wyrażeniu zgody na realizację przedsięwzięcia ujętego w niniejszym wniosku o dofinansowanie (jeśli lokal mieszkalny jest objęty współwłasnością lub wspólnym ograniczonym prawem rzeczowym)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9D5524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1ED82132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33546A42" w14:textId="647E40D8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435D80" w:rsidRPr="005360F9" w14:paraId="18DC3A94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FCFB5" w14:textId="53C00F1D" w:rsidR="00435D80" w:rsidRPr="005360F9" w:rsidRDefault="00435D80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E05401" w14:textId="010A11D8" w:rsidR="00435D80" w:rsidRPr="005360F9" w:rsidRDefault="00435D80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Oświadczenie współmałżonka o wyrażeniu zgody na zaciągnięcie zobowiązań (jeśli wnioskodawca posiada ustawową wspólność majątkową)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B32DE1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790390F0" w14:textId="1DF3F73E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435D80" w:rsidRPr="005360F9" w14:paraId="1FAF3F8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594"/>
        </w:trPr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68AE4" w14:textId="2125DF56" w:rsidR="00435D80" w:rsidRPr="005360F9" w:rsidRDefault="00435D80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bookmarkStart w:id="9" w:name="_Hlk184192332"/>
            <w:r w:rsidRPr="005360F9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8AFB36" w14:textId="49F34F1C" w:rsidR="00435D80" w:rsidRPr="005360F9" w:rsidRDefault="00435D80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Podstawowe dane o wspólnocie mieszkaniowej – dotyczy wspólnot mieszkaniowych (</w:t>
            </w:r>
            <w:r w:rsidR="00965CEF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oryginał</w:t>
            </w: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1EBF94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10A8655D" w14:textId="77777777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56D40ACD" w14:textId="27455709" w:rsidR="00435D80" w:rsidRPr="005360F9" w:rsidRDefault="00435D80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bookmarkEnd w:id="9"/>
      <w:tr w:rsidR="00CC56EA" w:rsidRPr="005360F9" w14:paraId="30B11243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BF42F1F" w14:textId="14165874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C0B670" w14:textId="199BDAD0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Uchwała w sprawie wyboru Zarządu wspólnoty oraz stosowne uchwały umożliwiające realizację przedsięwzięcia – dotyczy wspólnot mieszkaniowych (kopia)</w:t>
            </w:r>
          </w:p>
        </w:tc>
        <w:tc>
          <w:tcPr>
            <w:tcW w:w="198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95710B3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7C2877B1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3923E265" w14:textId="3784CB3F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CC56EA" w:rsidRPr="005360F9" w14:paraId="62156C25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472ADE30" w14:textId="3797B916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8E0032" w14:textId="77777777" w:rsidR="00CC56EA" w:rsidRPr="005360F9" w:rsidRDefault="00CC56EA" w:rsidP="00435D80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Nazwa dokumentu</w:t>
            </w:r>
          </w:p>
          <w:p w14:paraId="070FD02A" w14:textId="1EAA7BF9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Numer i data wydania</w:t>
            </w:r>
          </w:p>
        </w:tc>
        <w:tc>
          <w:tcPr>
            <w:tcW w:w="5528" w:type="dxa"/>
            <w:gridSpan w:val="31"/>
          </w:tcPr>
          <w:p w14:paraId="529AA6A3" w14:textId="0DEE3910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11F794D5" w14:textId="0F9F74C8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CC56EA" w:rsidRPr="005360F9" w14:paraId="7CF2A03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1064536E" w14:textId="77777777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62B209" w14:textId="77777777" w:rsidR="00CC56EA" w:rsidRPr="005360F9" w:rsidRDefault="00CC56EA" w:rsidP="00435D80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Nazwa dokumentu</w:t>
            </w:r>
          </w:p>
          <w:p w14:paraId="73E169EA" w14:textId="1E54CE0D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Numer i data wydania</w:t>
            </w:r>
          </w:p>
        </w:tc>
        <w:tc>
          <w:tcPr>
            <w:tcW w:w="5528" w:type="dxa"/>
            <w:gridSpan w:val="31"/>
          </w:tcPr>
          <w:p w14:paraId="29A936BC" w14:textId="77777777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5BA5A688" w14:textId="77777777" w:rsidR="00CC56EA" w:rsidRPr="005360F9" w:rsidRDefault="00CC56EA" w:rsidP="00435D80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CC56EA" w:rsidRPr="005360F9" w14:paraId="2C45DF9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E24D1B" w14:textId="77777777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7186D7" w14:textId="77777777" w:rsidR="00CC56EA" w:rsidRPr="005360F9" w:rsidRDefault="00CC56EA" w:rsidP="00435D80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Nazwa dokumentu</w:t>
            </w:r>
          </w:p>
          <w:p w14:paraId="4FB4E29E" w14:textId="3C4EAFD6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Numer i data wydania</w:t>
            </w:r>
          </w:p>
        </w:tc>
        <w:tc>
          <w:tcPr>
            <w:tcW w:w="5528" w:type="dxa"/>
            <w:gridSpan w:val="31"/>
          </w:tcPr>
          <w:p w14:paraId="6966B11F" w14:textId="77777777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3A5D76B" w14:textId="77777777" w:rsidR="00CC56EA" w:rsidRPr="005360F9" w:rsidRDefault="00CC56EA" w:rsidP="00435D80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CC56EA" w:rsidRPr="005360F9" w14:paraId="3FA908C1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766CB7" w14:textId="75A68696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7655" w:type="dxa"/>
            <w:gridSpan w:val="52"/>
          </w:tcPr>
          <w:p w14:paraId="6B358158" w14:textId="237A3586" w:rsidR="00CC56EA" w:rsidRPr="005360F9" w:rsidRDefault="00CC56EA" w:rsidP="00435D80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Kopia ostatnio złożonego/ych zeznania/ń podatkowego/ych - dotyczy podstawowego poziomu dofinansowania (kopia)</w:t>
            </w:r>
          </w:p>
        </w:tc>
        <w:tc>
          <w:tcPr>
            <w:tcW w:w="198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D62513C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1FD34384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7EAFF723" w14:textId="06D1D4D5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CC56EA" w:rsidRPr="005360F9" w14:paraId="5ED66B4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313EBDE" w14:textId="3E1C6150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shd w:val="clear" w:color="auto" w:fill="F2F2F2" w:themeFill="background1" w:themeFillShade="F2"/>
          </w:tcPr>
          <w:p w14:paraId="0E33FE8D" w14:textId="77777777" w:rsidR="00CC56EA" w:rsidRPr="005360F9" w:rsidRDefault="00CC56EA" w:rsidP="00196D9C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5360F9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Nazwa dokumentu</w:t>
            </w:r>
          </w:p>
          <w:p w14:paraId="4767A522" w14:textId="7BB92350" w:rsidR="00CC56EA" w:rsidRPr="005360F9" w:rsidRDefault="00CC56EA" w:rsidP="00196D9C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Numer i data wydania</w:t>
            </w:r>
          </w:p>
        </w:tc>
        <w:tc>
          <w:tcPr>
            <w:tcW w:w="5528" w:type="dxa"/>
            <w:gridSpan w:val="31"/>
          </w:tcPr>
          <w:p w14:paraId="5E4CAA71" w14:textId="600BFFF8" w:rsidR="00CC56EA" w:rsidRPr="005360F9" w:rsidRDefault="00CC56EA" w:rsidP="00435D80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E33A890" w14:textId="5C08EC69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196D9C" w:rsidRPr="005360F9" w14:paraId="454EC7F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36E3CA7" w14:textId="014361D7" w:rsidR="00196D9C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8</w:t>
            </w:r>
            <w:r w:rsidR="00196D9C" w:rsidRPr="005360F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655" w:type="dxa"/>
            <w:gridSpan w:val="52"/>
          </w:tcPr>
          <w:p w14:paraId="1719C5D6" w14:textId="1C738FF8" w:rsidR="00196D9C" w:rsidRPr="005360F9" w:rsidRDefault="00196D9C" w:rsidP="00435D80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Aktualne zaświadczenie wydane zgodnie z art. 411 ust. 10g ustawy - Prawo ochrony środowiska, przez organ właściwy ze względu na adres zamieszkania wnioskodawcy, nie wcześniej niż 3 miesiące przed datą złożenia wniosku o dofinansowanie, wskazujące przeciętny miesięczny dochód na jednego członka gospodarstwa domowego wnioskodawcy - dotyczy </w:t>
            </w:r>
            <w:r w:rsidR="00965CEF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podwyższonego poziomu</w:t>
            </w: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dofinansowania</w:t>
            </w:r>
          </w:p>
        </w:tc>
        <w:tc>
          <w:tcPr>
            <w:tcW w:w="198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743077CE" w14:textId="77777777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02711506" w14:textId="77777777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52C75D2F" w14:textId="47402BF8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196D9C" w:rsidRPr="005360F9" w14:paraId="5BA95D6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F2CACA7" w14:textId="77777777" w:rsidR="00196D9C" w:rsidRPr="005360F9" w:rsidRDefault="00196D9C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72D29DA" w14:textId="78D3410A" w:rsidR="00196D9C" w:rsidRPr="005360F9" w:rsidRDefault="00965CEF" w:rsidP="00196D9C">
            <w:pPr>
              <w:widowControl/>
              <w:spacing w:before="60" w:after="60"/>
              <w:ind w:right="-113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Numer i</w:t>
            </w:r>
            <w:r w:rsidR="00196D9C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data wydania zaświadczenia o </w:t>
            </w:r>
            <w: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d</w:t>
            </w:r>
            <w:r w:rsidR="00196D9C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ochodach</w:t>
            </w:r>
          </w:p>
        </w:tc>
        <w:tc>
          <w:tcPr>
            <w:tcW w:w="5528" w:type="dxa"/>
            <w:gridSpan w:val="31"/>
            <w:tcBorders>
              <w:bottom w:val="single" w:sz="4" w:space="0" w:color="auto"/>
            </w:tcBorders>
          </w:tcPr>
          <w:p w14:paraId="0FE83CAA" w14:textId="18621E32" w:rsidR="00196D9C" w:rsidRPr="005360F9" w:rsidRDefault="00196D9C" w:rsidP="00435D80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B6C0FDC" w14:textId="77777777" w:rsidR="00196D9C" w:rsidRPr="005360F9" w:rsidRDefault="00196D9C" w:rsidP="00435D80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196D9C" w:rsidRPr="005360F9" w14:paraId="1AF0AC8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A9E1F7" w14:textId="60A4195C" w:rsidR="00196D9C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9</w:t>
            </w:r>
            <w:r w:rsidR="00196D9C" w:rsidRPr="005360F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655" w:type="dxa"/>
            <w:gridSpan w:val="52"/>
            <w:tcBorders>
              <w:bottom w:val="nil"/>
            </w:tcBorders>
          </w:tcPr>
          <w:p w14:paraId="0B4E9720" w14:textId="72CBD9E0" w:rsidR="00196D9C" w:rsidRPr="005360F9" w:rsidRDefault="00196D9C" w:rsidP="00435D80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Aktualne zaświadczenie wydane zgodnie z art. 411 ust. 10g ustawy - Prawo ochrony środowiska, przez organ właściwy ze względu na adres zamieszkania wnioskodawcy, nie wcześniej niż 3 miesiące przed datą złożenia wniosku o dofinansowanie, wskazujące przeciętny miesięczny dochód na jednego członka gospodarstwa domowego wnioskodawcy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804079" w14:textId="77777777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2C363966" w14:textId="77777777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61086AA8" w14:textId="3744D6EC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196D9C" w:rsidRPr="005360F9" w14:paraId="22A06F1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36561C0A" w14:textId="77777777" w:rsidR="00196D9C" w:rsidRPr="005360F9" w:rsidRDefault="00196D9C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5" w:type="dxa"/>
            <w:gridSpan w:val="52"/>
            <w:tcBorders>
              <w:top w:val="nil"/>
              <w:bottom w:val="nil"/>
            </w:tcBorders>
          </w:tcPr>
          <w:p w14:paraId="207E76F0" w14:textId="77450A23" w:rsidR="00196D9C" w:rsidRPr="005360F9" w:rsidRDefault="00196D9C" w:rsidP="00435D80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lub</w:t>
            </w:r>
          </w:p>
        </w:tc>
        <w:tc>
          <w:tcPr>
            <w:tcW w:w="198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A59DB8" w14:textId="77777777" w:rsidR="00196D9C" w:rsidRPr="005360F9" w:rsidRDefault="00196D9C" w:rsidP="00435D80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196D9C" w:rsidRPr="005360F9" w14:paraId="58FF0F7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035AC3DD" w14:textId="4E2201B6" w:rsidR="00196D9C" w:rsidRPr="005360F9" w:rsidRDefault="00196D9C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5" w:type="dxa"/>
            <w:gridSpan w:val="52"/>
            <w:tcBorders>
              <w:top w:val="nil"/>
              <w:bottom w:val="nil"/>
            </w:tcBorders>
          </w:tcPr>
          <w:p w14:paraId="4C18A5B0" w14:textId="7CB373B8" w:rsidR="00196D9C" w:rsidRPr="005360F9" w:rsidRDefault="00196D9C" w:rsidP="00196D9C">
            <w:pPr>
              <w:widowControl/>
              <w:spacing w:before="60" w:after="60"/>
              <w:ind w:left="180" w:right="-112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>aktualne zaświadczenie o ustalonym prawie do otrzymywania zasiłku stałego, zasiłku okresowego, zasiłku rodzinnego lub specjalnego zasiłku opiekuńczego, zawierające wskazanie rodzaju zasiłku oraz okresu, na który został przyznany (zasiłek musi przysługiwać w każdym z kolejnych 6 miesięcy kalendarzowych poprzedzających miesiąc złożenia wniosku o wydanie zaświadczenia oraz co najmniej do dnia złożenia wniosku o dofinansowanie)</w:t>
            </w:r>
          </w:p>
        </w:tc>
        <w:tc>
          <w:tcPr>
            <w:tcW w:w="1984" w:type="dxa"/>
            <w:gridSpan w:val="18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0B48AE5F" w14:textId="77777777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7E562CF4" w14:textId="77777777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689937D0" w14:textId="4B07808E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196D9C" w:rsidRPr="005360F9" w14:paraId="5C8851A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7074D7AD" w14:textId="77777777" w:rsidR="00196D9C" w:rsidRPr="005360F9" w:rsidRDefault="00196D9C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5" w:type="dxa"/>
            <w:gridSpan w:val="52"/>
            <w:tcBorders>
              <w:top w:val="nil"/>
            </w:tcBorders>
          </w:tcPr>
          <w:p w14:paraId="4D830DD2" w14:textId="690F3C1B" w:rsidR="00196D9C" w:rsidRPr="005360F9" w:rsidRDefault="00196D9C" w:rsidP="00435D80">
            <w:pPr>
              <w:widowControl/>
              <w:spacing w:before="60" w:after="60"/>
              <w:ind w:right="-112"/>
              <w:rPr>
                <w:i/>
                <w:iCs/>
                <w:sz w:val="20"/>
                <w:szCs w:val="20"/>
              </w:rPr>
            </w:pPr>
            <w:r w:rsidRPr="005360F9">
              <w:rPr>
                <w:i/>
                <w:iCs/>
                <w:sz w:val="20"/>
                <w:szCs w:val="20"/>
              </w:rPr>
              <w:t xml:space="preserve">- dotyczy </w:t>
            </w:r>
            <w:r w:rsidR="00965CEF" w:rsidRPr="005360F9">
              <w:rPr>
                <w:i/>
                <w:iCs/>
                <w:sz w:val="20"/>
                <w:szCs w:val="20"/>
              </w:rPr>
              <w:t>najwyższego poziomu</w:t>
            </w:r>
            <w:r w:rsidRPr="005360F9">
              <w:rPr>
                <w:i/>
                <w:iCs/>
                <w:sz w:val="20"/>
                <w:szCs w:val="20"/>
              </w:rPr>
              <w:t xml:space="preserve"> dofinansowania</w:t>
            </w: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37B60270" w14:textId="77777777" w:rsidR="00196D9C" w:rsidRPr="005360F9" w:rsidRDefault="00196D9C" w:rsidP="00435D80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196D9C" w:rsidRPr="005360F9" w14:paraId="4FA31AA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6714A8B" w14:textId="53D751C1" w:rsidR="00196D9C" w:rsidRPr="005360F9" w:rsidRDefault="00196D9C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shd w:val="clear" w:color="auto" w:fill="F2F2F2" w:themeFill="background1" w:themeFillShade="F2"/>
          </w:tcPr>
          <w:p w14:paraId="0289731F" w14:textId="76F86BE4" w:rsidR="00196D9C" w:rsidRPr="005360F9" w:rsidRDefault="00196D9C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 xml:space="preserve">Nazwa zaświadczenia </w:t>
            </w:r>
            <w:r w:rsidR="00965CEF" w:rsidRPr="005360F9">
              <w:rPr>
                <w:sz w:val="20"/>
                <w:szCs w:val="20"/>
              </w:rPr>
              <w:t>Numer i</w:t>
            </w:r>
            <w:r w:rsidRPr="005360F9">
              <w:rPr>
                <w:sz w:val="20"/>
                <w:szCs w:val="20"/>
              </w:rPr>
              <w:t xml:space="preserve"> data wydania</w:t>
            </w:r>
          </w:p>
        </w:tc>
        <w:tc>
          <w:tcPr>
            <w:tcW w:w="5528" w:type="dxa"/>
            <w:gridSpan w:val="31"/>
          </w:tcPr>
          <w:p w14:paraId="7345A756" w14:textId="2869EBD8" w:rsidR="00196D9C" w:rsidRPr="005360F9" w:rsidRDefault="00196D9C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2317D5C" w14:textId="06684BD5" w:rsidR="00196D9C" w:rsidRPr="005360F9" w:rsidRDefault="00196D9C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CC56EA" w:rsidRPr="005360F9" w14:paraId="7B0B79EA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2DFFB1" w14:textId="18425CFF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7655" w:type="dxa"/>
            <w:gridSpan w:val="52"/>
          </w:tcPr>
          <w:p w14:paraId="1BB6F9B4" w14:textId="1BE2320A" w:rsidR="00CC56EA" w:rsidRPr="005360F9" w:rsidRDefault="00BB3C1E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CC56EA" w:rsidRPr="005360F9">
              <w:rPr>
                <w:sz w:val="20"/>
                <w:szCs w:val="20"/>
              </w:rPr>
              <w:t>arunk</w:t>
            </w:r>
            <w:r>
              <w:rPr>
                <w:sz w:val="20"/>
                <w:szCs w:val="20"/>
              </w:rPr>
              <w:t>i</w:t>
            </w:r>
            <w:r w:rsidR="00CC56EA" w:rsidRPr="005360F9">
              <w:rPr>
                <w:sz w:val="20"/>
                <w:szCs w:val="20"/>
              </w:rPr>
              <w:t xml:space="preserve"> przyłączenia do sieci ciepłowniczej wydan</w:t>
            </w:r>
            <w:r>
              <w:rPr>
                <w:sz w:val="20"/>
                <w:szCs w:val="20"/>
              </w:rPr>
              <w:t>e</w:t>
            </w:r>
            <w:r w:rsidR="00CC56EA" w:rsidRPr="005360F9">
              <w:rPr>
                <w:sz w:val="20"/>
                <w:szCs w:val="20"/>
              </w:rPr>
              <w:t xml:space="preserve"> dla budynku wielorodzinnego, o ile został</w:t>
            </w:r>
            <w:r>
              <w:rPr>
                <w:sz w:val="20"/>
                <w:szCs w:val="20"/>
              </w:rPr>
              <w:t>y</w:t>
            </w:r>
            <w:r w:rsidR="00CC56EA" w:rsidRPr="005360F9">
              <w:rPr>
                <w:sz w:val="20"/>
                <w:szCs w:val="20"/>
              </w:rPr>
              <w:t xml:space="preserve"> wydan</w:t>
            </w:r>
            <w:r>
              <w:rPr>
                <w:sz w:val="20"/>
                <w:szCs w:val="20"/>
              </w:rPr>
              <w:t>e</w:t>
            </w:r>
            <w:r w:rsidR="00CC56EA" w:rsidRPr="005360F9">
              <w:rPr>
                <w:sz w:val="20"/>
                <w:szCs w:val="20"/>
              </w:rPr>
              <w:t xml:space="preserve"> w okresie 12 miesięcy przed dniem złożenia wniosku o dofinansowanie (kopia)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411EDE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2D49EE29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55961E0B" w14:textId="084267A0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CC56EA" w:rsidRPr="005360F9" w14:paraId="40F43E06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291FC65A" w14:textId="4BBEF27E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5" w:type="dxa"/>
            <w:gridSpan w:val="52"/>
          </w:tcPr>
          <w:p w14:paraId="43092E35" w14:textId="6F8E9389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>lub</w:t>
            </w:r>
          </w:p>
        </w:tc>
        <w:tc>
          <w:tcPr>
            <w:tcW w:w="19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3E73FB" w14:textId="1D6702F8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CC56EA" w:rsidRPr="005360F9" w14:paraId="17BC1EEF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469AA169" w14:textId="7769B233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5" w:type="dxa"/>
            <w:gridSpan w:val="52"/>
          </w:tcPr>
          <w:p w14:paraId="352F24AB" w14:textId="104FA3CA" w:rsidR="00CC56EA" w:rsidRPr="005360F9" w:rsidRDefault="00BB3C1E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I</w:t>
            </w:r>
            <w:r w:rsidR="00CC56EA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nform</w:t>
            </w:r>
            <w: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acja przedsiębiorstwa ciepłowniczego</w:t>
            </w:r>
            <w:r w:rsidR="00CC56EA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, że dla budynku mieszkalnego nie ma możliwości technicznych i ekonomicznych podłączenia do sieci ciepłowniczej lub nie jest on podłączony do sieci ciepłowniczej - o ile została ona wydana (kopia)</w:t>
            </w:r>
          </w:p>
        </w:tc>
        <w:tc>
          <w:tcPr>
            <w:tcW w:w="198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3BB5B01D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44321782" w14:textId="77777777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6C9E80B2" w14:textId="50BCC14C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CC56EA" w:rsidRPr="005360F9" w14:paraId="6BF6117B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C5B4252" w14:textId="739A67A9" w:rsidR="00CC56EA" w:rsidRPr="005360F9" w:rsidRDefault="00CC56EA" w:rsidP="00435D80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21"/>
            <w:shd w:val="clear" w:color="auto" w:fill="F2F2F2" w:themeFill="background1" w:themeFillShade="F2"/>
          </w:tcPr>
          <w:p w14:paraId="1D1CC410" w14:textId="1E1123F0" w:rsidR="00CC56EA" w:rsidRPr="005360F9" w:rsidRDefault="00965CEF" w:rsidP="00CC56EA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</w:rPr>
              <w:t>Numer i</w:t>
            </w:r>
            <w:r w:rsidR="00CC56EA" w:rsidRPr="005360F9">
              <w:rPr>
                <w:sz w:val="20"/>
                <w:szCs w:val="20"/>
              </w:rPr>
              <w:t xml:space="preserve"> data wydania decyzji</w:t>
            </w:r>
          </w:p>
        </w:tc>
        <w:tc>
          <w:tcPr>
            <w:tcW w:w="5528" w:type="dxa"/>
            <w:gridSpan w:val="31"/>
          </w:tcPr>
          <w:p w14:paraId="240BF71E" w14:textId="0C2C5DF2" w:rsidR="00CC56EA" w:rsidRPr="005360F9" w:rsidRDefault="00CC56EA" w:rsidP="00435D80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A13FDA1" w14:textId="3AB3B14E" w:rsidR="00CC56EA" w:rsidRPr="005360F9" w:rsidRDefault="00CC56EA" w:rsidP="00435D80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CC56EA" w:rsidRPr="005360F9" w14:paraId="2CBA124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747131" w14:textId="100A514B" w:rsidR="00CC56EA" w:rsidRPr="005360F9" w:rsidRDefault="00CC56EA" w:rsidP="00CC56EA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7655" w:type="dxa"/>
            <w:gridSpan w:val="5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208FFE3" w14:textId="5A7CD43D" w:rsidR="00CC56EA" w:rsidRPr="005360F9" w:rsidRDefault="00CC56EA" w:rsidP="00CC56EA">
            <w:pPr>
              <w:widowControl/>
              <w:spacing w:before="60" w:after="60"/>
              <w:ind w:right="-110"/>
              <w:rPr>
                <w:sz w:val="20"/>
                <w:szCs w:val="20"/>
              </w:rPr>
            </w:pPr>
            <w:r w:rsidRPr="005360F9">
              <w:rPr>
                <w:sz w:val="20"/>
                <w:szCs w:val="20"/>
                <w:lang w:eastAsia="pl-PL"/>
              </w:rPr>
              <w:t xml:space="preserve">Dokumentacja fotograficzna aktualnego stanu wszystkich elementów planowanych do objęcia przedsięwzięciem </w:t>
            </w:r>
            <w:r w:rsidRPr="005360F9">
              <w:rPr>
                <w:i/>
                <w:iCs/>
                <w:sz w:val="20"/>
                <w:szCs w:val="20"/>
                <w:lang w:eastAsia="pl-PL"/>
              </w:rPr>
              <w:t>(wraz opisem i własnoręcznym podpisem Wnioskodawcy: „miejscowość/data/czytelny podpis”)</w:t>
            </w:r>
          </w:p>
        </w:tc>
        <w:tc>
          <w:tcPr>
            <w:tcW w:w="1984" w:type="dxa"/>
            <w:gridSpan w:val="18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2F57D31" w14:textId="77777777" w:rsidR="00CC56EA" w:rsidRPr="005360F9" w:rsidRDefault="00CC56EA" w:rsidP="00CC56EA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E4D7623" w14:textId="68149897" w:rsidR="00CC56EA" w:rsidRPr="005360F9" w:rsidRDefault="00CC56EA" w:rsidP="00CC56EA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CC56EA" w:rsidRPr="005360F9" w14:paraId="5BB79629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5B4D28" w14:textId="23870938" w:rsidR="00CC56EA" w:rsidRPr="005360F9" w:rsidRDefault="00CC56EA" w:rsidP="00CC56EA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7655" w:type="dxa"/>
            <w:gridSpan w:val="52"/>
            <w:tcBorders>
              <w:bottom w:val="nil"/>
            </w:tcBorders>
          </w:tcPr>
          <w:p w14:paraId="27ABEAD9" w14:textId="3921CFEB" w:rsidR="00CC56EA" w:rsidRPr="005360F9" w:rsidRDefault="00CC56EA" w:rsidP="00CC56EA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5360F9">
              <w:rPr>
                <w:b/>
                <w:bCs/>
                <w:sz w:val="20"/>
                <w:szCs w:val="20"/>
              </w:rPr>
              <w:t>Inne załączniki:</w:t>
            </w:r>
          </w:p>
        </w:tc>
        <w:tc>
          <w:tcPr>
            <w:tcW w:w="198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1324183" w14:textId="77777777" w:rsidR="00CC56EA" w:rsidRPr="005360F9" w:rsidRDefault="00CC56EA" w:rsidP="00CC56EA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00821F1" w14:textId="77777777" w:rsidR="00CC56EA" w:rsidRPr="005360F9" w:rsidRDefault="00CC56EA" w:rsidP="00CC56EA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5360F9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5360F9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095D4F4B" w14:textId="72CA66C5" w:rsidR="00CC56EA" w:rsidRPr="005360F9" w:rsidRDefault="00CC56EA" w:rsidP="00CC56EA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</w:p>
        </w:tc>
      </w:tr>
      <w:tr w:rsidR="00757027" w:rsidRPr="005360F9" w14:paraId="15BB678D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314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08EDDE59" w14:textId="77777777" w:rsidR="00757027" w:rsidRPr="005360F9" w:rsidRDefault="00757027" w:rsidP="00757027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77BD72" w14:textId="33D39AC0" w:rsidR="00757027" w:rsidRPr="005360F9" w:rsidRDefault="00BB3C1E" w:rsidP="00757027">
            <w:pPr>
              <w:widowControl/>
              <w:spacing w:before="60" w:after="60"/>
              <w:rPr>
                <w:rFonts w:eastAsia="MS Gothic"/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1984435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027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088" w:type="dxa"/>
            <w:gridSpan w:val="4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B9256" w14:textId="77777777" w:rsidR="00757027" w:rsidRPr="005360F9" w:rsidRDefault="00757027" w:rsidP="00757027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1519B181" w14:textId="77777777" w:rsidR="00757027" w:rsidRPr="005360F9" w:rsidRDefault="00757027" w:rsidP="00757027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57027" w:rsidRPr="005360F9" w14:paraId="599C54A0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25A0A93C" w14:textId="77777777" w:rsidR="00757027" w:rsidRPr="005360F9" w:rsidRDefault="00757027" w:rsidP="00757027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892B8E" w14:textId="733CC75B" w:rsidR="00757027" w:rsidRPr="005360F9" w:rsidRDefault="00BB3C1E" w:rsidP="00757027">
            <w:pPr>
              <w:widowControl/>
              <w:spacing w:before="60" w:after="60"/>
              <w:rPr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106934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027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088" w:type="dxa"/>
            <w:gridSpan w:val="4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8A85F" w14:textId="77777777" w:rsidR="00757027" w:rsidRPr="005360F9" w:rsidRDefault="00757027" w:rsidP="00757027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204030C9" w14:textId="77777777" w:rsidR="00757027" w:rsidRPr="005360F9" w:rsidRDefault="00757027" w:rsidP="00757027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57027" w:rsidRPr="005360F9" w14:paraId="3B42C337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5EDDD062" w14:textId="77777777" w:rsidR="00757027" w:rsidRPr="005360F9" w:rsidRDefault="00757027" w:rsidP="00757027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902B58" w14:textId="3B068D2C" w:rsidR="00757027" w:rsidRPr="005360F9" w:rsidRDefault="00BB3C1E" w:rsidP="00757027">
            <w:pPr>
              <w:widowControl/>
              <w:spacing w:before="60" w:after="60"/>
              <w:rPr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-1819953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027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088" w:type="dxa"/>
            <w:gridSpan w:val="4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BD6CF" w14:textId="77777777" w:rsidR="00757027" w:rsidRPr="005360F9" w:rsidRDefault="00757027" w:rsidP="00757027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3BCCCF8A" w14:textId="77777777" w:rsidR="00757027" w:rsidRPr="005360F9" w:rsidRDefault="00757027" w:rsidP="00757027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57027" w:rsidRPr="005360F9" w14:paraId="1926C70E" w14:textId="77777777" w:rsidTr="006473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425" w:type="dxa"/>
          <w:trHeight w:val="70"/>
        </w:trPr>
        <w:tc>
          <w:tcPr>
            <w:tcW w:w="426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7F5A7345" w14:textId="77777777" w:rsidR="00757027" w:rsidRPr="005360F9" w:rsidRDefault="00757027" w:rsidP="00757027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052ADB" w14:textId="35C46C60" w:rsidR="00757027" w:rsidRPr="005360F9" w:rsidRDefault="00BB3C1E" w:rsidP="00757027">
            <w:pPr>
              <w:widowControl/>
              <w:spacing w:before="60" w:after="60"/>
              <w:rPr>
                <w:rFonts w:eastAsia="MS Gothic"/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-109168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027" w:rsidRPr="005360F9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7088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49F915" w14:textId="77777777" w:rsidR="00757027" w:rsidRPr="005360F9" w:rsidRDefault="00757027" w:rsidP="00757027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18"/>
            <w:vMerge/>
            <w:tcBorders>
              <w:left w:val="single" w:sz="4" w:space="0" w:color="auto"/>
              <w:right w:val="nil"/>
            </w:tcBorders>
          </w:tcPr>
          <w:p w14:paraId="19E59F8E" w14:textId="77777777" w:rsidR="00757027" w:rsidRPr="005360F9" w:rsidRDefault="00757027" w:rsidP="00757027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</w:tbl>
    <w:p w14:paraId="3756F315" w14:textId="77777777" w:rsidR="00C42745" w:rsidRPr="005360F9" w:rsidRDefault="00C42745" w:rsidP="00C42745">
      <w:pPr>
        <w:rPr>
          <w:sz w:val="16"/>
        </w:rPr>
      </w:pPr>
    </w:p>
    <w:tbl>
      <w:tblPr>
        <w:tblStyle w:val="Tabela-Siatka1"/>
        <w:tblW w:w="10485" w:type="dxa"/>
        <w:tblInd w:w="-420" w:type="dxa"/>
        <w:tblLayout w:type="fixed"/>
        <w:tblLook w:val="04A0" w:firstRow="1" w:lastRow="0" w:firstColumn="1" w:lastColumn="0" w:noHBand="0" w:noVBand="1"/>
      </w:tblPr>
      <w:tblGrid>
        <w:gridCol w:w="10197"/>
        <w:gridCol w:w="288"/>
      </w:tblGrid>
      <w:tr w:rsidR="00757027" w:rsidRPr="00757027" w14:paraId="21E61107" w14:textId="77777777" w:rsidTr="00757027">
        <w:trPr>
          <w:gridAfter w:val="1"/>
          <w:wAfter w:w="288" w:type="dxa"/>
          <w:trHeight w:val="492"/>
        </w:trPr>
        <w:tc>
          <w:tcPr>
            <w:tcW w:w="10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8FF9C09" w14:textId="77777777" w:rsidR="00757027" w:rsidRPr="005360F9" w:rsidRDefault="00757027" w:rsidP="00757027">
            <w:pPr>
              <w:widowControl/>
              <w:tabs>
                <w:tab w:val="left" w:pos="457"/>
              </w:tabs>
              <w:spacing w:before="120" w:after="160"/>
              <w:ind w:left="459" w:hanging="459"/>
              <w:jc w:val="both"/>
              <w:outlineLvl w:val="1"/>
              <w:rPr>
                <w:rFonts w:ascii="Calibri" w:eastAsia="Calibri" w:hAnsi="Calibri" w:cs="Calibri"/>
                <w:b/>
                <w:bCs/>
                <w:sz w:val="32"/>
                <w:szCs w:val="32"/>
              </w:rPr>
            </w:pPr>
          </w:p>
          <w:p w14:paraId="4111E0CB" w14:textId="4C95CAA6" w:rsidR="00757027" w:rsidRPr="005360F9" w:rsidRDefault="00BB3C1E" w:rsidP="00757027">
            <w:pPr>
              <w:widowControl/>
              <w:tabs>
                <w:tab w:val="left" w:pos="457"/>
              </w:tabs>
              <w:spacing w:before="120" w:after="160"/>
              <w:ind w:left="459" w:hanging="459"/>
              <w:jc w:val="both"/>
              <w:outlineLvl w:val="1"/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</w:pPr>
            <w:sdt>
              <w:sdtPr>
                <w:rPr>
                  <w:rFonts w:ascii="Calibri" w:eastAsia="Calibri" w:hAnsi="Calibri" w:cs="Calibri"/>
                  <w:b/>
                  <w:bCs/>
                  <w:sz w:val="32"/>
                  <w:szCs w:val="32"/>
                </w:rPr>
                <w:id w:val="465395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027" w:rsidRPr="005360F9">
                  <w:rPr>
                    <w:rFonts w:ascii="MS Gothic" w:eastAsia="MS Gothic" w:hAnsi="MS Gothic" w:cs="Calibri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757027" w:rsidRPr="005360F9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757027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  <w:t xml:space="preserve">Potwierdzam, że zapoznałem/am się z warunkami Programu i Regulaminu, w tym z treścią wszystkich oświadczeń. </w:t>
            </w:r>
            <w:r w:rsidR="00965CEF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  <w:t>Składając</w:t>
            </w:r>
            <w:r w:rsidR="00757027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  <w:t xml:space="preserve"> poniższy podpis poświadczam akceptację ww. warunków</w:t>
            </w:r>
            <w:r w:rsidR="00965CEF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  <w:t xml:space="preserve"> </w:t>
            </w:r>
            <w:r w:rsidR="00757027" w:rsidRPr="005360F9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  <w:t xml:space="preserve">i zobowiązuję się do ich stosowania oraz poświadczam </w:t>
            </w:r>
            <w:r w:rsidR="00757027" w:rsidRPr="00AA2242">
              <w:rPr>
                <w:rFonts w:eastAsia="Calibri"/>
                <w:b/>
                <w:bCs/>
                <w:sz w:val="20"/>
                <w:szCs w:val="20"/>
              </w:rPr>
              <w:t>zgodność ze stanem faktycznym i prawnym wszystkich danych, oświadczeń i załączonych dokumentów.</w:t>
            </w:r>
            <w:r w:rsidR="00757027" w:rsidRPr="00AA2242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65E9B3E5" w14:textId="77777777" w:rsidR="00757027" w:rsidRPr="00965CEF" w:rsidRDefault="00757027" w:rsidP="00757027">
            <w:pPr>
              <w:widowControl/>
              <w:jc w:val="both"/>
              <w:rPr>
                <w:b/>
                <w:bCs/>
                <w:sz w:val="20"/>
                <w:szCs w:val="20"/>
              </w:rPr>
            </w:pPr>
          </w:p>
          <w:p w14:paraId="51A74476" w14:textId="298C1FF7" w:rsidR="00757027" w:rsidRPr="00AA2242" w:rsidRDefault="00757027" w:rsidP="00757027">
            <w:pPr>
              <w:widowControl/>
              <w:ind w:left="2583"/>
              <w:jc w:val="both"/>
              <w:rPr>
                <w:b/>
                <w:bCs/>
                <w:spacing w:val="-2"/>
                <w:sz w:val="20"/>
                <w:szCs w:val="20"/>
              </w:rPr>
            </w:pPr>
            <w:r w:rsidRPr="00965CEF">
              <w:rPr>
                <w:b/>
                <w:bCs/>
                <w:sz w:val="20"/>
                <w:szCs w:val="20"/>
              </w:rPr>
              <w:t>Wnoszę</w:t>
            </w:r>
            <w:r w:rsidRPr="00AA2242">
              <w:rPr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z w:val="20"/>
                <w:szCs w:val="20"/>
              </w:rPr>
              <w:t>o</w:t>
            </w:r>
            <w:r w:rsidRPr="00AA224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z w:val="20"/>
                <w:szCs w:val="20"/>
              </w:rPr>
              <w:t>zawarcie</w:t>
            </w:r>
            <w:r w:rsidRPr="00965CEF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65CEF">
              <w:rPr>
                <w:b/>
                <w:bCs/>
                <w:sz w:val="20"/>
                <w:szCs w:val="20"/>
              </w:rPr>
              <w:t>umowy</w:t>
            </w:r>
            <w:r w:rsidRPr="00AA2242">
              <w:rPr>
                <w:b/>
                <w:bCs/>
                <w:spacing w:val="-5"/>
                <w:sz w:val="20"/>
                <w:szCs w:val="20"/>
              </w:rPr>
              <w:t xml:space="preserve"> o dofinansowanie</w:t>
            </w:r>
            <w:r w:rsidRPr="00965CEF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965CEF">
              <w:rPr>
                <w:b/>
                <w:bCs/>
                <w:sz w:val="20"/>
                <w:szCs w:val="20"/>
              </w:rPr>
              <w:t>na</w:t>
            </w:r>
            <w:r w:rsidRPr="00AA224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z w:val="20"/>
                <w:szCs w:val="20"/>
              </w:rPr>
              <w:t>warunkach</w:t>
            </w:r>
            <w:r w:rsidRPr="00AA2242"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z w:val="20"/>
                <w:szCs w:val="20"/>
              </w:rPr>
              <w:t>opisanych</w:t>
            </w:r>
            <w:r w:rsidRPr="00AA2242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z w:val="20"/>
                <w:szCs w:val="20"/>
              </w:rPr>
              <w:t>w</w:t>
            </w:r>
            <w:r w:rsidRPr="00AA2242"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z w:val="20"/>
                <w:szCs w:val="20"/>
              </w:rPr>
              <w:t>niniejszym</w:t>
            </w:r>
            <w:r w:rsidRPr="00AA2242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AA2242">
              <w:rPr>
                <w:b/>
                <w:bCs/>
                <w:spacing w:val="-2"/>
                <w:sz w:val="20"/>
                <w:szCs w:val="20"/>
              </w:rPr>
              <w:t>wniosku, zgodnie Programem i Regulaminem.</w:t>
            </w:r>
          </w:p>
          <w:p w14:paraId="18FA4EC4" w14:textId="77777777" w:rsidR="00757027" w:rsidRPr="00AA2242" w:rsidRDefault="00757027" w:rsidP="00757027">
            <w:pPr>
              <w:widowControl/>
              <w:ind w:left="457"/>
              <w:rPr>
                <w:b/>
                <w:bCs/>
                <w:spacing w:val="-2"/>
                <w:sz w:val="20"/>
                <w:szCs w:val="20"/>
              </w:rPr>
            </w:pPr>
          </w:p>
          <w:p w14:paraId="55AC7E42" w14:textId="77777777" w:rsidR="00757027" w:rsidRPr="00AA2242" w:rsidRDefault="00757027" w:rsidP="00757027">
            <w:pPr>
              <w:widowControl/>
              <w:ind w:left="457"/>
              <w:rPr>
                <w:b/>
                <w:bCs/>
                <w:spacing w:val="-2"/>
                <w:sz w:val="20"/>
                <w:szCs w:val="20"/>
              </w:rPr>
            </w:pPr>
          </w:p>
          <w:p w14:paraId="557487A3" w14:textId="77777777" w:rsidR="00757027" w:rsidRPr="00AA2242" w:rsidRDefault="00757027" w:rsidP="00757027">
            <w:pPr>
              <w:widowControl/>
              <w:ind w:left="457"/>
              <w:rPr>
                <w:b/>
                <w:bCs/>
                <w:spacing w:val="-2"/>
                <w:sz w:val="20"/>
                <w:szCs w:val="20"/>
              </w:rPr>
            </w:pPr>
          </w:p>
          <w:p w14:paraId="72845400" w14:textId="77777777" w:rsidR="00757027" w:rsidRPr="005360F9" w:rsidRDefault="00757027" w:rsidP="00757027">
            <w:pPr>
              <w:widowControl/>
              <w:tabs>
                <w:tab w:val="left" w:pos="374"/>
              </w:tabs>
              <w:ind w:left="2444"/>
              <w:jc w:val="center"/>
              <w:outlineLvl w:val="1"/>
              <w:rPr>
                <w:rFonts w:eastAsia="Arial"/>
                <w:iCs/>
                <w:color w:val="000000"/>
                <w:sz w:val="20"/>
                <w:szCs w:val="20"/>
                <w:lang w:eastAsia="pl-PL" w:bidi="pl-PL"/>
              </w:rPr>
            </w:pPr>
            <w:r w:rsidRPr="005360F9">
              <w:rPr>
                <w:rFonts w:ascii="Calibri" w:eastAsia="Arial" w:hAnsi="Calibri" w:cs="Calibri"/>
                <w:b/>
                <w:bCs/>
                <w:iCs/>
                <w:color w:val="000000"/>
                <w:sz w:val="20"/>
                <w:szCs w:val="20"/>
                <w:lang w:eastAsia="pl-PL" w:bidi="pl-PL"/>
              </w:rPr>
              <w:br/>
            </w:r>
            <w:r w:rsidRPr="005360F9">
              <w:rPr>
                <w:rFonts w:eastAsia="Arial"/>
                <w:iCs/>
                <w:color w:val="000000"/>
                <w:sz w:val="20"/>
                <w:szCs w:val="20"/>
                <w:lang w:eastAsia="pl-PL" w:bidi="pl-PL"/>
              </w:rPr>
              <w:t>………………………       ………………………..…………………………</w:t>
            </w:r>
          </w:p>
          <w:p w14:paraId="59977165" w14:textId="77777777" w:rsidR="00757027" w:rsidRPr="00757027" w:rsidRDefault="00757027" w:rsidP="00757027">
            <w:pPr>
              <w:widowControl/>
              <w:tabs>
                <w:tab w:val="left" w:pos="374"/>
              </w:tabs>
              <w:ind w:left="3150"/>
              <w:outlineLvl w:val="1"/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</w:pPr>
            <w:r w:rsidRPr="005360F9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                data                                                        czytelny podpis Wnioskodawcy</w:t>
            </w:r>
          </w:p>
        </w:tc>
      </w:tr>
      <w:tr w:rsidR="00757027" w:rsidRPr="00757027" w14:paraId="2074CDB9" w14:textId="77777777" w:rsidTr="00757027">
        <w:trPr>
          <w:trHeight w:val="93"/>
        </w:trPr>
        <w:tc>
          <w:tcPr>
            <w:tcW w:w="10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227EB26" w14:textId="77777777" w:rsidR="00757027" w:rsidRPr="00757027" w:rsidRDefault="00757027" w:rsidP="00757027">
            <w:pPr>
              <w:widowControl/>
              <w:tabs>
                <w:tab w:val="left" w:pos="374"/>
              </w:tabs>
              <w:jc w:val="both"/>
              <w:outlineLvl w:val="1"/>
              <w:rPr>
                <w:rFonts w:eastAsia="Calibri"/>
                <w:sz w:val="6"/>
                <w:szCs w:val="6"/>
              </w:rPr>
            </w:pPr>
          </w:p>
        </w:tc>
      </w:tr>
    </w:tbl>
    <w:p w14:paraId="3C04FF89" w14:textId="77777777" w:rsidR="00757027" w:rsidRPr="00757027" w:rsidRDefault="00757027" w:rsidP="00757027">
      <w:pPr>
        <w:widowControl/>
        <w:rPr>
          <w:sz w:val="16"/>
        </w:rPr>
      </w:pPr>
    </w:p>
    <w:p w14:paraId="096F47E1" w14:textId="76FA72ED" w:rsidR="005708B2" w:rsidRPr="00EF0678" w:rsidRDefault="005708B2" w:rsidP="00C8555D">
      <w:pPr>
        <w:tabs>
          <w:tab w:val="left" w:pos="4215"/>
        </w:tabs>
        <w:rPr>
          <w:sz w:val="16"/>
        </w:rPr>
      </w:pPr>
    </w:p>
    <w:sectPr w:rsidR="005708B2" w:rsidRPr="00EF0678" w:rsidSect="00A07967">
      <w:footerReference w:type="default" r:id="rId8"/>
      <w:pgSz w:w="11900" w:h="16850"/>
      <w:pgMar w:top="426" w:right="1220" w:bottom="568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F11FF" w14:textId="77777777" w:rsidR="00071A0F" w:rsidRPr="00446FDC" w:rsidRDefault="00071A0F">
      <w:r w:rsidRPr="00446FDC">
        <w:separator/>
      </w:r>
    </w:p>
  </w:endnote>
  <w:endnote w:type="continuationSeparator" w:id="0">
    <w:p w14:paraId="2C4DF109" w14:textId="77777777" w:rsidR="00071A0F" w:rsidRPr="00446FDC" w:rsidRDefault="00071A0F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9649690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6EE0AE" w14:textId="6EBF3490" w:rsidR="00071A0F" w:rsidRPr="00757027" w:rsidRDefault="00071A0F">
            <w:pPr>
              <w:pStyle w:val="Stopka"/>
              <w:jc w:val="center"/>
              <w:rPr>
                <w:sz w:val="16"/>
                <w:szCs w:val="16"/>
              </w:rPr>
            </w:pPr>
            <w:r w:rsidRPr="00757027">
              <w:rPr>
                <w:sz w:val="16"/>
                <w:szCs w:val="16"/>
              </w:rPr>
              <w:fldChar w:fldCharType="begin"/>
            </w:r>
            <w:r w:rsidRPr="00757027">
              <w:rPr>
                <w:sz w:val="16"/>
                <w:szCs w:val="16"/>
              </w:rPr>
              <w:instrText>PAGE</w:instrText>
            </w:r>
            <w:r w:rsidRPr="00757027">
              <w:rPr>
                <w:sz w:val="16"/>
                <w:szCs w:val="16"/>
              </w:rPr>
              <w:fldChar w:fldCharType="separate"/>
            </w:r>
            <w:r w:rsidR="00647378">
              <w:rPr>
                <w:noProof/>
                <w:sz w:val="16"/>
                <w:szCs w:val="16"/>
              </w:rPr>
              <w:t>14</w:t>
            </w:r>
            <w:r w:rsidRPr="00757027">
              <w:rPr>
                <w:sz w:val="16"/>
                <w:szCs w:val="16"/>
              </w:rPr>
              <w:fldChar w:fldCharType="end"/>
            </w:r>
            <w:r w:rsidRPr="00757027">
              <w:rPr>
                <w:sz w:val="16"/>
                <w:szCs w:val="16"/>
              </w:rPr>
              <w:t xml:space="preserve"> / 14</w:t>
            </w:r>
          </w:p>
        </w:sdtContent>
      </w:sdt>
    </w:sdtContent>
  </w:sdt>
  <w:p w14:paraId="0B6648D2" w14:textId="5A9AE110" w:rsidR="00071A0F" w:rsidRPr="00446FDC" w:rsidRDefault="00071A0F" w:rsidP="00634828">
    <w:pPr>
      <w:pStyle w:val="Tekstpodstawowy"/>
      <w:numPr>
        <w:ilvl w:val="0"/>
        <w:numId w:val="9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B2268" w14:textId="77777777" w:rsidR="00071A0F" w:rsidRPr="00446FDC" w:rsidRDefault="00071A0F">
      <w:bookmarkStart w:id="0" w:name="_Hlk177646385"/>
      <w:bookmarkEnd w:id="0"/>
      <w:r w:rsidRPr="00446FDC">
        <w:separator/>
      </w:r>
    </w:p>
  </w:footnote>
  <w:footnote w:type="continuationSeparator" w:id="0">
    <w:p w14:paraId="00134E4D" w14:textId="77777777" w:rsidR="00071A0F" w:rsidRPr="00446FDC" w:rsidRDefault="00071A0F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B2B"/>
    <w:multiLevelType w:val="hybridMultilevel"/>
    <w:tmpl w:val="49D60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E2D4F"/>
    <w:multiLevelType w:val="hybridMultilevel"/>
    <w:tmpl w:val="D238243C"/>
    <w:lvl w:ilvl="0" w:tplc="3C38A6F0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0446F"/>
    <w:multiLevelType w:val="hybridMultilevel"/>
    <w:tmpl w:val="98AA5AF4"/>
    <w:lvl w:ilvl="0" w:tplc="B7F0E7D2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538D9"/>
    <w:multiLevelType w:val="hybridMultilevel"/>
    <w:tmpl w:val="482E6DBC"/>
    <w:lvl w:ilvl="0" w:tplc="2FD0C666">
      <w:numFmt w:val="bullet"/>
      <w:lvlText w:val="•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9"/>
        <w:szCs w:val="19"/>
        <w:lang w:val="pl-PL" w:eastAsia="en-US" w:bidi="ar-SA"/>
      </w:rPr>
    </w:lvl>
    <w:lvl w:ilvl="1" w:tplc="B5C4D24E">
      <w:numFmt w:val="bullet"/>
      <w:lvlText w:val="•"/>
      <w:lvlJc w:val="left"/>
      <w:pPr>
        <w:ind w:left="1276" w:hanging="360"/>
      </w:pPr>
      <w:rPr>
        <w:rFonts w:hint="default"/>
        <w:lang w:val="pl-PL" w:eastAsia="en-US" w:bidi="ar-SA"/>
      </w:rPr>
    </w:lvl>
    <w:lvl w:ilvl="2" w:tplc="80D4A5D2">
      <w:numFmt w:val="bullet"/>
      <w:lvlText w:val="•"/>
      <w:lvlJc w:val="left"/>
      <w:pPr>
        <w:ind w:left="2073" w:hanging="360"/>
      </w:pPr>
      <w:rPr>
        <w:rFonts w:hint="default"/>
        <w:lang w:val="pl-PL" w:eastAsia="en-US" w:bidi="ar-SA"/>
      </w:rPr>
    </w:lvl>
    <w:lvl w:ilvl="3" w:tplc="152EC90E">
      <w:numFmt w:val="bullet"/>
      <w:lvlText w:val="•"/>
      <w:lvlJc w:val="left"/>
      <w:pPr>
        <w:ind w:left="2869" w:hanging="360"/>
      </w:pPr>
      <w:rPr>
        <w:rFonts w:hint="default"/>
        <w:lang w:val="pl-PL" w:eastAsia="en-US" w:bidi="ar-SA"/>
      </w:rPr>
    </w:lvl>
    <w:lvl w:ilvl="4" w:tplc="CF940BDC">
      <w:numFmt w:val="bullet"/>
      <w:lvlText w:val="•"/>
      <w:lvlJc w:val="left"/>
      <w:pPr>
        <w:ind w:left="3666" w:hanging="360"/>
      </w:pPr>
      <w:rPr>
        <w:rFonts w:hint="default"/>
        <w:lang w:val="pl-PL" w:eastAsia="en-US" w:bidi="ar-SA"/>
      </w:rPr>
    </w:lvl>
    <w:lvl w:ilvl="5" w:tplc="524EFCB6">
      <w:numFmt w:val="bullet"/>
      <w:lvlText w:val="•"/>
      <w:lvlJc w:val="left"/>
      <w:pPr>
        <w:ind w:left="4462" w:hanging="360"/>
      </w:pPr>
      <w:rPr>
        <w:rFonts w:hint="default"/>
        <w:lang w:val="pl-PL" w:eastAsia="en-US" w:bidi="ar-SA"/>
      </w:rPr>
    </w:lvl>
    <w:lvl w:ilvl="6" w:tplc="5A7CACB4">
      <w:numFmt w:val="bullet"/>
      <w:lvlText w:val="•"/>
      <w:lvlJc w:val="left"/>
      <w:pPr>
        <w:ind w:left="5259" w:hanging="360"/>
      </w:pPr>
      <w:rPr>
        <w:rFonts w:hint="default"/>
        <w:lang w:val="pl-PL" w:eastAsia="en-US" w:bidi="ar-SA"/>
      </w:rPr>
    </w:lvl>
    <w:lvl w:ilvl="7" w:tplc="0694D93A">
      <w:numFmt w:val="bullet"/>
      <w:lvlText w:val="•"/>
      <w:lvlJc w:val="left"/>
      <w:pPr>
        <w:ind w:left="6055" w:hanging="360"/>
      </w:pPr>
      <w:rPr>
        <w:rFonts w:hint="default"/>
        <w:lang w:val="pl-PL" w:eastAsia="en-US" w:bidi="ar-SA"/>
      </w:rPr>
    </w:lvl>
    <w:lvl w:ilvl="8" w:tplc="42AAD796">
      <w:numFmt w:val="bullet"/>
      <w:lvlText w:val="•"/>
      <w:lvlJc w:val="left"/>
      <w:pPr>
        <w:ind w:left="6852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F822EF5"/>
    <w:multiLevelType w:val="hybridMultilevel"/>
    <w:tmpl w:val="08D06424"/>
    <w:lvl w:ilvl="0" w:tplc="820C9982">
      <w:start w:val="1"/>
      <w:numFmt w:val="decimal"/>
      <w:lvlText w:val="%1."/>
      <w:lvlJc w:val="left"/>
      <w:pPr>
        <w:ind w:left="538" w:hanging="423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689C8BFE">
      <w:start w:val="1"/>
      <w:numFmt w:val="lowerLetter"/>
      <w:lvlText w:val="%2)"/>
      <w:lvlJc w:val="left"/>
      <w:pPr>
        <w:ind w:left="975" w:hanging="418"/>
      </w:pPr>
      <w:rPr>
        <w:rFonts w:ascii="Times New Roman" w:eastAsia="Calibri" w:hAnsi="Times New Roman" w:cs="Times New Roman" w:hint="default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FE40E28">
      <w:numFmt w:val="bullet"/>
      <w:lvlText w:val="•"/>
      <w:lvlJc w:val="left"/>
      <w:pPr>
        <w:ind w:left="1904" w:hanging="418"/>
      </w:pPr>
      <w:rPr>
        <w:rFonts w:hint="default"/>
        <w:lang w:val="pl-PL" w:eastAsia="en-US" w:bidi="ar-SA"/>
      </w:rPr>
    </w:lvl>
    <w:lvl w:ilvl="3" w:tplc="84702206">
      <w:numFmt w:val="bullet"/>
      <w:lvlText w:val="•"/>
      <w:lvlJc w:val="left"/>
      <w:pPr>
        <w:ind w:left="2828" w:hanging="418"/>
      </w:pPr>
      <w:rPr>
        <w:rFonts w:hint="default"/>
        <w:lang w:val="pl-PL" w:eastAsia="en-US" w:bidi="ar-SA"/>
      </w:rPr>
    </w:lvl>
    <w:lvl w:ilvl="4" w:tplc="C5BEC31E">
      <w:numFmt w:val="bullet"/>
      <w:lvlText w:val="•"/>
      <w:lvlJc w:val="left"/>
      <w:pPr>
        <w:ind w:left="3753" w:hanging="418"/>
      </w:pPr>
      <w:rPr>
        <w:rFonts w:hint="default"/>
        <w:lang w:val="pl-PL" w:eastAsia="en-US" w:bidi="ar-SA"/>
      </w:rPr>
    </w:lvl>
    <w:lvl w:ilvl="5" w:tplc="FAAC36E6">
      <w:numFmt w:val="bullet"/>
      <w:lvlText w:val="•"/>
      <w:lvlJc w:val="left"/>
      <w:pPr>
        <w:ind w:left="4677" w:hanging="418"/>
      </w:pPr>
      <w:rPr>
        <w:rFonts w:hint="default"/>
        <w:lang w:val="pl-PL" w:eastAsia="en-US" w:bidi="ar-SA"/>
      </w:rPr>
    </w:lvl>
    <w:lvl w:ilvl="6" w:tplc="6D8885C8">
      <w:numFmt w:val="bullet"/>
      <w:lvlText w:val="•"/>
      <w:lvlJc w:val="left"/>
      <w:pPr>
        <w:ind w:left="5601" w:hanging="418"/>
      </w:pPr>
      <w:rPr>
        <w:rFonts w:hint="default"/>
        <w:lang w:val="pl-PL" w:eastAsia="en-US" w:bidi="ar-SA"/>
      </w:rPr>
    </w:lvl>
    <w:lvl w:ilvl="7" w:tplc="CEAE905A">
      <w:numFmt w:val="bullet"/>
      <w:lvlText w:val="•"/>
      <w:lvlJc w:val="left"/>
      <w:pPr>
        <w:ind w:left="6526" w:hanging="418"/>
      </w:pPr>
      <w:rPr>
        <w:rFonts w:hint="default"/>
        <w:lang w:val="pl-PL" w:eastAsia="en-US" w:bidi="ar-SA"/>
      </w:rPr>
    </w:lvl>
    <w:lvl w:ilvl="8" w:tplc="5484CCB6">
      <w:numFmt w:val="bullet"/>
      <w:lvlText w:val="•"/>
      <w:lvlJc w:val="left"/>
      <w:pPr>
        <w:ind w:left="7450" w:hanging="418"/>
      </w:pPr>
      <w:rPr>
        <w:rFonts w:hint="default"/>
        <w:lang w:val="pl-PL" w:eastAsia="en-US" w:bidi="ar-SA"/>
      </w:rPr>
    </w:lvl>
  </w:abstractNum>
  <w:abstractNum w:abstractNumId="5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6" w15:restartNumberingAfterBreak="0">
    <w:nsid w:val="1BE4212B"/>
    <w:multiLevelType w:val="hybridMultilevel"/>
    <w:tmpl w:val="5DA02FBC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1D155687"/>
    <w:multiLevelType w:val="multilevel"/>
    <w:tmpl w:val="619615B8"/>
    <w:lvl w:ilvl="0">
      <w:start w:val="3"/>
      <w:numFmt w:val="upperLetter"/>
      <w:lvlText w:val="%1"/>
      <w:lvlJc w:val="left"/>
      <w:pPr>
        <w:ind w:left="501" w:hanging="305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01" w:hanging="305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291" w:hanging="305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187" w:hanging="30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83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7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75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71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67" w:hanging="305"/>
      </w:pPr>
      <w:rPr>
        <w:rFonts w:hint="default"/>
        <w:lang w:val="pl-PL" w:eastAsia="en-US" w:bidi="ar-SA"/>
      </w:rPr>
    </w:lvl>
  </w:abstractNum>
  <w:abstractNum w:abstractNumId="8" w15:restartNumberingAfterBreak="0">
    <w:nsid w:val="1DDA691E"/>
    <w:multiLevelType w:val="hybridMultilevel"/>
    <w:tmpl w:val="E57E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614ED1"/>
    <w:multiLevelType w:val="hybridMultilevel"/>
    <w:tmpl w:val="C87A745C"/>
    <w:lvl w:ilvl="0" w:tplc="4A9C9208">
      <w:numFmt w:val="bullet"/>
      <w:lvlText w:val="-"/>
      <w:lvlJc w:val="left"/>
      <w:pPr>
        <w:ind w:left="275" w:hanging="142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CA76B0A6">
      <w:numFmt w:val="bullet"/>
      <w:lvlText w:val="•"/>
      <w:lvlJc w:val="left"/>
      <w:pPr>
        <w:ind w:left="1484" w:hanging="142"/>
      </w:pPr>
      <w:rPr>
        <w:rFonts w:hint="default"/>
        <w:lang w:val="pl-PL" w:eastAsia="en-US" w:bidi="ar-SA"/>
      </w:rPr>
    </w:lvl>
    <w:lvl w:ilvl="2" w:tplc="752CABB6">
      <w:numFmt w:val="bullet"/>
      <w:lvlText w:val="•"/>
      <w:lvlJc w:val="left"/>
      <w:pPr>
        <w:ind w:left="2689" w:hanging="142"/>
      </w:pPr>
      <w:rPr>
        <w:rFonts w:hint="default"/>
        <w:lang w:val="pl-PL" w:eastAsia="en-US" w:bidi="ar-SA"/>
      </w:rPr>
    </w:lvl>
    <w:lvl w:ilvl="3" w:tplc="F0F22946">
      <w:numFmt w:val="bullet"/>
      <w:lvlText w:val="•"/>
      <w:lvlJc w:val="left"/>
      <w:pPr>
        <w:ind w:left="3893" w:hanging="142"/>
      </w:pPr>
      <w:rPr>
        <w:rFonts w:hint="default"/>
        <w:lang w:val="pl-PL" w:eastAsia="en-US" w:bidi="ar-SA"/>
      </w:rPr>
    </w:lvl>
    <w:lvl w:ilvl="4" w:tplc="DDD6FF6E">
      <w:numFmt w:val="bullet"/>
      <w:lvlText w:val="•"/>
      <w:lvlJc w:val="left"/>
      <w:pPr>
        <w:ind w:left="5098" w:hanging="142"/>
      </w:pPr>
      <w:rPr>
        <w:rFonts w:hint="default"/>
        <w:lang w:val="pl-PL" w:eastAsia="en-US" w:bidi="ar-SA"/>
      </w:rPr>
    </w:lvl>
    <w:lvl w:ilvl="5" w:tplc="E0BAF2EE">
      <w:numFmt w:val="bullet"/>
      <w:lvlText w:val="•"/>
      <w:lvlJc w:val="left"/>
      <w:pPr>
        <w:ind w:left="6302" w:hanging="142"/>
      </w:pPr>
      <w:rPr>
        <w:rFonts w:hint="default"/>
        <w:lang w:val="pl-PL" w:eastAsia="en-US" w:bidi="ar-SA"/>
      </w:rPr>
    </w:lvl>
    <w:lvl w:ilvl="6" w:tplc="4B381994">
      <w:numFmt w:val="bullet"/>
      <w:lvlText w:val="•"/>
      <w:lvlJc w:val="left"/>
      <w:pPr>
        <w:ind w:left="7507" w:hanging="142"/>
      </w:pPr>
      <w:rPr>
        <w:rFonts w:hint="default"/>
        <w:lang w:val="pl-PL" w:eastAsia="en-US" w:bidi="ar-SA"/>
      </w:rPr>
    </w:lvl>
    <w:lvl w:ilvl="7" w:tplc="C40214F4">
      <w:numFmt w:val="bullet"/>
      <w:lvlText w:val="•"/>
      <w:lvlJc w:val="left"/>
      <w:pPr>
        <w:ind w:left="8711" w:hanging="142"/>
      </w:pPr>
      <w:rPr>
        <w:rFonts w:hint="default"/>
        <w:lang w:val="pl-PL" w:eastAsia="en-US" w:bidi="ar-SA"/>
      </w:rPr>
    </w:lvl>
    <w:lvl w:ilvl="8" w:tplc="30E8A10E">
      <w:numFmt w:val="bullet"/>
      <w:lvlText w:val="•"/>
      <w:lvlJc w:val="left"/>
      <w:pPr>
        <w:ind w:left="9916" w:hanging="142"/>
      </w:pPr>
      <w:rPr>
        <w:rFonts w:hint="default"/>
        <w:lang w:val="pl-PL" w:eastAsia="en-US" w:bidi="ar-SA"/>
      </w:rPr>
    </w:lvl>
  </w:abstractNum>
  <w:abstractNum w:abstractNumId="10" w15:restartNumberingAfterBreak="0">
    <w:nsid w:val="21E16857"/>
    <w:multiLevelType w:val="hybridMultilevel"/>
    <w:tmpl w:val="3D36A6CA"/>
    <w:lvl w:ilvl="0" w:tplc="FFFFFFFF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968" w:hanging="360"/>
      </w:pPr>
    </w:lvl>
    <w:lvl w:ilvl="2" w:tplc="FFFFFFFF" w:tentative="1">
      <w:start w:val="1"/>
      <w:numFmt w:val="lowerRoman"/>
      <w:lvlText w:val="%3."/>
      <w:lvlJc w:val="right"/>
      <w:pPr>
        <w:ind w:left="1688" w:hanging="180"/>
      </w:pPr>
    </w:lvl>
    <w:lvl w:ilvl="3" w:tplc="FFFFFFFF" w:tentative="1">
      <w:start w:val="1"/>
      <w:numFmt w:val="decimal"/>
      <w:lvlText w:val="%4."/>
      <w:lvlJc w:val="left"/>
      <w:pPr>
        <w:ind w:left="2408" w:hanging="360"/>
      </w:pPr>
    </w:lvl>
    <w:lvl w:ilvl="4" w:tplc="FFFFFFFF" w:tentative="1">
      <w:start w:val="1"/>
      <w:numFmt w:val="lowerLetter"/>
      <w:lvlText w:val="%5."/>
      <w:lvlJc w:val="left"/>
      <w:pPr>
        <w:ind w:left="3128" w:hanging="360"/>
      </w:pPr>
    </w:lvl>
    <w:lvl w:ilvl="5" w:tplc="FFFFFFFF" w:tentative="1">
      <w:start w:val="1"/>
      <w:numFmt w:val="lowerRoman"/>
      <w:lvlText w:val="%6."/>
      <w:lvlJc w:val="right"/>
      <w:pPr>
        <w:ind w:left="3848" w:hanging="180"/>
      </w:pPr>
    </w:lvl>
    <w:lvl w:ilvl="6" w:tplc="FFFFFFFF" w:tentative="1">
      <w:start w:val="1"/>
      <w:numFmt w:val="decimal"/>
      <w:lvlText w:val="%7."/>
      <w:lvlJc w:val="left"/>
      <w:pPr>
        <w:ind w:left="4568" w:hanging="360"/>
      </w:pPr>
    </w:lvl>
    <w:lvl w:ilvl="7" w:tplc="FFFFFFFF" w:tentative="1">
      <w:start w:val="1"/>
      <w:numFmt w:val="lowerLetter"/>
      <w:lvlText w:val="%8."/>
      <w:lvlJc w:val="left"/>
      <w:pPr>
        <w:ind w:left="5288" w:hanging="360"/>
      </w:pPr>
    </w:lvl>
    <w:lvl w:ilvl="8" w:tplc="FFFFFFFF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11" w15:restartNumberingAfterBreak="0">
    <w:nsid w:val="248672E7"/>
    <w:multiLevelType w:val="hybridMultilevel"/>
    <w:tmpl w:val="BB94A704"/>
    <w:lvl w:ilvl="0" w:tplc="F206649E">
      <w:start w:val="1"/>
      <w:numFmt w:val="decimal"/>
      <w:lvlText w:val="%1."/>
      <w:lvlJc w:val="left"/>
      <w:pPr>
        <w:ind w:left="470" w:hanging="27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33260D6">
      <w:start w:val="1"/>
      <w:numFmt w:val="decimal"/>
      <w:lvlText w:val="%2)"/>
      <w:lvlJc w:val="left"/>
      <w:pPr>
        <w:ind w:left="196" w:hanging="2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2" w:tplc="8ADCB19C">
      <w:start w:val="1"/>
      <w:numFmt w:val="lowerLetter"/>
      <w:lvlText w:val="%3)"/>
      <w:lvlJc w:val="left"/>
      <w:pPr>
        <w:ind w:left="1350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3" w:tplc="3C38A6F0">
      <w:numFmt w:val="bullet"/>
      <w:lvlText w:val="•"/>
      <w:lvlJc w:val="left"/>
      <w:pPr>
        <w:ind w:left="940" w:hanging="356"/>
      </w:pPr>
      <w:rPr>
        <w:rFonts w:hint="default"/>
        <w:lang w:val="pl-PL" w:eastAsia="en-US" w:bidi="ar-SA"/>
      </w:rPr>
    </w:lvl>
    <w:lvl w:ilvl="4" w:tplc="C1CAFD04">
      <w:numFmt w:val="bullet"/>
      <w:lvlText w:val="•"/>
      <w:lvlJc w:val="left"/>
      <w:pPr>
        <w:ind w:left="980" w:hanging="356"/>
      </w:pPr>
      <w:rPr>
        <w:rFonts w:hint="default"/>
        <w:lang w:val="pl-PL" w:eastAsia="en-US" w:bidi="ar-SA"/>
      </w:rPr>
    </w:lvl>
    <w:lvl w:ilvl="5" w:tplc="294A85EA">
      <w:numFmt w:val="bullet"/>
      <w:lvlText w:val="•"/>
      <w:lvlJc w:val="left"/>
      <w:pPr>
        <w:ind w:left="1000" w:hanging="356"/>
      </w:pPr>
      <w:rPr>
        <w:rFonts w:hint="default"/>
        <w:lang w:val="pl-PL" w:eastAsia="en-US" w:bidi="ar-SA"/>
      </w:rPr>
    </w:lvl>
    <w:lvl w:ilvl="6" w:tplc="DA48A5D4">
      <w:numFmt w:val="bullet"/>
      <w:lvlText w:val="•"/>
      <w:lvlJc w:val="left"/>
      <w:pPr>
        <w:ind w:left="1200" w:hanging="356"/>
      </w:pPr>
      <w:rPr>
        <w:rFonts w:hint="default"/>
        <w:lang w:val="pl-PL" w:eastAsia="en-US" w:bidi="ar-SA"/>
      </w:rPr>
    </w:lvl>
    <w:lvl w:ilvl="7" w:tplc="48C4DA78">
      <w:numFmt w:val="bullet"/>
      <w:lvlText w:val="•"/>
      <w:lvlJc w:val="left"/>
      <w:pPr>
        <w:ind w:left="1360" w:hanging="356"/>
      </w:pPr>
      <w:rPr>
        <w:rFonts w:hint="default"/>
        <w:lang w:val="pl-PL" w:eastAsia="en-US" w:bidi="ar-SA"/>
      </w:rPr>
    </w:lvl>
    <w:lvl w:ilvl="8" w:tplc="CD6C6234">
      <w:numFmt w:val="bullet"/>
      <w:lvlText w:val="•"/>
      <w:lvlJc w:val="left"/>
      <w:pPr>
        <w:ind w:left="4059" w:hanging="356"/>
      </w:pPr>
      <w:rPr>
        <w:rFonts w:hint="default"/>
        <w:lang w:val="pl-PL" w:eastAsia="en-US" w:bidi="ar-SA"/>
      </w:rPr>
    </w:lvl>
  </w:abstractNum>
  <w:abstractNum w:abstractNumId="12" w15:restartNumberingAfterBreak="0">
    <w:nsid w:val="251379FA"/>
    <w:multiLevelType w:val="hybridMultilevel"/>
    <w:tmpl w:val="6674EE0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7312F18"/>
    <w:multiLevelType w:val="hybridMultilevel"/>
    <w:tmpl w:val="DF508AEE"/>
    <w:lvl w:ilvl="0" w:tplc="394218A2">
      <w:numFmt w:val="bullet"/>
      <w:lvlText w:val="•"/>
      <w:lvlJc w:val="left"/>
      <w:pPr>
        <w:ind w:left="935" w:hanging="37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6FA229DA">
      <w:numFmt w:val="bullet"/>
      <w:lvlText w:val="•"/>
      <w:lvlJc w:val="left"/>
      <w:pPr>
        <w:ind w:left="1791" w:hanging="372"/>
      </w:pPr>
      <w:rPr>
        <w:rFonts w:hint="default"/>
        <w:lang w:val="pl-PL" w:eastAsia="en-US" w:bidi="ar-SA"/>
      </w:rPr>
    </w:lvl>
    <w:lvl w:ilvl="2" w:tplc="0A8C19E0">
      <w:numFmt w:val="bullet"/>
      <w:lvlText w:val="•"/>
      <w:lvlJc w:val="left"/>
      <w:pPr>
        <w:ind w:left="2643" w:hanging="372"/>
      </w:pPr>
      <w:rPr>
        <w:rFonts w:hint="default"/>
        <w:lang w:val="pl-PL" w:eastAsia="en-US" w:bidi="ar-SA"/>
      </w:rPr>
    </w:lvl>
    <w:lvl w:ilvl="3" w:tplc="13E8EB76">
      <w:numFmt w:val="bullet"/>
      <w:lvlText w:val="•"/>
      <w:lvlJc w:val="left"/>
      <w:pPr>
        <w:ind w:left="3495" w:hanging="372"/>
      </w:pPr>
      <w:rPr>
        <w:rFonts w:hint="default"/>
        <w:lang w:val="pl-PL" w:eastAsia="en-US" w:bidi="ar-SA"/>
      </w:rPr>
    </w:lvl>
    <w:lvl w:ilvl="4" w:tplc="9FF88D62">
      <w:numFmt w:val="bullet"/>
      <w:lvlText w:val="•"/>
      <w:lvlJc w:val="left"/>
      <w:pPr>
        <w:ind w:left="4347" w:hanging="372"/>
      </w:pPr>
      <w:rPr>
        <w:rFonts w:hint="default"/>
        <w:lang w:val="pl-PL" w:eastAsia="en-US" w:bidi="ar-SA"/>
      </w:rPr>
    </w:lvl>
    <w:lvl w:ilvl="5" w:tplc="8A5EDE70">
      <w:numFmt w:val="bullet"/>
      <w:lvlText w:val="•"/>
      <w:lvlJc w:val="left"/>
      <w:pPr>
        <w:ind w:left="5199" w:hanging="372"/>
      </w:pPr>
      <w:rPr>
        <w:rFonts w:hint="default"/>
        <w:lang w:val="pl-PL" w:eastAsia="en-US" w:bidi="ar-SA"/>
      </w:rPr>
    </w:lvl>
    <w:lvl w:ilvl="6" w:tplc="2CC62B98">
      <w:numFmt w:val="bullet"/>
      <w:lvlText w:val="•"/>
      <w:lvlJc w:val="left"/>
      <w:pPr>
        <w:ind w:left="6051" w:hanging="372"/>
      </w:pPr>
      <w:rPr>
        <w:rFonts w:hint="default"/>
        <w:lang w:val="pl-PL" w:eastAsia="en-US" w:bidi="ar-SA"/>
      </w:rPr>
    </w:lvl>
    <w:lvl w:ilvl="7" w:tplc="C7EE9AD2">
      <w:numFmt w:val="bullet"/>
      <w:lvlText w:val="•"/>
      <w:lvlJc w:val="left"/>
      <w:pPr>
        <w:ind w:left="6903" w:hanging="372"/>
      </w:pPr>
      <w:rPr>
        <w:rFonts w:hint="default"/>
        <w:lang w:val="pl-PL" w:eastAsia="en-US" w:bidi="ar-SA"/>
      </w:rPr>
    </w:lvl>
    <w:lvl w:ilvl="8" w:tplc="D8527AB6">
      <w:numFmt w:val="bullet"/>
      <w:lvlText w:val="•"/>
      <w:lvlJc w:val="left"/>
      <w:pPr>
        <w:ind w:left="7755" w:hanging="372"/>
      </w:pPr>
      <w:rPr>
        <w:rFonts w:hint="default"/>
        <w:lang w:val="pl-PL" w:eastAsia="en-US" w:bidi="ar-SA"/>
      </w:rPr>
    </w:lvl>
  </w:abstractNum>
  <w:abstractNum w:abstractNumId="14" w15:restartNumberingAfterBreak="0">
    <w:nsid w:val="2D2D44FD"/>
    <w:multiLevelType w:val="hybridMultilevel"/>
    <w:tmpl w:val="D3B8B02A"/>
    <w:lvl w:ilvl="0" w:tplc="5B88E7D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86250"/>
    <w:multiLevelType w:val="hybridMultilevel"/>
    <w:tmpl w:val="3D36A6CA"/>
    <w:lvl w:ilvl="0" w:tplc="DEE46FFA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8" w:hanging="360"/>
      </w:pPr>
    </w:lvl>
    <w:lvl w:ilvl="2" w:tplc="0415001B" w:tentative="1">
      <w:start w:val="1"/>
      <w:numFmt w:val="lowerRoman"/>
      <w:lvlText w:val="%3."/>
      <w:lvlJc w:val="right"/>
      <w:pPr>
        <w:ind w:left="1688" w:hanging="180"/>
      </w:pPr>
    </w:lvl>
    <w:lvl w:ilvl="3" w:tplc="0415000F" w:tentative="1">
      <w:start w:val="1"/>
      <w:numFmt w:val="decimal"/>
      <w:lvlText w:val="%4."/>
      <w:lvlJc w:val="left"/>
      <w:pPr>
        <w:ind w:left="2408" w:hanging="360"/>
      </w:pPr>
    </w:lvl>
    <w:lvl w:ilvl="4" w:tplc="04150019" w:tentative="1">
      <w:start w:val="1"/>
      <w:numFmt w:val="lowerLetter"/>
      <w:lvlText w:val="%5."/>
      <w:lvlJc w:val="left"/>
      <w:pPr>
        <w:ind w:left="3128" w:hanging="360"/>
      </w:pPr>
    </w:lvl>
    <w:lvl w:ilvl="5" w:tplc="0415001B" w:tentative="1">
      <w:start w:val="1"/>
      <w:numFmt w:val="lowerRoman"/>
      <w:lvlText w:val="%6."/>
      <w:lvlJc w:val="right"/>
      <w:pPr>
        <w:ind w:left="3848" w:hanging="180"/>
      </w:pPr>
    </w:lvl>
    <w:lvl w:ilvl="6" w:tplc="0415000F" w:tentative="1">
      <w:start w:val="1"/>
      <w:numFmt w:val="decimal"/>
      <w:lvlText w:val="%7."/>
      <w:lvlJc w:val="left"/>
      <w:pPr>
        <w:ind w:left="4568" w:hanging="360"/>
      </w:pPr>
    </w:lvl>
    <w:lvl w:ilvl="7" w:tplc="04150019" w:tentative="1">
      <w:start w:val="1"/>
      <w:numFmt w:val="lowerLetter"/>
      <w:lvlText w:val="%8."/>
      <w:lvlJc w:val="left"/>
      <w:pPr>
        <w:ind w:left="5288" w:hanging="360"/>
      </w:pPr>
    </w:lvl>
    <w:lvl w:ilvl="8" w:tplc="0415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16" w15:restartNumberingAfterBreak="0">
    <w:nsid w:val="387D5398"/>
    <w:multiLevelType w:val="hybridMultilevel"/>
    <w:tmpl w:val="99225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65229D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34BCF"/>
    <w:multiLevelType w:val="hybridMultilevel"/>
    <w:tmpl w:val="0E3ED74A"/>
    <w:lvl w:ilvl="0" w:tplc="CBA279EE">
      <w:start w:val="1"/>
      <w:numFmt w:val="decimal"/>
      <w:lvlText w:val="%1."/>
      <w:lvlJc w:val="left"/>
      <w:pPr>
        <w:ind w:left="431" w:hanging="23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374A9BE0">
      <w:numFmt w:val="bullet"/>
      <w:lvlText w:val="•"/>
      <w:lvlJc w:val="left"/>
      <w:pPr>
        <w:ind w:left="1341" w:hanging="236"/>
      </w:pPr>
      <w:rPr>
        <w:rFonts w:hint="default"/>
        <w:lang w:val="pl-PL" w:eastAsia="en-US" w:bidi="ar-SA"/>
      </w:rPr>
    </w:lvl>
    <w:lvl w:ilvl="2" w:tplc="599E8E04">
      <w:numFmt w:val="bullet"/>
      <w:lvlText w:val="•"/>
      <w:lvlJc w:val="left"/>
      <w:pPr>
        <w:ind w:left="2243" w:hanging="236"/>
      </w:pPr>
      <w:rPr>
        <w:rFonts w:hint="default"/>
        <w:lang w:val="pl-PL" w:eastAsia="en-US" w:bidi="ar-SA"/>
      </w:rPr>
    </w:lvl>
    <w:lvl w:ilvl="3" w:tplc="A78E6C74">
      <w:numFmt w:val="bullet"/>
      <w:lvlText w:val="•"/>
      <w:lvlJc w:val="left"/>
      <w:pPr>
        <w:ind w:left="3145" w:hanging="236"/>
      </w:pPr>
      <w:rPr>
        <w:rFonts w:hint="default"/>
        <w:lang w:val="pl-PL" w:eastAsia="en-US" w:bidi="ar-SA"/>
      </w:rPr>
    </w:lvl>
    <w:lvl w:ilvl="4" w:tplc="2156572E">
      <w:numFmt w:val="bullet"/>
      <w:lvlText w:val="•"/>
      <w:lvlJc w:val="left"/>
      <w:pPr>
        <w:ind w:left="4047" w:hanging="236"/>
      </w:pPr>
      <w:rPr>
        <w:rFonts w:hint="default"/>
        <w:lang w:val="pl-PL" w:eastAsia="en-US" w:bidi="ar-SA"/>
      </w:rPr>
    </w:lvl>
    <w:lvl w:ilvl="5" w:tplc="FB6E2EAA">
      <w:numFmt w:val="bullet"/>
      <w:lvlText w:val="•"/>
      <w:lvlJc w:val="left"/>
      <w:pPr>
        <w:ind w:left="4949" w:hanging="236"/>
      </w:pPr>
      <w:rPr>
        <w:rFonts w:hint="default"/>
        <w:lang w:val="pl-PL" w:eastAsia="en-US" w:bidi="ar-SA"/>
      </w:rPr>
    </w:lvl>
    <w:lvl w:ilvl="6" w:tplc="BDEA4242">
      <w:numFmt w:val="bullet"/>
      <w:lvlText w:val="•"/>
      <w:lvlJc w:val="left"/>
      <w:pPr>
        <w:ind w:left="5851" w:hanging="236"/>
      </w:pPr>
      <w:rPr>
        <w:rFonts w:hint="default"/>
        <w:lang w:val="pl-PL" w:eastAsia="en-US" w:bidi="ar-SA"/>
      </w:rPr>
    </w:lvl>
    <w:lvl w:ilvl="7" w:tplc="2CC04BA0">
      <w:numFmt w:val="bullet"/>
      <w:lvlText w:val="•"/>
      <w:lvlJc w:val="left"/>
      <w:pPr>
        <w:ind w:left="6753" w:hanging="236"/>
      </w:pPr>
      <w:rPr>
        <w:rFonts w:hint="default"/>
        <w:lang w:val="pl-PL" w:eastAsia="en-US" w:bidi="ar-SA"/>
      </w:rPr>
    </w:lvl>
    <w:lvl w:ilvl="8" w:tplc="BEA0B144">
      <w:numFmt w:val="bullet"/>
      <w:lvlText w:val="•"/>
      <w:lvlJc w:val="left"/>
      <w:pPr>
        <w:ind w:left="7655" w:hanging="236"/>
      </w:pPr>
      <w:rPr>
        <w:rFonts w:hint="default"/>
        <w:lang w:val="pl-PL" w:eastAsia="en-US" w:bidi="ar-SA"/>
      </w:rPr>
    </w:lvl>
  </w:abstractNum>
  <w:abstractNum w:abstractNumId="18" w15:restartNumberingAfterBreak="0">
    <w:nsid w:val="401D53B8"/>
    <w:multiLevelType w:val="multilevel"/>
    <w:tmpl w:val="A3F4705C"/>
    <w:lvl w:ilvl="0">
      <w:start w:val="1"/>
      <w:numFmt w:val="decimal"/>
      <w:lvlText w:val="%1."/>
      <w:lvlJc w:val="left"/>
      <w:pPr>
        <w:ind w:left="595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>
      <w:start w:val="1"/>
      <w:numFmt w:val="upperLetter"/>
      <w:lvlText w:val="%2)"/>
      <w:lvlJc w:val="left"/>
      <w:pPr>
        <w:ind w:left="1028" w:hanging="792"/>
        <w:jc w:val="right"/>
      </w:pPr>
      <w:rPr>
        <w:rFonts w:asciiTheme="minorHAnsi" w:eastAsiaTheme="minorHAnsi" w:hAnsiTheme="minorHAnsi" w:cstheme="minorBidi"/>
        <w:b/>
        <w:bCs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)"/>
      <w:lvlJc w:val="left"/>
      <w:pPr>
        <w:ind w:left="1104" w:hanging="360"/>
      </w:pPr>
    </w:lvl>
    <w:lvl w:ilvl="3">
      <w:numFmt w:val="bullet"/>
      <w:lvlText w:val="•"/>
      <w:lvlJc w:val="left"/>
      <w:pPr>
        <w:ind w:left="1460" w:hanging="70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1660" w:hanging="70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1800" w:hanging="70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324" w:hanging="70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4848" w:hanging="70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372" w:hanging="706"/>
      </w:pPr>
      <w:rPr>
        <w:rFonts w:hint="default"/>
        <w:lang w:val="pl-PL" w:eastAsia="en-US" w:bidi="ar-SA"/>
      </w:rPr>
    </w:lvl>
  </w:abstractNum>
  <w:abstractNum w:abstractNumId="19" w15:restartNumberingAfterBreak="0">
    <w:nsid w:val="44AC37F4"/>
    <w:multiLevelType w:val="hybridMultilevel"/>
    <w:tmpl w:val="42DA032C"/>
    <w:lvl w:ilvl="0" w:tplc="BEEABEE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92A94"/>
    <w:multiLevelType w:val="hybridMultilevel"/>
    <w:tmpl w:val="741CA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40A58"/>
    <w:multiLevelType w:val="hybridMultilevel"/>
    <w:tmpl w:val="ED9E4AC2"/>
    <w:lvl w:ilvl="0" w:tplc="818096F4">
      <w:numFmt w:val="bullet"/>
      <w:lvlText w:val="•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9"/>
        <w:szCs w:val="19"/>
        <w:lang w:val="pl-PL" w:eastAsia="en-US" w:bidi="ar-SA"/>
      </w:rPr>
    </w:lvl>
    <w:lvl w:ilvl="1" w:tplc="B942B804">
      <w:numFmt w:val="bullet"/>
      <w:lvlText w:val="•"/>
      <w:lvlJc w:val="left"/>
      <w:pPr>
        <w:ind w:left="1276" w:hanging="360"/>
      </w:pPr>
      <w:rPr>
        <w:rFonts w:hint="default"/>
        <w:lang w:val="pl-PL" w:eastAsia="en-US" w:bidi="ar-SA"/>
      </w:rPr>
    </w:lvl>
    <w:lvl w:ilvl="2" w:tplc="E1B454E0">
      <w:numFmt w:val="bullet"/>
      <w:lvlText w:val="•"/>
      <w:lvlJc w:val="left"/>
      <w:pPr>
        <w:ind w:left="2073" w:hanging="360"/>
      </w:pPr>
      <w:rPr>
        <w:rFonts w:hint="default"/>
        <w:lang w:val="pl-PL" w:eastAsia="en-US" w:bidi="ar-SA"/>
      </w:rPr>
    </w:lvl>
    <w:lvl w:ilvl="3" w:tplc="6C94FD6E">
      <w:numFmt w:val="bullet"/>
      <w:lvlText w:val="•"/>
      <w:lvlJc w:val="left"/>
      <w:pPr>
        <w:ind w:left="2869" w:hanging="360"/>
      </w:pPr>
      <w:rPr>
        <w:rFonts w:hint="default"/>
        <w:lang w:val="pl-PL" w:eastAsia="en-US" w:bidi="ar-SA"/>
      </w:rPr>
    </w:lvl>
    <w:lvl w:ilvl="4" w:tplc="31E0D3C8">
      <w:numFmt w:val="bullet"/>
      <w:lvlText w:val="•"/>
      <w:lvlJc w:val="left"/>
      <w:pPr>
        <w:ind w:left="3666" w:hanging="360"/>
      </w:pPr>
      <w:rPr>
        <w:rFonts w:hint="default"/>
        <w:lang w:val="pl-PL" w:eastAsia="en-US" w:bidi="ar-SA"/>
      </w:rPr>
    </w:lvl>
    <w:lvl w:ilvl="5" w:tplc="61CC2976">
      <w:numFmt w:val="bullet"/>
      <w:lvlText w:val="•"/>
      <w:lvlJc w:val="left"/>
      <w:pPr>
        <w:ind w:left="4462" w:hanging="360"/>
      </w:pPr>
      <w:rPr>
        <w:rFonts w:hint="default"/>
        <w:lang w:val="pl-PL" w:eastAsia="en-US" w:bidi="ar-SA"/>
      </w:rPr>
    </w:lvl>
    <w:lvl w:ilvl="6" w:tplc="002849C6">
      <w:numFmt w:val="bullet"/>
      <w:lvlText w:val="•"/>
      <w:lvlJc w:val="left"/>
      <w:pPr>
        <w:ind w:left="5259" w:hanging="360"/>
      </w:pPr>
      <w:rPr>
        <w:rFonts w:hint="default"/>
        <w:lang w:val="pl-PL" w:eastAsia="en-US" w:bidi="ar-SA"/>
      </w:rPr>
    </w:lvl>
    <w:lvl w:ilvl="7" w:tplc="A13CFE64">
      <w:numFmt w:val="bullet"/>
      <w:lvlText w:val="•"/>
      <w:lvlJc w:val="left"/>
      <w:pPr>
        <w:ind w:left="6055" w:hanging="360"/>
      </w:pPr>
      <w:rPr>
        <w:rFonts w:hint="default"/>
        <w:lang w:val="pl-PL" w:eastAsia="en-US" w:bidi="ar-SA"/>
      </w:rPr>
    </w:lvl>
    <w:lvl w:ilvl="8" w:tplc="CF5239F4">
      <w:numFmt w:val="bullet"/>
      <w:lvlText w:val="•"/>
      <w:lvlJc w:val="left"/>
      <w:pPr>
        <w:ind w:left="6852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4F424CF1"/>
    <w:multiLevelType w:val="hybridMultilevel"/>
    <w:tmpl w:val="46DE09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1"/>
      <w:numFmt w:val="bullet"/>
      <w:lvlText w:val="•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039A2"/>
    <w:multiLevelType w:val="hybridMultilevel"/>
    <w:tmpl w:val="9BEA0A94"/>
    <w:lvl w:ilvl="0" w:tplc="146E27B4">
      <w:numFmt w:val="bullet"/>
      <w:lvlText w:val="•"/>
      <w:lvlJc w:val="left"/>
      <w:pPr>
        <w:ind w:left="175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768EBC22">
      <w:numFmt w:val="bullet"/>
      <w:lvlText w:val="•"/>
      <w:lvlJc w:val="left"/>
      <w:pPr>
        <w:ind w:left="2529" w:hanging="360"/>
      </w:pPr>
      <w:rPr>
        <w:rFonts w:hint="default"/>
        <w:lang w:val="pl-PL" w:eastAsia="en-US" w:bidi="ar-SA"/>
      </w:rPr>
    </w:lvl>
    <w:lvl w:ilvl="2" w:tplc="10D4F45E">
      <w:numFmt w:val="bullet"/>
      <w:lvlText w:val="•"/>
      <w:lvlJc w:val="left"/>
      <w:pPr>
        <w:ind w:left="3299" w:hanging="360"/>
      </w:pPr>
      <w:rPr>
        <w:rFonts w:hint="default"/>
        <w:lang w:val="pl-PL" w:eastAsia="en-US" w:bidi="ar-SA"/>
      </w:rPr>
    </w:lvl>
    <w:lvl w:ilvl="3" w:tplc="3F2E1748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  <w:lvl w:ilvl="4" w:tplc="8FBEFD36">
      <w:numFmt w:val="bullet"/>
      <w:lvlText w:val="•"/>
      <w:lvlJc w:val="left"/>
      <w:pPr>
        <w:ind w:left="4839" w:hanging="360"/>
      </w:pPr>
      <w:rPr>
        <w:rFonts w:hint="default"/>
        <w:lang w:val="pl-PL" w:eastAsia="en-US" w:bidi="ar-SA"/>
      </w:rPr>
    </w:lvl>
    <w:lvl w:ilvl="5" w:tplc="A6209AB2">
      <w:numFmt w:val="bullet"/>
      <w:lvlText w:val="•"/>
      <w:lvlJc w:val="left"/>
      <w:pPr>
        <w:ind w:left="5609" w:hanging="360"/>
      </w:pPr>
      <w:rPr>
        <w:rFonts w:hint="default"/>
        <w:lang w:val="pl-PL" w:eastAsia="en-US" w:bidi="ar-SA"/>
      </w:rPr>
    </w:lvl>
    <w:lvl w:ilvl="6" w:tplc="29C6178A">
      <w:numFmt w:val="bullet"/>
      <w:lvlText w:val="•"/>
      <w:lvlJc w:val="left"/>
      <w:pPr>
        <w:ind w:left="6379" w:hanging="360"/>
      </w:pPr>
      <w:rPr>
        <w:rFonts w:hint="default"/>
        <w:lang w:val="pl-PL" w:eastAsia="en-US" w:bidi="ar-SA"/>
      </w:rPr>
    </w:lvl>
    <w:lvl w:ilvl="7" w:tplc="821AC6D6">
      <w:numFmt w:val="bullet"/>
      <w:lvlText w:val="•"/>
      <w:lvlJc w:val="left"/>
      <w:pPr>
        <w:ind w:left="7149" w:hanging="360"/>
      </w:pPr>
      <w:rPr>
        <w:rFonts w:hint="default"/>
        <w:lang w:val="pl-PL" w:eastAsia="en-US" w:bidi="ar-SA"/>
      </w:rPr>
    </w:lvl>
    <w:lvl w:ilvl="8" w:tplc="B4107BD6">
      <w:numFmt w:val="bullet"/>
      <w:lvlText w:val="•"/>
      <w:lvlJc w:val="left"/>
      <w:pPr>
        <w:ind w:left="7919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5C5E3EE4"/>
    <w:multiLevelType w:val="hybridMultilevel"/>
    <w:tmpl w:val="677C6D76"/>
    <w:lvl w:ilvl="0" w:tplc="79229CFE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50376"/>
    <w:multiLevelType w:val="hybridMultilevel"/>
    <w:tmpl w:val="FCEC892E"/>
    <w:lvl w:ilvl="0" w:tplc="FD228D44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FC3C4E"/>
    <w:multiLevelType w:val="hybridMultilevel"/>
    <w:tmpl w:val="56A46A22"/>
    <w:lvl w:ilvl="0" w:tplc="B824C4A4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35C5A"/>
    <w:multiLevelType w:val="hybridMultilevel"/>
    <w:tmpl w:val="6186ADF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563B96"/>
    <w:multiLevelType w:val="hybridMultilevel"/>
    <w:tmpl w:val="6186A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8448E"/>
    <w:multiLevelType w:val="hybridMultilevel"/>
    <w:tmpl w:val="D50490E2"/>
    <w:lvl w:ilvl="0" w:tplc="D0AE3B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715788"/>
    <w:multiLevelType w:val="hybridMultilevel"/>
    <w:tmpl w:val="B198C2B8"/>
    <w:lvl w:ilvl="0" w:tplc="9B0CB0C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F8482F0">
      <w:start w:val="11"/>
      <w:numFmt w:val="bullet"/>
      <w:lvlText w:val="•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627333">
    <w:abstractNumId w:val="11"/>
  </w:num>
  <w:num w:numId="2" w16cid:durableId="226500484">
    <w:abstractNumId w:val="23"/>
  </w:num>
  <w:num w:numId="3" w16cid:durableId="1697924736">
    <w:abstractNumId w:val="17"/>
  </w:num>
  <w:num w:numId="4" w16cid:durableId="2136673030">
    <w:abstractNumId w:val="13"/>
  </w:num>
  <w:num w:numId="5" w16cid:durableId="2034960009">
    <w:abstractNumId w:val="21"/>
  </w:num>
  <w:num w:numId="6" w16cid:durableId="623466438">
    <w:abstractNumId w:val="3"/>
  </w:num>
  <w:num w:numId="7" w16cid:durableId="402602150">
    <w:abstractNumId w:val="7"/>
  </w:num>
  <w:num w:numId="8" w16cid:durableId="1127747264">
    <w:abstractNumId w:val="20"/>
  </w:num>
  <w:num w:numId="9" w16cid:durableId="157573001">
    <w:abstractNumId w:val="30"/>
  </w:num>
  <w:num w:numId="10" w16cid:durableId="568538353">
    <w:abstractNumId w:val="24"/>
  </w:num>
  <w:num w:numId="11" w16cid:durableId="474183021">
    <w:abstractNumId w:val="2"/>
  </w:num>
  <w:num w:numId="12" w16cid:durableId="1744402942">
    <w:abstractNumId w:val="15"/>
  </w:num>
  <w:num w:numId="13" w16cid:durableId="9213284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94722583">
    <w:abstractNumId w:val="9"/>
  </w:num>
  <w:num w:numId="15" w16cid:durableId="1517186290">
    <w:abstractNumId w:val="12"/>
  </w:num>
  <w:num w:numId="16" w16cid:durableId="979847151">
    <w:abstractNumId w:val="6"/>
  </w:num>
  <w:num w:numId="17" w16cid:durableId="970670765">
    <w:abstractNumId w:val="1"/>
  </w:num>
  <w:num w:numId="18" w16cid:durableId="830096218">
    <w:abstractNumId w:val="0"/>
  </w:num>
  <w:num w:numId="19" w16cid:durableId="1448967182">
    <w:abstractNumId w:val="26"/>
  </w:num>
  <w:num w:numId="20" w16cid:durableId="1636369182">
    <w:abstractNumId w:val="28"/>
  </w:num>
  <w:num w:numId="21" w16cid:durableId="1888830160">
    <w:abstractNumId w:val="25"/>
  </w:num>
  <w:num w:numId="22" w16cid:durableId="368647671">
    <w:abstractNumId w:val="27"/>
  </w:num>
  <w:num w:numId="23" w16cid:durableId="1673877845">
    <w:abstractNumId w:val="16"/>
  </w:num>
  <w:num w:numId="24" w16cid:durableId="1522821733">
    <w:abstractNumId w:val="14"/>
  </w:num>
  <w:num w:numId="25" w16cid:durableId="214238811">
    <w:abstractNumId w:val="8"/>
  </w:num>
  <w:num w:numId="26" w16cid:durableId="711997790">
    <w:abstractNumId w:val="29"/>
  </w:num>
  <w:num w:numId="27" w16cid:durableId="783965646">
    <w:abstractNumId w:val="31"/>
  </w:num>
  <w:num w:numId="28" w16cid:durableId="1247307768">
    <w:abstractNumId w:val="19"/>
  </w:num>
  <w:num w:numId="29" w16cid:durableId="1444348597">
    <w:abstractNumId w:val="22"/>
  </w:num>
  <w:num w:numId="30" w16cid:durableId="596059940">
    <w:abstractNumId w:val="5"/>
  </w:num>
  <w:num w:numId="31" w16cid:durableId="226575278">
    <w:abstractNumId w:val="4"/>
  </w:num>
  <w:num w:numId="32" w16cid:durableId="2027514271">
    <w:abstractNumId w:val="18"/>
  </w:num>
  <w:num w:numId="33" w16cid:durableId="173273016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619A"/>
    <w:rsid w:val="0002694D"/>
    <w:rsid w:val="00030C3E"/>
    <w:rsid w:val="000379D0"/>
    <w:rsid w:val="00050520"/>
    <w:rsid w:val="00053866"/>
    <w:rsid w:val="00071A0F"/>
    <w:rsid w:val="0008045E"/>
    <w:rsid w:val="00083654"/>
    <w:rsid w:val="00093AD7"/>
    <w:rsid w:val="00093EBE"/>
    <w:rsid w:val="000959E6"/>
    <w:rsid w:val="00095F91"/>
    <w:rsid w:val="000A0781"/>
    <w:rsid w:val="000A493A"/>
    <w:rsid w:val="000B473F"/>
    <w:rsid w:val="000C34D6"/>
    <w:rsid w:val="000E66DD"/>
    <w:rsid w:val="000F1052"/>
    <w:rsid w:val="000F78C3"/>
    <w:rsid w:val="00102DA9"/>
    <w:rsid w:val="001105B2"/>
    <w:rsid w:val="0011464F"/>
    <w:rsid w:val="001175C8"/>
    <w:rsid w:val="0012094F"/>
    <w:rsid w:val="00160DB1"/>
    <w:rsid w:val="00163F06"/>
    <w:rsid w:val="00164049"/>
    <w:rsid w:val="00172D45"/>
    <w:rsid w:val="001743C0"/>
    <w:rsid w:val="00181CBF"/>
    <w:rsid w:val="00182788"/>
    <w:rsid w:val="00184CC7"/>
    <w:rsid w:val="00185AF6"/>
    <w:rsid w:val="00196D9C"/>
    <w:rsid w:val="001A3EDA"/>
    <w:rsid w:val="001A64E3"/>
    <w:rsid w:val="001A65DE"/>
    <w:rsid w:val="001B2800"/>
    <w:rsid w:val="001B3395"/>
    <w:rsid w:val="001C5B0A"/>
    <w:rsid w:val="001E0831"/>
    <w:rsid w:val="001E59F1"/>
    <w:rsid w:val="001E5C3A"/>
    <w:rsid w:val="001E6473"/>
    <w:rsid w:val="002001AC"/>
    <w:rsid w:val="00203E83"/>
    <w:rsid w:val="00205B44"/>
    <w:rsid w:val="002128E1"/>
    <w:rsid w:val="00215EE2"/>
    <w:rsid w:val="00227011"/>
    <w:rsid w:val="00230E2F"/>
    <w:rsid w:val="0023215B"/>
    <w:rsid w:val="0023278B"/>
    <w:rsid w:val="00233FE7"/>
    <w:rsid w:val="002344D8"/>
    <w:rsid w:val="00234942"/>
    <w:rsid w:val="00237E05"/>
    <w:rsid w:val="00240214"/>
    <w:rsid w:val="00246656"/>
    <w:rsid w:val="0027012D"/>
    <w:rsid w:val="00275914"/>
    <w:rsid w:val="0027602C"/>
    <w:rsid w:val="00276C71"/>
    <w:rsid w:val="00286F5B"/>
    <w:rsid w:val="002912D5"/>
    <w:rsid w:val="002A5527"/>
    <w:rsid w:val="002A656C"/>
    <w:rsid w:val="002B050F"/>
    <w:rsid w:val="002B21E5"/>
    <w:rsid w:val="002B7BE0"/>
    <w:rsid w:val="002C05EB"/>
    <w:rsid w:val="002C2D67"/>
    <w:rsid w:val="002E159A"/>
    <w:rsid w:val="002E2D5C"/>
    <w:rsid w:val="002F107E"/>
    <w:rsid w:val="002F17DB"/>
    <w:rsid w:val="002F4F7A"/>
    <w:rsid w:val="002F6BC9"/>
    <w:rsid w:val="0030013A"/>
    <w:rsid w:val="00300C05"/>
    <w:rsid w:val="00301840"/>
    <w:rsid w:val="00302BFF"/>
    <w:rsid w:val="00303DE4"/>
    <w:rsid w:val="00304090"/>
    <w:rsid w:val="00304F89"/>
    <w:rsid w:val="00305082"/>
    <w:rsid w:val="00306728"/>
    <w:rsid w:val="00307636"/>
    <w:rsid w:val="00316723"/>
    <w:rsid w:val="00320F80"/>
    <w:rsid w:val="00323D65"/>
    <w:rsid w:val="0032793B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601C"/>
    <w:rsid w:val="00362CD9"/>
    <w:rsid w:val="00377751"/>
    <w:rsid w:val="00386364"/>
    <w:rsid w:val="003A5D62"/>
    <w:rsid w:val="003A76DB"/>
    <w:rsid w:val="003D603F"/>
    <w:rsid w:val="003D6E0A"/>
    <w:rsid w:val="00405DEE"/>
    <w:rsid w:val="0041764B"/>
    <w:rsid w:val="00422730"/>
    <w:rsid w:val="0042606B"/>
    <w:rsid w:val="0042684C"/>
    <w:rsid w:val="004274A4"/>
    <w:rsid w:val="00433763"/>
    <w:rsid w:val="00435D80"/>
    <w:rsid w:val="0044142D"/>
    <w:rsid w:val="004420D3"/>
    <w:rsid w:val="00442169"/>
    <w:rsid w:val="00446FDC"/>
    <w:rsid w:val="00451A71"/>
    <w:rsid w:val="00454DD6"/>
    <w:rsid w:val="004561B3"/>
    <w:rsid w:val="004649C1"/>
    <w:rsid w:val="00470C00"/>
    <w:rsid w:val="0047722A"/>
    <w:rsid w:val="0048561F"/>
    <w:rsid w:val="00495A13"/>
    <w:rsid w:val="004A2D6D"/>
    <w:rsid w:val="004A3785"/>
    <w:rsid w:val="004A4AD1"/>
    <w:rsid w:val="004B06F4"/>
    <w:rsid w:val="004B4237"/>
    <w:rsid w:val="004B5858"/>
    <w:rsid w:val="004C0359"/>
    <w:rsid w:val="004C12E5"/>
    <w:rsid w:val="004C2884"/>
    <w:rsid w:val="004E17AB"/>
    <w:rsid w:val="004E6718"/>
    <w:rsid w:val="004F782C"/>
    <w:rsid w:val="004F78FF"/>
    <w:rsid w:val="005003DD"/>
    <w:rsid w:val="0050266D"/>
    <w:rsid w:val="005169B6"/>
    <w:rsid w:val="00520140"/>
    <w:rsid w:val="00521961"/>
    <w:rsid w:val="00527C44"/>
    <w:rsid w:val="00531FE3"/>
    <w:rsid w:val="00535435"/>
    <w:rsid w:val="005360F9"/>
    <w:rsid w:val="00536F09"/>
    <w:rsid w:val="0054106B"/>
    <w:rsid w:val="00544FFE"/>
    <w:rsid w:val="005514F2"/>
    <w:rsid w:val="00557581"/>
    <w:rsid w:val="00557DAF"/>
    <w:rsid w:val="00560258"/>
    <w:rsid w:val="00565AF4"/>
    <w:rsid w:val="00566DB5"/>
    <w:rsid w:val="00567483"/>
    <w:rsid w:val="005708B2"/>
    <w:rsid w:val="00571FCE"/>
    <w:rsid w:val="00572813"/>
    <w:rsid w:val="005736C9"/>
    <w:rsid w:val="00581CEB"/>
    <w:rsid w:val="00585735"/>
    <w:rsid w:val="00591317"/>
    <w:rsid w:val="005A1469"/>
    <w:rsid w:val="005B16C7"/>
    <w:rsid w:val="005B77BA"/>
    <w:rsid w:val="005B7DE0"/>
    <w:rsid w:val="005C2F65"/>
    <w:rsid w:val="005C39C4"/>
    <w:rsid w:val="005C6568"/>
    <w:rsid w:val="005D071A"/>
    <w:rsid w:val="005D1F32"/>
    <w:rsid w:val="005D653E"/>
    <w:rsid w:val="005D739A"/>
    <w:rsid w:val="005F144E"/>
    <w:rsid w:val="005F4D35"/>
    <w:rsid w:val="006064F9"/>
    <w:rsid w:val="00611D47"/>
    <w:rsid w:val="00613521"/>
    <w:rsid w:val="006174B8"/>
    <w:rsid w:val="0061771B"/>
    <w:rsid w:val="00621FDD"/>
    <w:rsid w:val="006255A5"/>
    <w:rsid w:val="006255C0"/>
    <w:rsid w:val="00632E4A"/>
    <w:rsid w:val="00632E96"/>
    <w:rsid w:val="00634828"/>
    <w:rsid w:val="00646869"/>
    <w:rsid w:val="00647378"/>
    <w:rsid w:val="006537FA"/>
    <w:rsid w:val="00664BC5"/>
    <w:rsid w:val="006672AA"/>
    <w:rsid w:val="00672533"/>
    <w:rsid w:val="00674CBA"/>
    <w:rsid w:val="00676A7A"/>
    <w:rsid w:val="00682A02"/>
    <w:rsid w:val="00682E59"/>
    <w:rsid w:val="006867E7"/>
    <w:rsid w:val="0068758D"/>
    <w:rsid w:val="00694E84"/>
    <w:rsid w:val="006960B6"/>
    <w:rsid w:val="00697E14"/>
    <w:rsid w:val="006A191F"/>
    <w:rsid w:val="006B0638"/>
    <w:rsid w:val="006B33AB"/>
    <w:rsid w:val="006B38BE"/>
    <w:rsid w:val="006B60A0"/>
    <w:rsid w:val="006D34CE"/>
    <w:rsid w:val="006E6284"/>
    <w:rsid w:val="00704048"/>
    <w:rsid w:val="00714202"/>
    <w:rsid w:val="007162B6"/>
    <w:rsid w:val="007206A0"/>
    <w:rsid w:val="00723487"/>
    <w:rsid w:val="00731023"/>
    <w:rsid w:val="00732C1D"/>
    <w:rsid w:val="00741834"/>
    <w:rsid w:val="00754033"/>
    <w:rsid w:val="00757027"/>
    <w:rsid w:val="00766C56"/>
    <w:rsid w:val="00771BA0"/>
    <w:rsid w:val="00773329"/>
    <w:rsid w:val="00784535"/>
    <w:rsid w:val="00787BC9"/>
    <w:rsid w:val="007A3E36"/>
    <w:rsid w:val="007A67B9"/>
    <w:rsid w:val="007B1662"/>
    <w:rsid w:val="007B5529"/>
    <w:rsid w:val="007C02DD"/>
    <w:rsid w:val="007C07A2"/>
    <w:rsid w:val="007C3ADF"/>
    <w:rsid w:val="007D2000"/>
    <w:rsid w:val="007D47CF"/>
    <w:rsid w:val="007D6CD7"/>
    <w:rsid w:val="007D6D98"/>
    <w:rsid w:val="007E293C"/>
    <w:rsid w:val="007E4F07"/>
    <w:rsid w:val="007F1290"/>
    <w:rsid w:val="007F7174"/>
    <w:rsid w:val="008001E2"/>
    <w:rsid w:val="008005AC"/>
    <w:rsid w:val="00805A72"/>
    <w:rsid w:val="00811353"/>
    <w:rsid w:val="008155CD"/>
    <w:rsid w:val="00833283"/>
    <w:rsid w:val="00834DB7"/>
    <w:rsid w:val="00840DDC"/>
    <w:rsid w:val="00843550"/>
    <w:rsid w:val="00846174"/>
    <w:rsid w:val="00851314"/>
    <w:rsid w:val="00852A26"/>
    <w:rsid w:val="00853854"/>
    <w:rsid w:val="00853BAF"/>
    <w:rsid w:val="00855B84"/>
    <w:rsid w:val="008644CA"/>
    <w:rsid w:val="008662BE"/>
    <w:rsid w:val="008770ED"/>
    <w:rsid w:val="00882482"/>
    <w:rsid w:val="00891D32"/>
    <w:rsid w:val="0089510D"/>
    <w:rsid w:val="008973FA"/>
    <w:rsid w:val="008A71B7"/>
    <w:rsid w:val="008A7B2D"/>
    <w:rsid w:val="008B08EE"/>
    <w:rsid w:val="008C3366"/>
    <w:rsid w:val="008C53C2"/>
    <w:rsid w:val="008D42A3"/>
    <w:rsid w:val="008E1F42"/>
    <w:rsid w:val="008E72EA"/>
    <w:rsid w:val="008E7BBB"/>
    <w:rsid w:val="008F3531"/>
    <w:rsid w:val="00905F26"/>
    <w:rsid w:val="00910239"/>
    <w:rsid w:val="00926CE4"/>
    <w:rsid w:val="00927342"/>
    <w:rsid w:val="00957EB4"/>
    <w:rsid w:val="00963064"/>
    <w:rsid w:val="00965CEF"/>
    <w:rsid w:val="00966266"/>
    <w:rsid w:val="00970E49"/>
    <w:rsid w:val="0097225D"/>
    <w:rsid w:val="0097381F"/>
    <w:rsid w:val="009757FE"/>
    <w:rsid w:val="00975F0D"/>
    <w:rsid w:val="009771BE"/>
    <w:rsid w:val="00980E26"/>
    <w:rsid w:val="0098646D"/>
    <w:rsid w:val="00990FCA"/>
    <w:rsid w:val="0099626D"/>
    <w:rsid w:val="009A3045"/>
    <w:rsid w:val="009B7580"/>
    <w:rsid w:val="009E2105"/>
    <w:rsid w:val="009E2CF6"/>
    <w:rsid w:val="009E35DE"/>
    <w:rsid w:val="009E5F7B"/>
    <w:rsid w:val="009E6C06"/>
    <w:rsid w:val="009E7B7E"/>
    <w:rsid w:val="009F7C8A"/>
    <w:rsid w:val="00A03E4B"/>
    <w:rsid w:val="00A04016"/>
    <w:rsid w:val="00A0462C"/>
    <w:rsid w:val="00A07967"/>
    <w:rsid w:val="00A14019"/>
    <w:rsid w:val="00A14A23"/>
    <w:rsid w:val="00A208ED"/>
    <w:rsid w:val="00A23639"/>
    <w:rsid w:val="00A266A6"/>
    <w:rsid w:val="00A324B9"/>
    <w:rsid w:val="00A3657C"/>
    <w:rsid w:val="00A37BF1"/>
    <w:rsid w:val="00A43EA0"/>
    <w:rsid w:val="00A74F4C"/>
    <w:rsid w:val="00A834C2"/>
    <w:rsid w:val="00A84109"/>
    <w:rsid w:val="00AA2242"/>
    <w:rsid w:val="00AA3426"/>
    <w:rsid w:val="00AA7628"/>
    <w:rsid w:val="00AB1650"/>
    <w:rsid w:val="00AB24E9"/>
    <w:rsid w:val="00AB41ED"/>
    <w:rsid w:val="00AC1727"/>
    <w:rsid w:val="00AC2264"/>
    <w:rsid w:val="00AC2B3C"/>
    <w:rsid w:val="00AC7204"/>
    <w:rsid w:val="00AD2964"/>
    <w:rsid w:val="00AE3B45"/>
    <w:rsid w:val="00AE5CA2"/>
    <w:rsid w:val="00B125B7"/>
    <w:rsid w:val="00B204FC"/>
    <w:rsid w:val="00B307AA"/>
    <w:rsid w:val="00B348F1"/>
    <w:rsid w:val="00B41FED"/>
    <w:rsid w:val="00B4357E"/>
    <w:rsid w:val="00B602EA"/>
    <w:rsid w:val="00B635A5"/>
    <w:rsid w:val="00B649DE"/>
    <w:rsid w:val="00B76402"/>
    <w:rsid w:val="00B83D73"/>
    <w:rsid w:val="00B83D82"/>
    <w:rsid w:val="00B84495"/>
    <w:rsid w:val="00B93875"/>
    <w:rsid w:val="00B942E5"/>
    <w:rsid w:val="00B948D3"/>
    <w:rsid w:val="00B95183"/>
    <w:rsid w:val="00B961D7"/>
    <w:rsid w:val="00BA2B86"/>
    <w:rsid w:val="00BA6B2B"/>
    <w:rsid w:val="00BA7FE0"/>
    <w:rsid w:val="00BB111E"/>
    <w:rsid w:val="00BB3C1E"/>
    <w:rsid w:val="00BC23DC"/>
    <w:rsid w:val="00BD3043"/>
    <w:rsid w:val="00BD7E65"/>
    <w:rsid w:val="00BE1105"/>
    <w:rsid w:val="00BE1FA3"/>
    <w:rsid w:val="00BE4F45"/>
    <w:rsid w:val="00BE6750"/>
    <w:rsid w:val="00BF47E3"/>
    <w:rsid w:val="00C066BB"/>
    <w:rsid w:val="00C06953"/>
    <w:rsid w:val="00C156A0"/>
    <w:rsid w:val="00C15B52"/>
    <w:rsid w:val="00C15C3F"/>
    <w:rsid w:val="00C17CDF"/>
    <w:rsid w:val="00C2734C"/>
    <w:rsid w:val="00C31C0B"/>
    <w:rsid w:val="00C329A4"/>
    <w:rsid w:val="00C42593"/>
    <w:rsid w:val="00C42745"/>
    <w:rsid w:val="00C514F6"/>
    <w:rsid w:val="00C62C55"/>
    <w:rsid w:val="00C7337F"/>
    <w:rsid w:val="00C7448C"/>
    <w:rsid w:val="00C84033"/>
    <w:rsid w:val="00C8555D"/>
    <w:rsid w:val="00C903A8"/>
    <w:rsid w:val="00C91C43"/>
    <w:rsid w:val="00CA3B01"/>
    <w:rsid w:val="00CB3C9F"/>
    <w:rsid w:val="00CC18E1"/>
    <w:rsid w:val="00CC56EA"/>
    <w:rsid w:val="00CD4C41"/>
    <w:rsid w:val="00CD6D85"/>
    <w:rsid w:val="00CE4AC4"/>
    <w:rsid w:val="00CE7008"/>
    <w:rsid w:val="00CE7EA9"/>
    <w:rsid w:val="00CF0FF5"/>
    <w:rsid w:val="00CF3F6E"/>
    <w:rsid w:val="00CF6EB8"/>
    <w:rsid w:val="00CF71E9"/>
    <w:rsid w:val="00D12984"/>
    <w:rsid w:val="00D151B8"/>
    <w:rsid w:val="00D23448"/>
    <w:rsid w:val="00D255AC"/>
    <w:rsid w:val="00D3067F"/>
    <w:rsid w:val="00D31935"/>
    <w:rsid w:val="00D349B5"/>
    <w:rsid w:val="00D3781B"/>
    <w:rsid w:val="00D41EA7"/>
    <w:rsid w:val="00D4775C"/>
    <w:rsid w:val="00D50C7F"/>
    <w:rsid w:val="00D51978"/>
    <w:rsid w:val="00D53D0C"/>
    <w:rsid w:val="00D57398"/>
    <w:rsid w:val="00D57D16"/>
    <w:rsid w:val="00D61B56"/>
    <w:rsid w:val="00D71E43"/>
    <w:rsid w:val="00D72184"/>
    <w:rsid w:val="00D72964"/>
    <w:rsid w:val="00D74153"/>
    <w:rsid w:val="00D74B83"/>
    <w:rsid w:val="00D74BC4"/>
    <w:rsid w:val="00D766FB"/>
    <w:rsid w:val="00D82855"/>
    <w:rsid w:val="00D8394F"/>
    <w:rsid w:val="00D87079"/>
    <w:rsid w:val="00D8743F"/>
    <w:rsid w:val="00D90570"/>
    <w:rsid w:val="00D94E97"/>
    <w:rsid w:val="00D95A27"/>
    <w:rsid w:val="00D96198"/>
    <w:rsid w:val="00DA672D"/>
    <w:rsid w:val="00DB1D58"/>
    <w:rsid w:val="00DB1D6C"/>
    <w:rsid w:val="00DC10F0"/>
    <w:rsid w:val="00DC16D5"/>
    <w:rsid w:val="00DC6738"/>
    <w:rsid w:val="00DE5A50"/>
    <w:rsid w:val="00DE6AD9"/>
    <w:rsid w:val="00DF681B"/>
    <w:rsid w:val="00E0417E"/>
    <w:rsid w:val="00E14FC9"/>
    <w:rsid w:val="00E2021A"/>
    <w:rsid w:val="00E324E5"/>
    <w:rsid w:val="00E417F8"/>
    <w:rsid w:val="00E469C1"/>
    <w:rsid w:val="00E50DB7"/>
    <w:rsid w:val="00E5485E"/>
    <w:rsid w:val="00E66EE1"/>
    <w:rsid w:val="00E8178A"/>
    <w:rsid w:val="00EA1D35"/>
    <w:rsid w:val="00EA578F"/>
    <w:rsid w:val="00EB142C"/>
    <w:rsid w:val="00EB4028"/>
    <w:rsid w:val="00EC3089"/>
    <w:rsid w:val="00EC48DB"/>
    <w:rsid w:val="00EC64B9"/>
    <w:rsid w:val="00EC7A43"/>
    <w:rsid w:val="00ED0820"/>
    <w:rsid w:val="00ED3944"/>
    <w:rsid w:val="00ED6842"/>
    <w:rsid w:val="00EE07CE"/>
    <w:rsid w:val="00EE2F33"/>
    <w:rsid w:val="00EE3529"/>
    <w:rsid w:val="00EE5FBE"/>
    <w:rsid w:val="00EF0678"/>
    <w:rsid w:val="00EF18CA"/>
    <w:rsid w:val="00EF2852"/>
    <w:rsid w:val="00EF4EF6"/>
    <w:rsid w:val="00F003F9"/>
    <w:rsid w:val="00F04949"/>
    <w:rsid w:val="00F0527F"/>
    <w:rsid w:val="00F231A9"/>
    <w:rsid w:val="00F272F9"/>
    <w:rsid w:val="00F40BA3"/>
    <w:rsid w:val="00F41480"/>
    <w:rsid w:val="00F47506"/>
    <w:rsid w:val="00F5196D"/>
    <w:rsid w:val="00F57951"/>
    <w:rsid w:val="00F63474"/>
    <w:rsid w:val="00F65088"/>
    <w:rsid w:val="00F70988"/>
    <w:rsid w:val="00F73310"/>
    <w:rsid w:val="00F73382"/>
    <w:rsid w:val="00F765CE"/>
    <w:rsid w:val="00F77C65"/>
    <w:rsid w:val="00F82713"/>
    <w:rsid w:val="00F850CD"/>
    <w:rsid w:val="00FA1EFA"/>
    <w:rsid w:val="00FA573F"/>
    <w:rsid w:val="00FB1C64"/>
    <w:rsid w:val="00FB37E8"/>
    <w:rsid w:val="00FB3E58"/>
    <w:rsid w:val="00FB4385"/>
    <w:rsid w:val="00FB79CC"/>
    <w:rsid w:val="00FC1D38"/>
    <w:rsid w:val="00FC3557"/>
    <w:rsid w:val="00FC3DCC"/>
    <w:rsid w:val="00FC79A7"/>
    <w:rsid w:val="00FD4E08"/>
    <w:rsid w:val="00FD5DA2"/>
    <w:rsid w:val="00FD7AFE"/>
    <w:rsid w:val="00FE6D8D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129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757027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681FC-1D23-4046-9C8C-18FDA72F8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14</Pages>
  <Words>7064</Words>
  <Characters>42387</Characters>
  <Application>Microsoft Office Word</Application>
  <DocSecurity>0</DocSecurity>
  <Lines>353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32</cp:revision>
  <cp:lastPrinted>2024-10-17T07:19:00Z</cp:lastPrinted>
  <dcterms:created xsi:type="dcterms:W3CDTF">2024-10-17T07:27:00Z</dcterms:created>
  <dcterms:modified xsi:type="dcterms:W3CDTF">2024-12-17T07:01:00Z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