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6B600" w14:textId="0C790EB7" w:rsidR="00B57682" w:rsidRPr="00B57682" w:rsidRDefault="00A706CB" w:rsidP="00A706CB">
      <w:pPr>
        <w:widowControl/>
        <w:tabs>
          <w:tab w:val="left" w:pos="6420"/>
        </w:tabs>
        <w:spacing w:line="288" w:lineRule="auto"/>
        <w:ind w:left="426" w:right="276" w:hanging="360"/>
        <w:jc w:val="right"/>
        <w:rPr>
          <w:i/>
          <w:iCs/>
          <w:sz w:val="16"/>
          <w:szCs w:val="16"/>
        </w:rPr>
      </w:pPr>
      <w:r>
        <w:tab/>
      </w:r>
      <w:r>
        <w:tab/>
      </w:r>
      <w:r w:rsidR="00B57682" w:rsidRPr="00B57682">
        <w:rPr>
          <w:i/>
          <w:iCs/>
          <w:sz w:val="16"/>
          <w:szCs w:val="16"/>
        </w:rPr>
        <w:t xml:space="preserve">Załącznik Nr </w:t>
      </w:r>
      <w:r w:rsidR="007F4D46">
        <w:rPr>
          <w:i/>
          <w:iCs/>
          <w:sz w:val="16"/>
          <w:szCs w:val="16"/>
        </w:rPr>
        <w:t>3</w:t>
      </w:r>
    </w:p>
    <w:p w14:paraId="7B57AB9B" w14:textId="6E011BF4" w:rsidR="007111DE" w:rsidRPr="00446FDC" w:rsidRDefault="00B57682" w:rsidP="00272539">
      <w:pPr>
        <w:pStyle w:val="Tekstpodstawowy"/>
        <w:widowControl/>
        <w:spacing w:line="288" w:lineRule="auto"/>
        <w:ind w:left="426" w:right="276"/>
        <w:jc w:val="right"/>
        <w:rPr>
          <w:i/>
          <w:iCs/>
          <w:sz w:val="16"/>
          <w:szCs w:val="16"/>
        </w:rPr>
      </w:pPr>
      <w:r w:rsidRPr="00B57682">
        <w:rPr>
          <w:i/>
          <w:iCs/>
          <w:sz w:val="16"/>
          <w:szCs w:val="16"/>
        </w:rPr>
        <w:t>do Instrukcji wypełniania wniosku o płatność (WOP)</w:t>
      </w:r>
    </w:p>
    <w:p w14:paraId="50EA69A7" w14:textId="23457AC2" w:rsidR="007111DE" w:rsidRDefault="007111DE" w:rsidP="00272539">
      <w:pPr>
        <w:widowControl/>
        <w:spacing w:line="288" w:lineRule="auto"/>
        <w:ind w:left="426" w:right="276"/>
        <w:rPr>
          <w:rFonts w:asciiTheme="minorHAnsi" w:hAnsiTheme="minorHAnsi" w:cstheme="minorHAnsi"/>
          <w:b/>
          <w:bCs/>
          <w:sz w:val="16"/>
        </w:rPr>
      </w:pPr>
    </w:p>
    <w:p w14:paraId="673B4188" w14:textId="77777777" w:rsidR="00272539" w:rsidRDefault="00272539" w:rsidP="00272539">
      <w:pPr>
        <w:widowControl/>
        <w:spacing w:line="288" w:lineRule="auto"/>
        <w:ind w:left="426" w:right="276"/>
        <w:rPr>
          <w:rFonts w:asciiTheme="minorHAnsi" w:hAnsiTheme="minorHAnsi" w:cstheme="minorHAnsi"/>
          <w:b/>
          <w:bCs/>
          <w:sz w:val="16"/>
        </w:rPr>
      </w:pPr>
    </w:p>
    <w:p w14:paraId="33397A5C" w14:textId="77777777" w:rsidR="00272539" w:rsidRDefault="00272539" w:rsidP="00272539">
      <w:pPr>
        <w:widowControl/>
        <w:spacing w:line="288" w:lineRule="auto"/>
        <w:ind w:left="426" w:right="276"/>
        <w:rPr>
          <w:rFonts w:asciiTheme="minorHAnsi" w:hAnsiTheme="minorHAnsi" w:cstheme="minorHAnsi"/>
          <w:b/>
          <w:bCs/>
          <w:sz w:val="16"/>
        </w:rPr>
      </w:pPr>
    </w:p>
    <w:p w14:paraId="10CAAF53" w14:textId="77777777" w:rsidR="00272539" w:rsidRPr="004C466E" w:rsidRDefault="00272539" w:rsidP="00272539">
      <w:pPr>
        <w:widowControl/>
        <w:spacing w:line="288" w:lineRule="auto"/>
        <w:ind w:left="426" w:right="276"/>
        <w:rPr>
          <w:b/>
          <w:bCs/>
          <w:sz w:val="16"/>
        </w:rPr>
      </w:pPr>
    </w:p>
    <w:p w14:paraId="18EA976A" w14:textId="77777777" w:rsidR="004C466E" w:rsidRPr="004C466E" w:rsidRDefault="00272539" w:rsidP="004C466E">
      <w:pPr>
        <w:widowControl/>
        <w:spacing w:line="288" w:lineRule="auto"/>
        <w:ind w:left="284" w:right="560"/>
        <w:jc w:val="center"/>
        <w:rPr>
          <w:lang w:eastAsia="pl-PL"/>
        </w:rPr>
      </w:pPr>
      <w:bookmarkStart w:id="1" w:name="RANGE!A1:I50"/>
      <w:r w:rsidRPr="00272539">
        <w:rPr>
          <w:b/>
          <w:bCs/>
          <w:sz w:val="24"/>
          <w:szCs w:val="24"/>
          <w:lang w:eastAsia="pl-PL"/>
        </w:rPr>
        <w:t>DOKUMENT PODSUMOWUJĄCY AUDYT ENERGETYCZNY</w:t>
      </w:r>
      <w:r w:rsidRPr="00272539">
        <w:rPr>
          <w:b/>
          <w:bCs/>
          <w:sz w:val="24"/>
          <w:szCs w:val="24"/>
          <w:lang w:eastAsia="pl-PL"/>
        </w:rPr>
        <w:br/>
      </w:r>
      <w:r w:rsidRPr="00272539">
        <w:rPr>
          <w:lang w:eastAsia="pl-PL"/>
        </w:rPr>
        <w:t xml:space="preserve">PODSUMOWANIE OBLICZEŃ AUDYTOWYCH Z WYLICZENIEM </w:t>
      </w:r>
    </w:p>
    <w:p w14:paraId="7F2B1E18" w14:textId="35E7CE85" w:rsidR="004C466E" w:rsidRPr="004C466E" w:rsidRDefault="00272539" w:rsidP="004C466E">
      <w:pPr>
        <w:widowControl/>
        <w:spacing w:line="288" w:lineRule="auto"/>
        <w:ind w:left="284" w:right="560"/>
        <w:jc w:val="center"/>
        <w:rPr>
          <w:lang w:eastAsia="pl-PL"/>
        </w:rPr>
      </w:pPr>
      <w:r w:rsidRPr="00272539">
        <w:rPr>
          <w:lang w:eastAsia="pl-PL"/>
        </w:rPr>
        <w:t>EFEKTÓW ENERGETYCZNYCH I EKOLOGICZNYCH</w:t>
      </w:r>
      <w:r w:rsidR="004C466E" w:rsidRPr="004C466E">
        <w:rPr>
          <w:lang w:eastAsia="pl-PL"/>
        </w:rPr>
        <w:t xml:space="preserve"> </w:t>
      </w:r>
    </w:p>
    <w:p w14:paraId="1FE5081F" w14:textId="77777777" w:rsidR="004C466E" w:rsidRPr="004C466E" w:rsidRDefault="00272539" w:rsidP="004C466E">
      <w:pPr>
        <w:widowControl/>
        <w:spacing w:line="288" w:lineRule="auto"/>
        <w:ind w:left="284" w:right="560"/>
        <w:jc w:val="center"/>
        <w:rPr>
          <w:lang w:eastAsia="pl-PL"/>
        </w:rPr>
      </w:pPr>
      <w:r w:rsidRPr="00272539">
        <w:rPr>
          <w:lang w:eastAsia="pl-PL"/>
        </w:rPr>
        <w:t xml:space="preserve">DOKUMENT POMOCNICZY DLA AUDYTORÓW ENERGETYCZNYCH </w:t>
      </w:r>
    </w:p>
    <w:p w14:paraId="0405BC75" w14:textId="4D13CDEE" w:rsidR="004C466E" w:rsidRPr="004C466E" w:rsidRDefault="00272539" w:rsidP="004C466E">
      <w:pPr>
        <w:widowControl/>
        <w:spacing w:line="288" w:lineRule="auto"/>
        <w:ind w:left="284" w:right="560"/>
        <w:jc w:val="center"/>
        <w:rPr>
          <w:sz w:val="20"/>
          <w:szCs w:val="20"/>
          <w:lang w:eastAsia="pl-PL"/>
        </w:rPr>
      </w:pPr>
      <w:r w:rsidRPr="00272539">
        <w:rPr>
          <w:lang w:eastAsia="pl-PL"/>
        </w:rPr>
        <w:t xml:space="preserve">W RAMACH PROGRAMU PRIORYTETOWEGO CIEPŁE MIESZKANIE </w:t>
      </w:r>
      <w:r w:rsidRPr="00272539">
        <w:rPr>
          <w:b/>
          <w:bCs/>
          <w:lang w:eastAsia="pl-PL"/>
        </w:rPr>
        <w:br/>
      </w:r>
      <w:r w:rsidR="004C466E" w:rsidRPr="004C466E">
        <w:rPr>
          <w:sz w:val="20"/>
          <w:szCs w:val="20"/>
          <w:lang w:eastAsia="pl-PL"/>
        </w:rPr>
        <w:t>D</w:t>
      </w:r>
      <w:r w:rsidRPr="00272539">
        <w:rPr>
          <w:sz w:val="20"/>
          <w:szCs w:val="20"/>
          <w:lang w:eastAsia="pl-PL"/>
        </w:rPr>
        <w:t xml:space="preserve">okument </w:t>
      </w:r>
      <w:r w:rsidR="004C466E" w:rsidRPr="004C466E">
        <w:rPr>
          <w:sz w:val="20"/>
          <w:szCs w:val="20"/>
          <w:lang w:eastAsia="pl-PL"/>
        </w:rPr>
        <w:t xml:space="preserve">ten </w:t>
      </w:r>
      <w:r w:rsidRPr="00272539">
        <w:rPr>
          <w:sz w:val="20"/>
          <w:szCs w:val="20"/>
          <w:lang w:eastAsia="pl-PL"/>
        </w:rPr>
        <w:t xml:space="preserve">nie stanowi audytu energetycznego, a jest jedynie jego podsumowaniem. </w:t>
      </w:r>
    </w:p>
    <w:p w14:paraId="74DB8878" w14:textId="481243AB" w:rsidR="00272539" w:rsidRPr="00272539" w:rsidRDefault="00272539" w:rsidP="004C466E">
      <w:pPr>
        <w:widowControl/>
        <w:spacing w:line="288" w:lineRule="auto"/>
        <w:ind w:left="284" w:right="560"/>
        <w:jc w:val="center"/>
        <w:rPr>
          <w:sz w:val="20"/>
          <w:szCs w:val="20"/>
          <w:lang w:eastAsia="pl-PL"/>
        </w:rPr>
      </w:pPr>
      <w:r w:rsidRPr="00272539">
        <w:rPr>
          <w:sz w:val="20"/>
          <w:szCs w:val="20"/>
          <w:lang w:eastAsia="pl-PL"/>
        </w:rPr>
        <w:t xml:space="preserve">Oryginalny audyt energetyczny powinien być przechowywany przez Beneficjenta końcowego </w:t>
      </w:r>
      <w:r w:rsidR="004C466E" w:rsidRPr="004C466E">
        <w:rPr>
          <w:sz w:val="20"/>
          <w:szCs w:val="20"/>
          <w:lang w:eastAsia="pl-PL"/>
        </w:rPr>
        <w:br/>
      </w:r>
      <w:r w:rsidRPr="00272539">
        <w:rPr>
          <w:sz w:val="20"/>
          <w:szCs w:val="20"/>
          <w:lang w:eastAsia="pl-PL"/>
        </w:rPr>
        <w:t xml:space="preserve">i udostępniany do kontroli przez Gminę lub Wojewódzki Fundusz Ochrony Środowiska i Gospodarki Wodnej </w:t>
      </w:r>
      <w:r w:rsidR="004C466E" w:rsidRPr="004C466E">
        <w:rPr>
          <w:sz w:val="20"/>
          <w:szCs w:val="20"/>
          <w:lang w:eastAsia="pl-PL"/>
        </w:rPr>
        <w:br/>
      </w:r>
      <w:r w:rsidRPr="00272539">
        <w:rPr>
          <w:sz w:val="20"/>
          <w:szCs w:val="20"/>
          <w:lang w:eastAsia="pl-PL"/>
        </w:rPr>
        <w:t>właściwy ze względu na lokalizację budynku, którego dotyczy, lub przez inny podmiot wskazany w umowie dotacji.</w:t>
      </w:r>
      <w:bookmarkEnd w:id="1"/>
    </w:p>
    <w:p w14:paraId="21F8AE04" w14:textId="77777777" w:rsidR="004C466E" w:rsidRDefault="004C466E" w:rsidP="004C466E">
      <w:pPr>
        <w:widowControl/>
        <w:tabs>
          <w:tab w:val="left" w:pos="426"/>
        </w:tabs>
        <w:ind w:left="284" w:right="560"/>
        <w:jc w:val="both"/>
        <w:outlineLvl w:val="1"/>
        <w:rPr>
          <w:rFonts w:eastAsia="Calibri"/>
          <w:b/>
          <w:bCs/>
          <w:i/>
          <w:iCs/>
          <w:color w:val="FF0000"/>
          <w:sz w:val="20"/>
          <w:szCs w:val="20"/>
        </w:rPr>
      </w:pPr>
    </w:p>
    <w:p w14:paraId="3D4A2311" w14:textId="1A8AC455" w:rsidR="004C466E" w:rsidRPr="00272539" w:rsidRDefault="004C466E" w:rsidP="004C466E">
      <w:pPr>
        <w:widowControl/>
        <w:tabs>
          <w:tab w:val="left" w:pos="709"/>
        </w:tabs>
        <w:ind w:left="284" w:right="560"/>
        <w:jc w:val="both"/>
        <w:outlineLvl w:val="1"/>
        <w:rPr>
          <w:rFonts w:eastAsia="Calibri"/>
          <w:i/>
          <w:iCs/>
          <w:color w:val="FF0000"/>
          <w:sz w:val="20"/>
          <w:szCs w:val="20"/>
        </w:rPr>
      </w:pPr>
      <w:r w:rsidRPr="00272539">
        <w:rPr>
          <w:rFonts w:eastAsia="Calibri"/>
          <w:b/>
          <w:bCs/>
          <w:i/>
          <w:iCs/>
          <w:color w:val="FF0000"/>
          <w:sz w:val="20"/>
          <w:szCs w:val="20"/>
        </w:rPr>
        <w:t>UWAGA!</w:t>
      </w:r>
      <w:r w:rsidRPr="00272539">
        <w:rPr>
          <w:rFonts w:eastAsia="Calibri"/>
          <w:i/>
          <w:iCs/>
          <w:color w:val="FF0000"/>
          <w:sz w:val="20"/>
          <w:szCs w:val="20"/>
        </w:rPr>
        <w:t xml:space="preserve"> Dokument podsumowujący audyt energetyczny (wg wzoru DPAE przygotowanego przez NFOŚiGW, z narzuconymi formułami przeliczeniowymi dokonującymi wstępnej weryfikacji wprowadzonych danych i uzyskanych efektów) - </w:t>
      </w:r>
      <w:r w:rsidRPr="00272539">
        <w:rPr>
          <w:rFonts w:eastAsia="Calibri"/>
          <w:i/>
          <w:iCs/>
          <w:color w:val="FF0000"/>
          <w:sz w:val="20"/>
          <w:szCs w:val="20"/>
          <w:u w:val="single"/>
        </w:rPr>
        <w:t>należy przygotować w oparciu o udostępniony elektroniczny formularz w formie arkusza kalkulacyjnego (</w:t>
      </w:r>
      <w:r w:rsidRPr="00272539">
        <w:rPr>
          <w:rFonts w:eastAsia="Calibri"/>
          <w:i/>
          <w:iCs/>
          <w:color w:val="FF0000"/>
          <w:sz w:val="20"/>
          <w:szCs w:val="20"/>
        </w:rPr>
        <w:t>właściwy do wprowadzenia/wyliczenia wszystkich danych). Poniżej przedstawion</w:t>
      </w:r>
      <w:r>
        <w:rPr>
          <w:rFonts w:eastAsia="Calibri"/>
          <w:i/>
          <w:iCs/>
          <w:color w:val="FF0000"/>
          <w:sz w:val="20"/>
          <w:szCs w:val="20"/>
        </w:rPr>
        <w:t xml:space="preserve">a jest </w:t>
      </w:r>
      <w:r w:rsidRPr="00272539">
        <w:rPr>
          <w:rFonts w:eastAsia="Calibri"/>
          <w:i/>
          <w:iCs/>
          <w:color w:val="FF0000"/>
          <w:sz w:val="20"/>
          <w:szCs w:val="20"/>
        </w:rPr>
        <w:t>treść poglądową ww. formularza.</w:t>
      </w:r>
    </w:p>
    <w:p w14:paraId="10847F09" w14:textId="3C9CF2B9" w:rsidR="00272539" w:rsidRDefault="00272539" w:rsidP="007111DE">
      <w:pPr>
        <w:widowControl/>
        <w:spacing w:line="288" w:lineRule="auto"/>
        <w:ind w:right="95"/>
        <w:rPr>
          <w:rFonts w:asciiTheme="minorHAnsi" w:hAnsiTheme="minorHAnsi" w:cstheme="minorHAnsi"/>
          <w:b/>
          <w:bCs/>
          <w:sz w:val="16"/>
        </w:rPr>
      </w:pPr>
    </w:p>
    <w:p w14:paraId="78F5600A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56AE083E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4259EBCC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3A762F05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2D41AF95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45FCCC52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770FA67D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0AB846A7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42697D7C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67076849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7092B6BC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138ABDE8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521606CA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138A8D6C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11E6145F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4B6910DD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0571D353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6AF1B068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68ADEE91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49F0166F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0FED0C88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5886C45B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1FF66B01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3283D666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474861A5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4F84F7D0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685C2146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006A877F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5E070358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11882621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301937FE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7210051B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141ADB8C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7B24F8EC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2E363859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6C1A0EC1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3C52A6C9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126041E3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678D0B97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62C0A845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0246FF9A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3C065EA4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7C887EB2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68289939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0B262CE6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4093DDBB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4C507ABD" w14:textId="77777777" w:rsidR="00A706CB" w:rsidRPr="00A706CB" w:rsidRDefault="00A706CB" w:rsidP="00A706CB">
      <w:pPr>
        <w:rPr>
          <w:rFonts w:asciiTheme="minorHAnsi" w:hAnsiTheme="minorHAnsi" w:cstheme="minorHAnsi"/>
          <w:sz w:val="16"/>
        </w:rPr>
      </w:pPr>
    </w:p>
    <w:p w14:paraId="70AB087F" w14:textId="77777777" w:rsidR="00A706CB" w:rsidRDefault="00A706CB" w:rsidP="00A706CB">
      <w:pPr>
        <w:rPr>
          <w:rFonts w:asciiTheme="minorHAnsi" w:hAnsiTheme="minorHAnsi" w:cstheme="minorHAnsi"/>
          <w:b/>
          <w:bCs/>
          <w:sz w:val="16"/>
        </w:rPr>
      </w:pPr>
    </w:p>
    <w:p w14:paraId="69AB1086" w14:textId="62A5D080" w:rsidR="00A706CB" w:rsidRPr="00A706CB" w:rsidRDefault="00A706CB" w:rsidP="00A706CB">
      <w:pPr>
        <w:tabs>
          <w:tab w:val="left" w:pos="5925"/>
        </w:tabs>
        <w:rPr>
          <w:rFonts w:asciiTheme="minorHAnsi" w:hAnsiTheme="minorHAnsi" w:cstheme="minorHAnsi"/>
          <w:sz w:val="16"/>
        </w:rPr>
      </w:pPr>
      <w:r>
        <w:rPr>
          <w:rFonts w:asciiTheme="minorHAnsi" w:hAnsiTheme="minorHAnsi" w:cstheme="minorHAnsi"/>
          <w:sz w:val="16"/>
        </w:rPr>
        <w:tab/>
      </w:r>
    </w:p>
    <w:p w14:paraId="11CD8D6E" w14:textId="227A0F32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  <w:r w:rsidRPr="00272539">
        <w:rPr>
          <w:noProof/>
          <w:lang w:eastAsia="pl-PL"/>
        </w:rPr>
        <w:lastRenderedPageBreak/>
        <w:drawing>
          <wp:inline distT="0" distB="0" distL="0" distR="0" wp14:anchorId="660D7751" wp14:editId="5E4AA061">
            <wp:extent cx="6194371" cy="9809178"/>
            <wp:effectExtent l="0" t="0" r="0" b="1905"/>
            <wp:docPr id="2693772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8091" cy="983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38688" w14:textId="77777777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  <w:sectPr w:rsidR="00272539" w:rsidSect="00272539">
          <w:footerReference w:type="default" r:id="rId9"/>
          <w:pgSz w:w="11900" w:h="16850"/>
          <w:pgMar w:top="709" w:right="425" w:bottom="1077" w:left="567" w:header="805" w:footer="352" w:gutter="0"/>
          <w:cols w:space="708"/>
        </w:sectPr>
      </w:pPr>
    </w:p>
    <w:p w14:paraId="676B658E" w14:textId="77777777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  <w:r w:rsidRPr="00272539">
        <w:rPr>
          <w:noProof/>
          <w:lang w:eastAsia="pl-PL"/>
        </w:rPr>
        <w:lastRenderedPageBreak/>
        <w:drawing>
          <wp:inline distT="0" distB="0" distL="0" distR="0" wp14:anchorId="6EE1D014" wp14:editId="76274665">
            <wp:extent cx="9474633" cy="5169877"/>
            <wp:effectExtent l="0" t="0" r="0" b="0"/>
            <wp:docPr id="927309184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6841" cy="518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31937" w14:textId="77777777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</w:p>
    <w:p w14:paraId="5B82CF10" w14:textId="77777777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</w:p>
    <w:p w14:paraId="118E36F6" w14:textId="77777777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</w:p>
    <w:p w14:paraId="6B2882B4" w14:textId="77777777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</w:p>
    <w:p w14:paraId="6DD7BD73" w14:textId="77777777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</w:p>
    <w:p w14:paraId="77EAF960" w14:textId="77777777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</w:p>
    <w:p w14:paraId="6CA86D5A" w14:textId="77777777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</w:p>
    <w:p w14:paraId="5D54913B" w14:textId="77777777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</w:p>
    <w:p w14:paraId="0FF39221" w14:textId="77777777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</w:p>
    <w:p w14:paraId="5906F7A1" w14:textId="77777777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</w:p>
    <w:p w14:paraId="4B76A6A8" w14:textId="77777777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</w:p>
    <w:p w14:paraId="515EEC40" w14:textId="56FCA17C" w:rsidR="00272539" w:rsidRPr="00272539" w:rsidRDefault="00272539" w:rsidP="00272539">
      <w:pPr>
        <w:widowControl/>
        <w:spacing w:line="288" w:lineRule="auto"/>
        <w:ind w:right="95"/>
        <w:rPr>
          <w:rFonts w:asciiTheme="minorHAnsi" w:hAnsiTheme="minorHAnsi" w:cstheme="minorHAnsi"/>
          <w:b/>
          <w:bCs/>
          <w:sz w:val="18"/>
          <w:szCs w:val="24"/>
        </w:rPr>
      </w:pPr>
      <w:r w:rsidRPr="00272539">
        <w:rPr>
          <w:rFonts w:asciiTheme="minorHAnsi" w:hAnsiTheme="minorHAnsi" w:cstheme="minorHAnsi"/>
          <w:b/>
          <w:bCs/>
          <w:sz w:val="18"/>
          <w:szCs w:val="24"/>
        </w:rPr>
        <w:lastRenderedPageBreak/>
        <w:t>DANE DO OBLICZEŃ</w:t>
      </w:r>
    </w:p>
    <w:p w14:paraId="5A8EC571" w14:textId="71DD73A8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  <w:r w:rsidRPr="00272539">
        <w:rPr>
          <w:noProof/>
          <w:lang w:eastAsia="pl-PL"/>
        </w:rPr>
        <w:drawing>
          <wp:inline distT="0" distB="0" distL="0" distR="0" wp14:anchorId="57AADFED" wp14:editId="644A9D9C">
            <wp:extent cx="9631811" cy="4937760"/>
            <wp:effectExtent l="0" t="0" r="7620" b="0"/>
            <wp:docPr id="2079891424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2720" cy="4943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C99DC" w14:textId="21F25367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</w:p>
    <w:p w14:paraId="04683184" w14:textId="31D469AC" w:rsidR="00272539" w:rsidRDefault="00272539" w:rsidP="00272539">
      <w:pPr>
        <w:widowControl/>
        <w:spacing w:line="288" w:lineRule="auto"/>
        <w:ind w:right="95"/>
        <w:jc w:val="center"/>
        <w:rPr>
          <w:b/>
          <w:bCs/>
          <w:sz w:val="16"/>
        </w:rPr>
      </w:pPr>
    </w:p>
    <w:sectPr w:rsidR="00272539" w:rsidSect="00272539">
      <w:pgSz w:w="16850" w:h="11900" w:orient="landscape"/>
      <w:pgMar w:top="567" w:right="709" w:bottom="425" w:left="1077" w:header="805" w:footer="3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D9C5D9" w14:textId="77777777" w:rsidR="00FC18E4" w:rsidRPr="00E36C9D" w:rsidRDefault="00FC18E4">
      <w:r w:rsidRPr="00E36C9D">
        <w:separator/>
      </w:r>
    </w:p>
  </w:endnote>
  <w:endnote w:type="continuationSeparator" w:id="0">
    <w:p w14:paraId="745AADAB" w14:textId="77777777" w:rsidR="00FC18E4" w:rsidRPr="00E36C9D" w:rsidRDefault="00FC18E4">
      <w:r w:rsidRPr="00E36C9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38676851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BB393E0" w14:textId="544544B2" w:rsidR="00A706CB" w:rsidRDefault="00A706CB">
            <w:pPr>
              <w:pStyle w:val="Stopka"/>
              <w:jc w:val="center"/>
            </w:pPr>
            <w:r w:rsidRPr="00A706CB">
              <w:rPr>
                <w:sz w:val="18"/>
                <w:szCs w:val="18"/>
              </w:rPr>
              <w:fldChar w:fldCharType="begin"/>
            </w:r>
            <w:r w:rsidRPr="00A706CB">
              <w:rPr>
                <w:sz w:val="18"/>
                <w:szCs w:val="18"/>
              </w:rPr>
              <w:instrText>PAGE</w:instrText>
            </w:r>
            <w:r w:rsidRPr="00A706CB">
              <w:rPr>
                <w:sz w:val="18"/>
                <w:szCs w:val="18"/>
              </w:rPr>
              <w:fldChar w:fldCharType="separate"/>
            </w:r>
            <w:r w:rsidRPr="00A706CB">
              <w:rPr>
                <w:sz w:val="18"/>
                <w:szCs w:val="18"/>
              </w:rPr>
              <w:t>2</w:t>
            </w:r>
            <w:r w:rsidRPr="00A706CB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/ </w:t>
            </w:r>
            <w:r w:rsidRPr="00A706CB">
              <w:rPr>
                <w:sz w:val="18"/>
                <w:szCs w:val="18"/>
              </w:rPr>
              <w:fldChar w:fldCharType="begin"/>
            </w:r>
            <w:r w:rsidRPr="00A706CB">
              <w:rPr>
                <w:sz w:val="18"/>
                <w:szCs w:val="18"/>
              </w:rPr>
              <w:instrText>NUMPAGES</w:instrText>
            </w:r>
            <w:r w:rsidRPr="00A706CB">
              <w:rPr>
                <w:sz w:val="18"/>
                <w:szCs w:val="18"/>
              </w:rPr>
              <w:fldChar w:fldCharType="separate"/>
            </w:r>
            <w:r w:rsidRPr="00A706CB">
              <w:rPr>
                <w:sz w:val="18"/>
                <w:szCs w:val="18"/>
              </w:rPr>
              <w:t>2</w:t>
            </w:r>
            <w:r w:rsidRPr="00A706CB">
              <w:rPr>
                <w:sz w:val="18"/>
                <w:szCs w:val="18"/>
              </w:rPr>
              <w:fldChar w:fldCharType="end"/>
            </w:r>
          </w:p>
        </w:sdtContent>
      </w:sdt>
    </w:sdtContent>
  </w:sdt>
  <w:p w14:paraId="0B6EEBB3" w14:textId="4F908E0E" w:rsidR="00240552" w:rsidRDefault="00240552">
    <w:pPr>
      <w:pStyle w:val="Tekstpodstawowy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FF1AEF" w14:textId="77777777" w:rsidR="00FC18E4" w:rsidRPr="00E36C9D" w:rsidRDefault="00FC18E4">
      <w:bookmarkStart w:id="0" w:name="_Hlk177646385"/>
      <w:bookmarkEnd w:id="0"/>
      <w:r w:rsidRPr="00E36C9D">
        <w:separator/>
      </w:r>
    </w:p>
  </w:footnote>
  <w:footnote w:type="continuationSeparator" w:id="0">
    <w:p w14:paraId="0F459AAB" w14:textId="77777777" w:rsidR="00FC18E4" w:rsidRPr="00E36C9D" w:rsidRDefault="00FC18E4">
      <w:r w:rsidRPr="00E36C9D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708ED"/>
    <w:multiLevelType w:val="hybridMultilevel"/>
    <w:tmpl w:val="886E6814"/>
    <w:lvl w:ilvl="0" w:tplc="DD42E98E">
      <w:start w:val="1"/>
      <w:numFmt w:val="upperLetter"/>
      <w:lvlText w:val="%1)"/>
      <w:lvlJc w:val="left"/>
      <w:pPr>
        <w:ind w:left="2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6" w:hanging="360"/>
      </w:pPr>
    </w:lvl>
    <w:lvl w:ilvl="2" w:tplc="0415001B" w:tentative="1">
      <w:start w:val="1"/>
      <w:numFmt w:val="lowerRoman"/>
      <w:lvlText w:val="%3."/>
      <w:lvlJc w:val="right"/>
      <w:pPr>
        <w:ind w:left="1726" w:hanging="180"/>
      </w:p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1" w15:restartNumberingAfterBreak="0">
    <w:nsid w:val="0BA62024"/>
    <w:multiLevelType w:val="hybridMultilevel"/>
    <w:tmpl w:val="3D7C47E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1634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247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322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166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010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5854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6698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7542" w:hanging="360"/>
      </w:pPr>
      <w:rPr>
        <w:lang w:val="pl-PL" w:eastAsia="en-US" w:bidi="ar-SA"/>
      </w:rPr>
    </w:lvl>
  </w:abstractNum>
  <w:abstractNum w:abstractNumId="2" w15:restartNumberingAfterBreak="0">
    <w:nsid w:val="0F375C52"/>
    <w:multiLevelType w:val="hybridMultilevel"/>
    <w:tmpl w:val="99DAF078"/>
    <w:lvl w:ilvl="0" w:tplc="4A9C9208">
      <w:numFmt w:val="bullet"/>
      <w:lvlText w:val="-"/>
      <w:lvlJc w:val="left"/>
      <w:pPr>
        <w:ind w:left="524" w:hanging="360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244" w:hanging="360"/>
      </w:pPr>
    </w:lvl>
    <w:lvl w:ilvl="2" w:tplc="FFFFFFFF" w:tentative="1">
      <w:start w:val="1"/>
      <w:numFmt w:val="lowerRoman"/>
      <w:lvlText w:val="%3."/>
      <w:lvlJc w:val="right"/>
      <w:pPr>
        <w:ind w:left="1964" w:hanging="180"/>
      </w:pPr>
    </w:lvl>
    <w:lvl w:ilvl="3" w:tplc="FFFFFFFF" w:tentative="1">
      <w:start w:val="1"/>
      <w:numFmt w:val="decimal"/>
      <w:lvlText w:val="%4."/>
      <w:lvlJc w:val="left"/>
      <w:pPr>
        <w:ind w:left="2684" w:hanging="360"/>
      </w:pPr>
    </w:lvl>
    <w:lvl w:ilvl="4" w:tplc="FFFFFFFF" w:tentative="1">
      <w:start w:val="1"/>
      <w:numFmt w:val="lowerLetter"/>
      <w:lvlText w:val="%5."/>
      <w:lvlJc w:val="left"/>
      <w:pPr>
        <w:ind w:left="3404" w:hanging="360"/>
      </w:pPr>
    </w:lvl>
    <w:lvl w:ilvl="5" w:tplc="FFFFFFFF" w:tentative="1">
      <w:start w:val="1"/>
      <w:numFmt w:val="lowerRoman"/>
      <w:lvlText w:val="%6."/>
      <w:lvlJc w:val="right"/>
      <w:pPr>
        <w:ind w:left="4124" w:hanging="180"/>
      </w:pPr>
    </w:lvl>
    <w:lvl w:ilvl="6" w:tplc="FFFFFFFF" w:tentative="1">
      <w:start w:val="1"/>
      <w:numFmt w:val="decimal"/>
      <w:lvlText w:val="%7."/>
      <w:lvlJc w:val="left"/>
      <w:pPr>
        <w:ind w:left="4844" w:hanging="360"/>
      </w:pPr>
    </w:lvl>
    <w:lvl w:ilvl="7" w:tplc="FFFFFFFF" w:tentative="1">
      <w:start w:val="1"/>
      <w:numFmt w:val="lowerLetter"/>
      <w:lvlText w:val="%8."/>
      <w:lvlJc w:val="left"/>
      <w:pPr>
        <w:ind w:left="5564" w:hanging="360"/>
      </w:pPr>
    </w:lvl>
    <w:lvl w:ilvl="8" w:tplc="FFFFFFFF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3" w15:restartNumberingAfterBreak="0">
    <w:nsid w:val="103037B7"/>
    <w:multiLevelType w:val="hybridMultilevel"/>
    <w:tmpl w:val="C6C2B9C6"/>
    <w:lvl w:ilvl="0" w:tplc="53CE6A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7197F"/>
    <w:multiLevelType w:val="hybridMultilevel"/>
    <w:tmpl w:val="3230A726"/>
    <w:lvl w:ilvl="0" w:tplc="55F871F6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D730FD2E">
      <w:start w:val="1"/>
      <w:numFmt w:val="decimal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5D82FEE"/>
    <w:multiLevelType w:val="hybridMultilevel"/>
    <w:tmpl w:val="13749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65ECD"/>
    <w:multiLevelType w:val="hybridMultilevel"/>
    <w:tmpl w:val="669A9A8E"/>
    <w:lvl w:ilvl="0" w:tplc="9E9EB7C8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DBF617C4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3402C2FE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4CA69E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9FE6C038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96863058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2CB2F192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3258E202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0C4E71B6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7" w15:restartNumberingAfterBreak="0">
    <w:nsid w:val="18470F56"/>
    <w:multiLevelType w:val="hybridMultilevel"/>
    <w:tmpl w:val="31BA3344"/>
    <w:lvl w:ilvl="0" w:tplc="2804A8EA">
      <w:start w:val="1"/>
      <w:numFmt w:val="decimal"/>
      <w:lvlText w:val="%1."/>
      <w:lvlJc w:val="left"/>
      <w:pPr>
        <w:ind w:left="758" w:hanging="389"/>
      </w:pPr>
      <w:rPr>
        <w:rFonts w:ascii="Times New Roman" w:eastAsia="Calibri" w:hAnsi="Times New Roman" w:cs="Times New Roman" w:hint="default"/>
        <w:spacing w:val="-1"/>
        <w:w w:val="99"/>
        <w:sz w:val="20"/>
        <w:szCs w:val="20"/>
        <w:lang w:val="pl-PL" w:eastAsia="en-US" w:bidi="ar-SA"/>
      </w:rPr>
    </w:lvl>
    <w:lvl w:ilvl="1" w:tplc="C64E4BD4">
      <w:numFmt w:val="bullet"/>
      <w:lvlText w:val="•"/>
      <w:lvlJc w:val="left"/>
      <w:pPr>
        <w:ind w:left="1655" w:hanging="389"/>
      </w:pPr>
      <w:rPr>
        <w:rFonts w:hint="default"/>
        <w:lang w:val="pl-PL" w:eastAsia="en-US" w:bidi="ar-SA"/>
      </w:rPr>
    </w:lvl>
    <w:lvl w:ilvl="2" w:tplc="71203734">
      <w:numFmt w:val="bullet"/>
      <w:lvlText w:val="•"/>
      <w:lvlJc w:val="left"/>
      <w:pPr>
        <w:ind w:left="2551" w:hanging="389"/>
      </w:pPr>
      <w:rPr>
        <w:rFonts w:hint="default"/>
        <w:lang w:val="pl-PL" w:eastAsia="en-US" w:bidi="ar-SA"/>
      </w:rPr>
    </w:lvl>
    <w:lvl w:ilvl="3" w:tplc="2994922C">
      <w:numFmt w:val="bullet"/>
      <w:lvlText w:val="•"/>
      <w:lvlJc w:val="left"/>
      <w:pPr>
        <w:ind w:left="3447" w:hanging="389"/>
      </w:pPr>
      <w:rPr>
        <w:rFonts w:hint="default"/>
        <w:lang w:val="pl-PL" w:eastAsia="en-US" w:bidi="ar-SA"/>
      </w:rPr>
    </w:lvl>
    <w:lvl w:ilvl="4" w:tplc="30C6A6B2">
      <w:numFmt w:val="bullet"/>
      <w:lvlText w:val="•"/>
      <w:lvlJc w:val="left"/>
      <w:pPr>
        <w:ind w:left="4343" w:hanging="389"/>
      </w:pPr>
      <w:rPr>
        <w:rFonts w:hint="default"/>
        <w:lang w:val="pl-PL" w:eastAsia="en-US" w:bidi="ar-SA"/>
      </w:rPr>
    </w:lvl>
    <w:lvl w:ilvl="5" w:tplc="9722723C">
      <w:numFmt w:val="bullet"/>
      <w:lvlText w:val="•"/>
      <w:lvlJc w:val="left"/>
      <w:pPr>
        <w:ind w:left="5239" w:hanging="389"/>
      </w:pPr>
      <w:rPr>
        <w:rFonts w:hint="default"/>
        <w:lang w:val="pl-PL" w:eastAsia="en-US" w:bidi="ar-SA"/>
      </w:rPr>
    </w:lvl>
    <w:lvl w:ilvl="6" w:tplc="F4E21AAE">
      <w:numFmt w:val="bullet"/>
      <w:lvlText w:val="•"/>
      <w:lvlJc w:val="left"/>
      <w:pPr>
        <w:ind w:left="6135" w:hanging="389"/>
      </w:pPr>
      <w:rPr>
        <w:rFonts w:hint="default"/>
        <w:lang w:val="pl-PL" w:eastAsia="en-US" w:bidi="ar-SA"/>
      </w:rPr>
    </w:lvl>
    <w:lvl w:ilvl="7" w:tplc="F7F65AB0">
      <w:numFmt w:val="bullet"/>
      <w:lvlText w:val="•"/>
      <w:lvlJc w:val="left"/>
      <w:pPr>
        <w:ind w:left="7031" w:hanging="389"/>
      </w:pPr>
      <w:rPr>
        <w:rFonts w:hint="default"/>
        <w:lang w:val="pl-PL" w:eastAsia="en-US" w:bidi="ar-SA"/>
      </w:rPr>
    </w:lvl>
    <w:lvl w:ilvl="8" w:tplc="85F0C5BE">
      <w:numFmt w:val="bullet"/>
      <w:lvlText w:val="•"/>
      <w:lvlJc w:val="left"/>
      <w:pPr>
        <w:ind w:left="7927" w:hanging="389"/>
      </w:pPr>
      <w:rPr>
        <w:rFonts w:hint="default"/>
        <w:lang w:val="pl-PL" w:eastAsia="en-US" w:bidi="ar-SA"/>
      </w:rPr>
    </w:lvl>
  </w:abstractNum>
  <w:abstractNum w:abstractNumId="8" w15:restartNumberingAfterBreak="0">
    <w:nsid w:val="1E4D1A8E"/>
    <w:multiLevelType w:val="hybridMultilevel"/>
    <w:tmpl w:val="6BECA73E"/>
    <w:lvl w:ilvl="0" w:tplc="7F54296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C1E4D"/>
    <w:multiLevelType w:val="hybridMultilevel"/>
    <w:tmpl w:val="74EAC81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2E29"/>
    <w:multiLevelType w:val="hybridMultilevel"/>
    <w:tmpl w:val="9814C21A"/>
    <w:lvl w:ilvl="0" w:tplc="04150011">
      <w:start w:val="1"/>
      <w:numFmt w:val="decimal"/>
      <w:lvlText w:val="%1)"/>
      <w:lvlJc w:val="left"/>
      <w:pPr>
        <w:ind w:left="757" w:hanging="360"/>
      </w:pPr>
    </w:lvl>
    <w:lvl w:ilvl="1" w:tplc="04150011">
      <w:start w:val="1"/>
      <w:numFmt w:val="decimal"/>
      <w:lvlText w:val="%2)"/>
      <w:lvlJc w:val="left"/>
      <w:pPr>
        <w:ind w:left="1477" w:hanging="360"/>
      </w:pPr>
    </w:lvl>
    <w:lvl w:ilvl="2" w:tplc="FDECEF7E">
      <w:start w:val="3"/>
      <w:numFmt w:val="bullet"/>
      <w:lvlText w:val="•"/>
      <w:lvlJc w:val="left"/>
      <w:pPr>
        <w:ind w:left="2627" w:hanging="61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28981C64"/>
    <w:multiLevelType w:val="hybridMultilevel"/>
    <w:tmpl w:val="0EA4102E"/>
    <w:lvl w:ilvl="0" w:tplc="35F6A66E">
      <w:start w:val="1"/>
      <w:numFmt w:val="lowerLetter"/>
      <w:lvlText w:val="%1)"/>
      <w:lvlJc w:val="left"/>
      <w:pPr>
        <w:ind w:left="524" w:hanging="360"/>
      </w:pPr>
      <w:rPr>
        <w:rFonts w:ascii="Times New Roman" w:hAnsi="Times New Roman" w:cs="Times New Roman" w:hint="default"/>
        <w:w w:val="100"/>
        <w:sz w:val="20"/>
        <w:szCs w:val="20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244" w:hanging="360"/>
      </w:pPr>
    </w:lvl>
    <w:lvl w:ilvl="2" w:tplc="FFFFFFFF" w:tentative="1">
      <w:start w:val="1"/>
      <w:numFmt w:val="lowerRoman"/>
      <w:lvlText w:val="%3."/>
      <w:lvlJc w:val="right"/>
      <w:pPr>
        <w:ind w:left="1964" w:hanging="180"/>
      </w:pPr>
    </w:lvl>
    <w:lvl w:ilvl="3" w:tplc="FFFFFFFF" w:tentative="1">
      <w:start w:val="1"/>
      <w:numFmt w:val="decimal"/>
      <w:lvlText w:val="%4."/>
      <w:lvlJc w:val="left"/>
      <w:pPr>
        <w:ind w:left="2684" w:hanging="360"/>
      </w:pPr>
    </w:lvl>
    <w:lvl w:ilvl="4" w:tplc="FFFFFFFF" w:tentative="1">
      <w:start w:val="1"/>
      <w:numFmt w:val="lowerLetter"/>
      <w:lvlText w:val="%5."/>
      <w:lvlJc w:val="left"/>
      <w:pPr>
        <w:ind w:left="3404" w:hanging="360"/>
      </w:pPr>
    </w:lvl>
    <w:lvl w:ilvl="5" w:tplc="FFFFFFFF" w:tentative="1">
      <w:start w:val="1"/>
      <w:numFmt w:val="lowerRoman"/>
      <w:lvlText w:val="%6."/>
      <w:lvlJc w:val="right"/>
      <w:pPr>
        <w:ind w:left="4124" w:hanging="180"/>
      </w:pPr>
    </w:lvl>
    <w:lvl w:ilvl="6" w:tplc="FFFFFFFF" w:tentative="1">
      <w:start w:val="1"/>
      <w:numFmt w:val="decimal"/>
      <w:lvlText w:val="%7."/>
      <w:lvlJc w:val="left"/>
      <w:pPr>
        <w:ind w:left="4844" w:hanging="360"/>
      </w:pPr>
    </w:lvl>
    <w:lvl w:ilvl="7" w:tplc="FFFFFFFF" w:tentative="1">
      <w:start w:val="1"/>
      <w:numFmt w:val="lowerLetter"/>
      <w:lvlText w:val="%8."/>
      <w:lvlJc w:val="left"/>
      <w:pPr>
        <w:ind w:left="5564" w:hanging="360"/>
      </w:pPr>
    </w:lvl>
    <w:lvl w:ilvl="8" w:tplc="FFFFFFFF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2" w15:restartNumberingAfterBreak="0">
    <w:nsid w:val="28BE4AC9"/>
    <w:multiLevelType w:val="hybridMultilevel"/>
    <w:tmpl w:val="137499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36CC6"/>
    <w:multiLevelType w:val="hybridMultilevel"/>
    <w:tmpl w:val="1F08FC46"/>
    <w:lvl w:ilvl="0" w:tplc="4A9C9208">
      <w:numFmt w:val="bullet"/>
      <w:lvlText w:val="-"/>
      <w:lvlJc w:val="left"/>
      <w:pPr>
        <w:ind w:left="52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244" w:hanging="360"/>
      </w:pPr>
    </w:lvl>
    <w:lvl w:ilvl="2" w:tplc="FFFFFFFF" w:tentative="1">
      <w:start w:val="1"/>
      <w:numFmt w:val="lowerRoman"/>
      <w:lvlText w:val="%3."/>
      <w:lvlJc w:val="right"/>
      <w:pPr>
        <w:ind w:left="1964" w:hanging="180"/>
      </w:pPr>
    </w:lvl>
    <w:lvl w:ilvl="3" w:tplc="FFFFFFFF" w:tentative="1">
      <w:start w:val="1"/>
      <w:numFmt w:val="decimal"/>
      <w:lvlText w:val="%4."/>
      <w:lvlJc w:val="left"/>
      <w:pPr>
        <w:ind w:left="2684" w:hanging="360"/>
      </w:pPr>
    </w:lvl>
    <w:lvl w:ilvl="4" w:tplc="FFFFFFFF" w:tentative="1">
      <w:start w:val="1"/>
      <w:numFmt w:val="lowerLetter"/>
      <w:lvlText w:val="%5."/>
      <w:lvlJc w:val="left"/>
      <w:pPr>
        <w:ind w:left="3404" w:hanging="360"/>
      </w:pPr>
    </w:lvl>
    <w:lvl w:ilvl="5" w:tplc="FFFFFFFF" w:tentative="1">
      <w:start w:val="1"/>
      <w:numFmt w:val="lowerRoman"/>
      <w:lvlText w:val="%6."/>
      <w:lvlJc w:val="right"/>
      <w:pPr>
        <w:ind w:left="4124" w:hanging="180"/>
      </w:pPr>
    </w:lvl>
    <w:lvl w:ilvl="6" w:tplc="FFFFFFFF" w:tentative="1">
      <w:start w:val="1"/>
      <w:numFmt w:val="decimal"/>
      <w:lvlText w:val="%7."/>
      <w:lvlJc w:val="left"/>
      <w:pPr>
        <w:ind w:left="4844" w:hanging="360"/>
      </w:pPr>
    </w:lvl>
    <w:lvl w:ilvl="7" w:tplc="FFFFFFFF" w:tentative="1">
      <w:start w:val="1"/>
      <w:numFmt w:val="lowerLetter"/>
      <w:lvlText w:val="%8."/>
      <w:lvlJc w:val="left"/>
      <w:pPr>
        <w:ind w:left="5564" w:hanging="360"/>
      </w:pPr>
    </w:lvl>
    <w:lvl w:ilvl="8" w:tplc="FFFFFFFF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4" w15:restartNumberingAfterBreak="0">
    <w:nsid w:val="31204616"/>
    <w:multiLevelType w:val="hybridMultilevel"/>
    <w:tmpl w:val="9258DCD4"/>
    <w:lvl w:ilvl="0" w:tplc="6644C5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19133E"/>
    <w:multiLevelType w:val="hybridMultilevel"/>
    <w:tmpl w:val="D2B02682"/>
    <w:lvl w:ilvl="0" w:tplc="E1D2B142">
      <w:numFmt w:val="bullet"/>
      <w:lvlText w:val="-"/>
      <w:lvlJc w:val="left"/>
      <w:pPr>
        <w:ind w:left="1200" w:hanging="360"/>
      </w:pPr>
      <w:rPr>
        <w:rFonts w:ascii="Verdana" w:eastAsia="Verdana" w:hAnsi="Verdana" w:cs="Verdana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6" w15:restartNumberingAfterBreak="0">
    <w:nsid w:val="38FF4292"/>
    <w:multiLevelType w:val="hybridMultilevel"/>
    <w:tmpl w:val="5310DC7A"/>
    <w:lvl w:ilvl="0" w:tplc="C30E9C1E">
      <w:numFmt w:val="bullet"/>
      <w:lvlText w:val="•"/>
      <w:lvlJc w:val="left"/>
      <w:pPr>
        <w:ind w:left="465" w:hanging="284"/>
      </w:pPr>
      <w:rPr>
        <w:rFonts w:ascii="Calibri" w:eastAsia="Calibri" w:hAnsi="Calibri" w:cs="Calibri" w:hint="default"/>
        <w:w w:val="99"/>
        <w:sz w:val="19"/>
        <w:szCs w:val="19"/>
        <w:lang w:val="pl-PL" w:eastAsia="en-US" w:bidi="ar-SA"/>
      </w:rPr>
    </w:lvl>
    <w:lvl w:ilvl="1" w:tplc="B10A48C6">
      <w:numFmt w:val="bullet"/>
      <w:lvlText w:val="•"/>
      <w:lvlJc w:val="left"/>
      <w:pPr>
        <w:ind w:left="1068" w:hanging="284"/>
      </w:pPr>
      <w:rPr>
        <w:rFonts w:hint="default"/>
        <w:lang w:val="pl-PL" w:eastAsia="en-US" w:bidi="ar-SA"/>
      </w:rPr>
    </w:lvl>
    <w:lvl w:ilvl="2" w:tplc="4A7E15DC">
      <w:numFmt w:val="bullet"/>
      <w:lvlText w:val="•"/>
      <w:lvlJc w:val="left"/>
      <w:pPr>
        <w:ind w:left="1676" w:hanging="284"/>
      </w:pPr>
      <w:rPr>
        <w:rFonts w:hint="default"/>
        <w:lang w:val="pl-PL" w:eastAsia="en-US" w:bidi="ar-SA"/>
      </w:rPr>
    </w:lvl>
    <w:lvl w:ilvl="3" w:tplc="DC229E62">
      <w:numFmt w:val="bullet"/>
      <w:lvlText w:val="•"/>
      <w:lvlJc w:val="left"/>
      <w:pPr>
        <w:ind w:left="2285" w:hanging="284"/>
      </w:pPr>
      <w:rPr>
        <w:rFonts w:hint="default"/>
        <w:lang w:val="pl-PL" w:eastAsia="en-US" w:bidi="ar-SA"/>
      </w:rPr>
    </w:lvl>
    <w:lvl w:ilvl="4" w:tplc="AD1A6502">
      <w:numFmt w:val="bullet"/>
      <w:lvlText w:val="•"/>
      <w:lvlJc w:val="left"/>
      <w:pPr>
        <w:ind w:left="2893" w:hanging="284"/>
      </w:pPr>
      <w:rPr>
        <w:rFonts w:hint="default"/>
        <w:lang w:val="pl-PL" w:eastAsia="en-US" w:bidi="ar-SA"/>
      </w:rPr>
    </w:lvl>
    <w:lvl w:ilvl="5" w:tplc="74FC5C84">
      <w:numFmt w:val="bullet"/>
      <w:lvlText w:val="•"/>
      <w:lvlJc w:val="left"/>
      <w:pPr>
        <w:ind w:left="3501" w:hanging="284"/>
      </w:pPr>
      <w:rPr>
        <w:rFonts w:hint="default"/>
        <w:lang w:val="pl-PL" w:eastAsia="en-US" w:bidi="ar-SA"/>
      </w:rPr>
    </w:lvl>
    <w:lvl w:ilvl="6" w:tplc="AEEAD1D6">
      <w:numFmt w:val="bullet"/>
      <w:lvlText w:val="•"/>
      <w:lvlJc w:val="left"/>
      <w:pPr>
        <w:ind w:left="4110" w:hanging="284"/>
      </w:pPr>
      <w:rPr>
        <w:rFonts w:hint="default"/>
        <w:lang w:val="pl-PL" w:eastAsia="en-US" w:bidi="ar-SA"/>
      </w:rPr>
    </w:lvl>
    <w:lvl w:ilvl="7" w:tplc="842C2498">
      <w:numFmt w:val="bullet"/>
      <w:lvlText w:val="•"/>
      <w:lvlJc w:val="left"/>
      <w:pPr>
        <w:ind w:left="4718" w:hanging="284"/>
      </w:pPr>
      <w:rPr>
        <w:rFonts w:hint="default"/>
        <w:lang w:val="pl-PL" w:eastAsia="en-US" w:bidi="ar-SA"/>
      </w:rPr>
    </w:lvl>
    <w:lvl w:ilvl="8" w:tplc="427296A8">
      <w:numFmt w:val="bullet"/>
      <w:lvlText w:val="•"/>
      <w:lvlJc w:val="left"/>
      <w:pPr>
        <w:ind w:left="5326" w:hanging="284"/>
      </w:pPr>
      <w:rPr>
        <w:rFonts w:hint="default"/>
        <w:lang w:val="pl-PL" w:eastAsia="en-US" w:bidi="ar-SA"/>
      </w:rPr>
    </w:lvl>
  </w:abstractNum>
  <w:abstractNum w:abstractNumId="17" w15:restartNumberingAfterBreak="0">
    <w:nsid w:val="3A0C2E53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4B2568"/>
    <w:multiLevelType w:val="hybridMultilevel"/>
    <w:tmpl w:val="73BA3966"/>
    <w:lvl w:ilvl="0" w:tplc="6A2451BA">
      <w:start w:val="1"/>
      <w:numFmt w:val="lowerLetter"/>
      <w:lvlText w:val="%1)"/>
      <w:lvlJc w:val="left"/>
      <w:pPr>
        <w:ind w:left="196" w:hanging="188"/>
      </w:pPr>
      <w:rPr>
        <w:rFonts w:ascii="Calibri" w:eastAsia="Calibri" w:hAnsi="Calibri" w:cs="Calibri" w:hint="default"/>
        <w:w w:val="100"/>
        <w:sz w:val="18"/>
        <w:szCs w:val="18"/>
        <w:lang w:val="pl-PL" w:eastAsia="en-US" w:bidi="ar-SA"/>
      </w:rPr>
    </w:lvl>
    <w:lvl w:ilvl="1" w:tplc="D374BBFC">
      <w:numFmt w:val="bullet"/>
      <w:lvlText w:val="•"/>
      <w:lvlJc w:val="left"/>
      <w:pPr>
        <w:ind w:left="757" w:hanging="188"/>
      </w:pPr>
      <w:rPr>
        <w:rFonts w:hint="default"/>
        <w:lang w:val="pl-PL" w:eastAsia="en-US" w:bidi="ar-SA"/>
      </w:rPr>
    </w:lvl>
    <w:lvl w:ilvl="2" w:tplc="36861094">
      <w:numFmt w:val="bullet"/>
      <w:lvlText w:val="•"/>
      <w:lvlJc w:val="left"/>
      <w:pPr>
        <w:ind w:left="1315" w:hanging="188"/>
      </w:pPr>
      <w:rPr>
        <w:rFonts w:hint="default"/>
        <w:lang w:val="pl-PL" w:eastAsia="en-US" w:bidi="ar-SA"/>
      </w:rPr>
    </w:lvl>
    <w:lvl w:ilvl="3" w:tplc="6D1E72CE">
      <w:numFmt w:val="bullet"/>
      <w:lvlText w:val="•"/>
      <w:lvlJc w:val="left"/>
      <w:pPr>
        <w:ind w:left="1872" w:hanging="188"/>
      </w:pPr>
      <w:rPr>
        <w:rFonts w:hint="default"/>
        <w:lang w:val="pl-PL" w:eastAsia="en-US" w:bidi="ar-SA"/>
      </w:rPr>
    </w:lvl>
    <w:lvl w:ilvl="4" w:tplc="DA50D9A4">
      <w:numFmt w:val="bullet"/>
      <w:lvlText w:val="•"/>
      <w:lvlJc w:val="left"/>
      <w:pPr>
        <w:ind w:left="2430" w:hanging="188"/>
      </w:pPr>
      <w:rPr>
        <w:rFonts w:hint="default"/>
        <w:lang w:val="pl-PL" w:eastAsia="en-US" w:bidi="ar-SA"/>
      </w:rPr>
    </w:lvl>
    <w:lvl w:ilvl="5" w:tplc="EB7E084E">
      <w:numFmt w:val="bullet"/>
      <w:lvlText w:val="•"/>
      <w:lvlJc w:val="left"/>
      <w:pPr>
        <w:ind w:left="2987" w:hanging="188"/>
      </w:pPr>
      <w:rPr>
        <w:rFonts w:hint="default"/>
        <w:lang w:val="pl-PL" w:eastAsia="en-US" w:bidi="ar-SA"/>
      </w:rPr>
    </w:lvl>
    <w:lvl w:ilvl="6" w:tplc="E9B8C210">
      <w:numFmt w:val="bullet"/>
      <w:lvlText w:val="•"/>
      <w:lvlJc w:val="left"/>
      <w:pPr>
        <w:ind w:left="3545" w:hanging="188"/>
      </w:pPr>
      <w:rPr>
        <w:rFonts w:hint="default"/>
        <w:lang w:val="pl-PL" w:eastAsia="en-US" w:bidi="ar-SA"/>
      </w:rPr>
    </w:lvl>
    <w:lvl w:ilvl="7" w:tplc="8C6EC9F4">
      <w:numFmt w:val="bullet"/>
      <w:lvlText w:val="•"/>
      <w:lvlJc w:val="left"/>
      <w:pPr>
        <w:ind w:left="4102" w:hanging="188"/>
      </w:pPr>
      <w:rPr>
        <w:rFonts w:hint="default"/>
        <w:lang w:val="pl-PL" w:eastAsia="en-US" w:bidi="ar-SA"/>
      </w:rPr>
    </w:lvl>
    <w:lvl w:ilvl="8" w:tplc="386AAEFC">
      <w:numFmt w:val="bullet"/>
      <w:lvlText w:val="•"/>
      <w:lvlJc w:val="left"/>
      <w:pPr>
        <w:ind w:left="4660" w:hanging="188"/>
      </w:pPr>
      <w:rPr>
        <w:rFonts w:hint="default"/>
        <w:lang w:val="pl-PL" w:eastAsia="en-US" w:bidi="ar-SA"/>
      </w:rPr>
    </w:lvl>
  </w:abstractNum>
  <w:abstractNum w:abstractNumId="19" w15:restartNumberingAfterBreak="0">
    <w:nsid w:val="46FD115D"/>
    <w:multiLevelType w:val="hybridMultilevel"/>
    <w:tmpl w:val="9CC47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927A7F"/>
    <w:multiLevelType w:val="hybridMultilevel"/>
    <w:tmpl w:val="88B866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9420C"/>
    <w:multiLevelType w:val="hybridMultilevel"/>
    <w:tmpl w:val="0AE0994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E48BF"/>
    <w:multiLevelType w:val="hybridMultilevel"/>
    <w:tmpl w:val="09A690B0"/>
    <w:lvl w:ilvl="0" w:tplc="14428720">
      <w:start w:val="1"/>
      <w:numFmt w:val="upperLetter"/>
      <w:lvlText w:val="%1."/>
      <w:lvlJc w:val="left"/>
      <w:pPr>
        <w:ind w:left="774" w:hanging="37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l-PL" w:eastAsia="en-US" w:bidi="ar-SA"/>
      </w:rPr>
    </w:lvl>
    <w:lvl w:ilvl="1" w:tplc="38EE4AE6">
      <w:start w:val="1"/>
      <w:numFmt w:val="decimal"/>
      <w:lvlText w:val="%2."/>
      <w:lvlJc w:val="left"/>
      <w:pPr>
        <w:ind w:left="758" w:hanging="389"/>
      </w:pPr>
      <w:rPr>
        <w:rFonts w:hint="default"/>
        <w:spacing w:val="-1"/>
        <w:w w:val="99"/>
        <w:lang w:val="pl-PL" w:eastAsia="en-US" w:bidi="ar-SA"/>
      </w:rPr>
    </w:lvl>
    <w:lvl w:ilvl="2" w:tplc="E766DB88">
      <w:numFmt w:val="bullet"/>
      <w:lvlText w:val="•"/>
      <w:lvlJc w:val="left"/>
      <w:pPr>
        <w:ind w:left="1120" w:hanging="389"/>
      </w:pPr>
      <w:rPr>
        <w:rFonts w:hint="default"/>
        <w:lang w:val="pl-PL" w:eastAsia="en-US" w:bidi="ar-SA"/>
      </w:rPr>
    </w:lvl>
    <w:lvl w:ilvl="3" w:tplc="AF5CFD30">
      <w:numFmt w:val="bullet"/>
      <w:lvlText w:val="•"/>
      <w:lvlJc w:val="left"/>
      <w:pPr>
        <w:ind w:left="2174" w:hanging="389"/>
      </w:pPr>
      <w:rPr>
        <w:rFonts w:hint="default"/>
        <w:lang w:val="pl-PL" w:eastAsia="en-US" w:bidi="ar-SA"/>
      </w:rPr>
    </w:lvl>
    <w:lvl w:ilvl="4" w:tplc="E668DE66">
      <w:numFmt w:val="bullet"/>
      <w:lvlText w:val="•"/>
      <w:lvlJc w:val="left"/>
      <w:pPr>
        <w:ind w:left="3229" w:hanging="389"/>
      </w:pPr>
      <w:rPr>
        <w:rFonts w:hint="default"/>
        <w:lang w:val="pl-PL" w:eastAsia="en-US" w:bidi="ar-SA"/>
      </w:rPr>
    </w:lvl>
    <w:lvl w:ilvl="5" w:tplc="710C3B72">
      <w:numFmt w:val="bullet"/>
      <w:lvlText w:val="•"/>
      <w:lvlJc w:val="left"/>
      <w:pPr>
        <w:ind w:left="4284" w:hanging="389"/>
      </w:pPr>
      <w:rPr>
        <w:rFonts w:hint="default"/>
        <w:lang w:val="pl-PL" w:eastAsia="en-US" w:bidi="ar-SA"/>
      </w:rPr>
    </w:lvl>
    <w:lvl w:ilvl="6" w:tplc="F8465AFA">
      <w:numFmt w:val="bullet"/>
      <w:lvlText w:val="•"/>
      <w:lvlJc w:val="left"/>
      <w:pPr>
        <w:ind w:left="5339" w:hanging="389"/>
      </w:pPr>
      <w:rPr>
        <w:rFonts w:hint="default"/>
        <w:lang w:val="pl-PL" w:eastAsia="en-US" w:bidi="ar-SA"/>
      </w:rPr>
    </w:lvl>
    <w:lvl w:ilvl="7" w:tplc="AD02D710">
      <w:numFmt w:val="bullet"/>
      <w:lvlText w:val="•"/>
      <w:lvlJc w:val="left"/>
      <w:pPr>
        <w:ind w:left="6394" w:hanging="389"/>
      </w:pPr>
      <w:rPr>
        <w:rFonts w:hint="default"/>
        <w:lang w:val="pl-PL" w:eastAsia="en-US" w:bidi="ar-SA"/>
      </w:rPr>
    </w:lvl>
    <w:lvl w:ilvl="8" w:tplc="3E8017AE">
      <w:numFmt w:val="bullet"/>
      <w:lvlText w:val="•"/>
      <w:lvlJc w:val="left"/>
      <w:pPr>
        <w:ind w:left="7449" w:hanging="389"/>
      </w:pPr>
      <w:rPr>
        <w:rFonts w:hint="default"/>
        <w:lang w:val="pl-PL" w:eastAsia="en-US" w:bidi="ar-SA"/>
      </w:rPr>
    </w:lvl>
  </w:abstractNum>
  <w:abstractNum w:abstractNumId="23" w15:restartNumberingAfterBreak="0">
    <w:nsid w:val="51F60853"/>
    <w:multiLevelType w:val="hybridMultilevel"/>
    <w:tmpl w:val="88B866B2"/>
    <w:lvl w:ilvl="0" w:tplc="20942F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661BD9"/>
    <w:multiLevelType w:val="hybridMultilevel"/>
    <w:tmpl w:val="DFB22F9E"/>
    <w:lvl w:ilvl="0" w:tplc="29424CB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9D3BC4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902327"/>
    <w:multiLevelType w:val="hybridMultilevel"/>
    <w:tmpl w:val="90300D5E"/>
    <w:lvl w:ilvl="0" w:tplc="E1D2B142">
      <w:numFmt w:val="bullet"/>
      <w:lvlText w:val="-"/>
      <w:lvlJc w:val="left"/>
      <w:pPr>
        <w:ind w:left="1146" w:hanging="360"/>
      </w:pPr>
      <w:rPr>
        <w:rFonts w:ascii="Verdana" w:eastAsia="Verdana" w:hAnsi="Verdana" w:cs="Verdana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655D7E64"/>
    <w:multiLevelType w:val="hybridMultilevel"/>
    <w:tmpl w:val="8BDAB64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BD469E"/>
    <w:multiLevelType w:val="hybridMultilevel"/>
    <w:tmpl w:val="88B866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05898"/>
    <w:multiLevelType w:val="hybridMultilevel"/>
    <w:tmpl w:val="77DEF7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32677A"/>
    <w:multiLevelType w:val="hybridMultilevel"/>
    <w:tmpl w:val="E92CDACA"/>
    <w:lvl w:ilvl="0" w:tplc="37FC3898">
      <w:start w:val="1"/>
      <w:numFmt w:val="decimal"/>
      <w:lvlText w:val="%1."/>
      <w:lvlJc w:val="left"/>
      <w:pPr>
        <w:ind w:left="524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244" w:hanging="360"/>
      </w:pPr>
    </w:lvl>
    <w:lvl w:ilvl="2" w:tplc="FFFFFFFF" w:tentative="1">
      <w:start w:val="1"/>
      <w:numFmt w:val="lowerRoman"/>
      <w:lvlText w:val="%3."/>
      <w:lvlJc w:val="right"/>
      <w:pPr>
        <w:ind w:left="1964" w:hanging="180"/>
      </w:pPr>
    </w:lvl>
    <w:lvl w:ilvl="3" w:tplc="FFFFFFFF" w:tentative="1">
      <w:start w:val="1"/>
      <w:numFmt w:val="decimal"/>
      <w:lvlText w:val="%4."/>
      <w:lvlJc w:val="left"/>
      <w:pPr>
        <w:ind w:left="2684" w:hanging="360"/>
      </w:pPr>
    </w:lvl>
    <w:lvl w:ilvl="4" w:tplc="FFFFFFFF" w:tentative="1">
      <w:start w:val="1"/>
      <w:numFmt w:val="lowerLetter"/>
      <w:lvlText w:val="%5."/>
      <w:lvlJc w:val="left"/>
      <w:pPr>
        <w:ind w:left="3404" w:hanging="360"/>
      </w:pPr>
    </w:lvl>
    <w:lvl w:ilvl="5" w:tplc="FFFFFFFF" w:tentative="1">
      <w:start w:val="1"/>
      <w:numFmt w:val="lowerRoman"/>
      <w:lvlText w:val="%6."/>
      <w:lvlJc w:val="right"/>
      <w:pPr>
        <w:ind w:left="4124" w:hanging="180"/>
      </w:pPr>
    </w:lvl>
    <w:lvl w:ilvl="6" w:tplc="FFFFFFFF" w:tentative="1">
      <w:start w:val="1"/>
      <w:numFmt w:val="decimal"/>
      <w:lvlText w:val="%7."/>
      <w:lvlJc w:val="left"/>
      <w:pPr>
        <w:ind w:left="4844" w:hanging="360"/>
      </w:pPr>
    </w:lvl>
    <w:lvl w:ilvl="7" w:tplc="FFFFFFFF" w:tentative="1">
      <w:start w:val="1"/>
      <w:numFmt w:val="lowerLetter"/>
      <w:lvlText w:val="%8."/>
      <w:lvlJc w:val="left"/>
      <w:pPr>
        <w:ind w:left="5564" w:hanging="360"/>
      </w:pPr>
    </w:lvl>
    <w:lvl w:ilvl="8" w:tplc="FFFFFFFF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31" w15:restartNumberingAfterBreak="0">
    <w:nsid w:val="6DE82E0F"/>
    <w:multiLevelType w:val="hybridMultilevel"/>
    <w:tmpl w:val="1D56BE6E"/>
    <w:lvl w:ilvl="0" w:tplc="4D9CDAB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5906ECC"/>
    <w:multiLevelType w:val="hybridMultilevel"/>
    <w:tmpl w:val="137499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F91024"/>
    <w:multiLevelType w:val="hybridMultilevel"/>
    <w:tmpl w:val="F280A312"/>
    <w:lvl w:ilvl="0" w:tplc="3A9836E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9D3C8C"/>
    <w:multiLevelType w:val="hybridMultilevel"/>
    <w:tmpl w:val="F33AA58A"/>
    <w:lvl w:ilvl="0" w:tplc="04150011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4" w:hanging="360"/>
      </w:pPr>
    </w:lvl>
    <w:lvl w:ilvl="2" w:tplc="0415001B" w:tentative="1">
      <w:start w:val="1"/>
      <w:numFmt w:val="lowerRoman"/>
      <w:lvlText w:val="%3."/>
      <w:lvlJc w:val="right"/>
      <w:pPr>
        <w:ind w:left="2134" w:hanging="180"/>
      </w:pPr>
    </w:lvl>
    <w:lvl w:ilvl="3" w:tplc="0415000F" w:tentative="1">
      <w:start w:val="1"/>
      <w:numFmt w:val="decimal"/>
      <w:lvlText w:val="%4."/>
      <w:lvlJc w:val="left"/>
      <w:pPr>
        <w:ind w:left="2854" w:hanging="360"/>
      </w:pPr>
    </w:lvl>
    <w:lvl w:ilvl="4" w:tplc="04150019" w:tentative="1">
      <w:start w:val="1"/>
      <w:numFmt w:val="lowerLetter"/>
      <w:lvlText w:val="%5."/>
      <w:lvlJc w:val="left"/>
      <w:pPr>
        <w:ind w:left="3574" w:hanging="360"/>
      </w:pPr>
    </w:lvl>
    <w:lvl w:ilvl="5" w:tplc="0415001B" w:tentative="1">
      <w:start w:val="1"/>
      <w:numFmt w:val="lowerRoman"/>
      <w:lvlText w:val="%6."/>
      <w:lvlJc w:val="right"/>
      <w:pPr>
        <w:ind w:left="4294" w:hanging="180"/>
      </w:pPr>
    </w:lvl>
    <w:lvl w:ilvl="6" w:tplc="0415000F" w:tentative="1">
      <w:start w:val="1"/>
      <w:numFmt w:val="decimal"/>
      <w:lvlText w:val="%7."/>
      <w:lvlJc w:val="left"/>
      <w:pPr>
        <w:ind w:left="5014" w:hanging="360"/>
      </w:pPr>
    </w:lvl>
    <w:lvl w:ilvl="7" w:tplc="04150019" w:tentative="1">
      <w:start w:val="1"/>
      <w:numFmt w:val="lowerLetter"/>
      <w:lvlText w:val="%8."/>
      <w:lvlJc w:val="left"/>
      <w:pPr>
        <w:ind w:left="5734" w:hanging="360"/>
      </w:pPr>
    </w:lvl>
    <w:lvl w:ilvl="8" w:tplc="0415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35" w15:restartNumberingAfterBreak="0">
    <w:nsid w:val="77472CFB"/>
    <w:multiLevelType w:val="hybridMultilevel"/>
    <w:tmpl w:val="202A3280"/>
    <w:lvl w:ilvl="0" w:tplc="E0C45E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1460654">
    <w:abstractNumId w:val="35"/>
  </w:num>
  <w:num w:numId="2" w16cid:durableId="1105685620">
    <w:abstractNumId w:val="1"/>
  </w:num>
  <w:num w:numId="3" w16cid:durableId="1025666987">
    <w:abstractNumId w:val="3"/>
  </w:num>
  <w:num w:numId="4" w16cid:durableId="542055877">
    <w:abstractNumId w:val="23"/>
  </w:num>
  <w:num w:numId="5" w16cid:durableId="1925727687">
    <w:abstractNumId w:val="5"/>
  </w:num>
  <w:num w:numId="6" w16cid:durableId="1268464632">
    <w:abstractNumId w:val="12"/>
  </w:num>
  <w:num w:numId="7" w16cid:durableId="941575059">
    <w:abstractNumId w:val="0"/>
  </w:num>
  <w:num w:numId="8" w16cid:durableId="1210537205">
    <w:abstractNumId w:val="20"/>
  </w:num>
  <w:num w:numId="9" w16cid:durableId="2074574724">
    <w:abstractNumId w:val="14"/>
  </w:num>
  <w:num w:numId="10" w16cid:durableId="243296513">
    <w:abstractNumId w:val="17"/>
  </w:num>
  <w:num w:numId="11" w16cid:durableId="1251548203">
    <w:abstractNumId w:val="25"/>
  </w:num>
  <w:num w:numId="12" w16cid:durableId="1592160080">
    <w:abstractNumId w:val="24"/>
  </w:num>
  <w:num w:numId="13" w16cid:durableId="653682822">
    <w:abstractNumId w:val="34"/>
  </w:num>
  <w:num w:numId="14" w16cid:durableId="546260027">
    <w:abstractNumId w:val="9"/>
  </w:num>
  <w:num w:numId="15" w16cid:durableId="1332483644">
    <w:abstractNumId w:val="6"/>
  </w:num>
  <w:num w:numId="16" w16cid:durableId="979305136">
    <w:abstractNumId w:val="28"/>
  </w:num>
  <w:num w:numId="17" w16cid:durableId="877862606">
    <w:abstractNumId w:val="32"/>
  </w:num>
  <w:num w:numId="18" w16cid:durableId="681711049">
    <w:abstractNumId w:val="19"/>
  </w:num>
  <w:num w:numId="19" w16cid:durableId="906454693">
    <w:abstractNumId w:val="30"/>
  </w:num>
  <w:num w:numId="20" w16cid:durableId="136801228">
    <w:abstractNumId w:val="11"/>
  </w:num>
  <w:num w:numId="21" w16cid:durableId="57217698">
    <w:abstractNumId w:val="2"/>
  </w:num>
  <w:num w:numId="22" w16cid:durableId="454450753">
    <w:abstractNumId w:val="13"/>
  </w:num>
  <w:num w:numId="23" w16cid:durableId="589124819">
    <w:abstractNumId w:val="8"/>
  </w:num>
  <w:num w:numId="24" w16cid:durableId="853614656">
    <w:abstractNumId w:val="27"/>
  </w:num>
  <w:num w:numId="25" w16cid:durableId="1327586602">
    <w:abstractNumId w:val="29"/>
  </w:num>
  <w:num w:numId="26" w16cid:durableId="1602951974">
    <w:abstractNumId w:val="26"/>
  </w:num>
  <w:num w:numId="27" w16cid:durableId="1741053468">
    <w:abstractNumId w:val="33"/>
  </w:num>
  <w:num w:numId="28" w16cid:durableId="1320382582">
    <w:abstractNumId w:val="7"/>
  </w:num>
  <w:num w:numId="29" w16cid:durableId="435176770">
    <w:abstractNumId w:val="18"/>
  </w:num>
  <w:num w:numId="30" w16cid:durableId="529149300">
    <w:abstractNumId w:val="16"/>
  </w:num>
  <w:num w:numId="31" w16cid:durableId="257837785">
    <w:abstractNumId w:val="22"/>
  </w:num>
  <w:num w:numId="32" w16cid:durableId="1204828936">
    <w:abstractNumId w:val="15"/>
  </w:num>
  <w:num w:numId="33" w16cid:durableId="2130196685">
    <w:abstractNumId w:val="4"/>
  </w:num>
  <w:num w:numId="34" w16cid:durableId="860507378">
    <w:abstractNumId w:val="31"/>
  </w:num>
  <w:num w:numId="35" w16cid:durableId="2075813549">
    <w:abstractNumId w:val="10"/>
  </w:num>
  <w:num w:numId="36" w16cid:durableId="919023803">
    <w:abstractNumId w:val="2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DE"/>
    <w:rsid w:val="00002111"/>
    <w:rsid w:val="00002DC1"/>
    <w:rsid w:val="0001030B"/>
    <w:rsid w:val="00014AC9"/>
    <w:rsid w:val="00020C78"/>
    <w:rsid w:val="00022E5B"/>
    <w:rsid w:val="000256BE"/>
    <w:rsid w:val="0002619A"/>
    <w:rsid w:val="0002694D"/>
    <w:rsid w:val="00030C3E"/>
    <w:rsid w:val="00031042"/>
    <w:rsid w:val="00034B7C"/>
    <w:rsid w:val="000379D0"/>
    <w:rsid w:val="00050520"/>
    <w:rsid w:val="000530DA"/>
    <w:rsid w:val="00053866"/>
    <w:rsid w:val="0006076D"/>
    <w:rsid w:val="000611F5"/>
    <w:rsid w:val="00065414"/>
    <w:rsid w:val="00073846"/>
    <w:rsid w:val="00076085"/>
    <w:rsid w:val="0007746A"/>
    <w:rsid w:val="0008045E"/>
    <w:rsid w:val="00083654"/>
    <w:rsid w:val="0008458B"/>
    <w:rsid w:val="00093AD7"/>
    <w:rsid w:val="00093EBE"/>
    <w:rsid w:val="000959E6"/>
    <w:rsid w:val="000A493A"/>
    <w:rsid w:val="000B227C"/>
    <w:rsid w:val="000B3FB1"/>
    <w:rsid w:val="000B473F"/>
    <w:rsid w:val="000C1664"/>
    <w:rsid w:val="000C34D6"/>
    <w:rsid w:val="000D1410"/>
    <w:rsid w:val="000E0FF1"/>
    <w:rsid w:val="000E20C2"/>
    <w:rsid w:val="000E4B79"/>
    <w:rsid w:val="000E66DD"/>
    <w:rsid w:val="000F1052"/>
    <w:rsid w:val="000F78C3"/>
    <w:rsid w:val="00102DA9"/>
    <w:rsid w:val="00105034"/>
    <w:rsid w:val="001105B2"/>
    <w:rsid w:val="00110933"/>
    <w:rsid w:val="0011464F"/>
    <w:rsid w:val="001173DA"/>
    <w:rsid w:val="001175C8"/>
    <w:rsid w:val="0012094F"/>
    <w:rsid w:val="00121C14"/>
    <w:rsid w:val="00127ADC"/>
    <w:rsid w:val="00154729"/>
    <w:rsid w:val="00160DB1"/>
    <w:rsid w:val="00163BFB"/>
    <w:rsid w:val="00163F06"/>
    <w:rsid w:val="00164049"/>
    <w:rsid w:val="0016492B"/>
    <w:rsid w:val="00167BB3"/>
    <w:rsid w:val="00172D45"/>
    <w:rsid w:val="001743C0"/>
    <w:rsid w:val="00181CBF"/>
    <w:rsid w:val="0018407E"/>
    <w:rsid w:val="00185AF6"/>
    <w:rsid w:val="00185DA7"/>
    <w:rsid w:val="001A3EDA"/>
    <w:rsid w:val="001A64E3"/>
    <w:rsid w:val="001A65DE"/>
    <w:rsid w:val="001B0714"/>
    <w:rsid w:val="001B0A0C"/>
    <w:rsid w:val="001B0A28"/>
    <w:rsid w:val="001B2800"/>
    <w:rsid w:val="001B3395"/>
    <w:rsid w:val="001B5EDA"/>
    <w:rsid w:val="001C5B0A"/>
    <w:rsid w:val="001E59F1"/>
    <w:rsid w:val="001E5C3A"/>
    <w:rsid w:val="001E6473"/>
    <w:rsid w:val="002001AC"/>
    <w:rsid w:val="00203E83"/>
    <w:rsid w:val="002128E1"/>
    <w:rsid w:val="00216D51"/>
    <w:rsid w:val="00230E2F"/>
    <w:rsid w:val="0023215B"/>
    <w:rsid w:val="0023278B"/>
    <w:rsid w:val="00233FE7"/>
    <w:rsid w:val="00234942"/>
    <w:rsid w:val="00237E05"/>
    <w:rsid w:val="00240214"/>
    <w:rsid w:val="00240552"/>
    <w:rsid w:val="00246656"/>
    <w:rsid w:val="002627E2"/>
    <w:rsid w:val="002659AE"/>
    <w:rsid w:val="0027012D"/>
    <w:rsid w:val="002718E3"/>
    <w:rsid w:val="00272539"/>
    <w:rsid w:val="00273918"/>
    <w:rsid w:val="002751AA"/>
    <w:rsid w:val="00275914"/>
    <w:rsid w:val="00276C71"/>
    <w:rsid w:val="00286F5B"/>
    <w:rsid w:val="002912D5"/>
    <w:rsid w:val="00296652"/>
    <w:rsid w:val="002A1A33"/>
    <w:rsid w:val="002A2618"/>
    <w:rsid w:val="002A28F9"/>
    <w:rsid w:val="002A5527"/>
    <w:rsid w:val="002A5C38"/>
    <w:rsid w:val="002A656C"/>
    <w:rsid w:val="002B21E5"/>
    <w:rsid w:val="002B768D"/>
    <w:rsid w:val="002B7BE0"/>
    <w:rsid w:val="002C05EB"/>
    <w:rsid w:val="002C2D67"/>
    <w:rsid w:val="002D3753"/>
    <w:rsid w:val="002D55E0"/>
    <w:rsid w:val="002E159A"/>
    <w:rsid w:val="002E2D5C"/>
    <w:rsid w:val="002F107E"/>
    <w:rsid w:val="002F17DB"/>
    <w:rsid w:val="002F4CD6"/>
    <w:rsid w:val="002F4F7A"/>
    <w:rsid w:val="002F6BC9"/>
    <w:rsid w:val="0030013A"/>
    <w:rsid w:val="0030120E"/>
    <w:rsid w:val="00301840"/>
    <w:rsid w:val="00304090"/>
    <w:rsid w:val="00304F89"/>
    <w:rsid w:val="00305082"/>
    <w:rsid w:val="00306728"/>
    <w:rsid w:val="00307636"/>
    <w:rsid w:val="00307D8F"/>
    <w:rsid w:val="00316723"/>
    <w:rsid w:val="00320F80"/>
    <w:rsid w:val="00323D65"/>
    <w:rsid w:val="0032793B"/>
    <w:rsid w:val="00327BE0"/>
    <w:rsid w:val="0033057D"/>
    <w:rsid w:val="003346A6"/>
    <w:rsid w:val="00334DC2"/>
    <w:rsid w:val="00336EAC"/>
    <w:rsid w:val="003404D7"/>
    <w:rsid w:val="003405CE"/>
    <w:rsid w:val="00340976"/>
    <w:rsid w:val="00341D88"/>
    <w:rsid w:val="003528C7"/>
    <w:rsid w:val="00353F85"/>
    <w:rsid w:val="0035601C"/>
    <w:rsid w:val="00362CD9"/>
    <w:rsid w:val="00365A49"/>
    <w:rsid w:val="00367EED"/>
    <w:rsid w:val="0037074E"/>
    <w:rsid w:val="003707FC"/>
    <w:rsid w:val="00377751"/>
    <w:rsid w:val="00386364"/>
    <w:rsid w:val="0038766C"/>
    <w:rsid w:val="00390F36"/>
    <w:rsid w:val="003A5D62"/>
    <w:rsid w:val="003A76DB"/>
    <w:rsid w:val="003B474C"/>
    <w:rsid w:val="003D6E0A"/>
    <w:rsid w:val="003E5B6B"/>
    <w:rsid w:val="003F19EF"/>
    <w:rsid w:val="004025B9"/>
    <w:rsid w:val="00405DEE"/>
    <w:rsid w:val="0041764B"/>
    <w:rsid w:val="00422730"/>
    <w:rsid w:val="0042606B"/>
    <w:rsid w:val="0042684C"/>
    <w:rsid w:val="004274A4"/>
    <w:rsid w:val="00433763"/>
    <w:rsid w:val="004407AC"/>
    <w:rsid w:val="0044142D"/>
    <w:rsid w:val="004420D3"/>
    <w:rsid w:val="00446FDC"/>
    <w:rsid w:val="00451A71"/>
    <w:rsid w:val="00454DD6"/>
    <w:rsid w:val="004561B3"/>
    <w:rsid w:val="00457C59"/>
    <w:rsid w:val="004649C1"/>
    <w:rsid w:val="00467CB5"/>
    <w:rsid w:val="00470C00"/>
    <w:rsid w:val="00473BE8"/>
    <w:rsid w:val="0047722A"/>
    <w:rsid w:val="00484B2A"/>
    <w:rsid w:val="0048561F"/>
    <w:rsid w:val="0049064E"/>
    <w:rsid w:val="00495A13"/>
    <w:rsid w:val="004A2D6D"/>
    <w:rsid w:val="004A4AD1"/>
    <w:rsid w:val="004B06F4"/>
    <w:rsid w:val="004B4237"/>
    <w:rsid w:val="004B5858"/>
    <w:rsid w:val="004C12E5"/>
    <w:rsid w:val="004C1308"/>
    <w:rsid w:val="004C2884"/>
    <w:rsid w:val="004C466E"/>
    <w:rsid w:val="004C7DF8"/>
    <w:rsid w:val="004D5AED"/>
    <w:rsid w:val="004E22F8"/>
    <w:rsid w:val="004E6718"/>
    <w:rsid w:val="004F73B3"/>
    <w:rsid w:val="004F782C"/>
    <w:rsid w:val="005003DD"/>
    <w:rsid w:val="0050266D"/>
    <w:rsid w:val="00520140"/>
    <w:rsid w:val="00521961"/>
    <w:rsid w:val="00527450"/>
    <w:rsid w:val="00527C44"/>
    <w:rsid w:val="00531FE3"/>
    <w:rsid w:val="00535435"/>
    <w:rsid w:val="00536F09"/>
    <w:rsid w:val="00540476"/>
    <w:rsid w:val="00540DD3"/>
    <w:rsid w:val="0054106B"/>
    <w:rsid w:val="00544FFE"/>
    <w:rsid w:val="005514F2"/>
    <w:rsid w:val="00557581"/>
    <w:rsid w:val="00557DAF"/>
    <w:rsid w:val="00560258"/>
    <w:rsid w:val="00564EB5"/>
    <w:rsid w:val="00565AF4"/>
    <w:rsid w:val="00566DB5"/>
    <w:rsid w:val="00571FCE"/>
    <w:rsid w:val="005736C9"/>
    <w:rsid w:val="00575A3C"/>
    <w:rsid w:val="0057600B"/>
    <w:rsid w:val="0058151A"/>
    <w:rsid w:val="00581CEB"/>
    <w:rsid w:val="00585735"/>
    <w:rsid w:val="00591317"/>
    <w:rsid w:val="005954A6"/>
    <w:rsid w:val="005A1469"/>
    <w:rsid w:val="005B16C7"/>
    <w:rsid w:val="005B2438"/>
    <w:rsid w:val="005B77BA"/>
    <w:rsid w:val="005B7DE0"/>
    <w:rsid w:val="005C2F65"/>
    <w:rsid w:val="005C6568"/>
    <w:rsid w:val="005D071A"/>
    <w:rsid w:val="005D1F32"/>
    <w:rsid w:val="005D739A"/>
    <w:rsid w:val="005E29C4"/>
    <w:rsid w:val="005F144E"/>
    <w:rsid w:val="005F4D35"/>
    <w:rsid w:val="006064F9"/>
    <w:rsid w:val="00610B66"/>
    <w:rsid w:val="00611D19"/>
    <w:rsid w:val="00611D47"/>
    <w:rsid w:val="00613521"/>
    <w:rsid w:val="006157D4"/>
    <w:rsid w:val="006174B8"/>
    <w:rsid w:val="0061771B"/>
    <w:rsid w:val="00621FDD"/>
    <w:rsid w:val="006250B4"/>
    <w:rsid w:val="006255C0"/>
    <w:rsid w:val="00625A7F"/>
    <w:rsid w:val="00632A8C"/>
    <w:rsid w:val="00632E96"/>
    <w:rsid w:val="00634332"/>
    <w:rsid w:val="00634828"/>
    <w:rsid w:val="00646869"/>
    <w:rsid w:val="006537FA"/>
    <w:rsid w:val="00656127"/>
    <w:rsid w:val="00663215"/>
    <w:rsid w:val="006672AA"/>
    <w:rsid w:val="00672390"/>
    <w:rsid w:val="00674CBA"/>
    <w:rsid w:val="00676A7A"/>
    <w:rsid w:val="00682A02"/>
    <w:rsid w:val="006867E7"/>
    <w:rsid w:val="0068758D"/>
    <w:rsid w:val="00694E84"/>
    <w:rsid w:val="006960B6"/>
    <w:rsid w:val="00697E14"/>
    <w:rsid w:val="006A6F11"/>
    <w:rsid w:val="006B0638"/>
    <w:rsid w:val="006B0B42"/>
    <w:rsid w:val="006B200B"/>
    <w:rsid w:val="006B38BE"/>
    <w:rsid w:val="006B5071"/>
    <w:rsid w:val="006B60A0"/>
    <w:rsid w:val="006C6FF4"/>
    <w:rsid w:val="006D2AD1"/>
    <w:rsid w:val="006D34CE"/>
    <w:rsid w:val="006E4131"/>
    <w:rsid w:val="006E6284"/>
    <w:rsid w:val="006F28DB"/>
    <w:rsid w:val="00704048"/>
    <w:rsid w:val="007111DE"/>
    <w:rsid w:val="007134DE"/>
    <w:rsid w:val="00714202"/>
    <w:rsid w:val="007162B6"/>
    <w:rsid w:val="007206A0"/>
    <w:rsid w:val="00721D8E"/>
    <w:rsid w:val="00731023"/>
    <w:rsid w:val="00731E3B"/>
    <w:rsid w:val="00732C1D"/>
    <w:rsid w:val="0073660F"/>
    <w:rsid w:val="00741834"/>
    <w:rsid w:val="00746404"/>
    <w:rsid w:val="00750765"/>
    <w:rsid w:val="00753418"/>
    <w:rsid w:val="00754033"/>
    <w:rsid w:val="00756E18"/>
    <w:rsid w:val="00761FD9"/>
    <w:rsid w:val="007650CC"/>
    <w:rsid w:val="00766A70"/>
    <w:rsid w:val="00766C56"/>
    <w:rsid w:val="00771AC0"/>
    <w:rsid w:val="00771BA0"/>
    <w:rsid w:val="00773329"/>
    <w:rsid w:val="00777F35"/>
    <w:rsid w:val="0078071F"/>
    <w:rsid w:val="00782613"/>
    <w:rsid w:val="00784535"/>
    <w:rsid w:val="0078498E"/>
    <w:rsid w:val="00787BC9"/>
    <w:rsid w:val="007915EA"/>
    <w:rsid w:val="00792D52"/>
    <w:rsid w:val="00793AA7"/>
    <w:rsid w:val="007A0F6D"/>
    <w:rsid w:val="007A3E36"/>
    <w:rsid w:val="007A67B9"/>
    <w:rsid w:val="007B1662"/>
    <w:rsid w:val="007C02DD"/>
    <w:rsid w:val="007C5C74"/>
    <w:rsid w:val="007D2000"/>
    <w:rsid w:val="007D47CF"/>
    <w:rsid w:val="007D6CD7"/>
    <w:rsid w:val="007D6D98"/>
    <w:rsid w:val="007E293C"/>
    <w:rsid w:val="007F1290"/>
    <w:rsid w:val="007F17E5"/>
    <w:rsid w:val="007F4D46"/>
    <w:rsid w:val="007F591F"/>
    <w:rsid w:val="007F7174"/>
    <w:rsid w:val="008005AC"/>
    <w:rsid w:val="00805A72"/>
    <w:rsid w:val="00811353"/>
    <w:rsid w:val="008155CD"/>
    <w:rsid w:val="00833283"/>
    <w:rsid w:val="008379CB"/>
    <w:rsid w:val="00840DDC"/>
    <w:rsid w:val="00843550"/>
    <w:rsid w:val="008447DC"/>
    <w:rsid w:val="0084489D"/>
    <w:rsid w:val="0084776F"/>
    <w:rsid w:val="00851314"/>
    <w:rsid w:val="00852A26"/>
    <w:rsid w:val="00853854"/>
    <w:rsid w:val="00853BAF"/>
    <w:rsid w:val="00855B84"/>
    <w:rsid w:val="00861218"/>
    <w:rsid w:val="008644CA"/>
    <w:rsid w:val="008777CA"/>
    <w:rsid w:val="00882482"/>
    <w:rsid w:val="008917D5"/>
    <w:rsid w:val="00891D32"/>
    <w:rsid w:val="00894099"/>
    <w:rsid w:val="0089510D"/>
    <w:rsid w:val="008973FA"/>
    <w:rsid w:val="008A71B7"/>
    <w:rsid w:val="008A7B2D"/>
    <w:rsid w:val="008B08EE"/>
    <w:rsid w:val="008B5766"/>
    <w:rsid w:val="008C3366"/>
    <w:rsid w:val="008C53C2"/>
    <w:rsid w:val="008D0929"/>
    <w:rsid w:val="008D42A3"/>
    <w:rsid w:val="008D50FD"/>
    <w:rsid w:val="008E72EA"/>
    <w:rsid w:val="008E7BBB"/>
    <w:rsid w:val="008F3531"/>
    <w:rsid w:val="00905F26"/>
    <w:rsid w:val="00910239"/>
    <w:rsid w:val="00915371"/>
    <w:rsid w:val="00926CE4"/>
    <w:rsid w:val="00927342"/>
    <w:rsid w:val="00943B06"/>
    <w:rsid w:val="009511C6"/>
    <w:rsid w:val="00955524"/>
    <w:rsid w:val="00957EB4"/>
    <w:rsid w:val="00960CB6"/>
    <w:rsid w:val="00966266"/>
    <w:rsid w:val="00967C80"/>
    <w:rsid w:val="00970E49"/>
    <w:rsid w:val="0097225D"/>
    <w:rsid w:val="009744FE"/>
    <w:rsid w:val="009757FE"/>
    <w:rsid w:val="00975F0D"/>
    <w:rsid w:val="009771BE"/>
    <w:rsid w:val="00980E26"/>
    <w:rsid w:val="0098646D"/>
    <w:rsid w:val="00987EFA"/>
    <w:rsid w:val="00990FCA"/>
    <w:rsid w:val="00991DAB"/>
    <w:rsid w:val="00992AB0"/>
    <w:rsid w:val="0099626D"/>
    <w:rsid w:val="00996D20"/>
    <w:rsid w:val="009A3045"/>
    <w:rsid w:val="009B0E00"/>
    <w:rsid w:val="009B61AD"/>
    <w:rsid w:val="009B7580"/>
    <w:rsid w:val="009C407B"/>
    <w:rsid w:val="009C545D"/>
    <w:rsid w:val="009E2105"/>
    <w:rsid w:val="009E2CF6"/>
    <w:rsid w:val="009E35DE"/>
    <w:rsid w:val="009E5F7B"/>
    <w:rsid w:val="009E6C06"/>
    <w:rsid w:val="009E7B7E"/>
    <w:rsid w:val="009F7C8A"/>
    <w:rsid w:val="00A0107C"/>
    <w:rsid w:val="00A02427"/>
    <w:rsid w:val="00A04016"/>
    <w:rsid w:val="00A0462C"/>
    <w:rsid w:val="00A07967"/>
    <w:rsid w:val="00A14A23"/>
    <w:rsid w:val="00A16C2F"/>
    <w:rsid w:val="00A208ED"/>
    <w:rsid w:val="00A22E2A"/>
    <w:rsid w:val="00A23215"/>
    <w:rsid w:val="00A23639"/>
    <w:rsid w:val="00A262BE"/>
    <w:rsid w:val="00A266A6"/>
    <w:rsid w:val="00A27D6B"/>
    <w:rsid w:val="00A324B9"/>
    <w:rsid w:val="00A3657C"/>
    <w:rsid w:val="00A37BF1"/>
    <w:rsid w:val="00A43EA0"/>
    <w:rsid w:val="00A467AB"/>
    <w:rsid w:val="00A513BC"/>
    <w:rsid w:val="00A706CB"/>
    <w:rsid w:val="00A74F4C"/>
    <w:rsid w:val="00A762CF"/>
    <w:rsid w:val="00A808E9"/>
    <w:rsid w:val="00A81353"/>
    <w:rsid w:val="00A834C2"/>
    <w:rsid w:val="00A84109"/>
    <w:rsid w:val="00A90D07"/>
    <w:rsid w:val="00AA7628"/>
    <w:rsid w:val="00AB1650"/>
    <w:rsid w:val="00AB41ED"/>
    <w:rsid w:val="00AC1727"/>
    <w:rsid w:val="00AC2264"/>
    <w:rsid w:val="00AC2B3C"/>
    <w:rsid w:val="00AC4149"/>
    <w:rsid w:val="00AC5FC6"/>
    <w:rsid w:val="00AC7204"/>
    <w:rsid w:val="00AC77EC"/>
    <w:rsid w:val="00AD2964"/>
    <w:rsid w:val="00AD625B"/>
    <w:rsid w:val="00AE38A8"/>
    <w:rsid w:val="00AE5CA2"/>
    <w:rsid w:val="00AE7FD7"/>
    <w:rsid w:val="00AF7234"/>
    <w:rsid w:val="00B125B7"/>
    <w:rsid w:val="00B14667"/>
    <w:rsid w:val="00B14897"/>
    <w:rsid w:val="00B153A4"/>
    <w:rsid w:val="00B204FC"/>
    <w:rsid w:val="00B23C03"/>
    <w:rsid w:val="00B2498C"/>
    <w:rsid w:val="00B307AA"/>
    <w:rsid w:val="00B32867"/>
    <w:rsid w:val="00B348F1"/>
    <w:rsid w:val="00B3662E"/>
    <w:rsid w:val="00B40F89"/>
    <w:rsid w:val="00B41DBC"/>
    <w:rsid w:val="00B41FED"/>
    <w:rsid w:val="00B4357E"/>
    <w:rsid w:val="00B47B15"/>
    <w:rsid w:val="00B57682"/>
    <w:rsid w:val="00B602EA"/>
    <w:rsid w:val="00B61847"/>
    <w:rsid w:val="00B635A5"/>
    <w:rsid w:val="00B649DE"/>
    <w:rsid w:val="00B70163"/>
    <w:rsid w:val="00B70275"/>
    <w:rsid w:val="00B76402"/>
    <w:rsid w:val="00B83D73"/>
    <w:rsid w:val="00B83D82"/>
    <w:rsid w:val="00B84495"/>
    <w:rsid w:val="00B8627C"/>
    <w:rsid w:val="00B90D39"/>
    <w:rsid w:val="00B93562"/>
    <w:rsid w:val="00B948D3"/>
    <w:rsid w:val="00B9528D"/>
    <w:rsid w:val="00B961D7"/>
    <w:rsid w:val="00BA2B86"/>
    <w:rsid w:val="00BA5F43"/>
    <w:rsid w:val="00BA6B2B"/>
    <w:rsid w:val="00BA74C9"/>
    <w:rsid w:val="00BB111E"/>
    <w:rsid w:val="00BB5CDC"/>
    <w:rsid w:val="00BB6DE8"/>
    <w:rsid w:val="00BC129C"/>
    <w:rsid w:val="00BC23DC"/>
    <w:rsid w:val="00BC2435"/>
    <w:rsid w:val="00BC2F19"/>
    <w:rsid w:val="00BD2D05"/>
    <w:rsid w:val="00BD3043"/>
    <w:rsid w:val="00BD7E65"/>
    <w:rsid w:val="00BE1105"/>
    <w:rsid w:val="00BE1FA3"/>
    <w:rsid w:val="00BE4F45"/>
    <w:rsid w:val="00BE6750"/>
    <w:rsid w:val="00BE6C5D"/>
    <w:rsid w:val="00BF47E3"/>
    <w:rsid w:val="00BF4B44"/>
    <w:rsid w:val="00C00253"/>
    <w:rsid w:val="00C03F9C"/>
    <w:rsid w:val="00C066BB"/>
    <w:rsid w:val="00C06953"/>
    <w:rsid w:val="00C072D4"/>
    <w:rsid w:val="00C15C3F"/>
    <w:rsid w:val="00C17CDF"/>
    <w:rsid w:val="00C2734C"/>
    <w:rsid w:val="00C31822"/>
    <w:rsid w:val="00C329A4"/>
    <w:rsid w:val="00C42745"/>
    <w:rsid w:val="00C5294A"/>
    <w:rsid w:val="00C52AA1"/>
    <w:rsid w:val="00C540A0"/>
    <w:rsid w:val="00C575F0"/>
    <w:rsid w:val="00C62C55"/>
    <w:rsid w:val="00C7448C"/>
    <w:rsid w:val="00C84033"/>
    <w:rsid w:val="00C903A8"/>
    <w:rsid w:val="00C91C43"/>
    <w:rsid w:val="00CA2910"/>
    <w:rsid w:val="00CA372D"/>
    <w:rsid w:val="00CA3B01"/>
    <w:rsid w:val="00CB42BE"/>
    <w:rsid w:val="00CC18E1"/>
    <w:rsid w:val="00CC306D"/>
    <w:rsid w:val="00CD4275"/>
    <w:rsid w:val="00CD4C41"/>
    <w:rsid w:val="00CD6D85"/>
    <w:rsid w:val="00CE09FE"/>
    <w:rsid w:val="00CE144D"/>
    <w:rsid w:val="00CE3AC5"/>
    <w:rsid w:val="00CE4AC4"/>
    <w:rsid w:val="00CE7008"/>
    <w:rsid w:val="00CE7EA9"/>
    <w:rsid w:val="00CF0FF5"/>
    <w:rsid w:val="00CF3F6E"/>
    <w:rsid w:val="00CF6EB8"/>
    <w:rsid w:val="00CF71E9"/>
    <w:rsid w:val="00D10E7F"/>
    <w:rsid w:val="00D12984"/>
    <w:rsid w:val="00D151B8"/>
    <w:rsid w:val="00D165B3"/>
    <w:rsid w:val="00D23448"/>
    <w:rsid w:val="00D2557B"/>
    <w:rsid w:val="00D255AC"/>
    <w:rsid w:val="00D26359"/>
    <w:rsid w:val="00D3067F"/>
    <w:rsid w:val="00D31935"/>
    <w:rsid w:val="00D32863"/>
    <w:rsid w:val="00D34033"/>
    <w:rsid w:val="00D349B5"/>
    <w:rsid w:val="00D3781B"/>
    <w:rsid w:val="00D41EA7"/>
    <w:rsid w:val="00D4775C"/>
    <w:rsid w:val="00D502BE"/>
    <w:rsid w:val="00D513AA"/>
    <w:rsid w:val="00D51978"/>
    <w:rsid w:val="00D53D0C"/>
    <w:rsid w:val="00D56B5A"/>
    <w:rsid w:val="00D57398"/>
    <w:rsid w:val="00D57D16"/>
    <w:rsid w:val="00D61B56"/>
    <w:rsid w:val="00D63DC5"/>
    <w:rsid w:val="00D6498B"/>
    <w:rsid w:val="00D67E51"/>
    <w:rsid w:val="00D71E43"/>
    <w:rsid w:val="00D72184"/>
    <w:rsid w:val="00D72964"/>
    <w:rsid w:val="00D74153"/>
    <w:rsid w:val="00D74BC4"/>
    <w:rsid w:val="00D766FB"/>
    <w:rsid w:val="00D76B3D"/>
    <w:rsid w:val="00D77670"/>
    <w:rsid w:val="00D82855"/>
    <w:rsid w:val="00D8394F"/>
    <w:rsid w:val="00D87079"/>
    <w:rsid w:val="00D90570"/>
    <w:rsid w:val="00D94E97"/>
    <w:rsid w:val="00D95A27"/>
    <w:rsid w:val="00D96198"/>
    <w:rsid w:val="00D96C9D"/>
    <w:rsid w:val="00DA672D"/>
    <w:rsid w:val="00DB1D58"/>
    <w:rsid w:val="00DC16D5"/>
    <w:rsid w:val="00DC6738"/>
    <w:rsid w:val="00DC67DA"/>
    <w:rsid w:val="00DE58B9"/>
    <w:rsid w:val="00DE5A50"/>
    <w:rsid w:val="00DE6AD9"/>
    <w:rsid w:val="00DF681B"/>
    <w:rsid w:val="00E0417E"/>
    <w:rsid w:val="00E14FC9"/>
    <w:rsid w:val="00E2021A"/>
    <w:rsid w:val="00E324E5"/>
    <w:rsid w:val="00E32E05"/>
    <w:rsid w:val="00E33016"/>
    <w:rsid w:val="00E36AFF"/>
    <w:rsid w:val="00E36C9D"/>
    <w:rsid w:val="00E417F8"/>
    <w:rsid w:val="00E444C6"/>
    <w:rsid w:val="00E47838"/>
    <w:rsid w:val="00E50DB7"/>
    <w:rsid w:val="00E5485E"/>
    <w:rsid w:val="00E55AF3"/>
    <w:rsid w:val="00E607AC"/>
    <w:rsid w:val="00E665A6"/>
    <w:rsid w:val="00E66EE1"/>
    <w:rsid w:val="00E722EB"/>
    <w:rsid w:val="00E8012A"/>
    <w:rsid w:val="00E8178A"/>
    <w:rsid w:val="00EA578F"/>
    <w:rsid w:val="00EB142C"/>
    <w:rsid w:val="00EB7080"/>
    <w:rsid w:val="00EC0BE2"/>
    <w:rsid w:val="00EC1258"/>
    <w:rsid w:val="00EC3089"/>
    <w:rsid w:val="00EC48DB"/>
    <w:rsid w:val="00EC64B9"/>
    <w:rsid w:val="00EC7B75"/>
    <w:rsid w:val="00ED0820"/>
    <w:rsid w:val="00ED3944"/>
    <w:rsid w:val="00ED48B7"/>
    <w:rsid w:val="00ED4D0D"/>
    <w:rsid w:val="00ED6842"/>
    <w:rsid w:val="00ED7E95"/>
    <w:rsid w:val="00EE07CE"/>
    <w:rsid w:val="00EE2F33"/>
    <w:rsid w:val="00EE3529"/>
    <w:rsid w:val="00EF0678"/>
    <w:rsid w:val="00EF18CA"/>
    <w:rsid w:val="00EF2852"/>
    <w:rsid w:val="00EF4EF6"/>
    <w:rsid w:val="00EF59AA"/>
    <w:rsid w:val="00F01284"/>
    <w:rsid w:val="00F04949"/>
    <w:rsid w:val="00F0527F"/>
    <w:rsid w:val="00F231A9"/>
    <w:rsid w:val="00F272F9"/>
    <w:rsid w:val="00F27A71"/>
    <w:rsid w:val="00F320DC"/>
    <w:rsid w:val="00F35D1D"/>
    <w:rsid w:val="00F3795D"/>
    <w:rsid w:val="00F40581"/>
    <w:rsid w:val="00F40BA3"/>
    <w:rsid w:val="00F41480"/>
    <w:rsid w:val="00F47506"/>
    <w:rsid w:val="00F5196D"/>
    <w:rsid w:val="00F51A27"/>
    <w:rsid w:val="00F57951"/>
    <w:rsid w:val="00F63474"/>
    <w:rsid w:val="00F65088"/>
    <w:rsid w:val="00F70AEA"/>
    <w:rsid w:val="00F73310"/>
    <w:rsid w:val="00F73382"/>
    <w:rsid w:val="00F74DAF"/>
    <w:rsid w:val="00F75802"/>
    <w:rsid w:val="00F765CE"/>
    <w:rsid w:val="00F77C65"/>
    <w:rsid w:val="00F82713"/>
    <w:rsid w:val="00F850CD"/>
    <w:rsid w:val="00F90FB2"/>
    <w:rsid w:val="00F91EE7"/>
    <w:rsid w:val="00F94A1A"/>
    <w:rsid w:val="00FA1EFA"/>
    <w:rsid w:val="00FA47C9"/>
    <w:rsid w:val="00FA573F"/>
    <w:rsid w:val="00FA7AD7"/>
    <w:rsid w:val="00FB1C64"/>
    <w:rsid w:val="00FB3E58"/>
    <w:rsid w:val="00FB4385"/>
    <w:rsid w:val="00FB79CC"/>
    <w:rsid w:val="00FC18E4"/>
    <w:rsid w:val="00FC1D38"/>
    <w:rsid w:val="00FC2EC6"/>
    <w:rsid w:val="00FC3557"/>
    <w:rsid w:val="00FC367F"/>
    <w:rsid w:val="00FC3DCC"/>
    <w:rsid w:val="00FC409C"/>
    <w:rsid w:val="00FC79A7"/>
    <w:rsid w:val="00FD4E08"/>
    <w:rsid w:val="00FD7AFE"/>
    <w:rsid w:val="00FE0D7C"/>
    <w:rsid w:val="00FF0C80"/>
    <w:rsid w:val="00FF28BD"/>
    <w:rsid w:val="00FF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1C707"/>
  <w15:docId w15:val="{C4FC829C-7708-4095-9835-8B8A4893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2A8C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96"/>
      <w:outlineLvl w:val="0"/>
    </w:pPr>
    <w:rPr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196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196"/>
      <w:outlineLvl w:val="2"/>
    </w:pPr>
    <w:rPr>
      <w:rFonts w:ascii="Calibri" w:eastAsia="Calibri" w:hAnsi="Calibri" w:cs="Calibri"/>
      <w:sz w:val="24"/>
      <w:szCs w:val="24"/>
    </w:rPr>
  </w:style>
  <w:style w:type="paragraph" w:styleId="Nagwek4">
    <w:name w:val="heading 4"/>
    <w:basedOn w:val="Normalny"/>
    <w:uiPriority w:val="9"/>
    <w:unhideWhenUsed/>
    <w:qFormat/>
    <w:pPr>
      <w:ind w:left="770" w:hanging="574"/>
      <w:outlineLvl w:val="3"/>
    </w:pPr>
    <w:rPr>
      <w:rFonts w:ascii="Calibri" w:eastAsia="Calibri" w:hAnsi="Calibri" w:cs="Calibri"/>
      <w:sz w:val="24"/>
      <w:szCs w:val="24"/>
    </w:rPr>
  </w:style>
  <w:style w:type="paragraph" w:styleId="Nagwek5">
    <w:name w:val="heading 5"/>
    <w:basedOn w:val="Normalny"/>
    <w:uiPriority w:val="9"/>
    <w:unhideWhenUsed/>
    <w:qFormat/>
    <w:pPr>
      <w:spacing w:before="158"/>
      <w:ind w:left="196"/>
      <w:outlineLvl w:val="4"/>
    </w:pPr>
    <w:rPr>
      <w:rFonts w:ascii="Calibri" w:eastAsia="Calibri" w:hAnsi="Calibri" w:cs="Calibri"/>
      <w:b/>
      <w:bCs/>
    </w:rPr>
  </w:style>
  <w:style w:type="paragraph" w:styleId="Nagwek6">
    <w:name w:val="heading 6"/>
    <w:basedOn w:val="Normalny"/>
    <w:uiPriority w:val="9"/>
    <w:unhideWhenUsed/>
    <w:qFormat/>
    <w:pPr>
      <w:ind w:left="478" w:hanging="282"/>
      <w:outlineLvl w:val="5"/>
    </w:pPr>
    <w:rPr>
      <w:rFonts w:ascii="Calibri" w:eastAsia="Calibri" w:hAnsi="Calibri" w:cs="Calibri"/>
    </w:rPr>
  </w:style>
  <w:style w:type="paragraph" w:styleId="Nagwek7">
    <w:name w:val="heading 7"/>
    <w:basedOn w:val="Normalny"/>
    <w:uiPriority w:val="1"/>
    <w:qFormat/>
    <w:pPr>
      <w:ind w:left="499" w:hanging="303"/>
      <w:outlineLvl w:val="6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196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19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2001A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42606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A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A72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11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0">
    <w:name w:val="Stopka_"/>
    <w:basedOn w:val="Domylnaczcionkaakapitu"/>
    <w:link w:val="Stopka1"/>
    <w:rsid w:val="001E59F1"/>
    <w:rPr>
      <w:rFonts w:ascii="Calibri" w:eastAsia="Calibri" w:hAnsi="Calibri" w:cs="Calibri"/>
      <w:sz w:val="16"/>
      <w:szCs w:val="16"/>
    </w:rPr>
  </w:style>
  <w:style w:type="paragraph" w:customStyle="1" w:styleId="Stopka1">
    <w:name w:val="Stopka1"/>
    <w:basedOn w:val="Normalny"/>
    <w:link w:val="Stopka0"/>
    <w:rsid w:val="001E59F1"/>
    <w:pPr>
      <w:autoSpaceDE/>
      <w:autoSpaceDN/>
    </w:pPr>
    <w:rPr>
      <w:rFonts w:ascii="Calibri" w:eastAsia="Calibri" w:hAnsi="Calibri" w:cs="Calibri"/>
      <w:sz w:val="16"/>
      <w:szCs w:val="16"/>
      <w:lang w:val="en-US"/>
    </w:rPr>
  </w:style>
  <w:style w:type="character" w:customStyle="1" w:styleId="Podpistabeli">
    <w:name w:val="Podpis tabeli_"/>
    <w:basedOn w:val="Domylnaczcionkaakapitu"/>
    <w:link w:val="Podpistabeli0"/>
    <w:rsid w:val="00766C56"/>
    <w:rPr>
      <w:rFonts w:ascii="Calibri" w:eastAsia="Calibri" w:hAnsi="Calibri" w:cs="Calibri"/>
    </w:rPr>
  </w:style>
  <w:style w:type="character" w:customStyle="1" w:styleId="Inne">
    <w:name w:val="Inne_"/>
    <w:basedOn w:val="Domylnaczcionkaakapitu"/>
    <w:link w:val="Inne0"/>
    <w:rsid w:val="00766C56"/>
    <w:rPr>
      <w:rFonts w:ascii="Calibri" w:eastAsia="Calibri" w:hAnsi="Calibri" w:cs="Calibri"/>
    </w:rPr>
  </w:style>
  <w:style w:type="paragraph" w:customStyle="1" w:styleId="Podpistabeli0">
    <w:name w:val="Podpis tabeli"/>
    <w:basedOn w:val="Normalny"/>
    <w:link w:val="Podpistabeli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paragraph" w:customStyle="1" w:styleId="Inne0">
    <w:name w:val="Inne"/>
    <w:basedOn w:val="Normalny"/>
    <w:link w:val="Inne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hgkelc">
    <w:name w:val="hgkelc"/>
    <w:basedOn w:val="Domylnaczcionkaakapitu"/>
    <w:rsid w:val="00766C56"/>
  </w:style>
  <w:style w:type="character" w:customStyle="1" w:styleId="Teksttreci">
    <w:name w:val="Tekst treści_"/>
    <w:basedOn w:val="Domylnaczcionkaakapitu"/>
    <w:link w:val="Teksttreci0"/>
    <w:rsid w:val="002A656C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2A656C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Nagweklubstopka2">
    <w:name w:val="Nagłówek lub stopka (2)_"/>
    <w:basedOn w:val="Domylnaczcionkaakapitu"/>
    <w:link w:val="Nagweklubstopka20"/>
    <w:rsid w:val="00773329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773329"/>
    <w:pPr>
      <w:autoSpaceDE/>
      <w:autoSpaceDN/>
    </w:pPr>
    <w:rPr>
      <w:sz w:val="20"/>
      <w:szCs w:val="20"/>
      <w:lang w:val="en-US"/>
    </w:rPr>
  </w:style>
  <w:style w:type="character" w:customStyle="1" w:styleId="Nagwek20">
    <w:name w:val="Nagłówek #2_"/>
    <w:basedOn w:val="Domylnaczcionkaakapitu"/>
    <w:link w:val="Nagwek21"/>
    <w:locked/>
    <w:rsid w:val="00CF0FF5"/>
    <w:rPr>
      <w:rFonts w:ascii="Calibri" w:eastAsia="Calibri" w:hAnsi="Calibri" w:cs="Calibri"/>
      <w:b/>
      <w:bCs/>
    </w:rPr>
  </w:style>
  <w:style w:type="paragraph" w:customStyle="1" w:styleId="Nagwek21">
    <w:name w:val="Nagłówek #2"/>
    <w:basedOn w:val="Normalny"/>
    <w:link w:val="Nagwek20"/>
    <w:rsid w:val="00CF0FF5"/>
    <w:pPr>
      <w:autoSpaceDE/>
      <w:autoSpaceDN/>
      <w:spacing w:after="160"/>
      <w:outlineLvl w:val="1"/>
    </w:pPr>
    <w:rPr>
      <w:rFonts w:ascii="Calibri" w:eastAsia="Calibri" w:hAnsi="Calibri" w:cs="Calibri"/>
      <w:b/>
      <w:bCs/>
      <w:lang w:val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24E5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B70163"/>
    <w:rPr>
      <w:rFonts w:ascii="Calibri" w:eastAsia="Calibri" w:hAnsi="Calibri" w:cs="Calibri"/>
      <w:b/>
      <w:bCs/>
      <w:noProof/>
      <w:sz w:val="24"/>
      <w:szCs w:val="24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111DE"/>
    <w:rPr>
      <w:rFonts w:ascii="Times New Roman" w:eastAsia="Times New Roman" w:hAnsi="Times New Roman" w:cs="Times New Roman"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9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4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4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80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8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3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8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6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4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0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2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1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1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1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2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6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1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4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1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6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5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7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3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7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DED80-B539-43B9-AAD0-1E38E66AF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4893</TotalTime>
  <Pages>4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Maliszewska Aleksandra</dc:creator>
  <cp:keywords/>
  <dc:description/>
  <cp:lastModifiedBy>Joanna Frankowska</cp:lastModifiedBy>
  <cp:revision>25</cp:revision>
  <cp:lastPrinted>2024-09-09T06:39:00Z</cp:lastPrinted>
  <dcterms:created xsi:type="dcterms:W3CDTF">2024-03-27T11:09:00Z</dcterms:created>
  <dcterms:modified xsi:type="dcterms:W3CDTF">2024-12-17T09:56:00Z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2024-03-27T00:00:00Z</vt:filetime>
  </property>
  <property fmtid="{D5CDD505-2E9C-101B-9397-08002B2CF9AE}" pid="5" name="Producer">
    <vt:lpwstr>Microsoft® Word 2016</vt:lpwstr>
  </property>
</Properties>
</file>