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F5CC5" w14:textId="5BC994D2" w:rsidR="003A06B9" w:rsidRDefault="00E9155D" w:rsidP="00E9155D">
      <w:pPr>
        <w:spacing w:before="120" w:after="120" w:line="360" w:lineRule="auto"/>
        <w:ind w:left="293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Burmistrza Miasta Redy NR.OR.31.2024 z dnia 24 grudnia 2024 r</w:t>
      </w:r>
    </w:p>
    <w:p w14:paraId="378FBBF6" w14:textId="1C06FDB2" w:rsidR="00E9155D" w:rsidRDefault="00E9155D" w:rsidP="00E9155D">
      <w:pPr>
        <w:spacing w:before="120" w:after="120" w:line="360" w:lineRule="auto"/>
        <w:ind w:left="2930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WZÓR ZGŁOSZENIA NIEPRAWIDŁOWOŚCI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4"/>
        <w:gridCol w:w="5852"/>
      </w:tblGrid>
      <w:tr w:rsidR="00E9155D" w14:paraId="600113F2" w14:textId="77777777" w:rsidTr="00E630C4">
        <w:trPr>
          <w:trHeight w:hRule="exact" w:val="727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02A9413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Data zgłoszenia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C7F703A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734180B6" w14:textId="77777777" w:rsidTr="00E630C4">
        <w:trPr>
          <w:trHeight w:hRule="exact" w:val="727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4671191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Imię i Nazwisko 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119BBAC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50B8A88D" w14:textId="77777777" w:rsidTr="00E630C4">
        <w:trPr>
          <w:trHeight w:hRule="exact" w:val="433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32F3AE0B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Numer telefonu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968B370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119EF09B" w14:textId="77777777" w:rsidTr="00E630C4">
        <w:trPr>
          <w:trHeight w:hRule="exact" w:val="411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57271365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Adres email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11FF24B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1A711BE3" w14:textId="77777777" w:rsidTr="00E630C4">
        <w:trPr>
          <w:trHeight w:val="2220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981171E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Informacja dotyczące zgłaszającego </w:t>
            </w:r>
            <w:r>
              <w:rPr>
                <w:i/>
                <w:sz w:val="20"/>
              </w:rPr>
              <w:t>(podkreśl właściwe)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0860A535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Pracownik</w:t>
            </w:r>
          </w:p>
          <w:p w14:paraId="7EAE846B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Zleceniodawca</w:t>
            </w:r>
          </w:p>
          <w:p w14:paraId="081AF67C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Usługodawca</w:t>
            </w:r>
          </w:p>
          <w:p w14:paraId="0D6E9F08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Były pracownik</w:t>
            </w:r>
          </w:p>
          <w:p w14:paraId="67D7C148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 xml:space="preserve">Kandydat do pracy </w:t>
            </w:r>
          </w:p>
          <w:p w14:paraId="5B1EDD04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Wolontariusz</w:t>
            </w:r>
          </w:p>
          <w:p w14:paraId="4A11D7F1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Praktykant/stażysta</w:t>
            </w:r>
          </w:p>
          <w:p w14:paraId="29960B33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 xml:space="preserve">Zatrudniony u wykonawcy/dostawcy </w:t>
            </w:r>
          </w:p>
          <w:p w14:paraId="7C386469" w14:textId="77777777" w:rsidR="00E9155D" w:rsidRDefault="00E9155D" w:rsidP="00E630C4">
            <w:pPr>
              <w:jc w:val="left"/>
            </w:pPr>
            <w:r>
              <w:rPr>
                <w:sz w:val="20"/>
              </w:rPr>
              <w:t>Inne</w:t>
            </w:r>
          </w:p>
        </w:tc>
      </w:tr>
      <w:tr w:rsidR="00E9155D" w14:paraId="3EB1BE75" w14:textId="77777777" w:rsidTr="00E630C4">
        <w:trPr>
          <w:trHeight w:hRule="exact" w:val="727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047A42B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Opis zgłaszanej nieprawidłowości </w:t>
            </w:r>
            <w:r>
              <w:rPr>
                <w:i/>
                <w:sz w:val="20"/>
              </w:rPr>
              <w:t>(dokładny opis)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771AAC9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101436A4" w14:textId="77777777" w:rsidTr="00E630C4">
        <w:trPr>
          <w:trHeight w:hRule="exact" w:val="1199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43E463C6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Osoba, której działania lub zaniechania działania zgłoszenie dotyczy (imię i nazwisko oraz stanowisko służbowe)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BD47188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63B4AF28" w14:textId="77777777" w:rsidTr="00E630C4">
        <w:trPr>
          <w:trHeight w:hRule="exact" w:val="358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7280E8F3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Kiedy miała miejsce nieprawidłowość</w:t>
            </w:r>
          </w:p>
          <w:p w14:paraId="56759508" w14:textId="77777777" w:rsidR="00E9155D" w:rsidRDefault="00E9155D" w:rsidP="00E630C4"/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7E33D54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26D0512A" w14:textId="77777777" w:rsidTr="00E630C4">
        <w:trPr>
          <w:trHeight w:hRule="exact" w:val="637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5B08440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Dowody potwierdzające zgłoszenie nieprawidłowości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FCE423E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3D004EC9" w14:textId="77777777" w:rsidTr="00E630C4">
        <w:trPr>
          <w:trHeight w:hRule="exact" w:val="500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0C68FDA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Świadek zgłoszenia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C895EA1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20C424D9" w14:textId="77777777" w:rsidTr="00E630C4">
        <w:trPr>
          <w:trHeight w:hRule="exact" w:val="846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4FDB3814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Dane osoby, która została pokrzywdzona na skutek nieprawidłowości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80346E9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5566131E" w14:textId="77777777" w:rsidTr="00E630C4">
        <w:trPr>
          <w:trHeight w:hRule="exact" w:val="717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1FC66842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Dodatkowe informacje udzielane przez zgłaszającego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99A7423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  <w:tr w:rsidR="00E9155D" w14:paraId="51AC1A3E" w14:textId="77777777" w:rsidTr="00E630C4">
        <w:trPr>
          <w:trHeight w:hRule="exact" w:val="782"/>
        </w:trPr>
        <w:tc>
          <w:tcPr>
            <w:tcW w:w="3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14:paraId="47F84CC6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Podpis zgłaszającego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A630D5" w14:textId="77777777" w:rsidR="00E9155D" w:rsidRDefault="00E9155D" w:rsidP="00E630C4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277A592" w14:textId="77777777" w:rsidR="00E9155D" w:rsidRDefault="00E9155D" w:rsidP="00E9155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KLAUZULA INFORMACYJNA</w:t>
      </w:r>
      <w:r>
        <w:rPr>
          <w:color w:val="000000"/>
          <w:u w:color="000000"/>
        </w:rPr>
        <w:t>Wypełniając obowiązek informacyjny wynikający z rozporządzenia Parlamentu Europejskiego i Rady (UE) 2016/679 z 27.04.2016 r. w sprawie ochrony osób fizycznych w związku z przetwarzaniem danych osobowych i w sprawie swobodnego przepływu takich danych oraz uchylenia dyrektywy 95/46/WE (ogólne rozporządzenie o ochronie danych) - dalej RODO, informujemy, że:</w:t>
      </w:r>
    </w:p>
    <w:p w14:paraId="5317C534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Pani/Pana danych osobowych jest Urząd Miasta w Redzie reprezentowane przez Burmistrza Miasta Redy, ul. Gdańska 33, 84-240 Reda.</w:t>
      </w:r>
    </w:p>
    <w:p w14:paraId="51F53CB2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 sprawach dotyczących Pani/Pana danych osobowych można kontaktować się z inspektorem ochrony danych pod adresem e-mail: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iod@reda.pl lub pocztą tradycyjną na adres administratora.</w:t>
      </w:r>
    </w:p>
    <w:p w14:paraId="48266C94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osobowe przetwarzane są na podstawie art. 6 ust. 1 lit. e RODO – przetwarzanie jest niezbędne do wykonania zadania realizowanego w interesie publicznym lub w ramach sprawowania władzy publicznej powierzonej administratorowi na podstawie Dyrektywy Parlamentu Europejskiego i Rady (UE) 2019/1937 z dnia 23 października 2019 r. w sprawie ochrony osób zgłaszających przypadki naruszenia prawa Unii.</w:t>
      </w:r>
    </w:p>
    <w:p w14:paraId="05204389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Pani/Pana dane osobowe będą przetwarzane w celach przyjmowania, weryfikowania oraz wyjaśniania zgłoszeń naruszeń prawa związanych ze zgłaszanymi przypadkami naruszenia prawa, na podstawie wyżej wymienionej Dyrektywy Parlamentu Europejskiego w sprawie ochrony osób zgłaszających przypadki naruszenia prawa Unii.</w:t>
      </w:r>
    </w:p>
    <w:p w14:paraId="41CB831C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Pani/Pana dane osobowe przechowywane będą przez okres 3 lat po zakończeniu roku kalendarzowego, w którym zakończono działania następcze lub po zakończeniu postępowań zainicjowanych tymi działaniami.</w:t>
      </w:r>
    </w:p>
    <w:p w14:paraId="3771A6AF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Administrator zapewnia poufności Pani/Pana danych, w związku z otrzymanym zgłoszeniem. W związku z tym dane mogą być udostępnione jedynie podmiotom uprawnionym do tego na podstawie przepisów prawa.</w:t>
      </w:r>
    </w:p>
    <w:p w14:paraId="1E14556D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Posiada Pani/Pan prawo żądania dostępu do swoich danych osobowych, a także ich sprostowania (poprawiania). Przysługuje Pani/Panu także prawo do żądania usunięcia lub ograniczenia przetwarzania, a także sprzeciwu na przetwarzanie, przy czym przysługuje ono jedynie w sytuacji, jeżeli dalsze przetwarzanie nie jest niezbędne do wywiązania się przez Administratora z obowiązku prawnego i nie występują inne nadrzędne prawne podstawy przetwarzania.</w:t>
      </w:r>
    </w:p>
    <w:p w14:paraId="0D1E05E0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Pani/Pana dane nie będą udostępnione do państwa trzeciego lub organizacji międzynarodowej.</w:t>
      </w:r>
    </w:p>
    <w:p w14:paraId="53D41C98" w14:textId="77777777" w:rsidR="00E9155D" w:rsidRDefault="00E9155D" w:rsidP="00E9155D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Pani/Pana dane nie będą podlegały profilowaniu lub zautomatyzowanemu podejmowaniu decyzji.</w:t>
      </w:r>
    </w:p>
    <w:p w14:paraId="34087327" w14:textId="71F7CE14" w:rsidR="009C673F" w:rsidRDefault="00E9155D" w:rsidP="00E9155D">
      <w:pPr>
        <w:keepLines/>
        <w:spacing w:before="120" w:after="120"/>
        <w:ind w:firstLine="340"/>
      </w:pPr>
      <w:r>
        <w:t>10. </w:t>
      </w:r>
      <w:r>
        <w:rPr>
          <w:color w:val="000000"/>
          <w:u w:color="000000"/>
        </w:rPr>
        <w:t>W każdym przypadku, w którym uzna Pani/Pan, iż przetwarzanie danych osobowych Pani/Pana dotyczących narusza przepisy RODO ma Pani/Pan prawo wniesienia skargi do organu nadzorczego, tj. Prezesa Urzędu Ochrony danych Osobowych, ul. Stawki 2, 00-193 Warszawa</w:t>
      </w:r>
    </w:p>
    <w:sectPr w:rsidR="009C673F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100"/>
      <w:gridCol w:w="2972"/>
    </w:tblGrid>
    <w:tr w:rsidR="0079330B" w14:paraId="521092E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E2E133" w14:textId="77777777" w:rsidR="0000000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13038855-6058-41E9-9D90-BFF7FBCBD73C.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DE62B1C" w14:textId="77777777" w:rsidR="0000000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DFCD67" w14:textId="77777777" w:rsidR="00000000" w:rsidRDefault="00000000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D2"/>
    <w:rsid w:val="001E7686"/>
    <w:rsid w:val="00351CD2"/>
    <w:rsid w:val="00397BFF"/>
    <w:rsid w:val="003A06B9"/>
    <w:rsid w:val="004E2DD9"/>
    <w:rsid w:val="00855B3A"/>
    <w:rsid w:val="008D663E"/>
    <w:rsid w:val="009C673F"/>
    <w:rsid w:val="00A8119A"/>
    <w:rsid w:val="00B34C85"/>
    <w:rsid w:val="00E6100A"/>
    <w:rsid w:val="00E9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B79CE"/>
  <w15:chartTrackingRefBased/>
  <w15:docId w15:val="{72E85884-35B2-4F04-A2F3-810AC582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55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3</cp:revision>
  <dcterms:created xsi:type="dcterms:W3CDTF">2024-12-27T09:45:00Z</dcterms:created>
  <dcterms:modified xsi:type="dcterms:W3CDTF">2024-12-27T09:46:00Z</dcterms:modified>
</cp:coreProperties>
</file>