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7BAD0" w14:textId="277094CD"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 </w:t>
      </w:r>
      <w:r w:rsidR="007363C8">
        <w:rPr>
          <w:rFonts w:ascii="Times New Roman" w:hAnsi="Times New Roman" w:cs="Times New Roman"/>
          <w:b/>
          <w:sz w:val="24"/>
          <w:szCs w:val="24"/>
        </w:rPr>
        <w:t>OK.02</w:t>
      </w:r>
      <w:r w:rsidR="00BD0A1A">
        <w:rPr>
          <w:rFonts w:ascii="Times New Roman" w:hAnsi="Times New Roman" w:cs="Times New Roman"/>
          <w:b/>
          <w:sz w:val="24"/>
          <w:szCs w:val="24"/>
        </w:rPr>
        <w:t>1</w:t>
      </w:r>
      <w:r w:rsidR="008C39CC">
        <w:rPr>
          <w:rFonts w:ascii="Times New Roman" w:hAnsi="Times New Roman" w:cs="Times New Roman"/>
          <w:b/>
          <w:sz w:val="24"/>
          <w:szCs w:val="24"/>
        </w:rPr>
        <w:t>.</w:t>
      </w:r>
      <w:r w:rsidR="00DF0E63">
        <w:rPr>
          <w:rFonts w:ascii="Times New Roman" w:hAnsi="Times New Roman" w:cs="Times New Roman"/>
          <w:b/>
          <w:sz w:val="24"/>
          <w:szCs w:val="24"/>
        </w:rPr>
        <w:t>3</w:t>
      </w:r>
      <w:r w:rsidR="008C39C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E6581E">
        <w:rPr>
          <w:rFonts w:ascii="Times New Roman" w:hAnsi="Times New Roman" w:cs="Times New Roman"/>
          <w:b/>
          <w:sz w:val="24"/>
          <w:szCs w:val="24"/>
        </w:rPr>
        <w:t>2</w:t>
      </w:r>
      <w:r w:rsidR="00DF0E63">
        <w:rPr>
          <w:rFonts w:ascii="Times New Roman" w:hAnsi="Times New Roman" w:cs="Times New Roman"/>
          <w:b/>
          <w:sz w:val="24"/>
          <w:szCs w:val="24"/>
        </w:rPr>
        <w:t>5</w:t>
      </w:r>
    </w:p>
    <w:p w14:paraId="1D36A976" w14:textId="77777777" w:rsidR="00AA2FE4" w:rsidRDefault="00AA2FE4" w:rsidP="00AA2FE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Dyrektora Miejskiego Ośrodka Pomocy Społecznej w Redzie </w:t>
      </w:r>
    </w:p>
    <w:p w14:paraId="550FDCEC" w14:textId="6ECBB490" w:rsidR="00AA2FE4" w:rsidRDefault="00AA2FE4" w:rsidP="00AA2FE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z </w:t>
      </w:r>
      <w:r w:rsidR="00BE14DF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DF0E63">
        <w:rPr>
          <w:rFonts w:ascii="Times New Roman" w:hAnsi="Times New Roman" w:cs="Times New Roman"/>
          <w:b/>
          <w:sz w:val="24"/>
          <w:szCs w:val="24"/>
        </w:rPr>
        <w:t>09 stycznia</w:t>
      </w:r>
      <w:r w:rsidR="007363C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E6581E">
        <w:rPr>
          <w:rFonts w:ascii="Times New Roman" w:hAnsi="Times New Roman" w:cs="Times New Roman"/>
          <w:b/>
          <w:sz w:val="24"/>
          <w:szCs w:val="24"/>
        </w:rPr>
        <w:t>2</w:t>
      </w:r>
      <w:r w:rsidR="00DF0E63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5C9B2765" w14:textId="77777777" w:rsidR="00AA2FE4" w:rsidRDefault="00AA2FE4" w:rsidP="00AA2FE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743297A" w14:textId="77777777" w:rsidR="00AA2FE4" w:rsidRDefault="00AA2FE4" w:rsidP="00AA2FE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9B1AB6" w14:textId="2E61D329" w:rsidR="00AA2FE4" w:rsidRDefault="00AA2FE4" w:rsidP="009E495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naboru na wolne stanowisko </w:t>
      </w:r>
      <w:r w:rsidR="00F603CC">
        <w:rPr>
          <w:rFonts w:ascii="Times New Roman" w:hAnsi="Times New Roman" w:cs="Times New Roman"/>
          <w:b/>
          <w:sz w:val="24"/>
          <w:szCs w:val="24"/>
        </w:rPr>
        <w:t>urzędnicze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F0E63">
        <w:rPr>
          <w:rFonts w:ascii="Times New Roman" w:hAnsi="Times New Roman" w:cs="Times New Roman"/>
          <w:b/>
          <w:sz w:val="24"/>
          <w:szCs w:val="24"/>
        </w:rPr>
        <w:t>Kierownik ds. pomocy społecznej</w:t>
      </w:r>
      <w:r w:rsidR="00A611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03CC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3D6E9F">
        <w:rPr>
          <w:rFonts w:ascii="Times New Roman" w:hAnsi="Times New Roman" w:cs="Times New Roman"/>
          <w:b/>
          <w:sz w:val="24"/>
          <w:szCs w:val="24"/>
        </w:rPr>
        <w:t>1/1</w:t>
      </w:r>
      <w:r w:rsidR="00F603CC">
        <w:rPr>
          <w:rFonts w:ascii="Times New Roman" w:hAnsi="Times New Roman" w:cs="Times New Roman"/>
          <w:b/>
          <w:sz w:val="24"/>
          <w:szCs w:val="24"/>
        </w:rPr>
        <w:t xml:space="preserve"> etat</w:t>
      </w:r>
      <w:r w:rsidR="00E6581E">
        <w:rPr>
          <w:rFonts w:ascii="Times New Roman" w:hAnsi="Times New Roman" w:cs="Times New Roman"/>
          <w:b/>
          <w:sz w:val="24"/>
          <w:szCs w:val="24"/>
        </w:rPr>
        <w:t>u</w:t>
      </w:r>
    </w:p>
    <w:p w14:paraId="375CBFD0" w14:textId="77777777" w:rsidR="009E495B" w:rsidRDefault="009E495B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37669A" w14:textId="7B297909" w:rsidR="00AA2FE4" w:rsidRDefault="00AA2FE4" w:rsidP="00B970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7 pkt.</w:t>
      </w:r>
      <w:r w:rsidR="00A611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 oraz art. 11 ustawy z dnia 21 listopada 2008 r. o pracownikach samorządowych (j.t. Dz. U. z </w:t>
      </w:r>
      <w:r w:rsidR="00B970C7">
        <w:rPr>
          <w:rFonts w:ascii="Times New Roman" w:hAnsi="Times New Roman" w:cs="Times New Roman"/>
          <w:sz w:val="24"/>
          <w:szCs w:val="24"/>
        </w:rPr>
        <w:t>202</w:t>
      </w:r>
      <w:r w:rsidR="00684DBB">
        <w:rPr>
          <w:rFonts w:ascii="Times New Roman" w:hAnsi="Times New Roman" w:cs="Times New Roman"/>
          <w:sz w:val="24"/>
          <w:szCs w:val="24"/>
        </w:rPr>
        <w:t>4</w:t>
      </w:r>
      <w:r w:rsidR="00B970C7">
        <w:rPr>
          <w:rFonts w:ascii="Times New Roman" w:hAnsi="Times New Roman" w:cs="Times New Roman"/>
          <w:sz w:val="24"/>
          <w:szCs w:val="24"/>
        </w:rPr>
        <w:t xml:space="preserve"> poz. </w:t>
      </w:r>
      <w:r w:rsidR="00684DBB">
        <w:rPr>
          <w:rFonts w:ascii="Times New Roman" w:hAnsi="Times New Roman" w:cs="Times New Roman"/>
          <w:sz w:val="24"/>
          <w:szCs w:val="24"/>
        </w:rPr>
        <w:t>1135</w:t>
      </w:r>
      <w:r w:rsidR="007468C4" w:rsidRPr="007468C4">
        <w:rPr>
          <w:rFonts w:ascii="Times New Roman" w:hAnsi="Times New Roman" w:cs="Times New Roman"/>
          <w:sz w:val="24"/>
          <w:szCs w:val="24"/>
        </w:rPr>
        <w:t>)</w:t>
      </w:r>
      <w:r w:rsidRPr="007468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Dyrektor Miejskiego Ośrodka Pomocy Społecznej w Redzie zarządza, co następuje :</w:t>
      </w:r>
    </w:p>
    <w:p w14:paraId="74680C31" w14:textId="77777777"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6A8A385" w14:textId="77777777"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14:paraId="1E95F890" w14:textId="77777777"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A6D7E95" w14:textId="77777777"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Ogłasza się nabór na wolne stanowisko </w:t>
      </w:r>
      <w:r w:rsidR="00744F5C">
        <w:rPr>
          <w:rFonts w:ascii="Times New Roman" w:hAnsi="Times New Roman" w:cs="Times New Roman"/>
          <w:sz w:val="24"/>
          <w:szCs w:val="24"/>
        </w:rPr>
        <w:t>urzędnicze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A2EE59D" w14:textId="2AA6E7FB" w:rsidR="00AA2FE4" w:rsidRPr="00B970C7" w:rsidRDefault="00934A88" w:rsidP="00D908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0C7">
        <w:rPr>
          <w:rFonts w:ascii="Times New Roman" w:hAnsi="Times New Roman" w:cs="Times New Roman"/>
          <w:sz w:val="24"/>
          <w:szCs w:val="24"/>
        </w:rPr>
        <w:t xml:space="preserve">-  </w:t>
      </w:r>
      <w:r w:rsidR="00AA2FE4" w:rsidRPr="00B970C7">
        <w:rPr>
          <w:rFonts w:ascii="Times New Roman" w:hAnsi="Times New Roman" w:cs="Times New Roman"/>
          <w:sz w:val="24"/>
          <w:szCs w:val="24"/>
        </w:rPr>
        <w:t>1/</w:t>
      </w:r>
      <w:r w:rsidR="003D6E9F" w:rsidRPr="00B970C7">
        <w:rPr>
          <w:rFonts w:ascii="Times New Roman" w:hAnsi="Times New Roman" w:cs="Times New Roman"/>
          <w:sz w:val="24"/>
          <w:szCs w:val="24"/>
        </w:rPr>
        <w:t>1</w:t>
      </w:r>
      <w:r w:rsidR="00AA2FE4" w:rsidRPr="00B970C7">
        <w:rPr>
          <w:rFonts w:ascii="Times New Roman" w:hAnsi="Times New Roman" w:cs="Times New Roman"/>
          <w:sz w:val="24"/>
          <w:szCs w:val="24"/>
        </w:rPr>
        <w:t xml:space="preserve"> etatu  </w:t>
      </w:r>
      <w:r w:rsidR="00D9080D">
        <w:rPr>
          <w:rFonts w:ascii="Times New Roman" w:hAnsi="Times New Roman" w:cs="Times New Roman"/>
          <w:sz w:val="24"/>
          <w:szCs w:val="24"/>
        </w:rPr>
        <w:t xml:space="preserve">Kierownik ds. pomocy społecznej w </w:t>
      </w:r>
      <w:r w:rsidR="00AA2FE4" w:rsidRPr="00B970C7">
        <w:rPr>
          <w:rFonts w:ascii="Times New Roman" w:hAnsi="Times New Roman" w:cs="Times New Roman"/>
          <w:sz w:val="24"/>
          <w:szCs w:val="24"/>
        </w:rPr>
        <w:t>Miejski</w:t>
      </w:r>
      <w:r w:rsidR="00D9080D">
        <w:rPr>
          <w:rFonts w:ascii="Times New Roman" w:hAnsi="Times New Roman" w:cs="Times New Roman"/>
          <w:sz w:val="24"/>
          <w:szCs w:val="24"/>
        </w:rPr>
        <w:t>m</w:t>
      </w:r>
      <w:r w:rsidR="00A611D7">
        <w:rPr>
          <w:rFonts w:ascii="Times New Roman" w:hAnsi="Times New Roman" w:cs="Times New Roman"/>
          <w:sz w:val="24"/>
          <w:szCs w:val="24"/>
        </w:rPr>
        <w:t xml:space="preserve"> </w:t>
      </w:r>
      <w:r w:rsidR="00AA2FE4" w:rsidRPr="00B970C7">
        <w:rPr>
          <w:rFonts w:ascii="Times New Roman" w:hAnsi="Times New Roman" w:cs="Times New Roman"/>
          <w:sz w:val="24"/>
          <w:szCs w:val="24"/>
        </w:rPr>
        <w:t>Ośrodk</w:t>
      </w:r>
      <w:r w:rsidR="00D9080D">
        <w:rPr>
          <w:rFonts w:ascii="Times New Roman" w:hAnsi="Times New Roman" w:cs="Times New Roman"/>
          <w:sz w:val="24"/>
          <w:szCs w:val="24"/>
        </w:rPr>
        <w:t>u</w:t>
      </w:r>
      <w:r w:rsidR="00A611D7">
        <w:rPr>
          <w:rFonts w:ascii="Times New Roman" w:hAnsi="Times New Roman" w:cs="Times New Roman"/>
          <w:sz w:val="24"/>
          <w:szCs w:val="24"/>
        </w:rPr>
        <w:t xml:space="preserve"> </w:t>
      </w:r>
      <w:r w:rsidR="00AA2FE4" w:rsidRPr="00B970C7">
        <w:rPr>
          <w:rFonts w:ascii="Times New Roman" w:hAnsi="Times New Roman" w:cs="Times New Roman"/>
          <w:sz w:val="24"/>
          <w:szCs w:val="24"/>
        </w:rPr>
        <w:t>Pomocy Społecznej</w:t>
      </w:r>
      <w:r w:rsidR="007E23B7">
        <w:rPr>
          <w:rFonts w:ascii="Times New Roman" w:hAnsi="Times New Roman" w:cs="Times New Roman"/>
          <w:sz w:val="24"/>
          <w:szCs w:val="24"/>
        </w:rPr>
        <w:t xml:space="preserve">  </w:t>
      </w:r>
      <w:r w:rsidR="00D9080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AA2FE4" w:rsidRPr="00B970C7">
        <w:rPr>
          <w:rFonts w:ascii="Times New Roman" w:hAnsi="Times New Roman" w:cs="Times New Roman"/>
          <w:sz w:val="24"/>
          <w:szCs w:val="24"/>
        </w:rPr>
        <w:t>w Redzie,</w:t>
      </w:r>
    </w:p>
    <w:p w14:paraId="642B8DC0" w14:textId="77777777"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E9F728" w14:textId="77777777"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14:paraId="2BBBB5C4" w14:textId="77777777"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B38D9F9" w14:textId="77777777" w:rsidR="00AA2FE4" w:rsidRDefault="00AA2FE4" w:rsidP="007468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 Przeprowadzenie procedury naboru na wymienione w § 1 stanowisko nastąpi poprzez :</w:t>
      </w:r>
    </w:p>
    <w:p w14:paraId="2F0F0105" w14:textId="77777777" w:rsidR="00BD49C6" w:rsidRDefault="00AA2FE4" w:rsidP="007468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1) ogłoszenie o wolnym stanowisku urzędniczym w Biuletynie Informacji Publiczne</w:t>
      </w:r>
      <w:r w:rsidR="007468C4">
        <w:rPr>
          <w:rFonts w:ascii="Times New Roman" w:hAnsi="Times New Roman" w:cs="Times New Roman"/>
          <w:sz w:val="24"/>
          <w:szCs w:val="24"/>
        </w:rPr>
        <w:t xml:space="preserve">j </w:t>
      </w:r>
      <w:r w:rsidR="00BD49C6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14:paraId="6DA6F54E" w14:textId="77777777" w:rsidR="00AA2FE4" w:rsidRDefault="00BD49C6" w:rsidP="007468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AA2FE4">
        <w:rPr>
          <w:rFonts w:ascii="Times New Roman" w:hAnsi="Times New Roman" w:cs="Times New Roman"/>
          <w:sz w:val="24"/>
          <w:szCs w:val="24"/>
        </w:rPr>
        <w:t>oraz  na  tablicy informacyjnej Miejskiego Ośrodka Pomocy Społecznej w Redzie</w:t>
      </w:r>
    </w:p>
    <w:p w14:paraId="391D9F08" w14:textId="77777777" w:rsidR="007468C4" w:rsidRDefault="00AA2FE4" w:rsidP="007468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i Urzędu Miasta Redy</w:t>
      </w:r>
      <w:r w:rsidR="007468C4">
        <w:rPr>
          <w:rFonts w:ascii="Times New Roman" w:hAnsi="Times New Roman" w:cs="Times New Roman"/>
          <w:sz w:val="24"/>
          <w:szCs w:val="24"/>
        </w:rPr>
        <w:t xml:space="preserve">, stronie internetowej Miejskiego Ośrodka Pomocy Społecznej       </w:t>
      </w:r>
    </w:p>
    <w:p w14:paraId="406ACCC0" w14:textId="77777777" w:rsidR="00AA2FE4" w:rsidRDefault="007468C4" w:rsidP="007468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w  Redzie</w:t>
      </w:r>
      <w:r w:rsidR="00AA2FE4">
        <w:rPr>
          <w:rFonts w:ascii="Times New Roman" w:hAnsi="Times New Roman" w:cs="Times New Roman"/>
          <w:sz w:val="24"/>
          <w:szCs w:val="24"/>
        </w:rPr>
        <w:t>. Ogłoszenie stanowi załącznik Nr 1 do niniejszego Zarządzenia.</w:t>
      </w:r>
    </w:p>
    <w:p w14:paraId="5C3DA93B" w14:textId="77777777" w:rsidR="00AA2FE4" w:rsidRDefault="00AA2FE4" w:rsidP="00B970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2) sporządzenie protokołu z przeprowadzonego naboru,</w:t>
      </w:r>
    </w:p>
    <w:p w14:paraId="44922136" w14:textId="77777777" w:rsidR="00AA2FE4" w:rsidRDefault="00AA2FE4" w:rsidP="00B970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3) upowszechnienie w Biuletynie Informacji Publicznej informacji o wynikach naboru.</w:t>
      </w:r>
    </w:p>
    <w:p w14:paraId="3510FA39" w14:textId="77777777"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5C1BDF" w14:textId="77777777"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14:paraId="53A61892" w14:textId="77777777"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6097BB9" w14:textId="77777777"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przeprowadzenia wskazanego w § 1 naboru powołuje się komisję rekrutacyjną                      w składzie :</w:t>
      </w:r>
    </w:p>
    <w:p w14:paraId="54DC2426" w14:textId="14F532EF" w:rsidR="00AA2FE4" w:rsidRPr="00515BF9" w:rsidRDefault="00AA2FE4" w:rsidP="00515BF9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5BF9">
        <w:rPr>
          <w:rFonts w:ascii="Times New Roman" w:hAnsi="Times New Roman" w:cs="Times New Roman"/>
          <w:sz w:val="24"/>
          <w:szCs w:val="24"/>
        </w:rPr>
        <w:t xml:space="preserve">Przewodnicząca: </w:t>
      </w:r>
      <w:r w:rsidR="00DC6F0B">
        <w:rPr>
          <w:rFonts w:ascii="Times New Roman" w:hAnsi="Times New Roman" w:cs="Times New Roman"/>
          <w:sz w:val="24"/>
          <w:szCs w:val="24"/>
        </w:rPr>
        <w:t xml:space="preserve">  </w:t>
      </w:r>
      <w:r w:rsidR="008C39CC">
        <w:rPr>
          <w:rFonts w:ascii="Times New Roman" w:hAnsi="Times New Roman" w:cs="Times New Roman"/>
          <w:sz w:val="24"/>
          <w:szCs w:val="24"/>
        </w:rPr>
        <w:t>Jolanta Dampc</w:t>
      </w:r>
    </w:p>
    <w:p w14:paraId="1C63ABA2" w14:textId="31CC4A17" w:rsidR="00515BF9" w:rsidRDefault="00515BF9" w:rsidP="00A9320A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Członek: </w:t>
      </w:r>
      <w:r w:rsidR="00DC6F0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468C4">
        <w:rPr>
          <w:rFonts w:ascii="Times New Roman" w:hAnsi="Times New Roman" w:cs="Times New Roman"/>
          <w:sz w:val="24"/>
          <w:szCs w:val="24"/>
        </w:rPr>
        <w:t xml:space="preserve"> </w:t>
      </w:r>
      <w:r w:rsidR="008C39CC">
        <w:rPr>
          <w:rFonts w:ascii="Times New Roman" w:hAnsi="Times New Roman" w:cs="Times New Roman"/>
          <w:sz w:val="24"/>
          <w:szCs w:val="24"/>
        </w:rPr>
        <w:t>Marta Lewandowska</w:t>
      </w:r>
    </w:p>
    <w:p w14:paraId="5C0DCC84" w14:textId="77777777" w:rsidR="00D9080D" w:rsidRDefault="00D9080D" w:rsidP="00D9080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Członek:                Marta Tyszko</w:t>
      </w:r>
    </w:p>
    <w:p w14:paraId="79541B4B" w14:textId="3ED2F441" w:rsidR="00D9080D" w:rsidRDefault="00D9080D" w:rsidP="00D9080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Członek:                </w:t>
      </w:r>
      <w:r>
        <w:rPr>
          <w:rFonts w:ascii="Times New Roman" w:hAnsi="Times New Roman" w:cs="Times New Roman"/>
          <w:sz w:val="24"/>
          <w:szCs w:val="24"/>
        </w:rPr>
        <w:t>Hanna Iwańska</w:t>
      </w:r>
    </w:p>
    <w:p w14:paraId="19896245" w14:textId="77777777" w:rsidR="00AA2FE4" w:rsidRDefault="00AA2FE4" w:rsidP="007B64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8BA272" w14:textId="77777777" w:rsidR="00AA2FE4" w:rsidRDefault="00AA2FE4" w:rsidP="00AA2FE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</w:p>
    <w:p w14:paraId="75E3BDC9" w14:textId="77777777" w:rsidR="00AA2FE4" w:rsidRDefault="00AA2FE4" w:rsidP="00AA2FE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EA1F77E" w14:textId="2E18B0F7" w:rsidR="00AD51F0" w:rsidRDefault="00AA2FE4" w:rsidP="00AA2F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14:paraId="66C9C7F7" w14:textId="1A77D8B8" w:rsidR="00AD51F0" w:rsidRDefault="00AD51F0" w:rsidP="00AD51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Dyrektor</w:t>
      </w:r>
    </w:p>
    <w:p w14:paraId="66094723" w14:textId="77777777" w:rsidR="00AD51F0" w:rsidRDefault="00AD51F0" w:rsidP="00AD51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Miejskiego Ośrodka Pomocy Społecznej                                                                                                          </w:t>
      </w:r>
    </w:p>
    <w:p w14:paraId="151FF4E6" w14:textId="02C1CC8F" w:rsidR="00AD51F0" w:rsidRDefault="00AD51F0" w:rsidP="00AD51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w Redzie</w:t>
      </w:r>
    </w:p>
    <w:p w14:paraId="0602E92F" w14:textId="77777777" w:rsidR="00AD51F0" w:rsidRPr="00F603CC" w:rsidRDefault="00AD51F0" w:rsidP="00AD51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Jolanta Dampc</w:t>
      </w:r>
    </w:p>
    <w:p w14:paraId="11F0D95F" w14:textId="38B86A72" w:rsidR="00AD51F0" w:rsidRDefault="00AD51F0" w:rsidP="00AA2FE4">
      <w:pPr>
        <w:rPr>
          <w:rFonts w:ascii="Times New Roman" w:hAnsi="Times New Roman" w:cs="Times New Roman"/>
          <w:sz w:val="24"/>
          <w:szCs w:val="24"/>
        </w:rPr>
      </w:pPr>
    </w:p>
    <w:p w14:paraId="4642A869" w14:textId="1C8C550C" w:rsidR="00F66B90" w:rsidRPr="00F603CC" w:rsidRDefault="00F66B90" w:rsidP="00B341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14:paraId="06439765" w14:textId="77777777" w:rsidR="00AA2FE4" w:rsidRDefault="00AA2FE4" w:rsidP="00AA2FE4">
      <w:pPr>
        <w:rPr>
          <w:rFonts w:ascii="Times New Roman" w:hAnsi="Times New Roman" w:cs="Times New Roman"/>
          <w:sz w:val="24"/>
          <w:szCs w:val="24"/>
        </w:rPr>
      </w:pPr>
    </w:p>
    <w:sectPr w:rsidR="00AA2FE4" w:rsidSect="000F4F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76453"/>
    <w:multiLevelType w:val="hybridMultilevel"/>
    <w:tmpl w:val="7054B6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142ADC"/>
    <w:multiLevelType w:val="hybridMultilevel"/>
    <w:tmpl w:val="63E00A40"/>
    <w:lvl w:ilvl="0" w:tplc="9656DE22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4344469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66564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530"/>
    <w:rsid w:val="0000766E"/>
    <w:rsid w:val="00035D2B"/>
    <w:rsid w:val="000F4FDD"/>
    <w:rsid w:val="001163BF"/>
    <w:rsid w:val="00144B75"/>
    <w:rsid w:val="001977B4"/>
    <w:rsid w:val="00207523"/>
    <w:rsid w:val="00297DE4"/>
    <w:rsid w:val="002F7DE5"/>
    <w:rsid w:val="00332130"/>
    <w:rsid w:val="0033433A"/>
    <w:rsid w:val="00353B1B"/>
    <w:rsid w:val="003D6E9F"/>
    <w:rsid w:val="00410245"/>
    <w:rsid w:val="00426746"/>
    <w:rsid w:val="004621CB"/>
    <w:rsid w:val="00494543"/>
    <w:rsid w:val="004A64B6"/>
    <w:rsid w:val="004F5CAA"/>
    <w:rsid w:val="00515BF9"/>
    <w:rsid w:val="005B2B5D"/>
    <w:rsid w:val="005F1530"/>
    <w:rsid w:val="00636A82"/>
    <w:rsid w:val="00684DBB"/>
    <w:rsid w:val="006D284E"/>
    <w:rsid w:val="00727755"/>
    <w:rsid w:val="007363C8"/>
    <w:rsid w:val="00744F5C"/>
    <w:rsid w:val="007468C4"/>
    <w:rsid w:val="0078454E"/>
    <w:rsid w:val="007B644E"/>
    <w:rsid w:val="007E23B7"/>
    <w:rsid w:val="008822B2"/>
    <w:rsid w:val="008860DA"/>
    <w:rsid w:val="008C39CC"/>
    <w:rsid w:val="00903E5C"/>
    <w:rsid w:val="00934A88"/>
    <w:rsid w:val="009E495B"/>
    <w:rsid w:val="00A611D7"/>
    <w:rsid w:val="00A9320A"/>
    <w:rsid w:val="00AA2FE4"/>
    <w:rsid w:val="00AD51F0"/>
    <w:rsid w:val="00B15D36"/>
    <w:rsid w:val="00B3417B"/>
    <w:rsid w:val="00B34B00"/>
    <w:rsid w:val="00B40904"/>
    <w:rsid w:val="00B970C7"/>
    <w:rsid w:val="00BD0A1A"/>
    <w:rsid w:val="00BD49C6"/>
    <w:rsid w:val="00BE14DF"/>
    <w:rsid w:val="00BF1DEF"/>
    <w:rsid w:val="00C17785"/>
    <w:rsid w:val="00D9080D"/>
    <w:rsid w:val="00D944B5"/>
    <w:rsid w:val="00DC6324"/>
    <w:rsid w:val="00DC6F0B"/>
    <w:rsid w:val="00DF0E63"/>
    <w:rsid w:val="00E6581E"/>
    <w:rsid w:val="00E8547A"/>
    <w:rsid w:val="00E92C2B"/>
    <w:rsid w:val="00EB016A"/>
    <w:rsid w:val="00F603CC"/>
    <w:rsid w:val="00F66B90"/>
    <w:rsid w:val="00FA5821"/>
    <w:rsid w:val="00FB4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49FAE"/>
  <w15:docId w15:val="{CD7FD04D-4528-4DCE-BB2E-FC82BBDBD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2FE4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2F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74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284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Jolanta  Dampc (STUDENT)</cp:lastModifiedBy>
  <cp:revision>11</cp:revision>
  <cp:lastPrinted>2025-01-09T11:17:00Z</cp:lastPrinted>
  <dcterms:created xsi:type="dcterms:W3CDTF">2024-10-31T09:13:00Z</dcterms:created>
  <dcterms:modified xsi:type="dcterms:W3CDTF">2025-01-09T11:33:00Z</dcterms:modified>
</cp:coreProperties>
</file>