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1E35D" w14:textId="027862B4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ZARZĄDZENIE NR </w:t>
      </w:r>
      <w:r w:rsidR="00E65987">
        <w:rPr>
          <w:rFonts w:ascii="Times New Roman" w:hAnsi="Times New Roman" w:cs="Times New Roman"/>
          <w:b/>
          <w:sz w:val="24"/>
          <w:szCs w:val="24"/>
        </w:rPr>
        <w:t>MOPS</w:t>
      </w:r>
      <w:r w:rsidR="001654E7">
        <w:rPr>
          <w:rFonts w:ascii="Times New Roman" w:hAnsi="Times New Roman" w:cs="Times New Roman"/>
          <w:b/>
          <w:sz w:val="24"/>
          <w:szCs w:val="24"/>
        </w:rPr>
        <w:t>.</w:t>
      </w:r>
      <w:r w:rsidR="0000550B">
        <w:rPr>
          <w:rFonts w:ascii="Times New Roman" w:hAnsi="Times New Roman" w:cs="Times New Roman"/>
          <w:b/>
          <w:sz w:val="24"/>
          <w:szCs w:val="24"/>
        </w:rPr>
        <w:t>9</w:t>
      </w:r>
      <w:r w:rsidR="001654E7">
        <w:rPr>
          <w:rFonts w:ascii="Times New Roman" w:hAnsi="Times New Roman" w:cs="Times New Roman"/>
          <w:b/>
          <w:sz w:val="24"/>
          <w:szCs w:val="24"/>
        </w:rPr>
        <w:t>.202</w:t>
      </w:r>
      <w:r w:rsidR="0000550B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2E6C4246" w14:textId="7D3BB161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B</w:t>
      </w:r>
      <w:r w:rsidR="00E65987">
        <w:rPr>
          <w:rFonts w:ascii="Times New Roman" w:hAnsi="Times New Roman" w:cs="Times New Roman"/>
          <w:b/>
          <w:sz w:val="24"/>
          <w:szCs w:val="24"/>
        </w:rPr>
        <w:t>URMISTRZA MIASTA REDY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14:paraId="24C63B18" w14:textId="5418A173" w:rsidR="00F90723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 dnia</w:t>
      </w:r>
      <w:r w:rsidR="001654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550B">
        <w:rPr>
          <w:rFonts w:ascii="Times New Roman" w:hAnsi="Times New Roman" w:cs="Times New Roman"/>
          <w:b/>
          <w:sz w:val="24"/>
          <w:szCs w:val="24"/>
        </w:rPr>
        <w:t xml:space="preserve">2 stycznia 2025 r.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265FB8A" w14:textId="3D6FAD02" w:rsidR="003B0259" w:rsidRDefault="003B02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D36632F" w14:textId="542AD12B" w:rsidR="00E95E45" w:rsidRPr="00E65987" w:rsidRDefault="00AA4C4C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E65987">
        <w:rPr>
          <w:rFonts w:ascii="Times New Roman" w:hAnsi="Times New Roman" w:cs="Times New Roman"/>
          <w:b/>
          <w:iCs/>
          <w:sz w:val="24"/>
          <w:szCs w:val="24"/>
        </w:rPr>
        <w:t xml:space="preserve">w sprawie upoważnienia pani </w:t>
      </w:r>
      <w:r w:rsidR="00583CE8">
        <w:rPr>
          <w:rFonts w:ascii="Times New Roman" w:hAnsi="Times New Roman" w:cs="Times New Roman"/>
          <w:b/>
          <w:iCs/>
          <w:sz w:val="24"/>
          <w:szCs w:val="24"/>
        </w:rPr>
        <w:t>Marty Lewandowskiej</w:t>
      </w:r>
      <w:r w:rsidRPr="00E65987">
        <w:rPr>
          <w:rFonts w:ascii="Times New Roman" w:hAnsi="Times New Roman" w:cs="Times New Roman"/>
          <w:b/>
          <w:iCs/>
          <w:sz w:val="24"/>
          <w:szCs w:val="24"/>
        </w:rPr>
        <w:t xml:space="preserve">  - </w:t>
      </w:r>
      <w:r w:rsidR="00A26197">
        <w:rPr>
          <w:rFonts w:ascii="Times New Roman" w:hAnsi="Times New Roman" w:cs="Times New Roman"/>
          <w:b/>
          <w:iCs/>
          <w:sz w:val="24"/>
          <w:szCs w:val="24"/>
        </w:rPr>
        <w:t>Zastępcy</w:t>
      </w:r>
      <w:r w:rsidR="00BE273E">
        <w:rPr>
          <w:rFonts w:ascii="Times New Roman" w:hAnsi="Times New Roman" w:cs="Times New Roman"/>
          <w:b/>
          <w:iCs/>
          <w:sz w:val="24"/>
          <w:szCs w:val="24"/>
        </w:rPr>
        <w:t xml:space="preserve"> dyrektora </w:t>
      </w:r>
      <w:r w:rsidRPr="00E65987">
        <w:rPr>
          <w:rFonts w:ascii="Times New Roman" w:hAnsi="Times New Roman" w:cs="Times New Roman"/>
          <w:b/>
          <w:iCs/>
          <w:sz w:val="24"/>
          <w:szCs w:val="24"/>
        </w:rPr>
        <w:t>Miejskiego Ośrodka Pomocy Społecznej w Redzie</w:t>
      </w:r>
      <w:r w:rsidR="001654E7">
        <w:rPr>
          <w:rFonts w:ascii="Times New Roman" w:hAnsi="Times New Roman" w:cs="Times New Roman"/>
          <w:b/>
          <w:iCs/>
          <w:sz w:val="24"/>
          <w:szCs w:val="24"/>
        </w:rPr>
        <w:t>.</w:t>
      </w:r>
      <w:r w:rsidRPr="00E65987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</w:p>
    <w:p w14:paraId="5159DB3C" w14:textId="77777777" w:rsidR="00F47FD0" w:rsidRDefault="00F47FD0">
      <w:pPr>
        <w:spacing w:after="0" w:line="240" w:lineRule="auto"/>
      </w:pPr>
    </w:p>
    <w:p w14:paraId="0A87F372" w14:textId="77777777" w:rsidR="00E95E45" w:rsidRDefault="00E95E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4BECD6" w14:textId="20B56401" w:rsidR="001654E7" w:rsidRPr="008415A0" w:rsidRDefault="001654E7" w:rsidP="001654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31 ustawy z dnia 8 marca 1990r o samorządzie gminnym </w:t>
      </w:r>
      <w:r w:rsidR="00BE273E" w:rsidRPr="00BE273E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(</w:t>
      </w:r>
      <w:proofErr w:type="spellStart"/>
      <w:r w:rsidR="00BE273E" w:rsidRPr="00BE273E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t.j</w:t>
      </w:r>
      <w:proofErr w:type="spellEnd"/>
      <w:r w:rsidR="00BE273E" w:rsidRPr="00BE273E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. Dz. U. z 2024 r. poz. 1465 z </w:t>
      </w:r>
      <w:proofErr w:type="spellStart"/>
      <w:r w:rsidR="00BE273E" w:rsidRPr="00BE273E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późn</w:t>
      </w:r>
      <w:proofErr w:type="spellEnd"/>
      <w:r w:rsidR="00BE273E" w:rsidRPr="00BE273E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. zm.)</w:t>
      </w:r>
      <w:r>
        <w:rPr>
          <w:rFonts w:ascii="Times New Roman" w:hAnsi="Times New Roman" w:cs="Times New Roman"/>
          <w:sz w:val="24"/>
          <w:szCs w:val="24"/>
        </w:rPr>
        <w:t xml:space="preserve"> oraz art. 95 i art. 96 ustawy z dnia 23 kwietnia 1964 r. Kodeks cywilny </w:t>
      </w:r>
      <w:r w:rsidRPr="002A7487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(</w:t>
      </w:r>
      <w:proofErr w:type="spellStart"/>
      <w:r w:rsidRPr="002A7487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t.j</w:t>
      </w:r>
      <w:proofErr w:type="spellEnd"/>
      <w:r w:rsidRPr="002A7487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. Dz. U. z 202</w:t>
      </w:r>
      <w:r w:rsidR="00BE273E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4</w:t>
      </w:r>
      <w:r w:rsidRPr="002A7487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 r. poz. 1</w:t>
      </w:r>
      <w:r w:rsidR="00BE273E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0</w:t>
      </w:r>
      <w:r w:rsidRPr="002A7487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6</w:t>
      </w:r>
      <w:r w:rsidR="00BE273E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1</w:t>
      </w:r>
      <w:r w:rsidRPr="002A7487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 z </w:t>
      </w:r>
      <w:proofErr w:type="spellStart"/>
      <w:r w:rsidRPr="002A7487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późn</w:t>
      </w:r>
      <w:proofErr w:type="spellEnd"/>
      <w:r w:rsidRPr="002A7487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. zm.)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zarządzam, co następuje:</w:t>
      </w:r>
    </w:p>
    <w:p w14:paraId="131C7556" w14:textId="68AC61A9" w:rsidR="00E95E45" w:rsidRPr="00AD02FB" w:rsidRDefault="00AA4C4C"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</w:p>
    <w:p w14:paraId="4A34DFD6" w14:textId="7B3D2EA6" w:rsidR="00C92755" w:rsidRDefault="007B1B8D" w:rsidP="003725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F52">
        <w:rPr>
          <w:rFonts w:ascii="Times New Roman" w:hAnsi="Times New Roman" w:cs="Times New Roman"/>
          <w:b/>
          <w:sz w:val="24"/>
          <w:szCs w:val="24"/>
        </w:rPr>
        <w:t xml:space="preserve">§1. </w:t>
      </w:r>
      <w:r w:rsidR="00AA4C4C" w:rsidRPr="00B82F52">
        <w:rPr>
          <w:rFonts w:ascii="Times New Roman" w:hAnsi="Times New Roman" w:cs="Times New Roman"/>
          <w:sz w:val="24"/>
          <w:szCs w:val="24"/>
        </w:rPr>
        <w:t xml:space="preserve">Upoważniam </w:t>
      </w:r>
      <w:bookmarkStart w:id="0" w:name="_Hlk127452277"/>
      <w:r w:rsidR="00AA4C4C" w:rsidRPr="00A26197">
        <w:rPr>
          <w:rFonts w:ascii="Times New Roman" w:hAnsi="Times New Roman" w:cs="Times New Roman"/>
          <w:bCs/>
          <w:sz w:val="24"/>
          <w:szCs w:val="24"/>
        </w:rPr>
        <w:t xml:space="preserve">panią </w:t>
      </w:r>
      <w:r w:rsidR="00757CB3" w:rsidRPr="00A26197">
        <w:rPr>
          <w:rFonts w:ascii="Times New Roman" w:hAnsi="Times New Roman" w:cs="Times New Roman"/>
          <w:bCs/>
          <w:sz w:val="24"/>
          <w:szCs w:val="24"/>
        </w:rPr>
        <w:t>Martę Lewandowską</w:t>
      </w:r>
      <w:r w:rsidR="00E65987" w:rsidRPr="00B82F52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BE273E">
        <w:rPr>
          <w:rFonts w:ascii="Times New Roman" w:hAnsi="Times New Roman" w:cs="Times New Roman"/>
          <w:bCs/>
          <w:sz w:val="24"/>
          <w:szCs w:val="24"/>
        </w:rPr>
        <w:t xml:space="preserve">Zastępcę dyrektor </w:t>
      </w:r>
      <w:r w:rsidR="00AA4C4C" w:rsidRPr="00B82F52">
        <w:rPr>
          <w:rFonts w:ascii="Times New Roman" w:hAnsi="Times New Roman" w:cs="Times New Roman"/>
          <w:sz w:val="24"/>
          <w:szCs w:val="24"/>
        </w:rPr>
        <w:t>Miejskiego Ośrodka Pomocy Społecznej w Redzie</w:t>
      </w:r>
      <w:bookmarkEnd w:id="0"/>
      <w:r w:rsidR="00AA4C4C" w:rsidRPr="00B82F52">
        <w:rPr>
          <w:rFonts w:ascii="Times New Roman" w:hAnsi="Times New Roman" w:cs="Times New Roman"/>
          <w:sz w:val="24"/>
          <w:szCs w:val="24"/>
        </w:rPr>
        <w:t xml:space="preserve"> do </w:t>
      </w:r>
      <w:bookmarkStart w:id="1" w:name="_Hlk98235612"/>
      <w:r w:rsidR="00E65987" w:rsidRPr="00B82F52">
        <w:rPr>
          <w:rFonts w:ascii="Times New Roman" w:hAnsi="Times New Roman" w:cs="Times New Roman"/>
          <w:sz w:val="24"/>
          <w:szCs w:val="24"/>
        </w:rPr>
        <w:t xml:space="preserve">realizacji </w:t>
      </w:r>
      <w:r w:rsidR="00B82F52" w:rsidRPr="00B82F52">
        <w:rPr>
          <w:rFonts w:ascii="Times New Roman" w:hAnsi="Times New Roman" w:cs="Times New Roman"/>
          <w:color w:val="000000"/>
          <w:sz w:val="24"/>
          <w:szCs w:val="24"/>
        </w:rPr>
        <w:t xml:space="preserve">Programu </w:t>
      </w:r>
      <w:r w:rsidR="003725AC">
        <w:rPr>
          <w:rFonts w:ascii="Times New Roman" w:hAnsi="Times New Roman" w:cs="Times New Roman"/>
          <w:sz w:val="24"/>
          <w:szCs w:val="24"/>
        </w:rPr>
        <w:t xml:space="preserve">osłonowego w zakresie udzielania wsparcia osobom starszym, realizowanego w ramach Programu </w:t>
      </w:r>
      <w:r w:rsidR="00B82F52" w:rsidRPr="00B82F52">
        <w:rPr>
          <w:rFonts w:ascii="Times New Roman" w:hAnsi="Times New Roman" w:cs="Times New Roman"/>
          <w:sz w:val="24"/>
          <w:szCs w:val="24"/>
        </w:rPr>
        <w:t xml:space="preserve"> Minist</w:t>
      </w:r>
      <w:r w:rsidR="003725AC">
        <w:rPr>
          <w:rFonts w:ascii="Times New Roman" w:hAnsi="Times New Roman" w:cs="Times New Roman"/>
          <w:sz w:val="24"/>
          <w:szCs w:val="24"/>
        </w:rPr>
        <w:t xml:space="preserve">erstwa </w:t>
      </w:r>
      <w:r w:rsidR="00B82F52" w:rsidRPr="00B82F52">
        <w:rPr>
          <w:rFonts w:ascii="Times New Roman" w:hAnsi="Times New Roman" w:cs="Times New Roman"/>
          <w:sz w:val="24"/>
          <w:szCs w:val="24"/>
        </w:rPr>
        <w:t xml:space="preserve"> Rodziny i Polityki Społecznej „</w:t>
      </w:r>
      <w:r w:rsidR="003725AC">
        <w:rPr>
          <w:rFonts w:ascii="Times New Roman" w:hAnsi="Times New Roman" w:cs="Times New Roman"/>
          <w:sz w:val="24"/>
          <w:szCs w:val="24"/>
        </w:rPr>
        <w:t>Korpus Wsparcia Seniorów</w:t>
      </w:r>
      <w:r w:rsidR="00B82F52" w:rsidRPr="00B82F52">
        <w:rPr>
          <w:rFonts w:ascii="Times New Roman" w:hAnsi="Times New Roman" w:cs="Times New Roman"/>
          <w:sz w:val="24"/>
          <w:szCs w:val="24"/>
        </w:rPr>
        <w:t xml:space="preserve">” </w:t>
      </w:r>
      <w:r w:rsidR="007E5CC9" w:rsidRPr="00B82F52">
        <w:rPr>
          <w:rFonts w:ascii="Times New Roman" w:hAnsi="Times New Roman" w:cs="Times New Roman"/>
          <w:sz w:val="24"/>
          <w:szCs w:val="24"/>
        </w:rPr>
        <w:t>i wykonywania w imieniu Gminy obowiązków Gminy Miasto Reda w szczególności do:</w:t>
      </w:r>
    </w:p>
    <w:p w14:paraId="37FF6A60" w14:textId="77777777" w:rsidR="003725AC" w:rsidRPr="00B82F52" w:rsidRDefault="003725AC" w:rsidP="003725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3187A3" w14:textId="213507CD" w:rsidR="001B20DE" w:rsidRPr="003E1108" w:rsidRDefault="001B20DE" w:rsidP="003E110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E1108">
        <w:rPr>
          <w:rFonts w:ascii="Times New Roman" w:hAnsi="Times New Roman" w:cs="Times New Roman"/>
          <w:sz w:val="24"/>
          <w:szCs w:val="24"/>
        </w:rPr>
        <w:t>podpisywania umów w celu prawidłowej realizacji Programu</w:t>
      </w:r>
      <w:r w:rsidR="001654E7">
        <w:rPr>
          <w:rFonts w:ascii="Times New Roman" w:hAnsi="Times New Roman" w:cs="Times New Roman"/>
          <w:sz w:val="24"/>
          <w:szCs w:val="24"/>
        </w:rPr>
        <w:t>;</w:t>
      </w:r>
    </w:p>
    <w:p w14:paraId="597F148F" w14:textId="60DF94D5" w:rsidR="001B20DE" w:rsidRPr="003E1108" w:rsidRDefault="003E1108" w:rsidP="003E110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E1108">
        <w:rPr>
          <w:rFonts w:ascii="Times New Roman" w:hAnsi="Times New Roman" w:cs="Times New Roman"/>
          <w:sz w:val="24"/>
          <w:szCs w:val="24"/>
        </w:rPr>
        <w:t>p</w:t>
      </w:r>
      <w:r w:rsidR="001B20DE" w:rsidRPr="003E1108">
        <w:rPr>
          <w:rFonts w:ascii="Times New Roman" w:hAnsi="Times New Roman" w:cs="Times New Roman"/>
          <w:sz w:val="24"/>
          <w:szCs w:val="24"/>
        </w:rPr>
        <w:t>odejmowania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2703" w:rsidRPr="003E1108">
        <w:rPr>
          <w:rFonts w:ascii="Times New Roman" w:hAnsi="Times New Roman" w:cs="Times New Roman"/>
          <w:sz w:val="24"/>
          <w:szCs w:val="24"/>
        </w:rPr>
        <w:t>decyzji w sprawie wykonywania dyspozycji i wykorzystania środków pienię</w:t>
      </w:r>
      <w:r w:rsidRPr="003E1108">
        <w:rPr>
          <w:rFonts w:ascii="Times New Roman" w:hAnsi="Times New Roman" w:cs="Times New Roman"/>
          <w:sz w:val="24"/>
          <w:szCs w:val="24"/>
        </w:rPr>
        <w:t>ż</w:t>
      </w:r>
      <w:r w:rsidR="00D22703" w:rsidRPr="003E1108">
        <w:rPr>
          <w:rFonts w:ascii="Times New Roman" w:hAnsi="Times New Roman" w:cs="Times New Roman"/>
          <w:sz w:val="24"/>
          <w:szCs w:val="24"/>
        </w:rPr>
        <w:t>nych</w:t>
      </w:r>
      <w:r w:rsidR="001654E7">
        <w:rPr>
          <w:rFonts w:ascii="Times New Roman" w:hAnsi="Times New Roman" w:cs="Times New Roman"/>
          <w:sz w:val="24"/>
          <w:szCs w:val="24"/>
        </w:rPr>
        <w:t>;</w:t>
      </w:r>
    </w:p>
    <w:p w14:paraId="2B29EE16" w14:textId="2C4ED08B" w:rsidR="00D22703" w:rsidRPr="003E1108" w:rsidRDefault="003E1108" w:rsidP="003E110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E1108">
        <w:rPr>
          <w:rFonts w:ascii="Times New Roman" w:hAnsi="Times New Roman" w:cs="Times New Roman"/>
          <w:sz w:val="24"/>
          <w:szCs w:val="24"/>
        </w:rPr>
        <w:t>s</w:t>
      </w:r>
      <w:r w:rsidR="00D22703" w:rsidRPr="003E1108">
        <w:rPr>
          <w:rFonts w:ascii="Times New Roman" w:hAnsi="Times New Roman" w:cs="Times New Roman"/>
          <w:sz w:val="24"/>
          <w:szCs w:val="24"/>
        </w:rPr>
        <w:t>porządzania,</w:t>
      </w:r>
      <w:r w:rsidR="001654E7">
        <w:rPr>
          <w:rFonts w:ascii="Times New Roman" w:hAnsi="Times New Roman" w:cs="Times New Roman"/>
          <w:sz w:val="24"/>
          <w:szCs w:val="24"/>
        </w:rPr>
        <w:t xml:space="preserve"> </w:t>
      </w:r>
      <w:r w:rsidR="00D22703" w:rsidRPr="003E1108">
        <w:rPr>
          <w:rFonts w:ascii="Times New Roman" w:hAnsi="Times New Roman" w:cs="Times New Roman"/>
          <w:sz w:val="24"/>
          <w:szCs w:val="24"/>
        </w:rPr>
        <w:t>podpisywania i składania wniosków o płatność</w:t>
      </w:r>
      <w:r w:rsidR="001654E7">
        <w:rPr>
          <w:rFonts w:ascii="Times New Roman" w:hAnsi="Times New Roman" w:cs="Times New Roman"/>
          <w:sz w:val="24"/>
          <w:szCs w:val="24"/>
        </w:rPr>
        <w:t>;</w:t>
      </w:r>
    </w:p>
    <w:p w14:paraId="243AE6E5" w14:textId="1B84E9FE" w:rsidR="00D22703" w:rsidRPr="003E1108" w:rsidRDefault="003E1108" w:rsidP="003E110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E1108">
        <w:rPr>
          <w:rFonts w:ascii="Times New Roman" w:hAnsi="Times New Roman" w:cs="Times New Roman"/>
          <w:sz w:val="24"/>
          <w:szCs w:val="24"/>
        </w:rPr>
        <w:t>k</w:t>
      </w:r>
      <w:r w:rsidR="00D22703" w:rsidRPr="003E1108">
        <w:rPr>
          <w:rFonts w:ascii="Times New Roman" w:hAnsi="Times New Roman" w:cs="Times New Roman"/>
          <w:sz w:val="24"/>
          <w:szCs w:val="24"/>
        </w:rPr>
        <w:t xml:space="preserve">oordynacji działań, właściwego nadzoru oraz poddania się </w:t>
      </w:r>
      <w:r w:rsidR="00DF498E" w:rsidRPr="003E1108">
        <w:rPr>
          <w:rFonts w:ascii="Times New Roman" w:hAnsi="Times New Roman" w:cs="Times New Roman"/>
          <w:sz w:val="24"/>
          <w:szCs w:val="24"/>
        </w:rPr>
        <w:t>kontroli w zakresie realizacji Programu</w:t>
      </w:r>
      <w:r w:rsidR="001654E7">
        <w:rPr>
          <w:rFonts w:ascii="Times New Roman" w:hAnsi="Times New Roman" w:cs="Times New Roman"/>
          <w:sz w:val="24"/>
          <w:szCs w:val="24"/>
        </w:rPr>
        <w:t>;</w:t>
      </w:r>
    </w:p>
    <w:p w14:paraId="16DBF86C" w14:textId="1D528C35" w:rsidR="00C35BFD" w:rsidRPr="009E1359" w:rsidRDefault="003E1108" w:rsidP="009E1359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3E1108">
        <w:rPr>
          <w:rFonts w:ascii="Times New Roman" w:hAnsi="Times New Roman" w:cs="Times New Roman"/>
          <w:sz w:val="24"/>
          <w:szCs w:val="24"/>
        </w:rPr>
        <w:t>r</w:t>
      </w:r>
      <w:r w:rsidR="00DF498E" w:rsidRPr="003E1108">
        <w:rPr>
          <w:rFonts w:ascii="Times New Roman" w:hAnsi="Times New Roman" w:cs="Times New Roman"/>
          <w:sz w:val="24"/>
          <w:szCs w:val="24"/>
        </w:rPr>
        <w:t>ozliczania i sporządzania wymaganych sprawozdań związanych z realizacją Programu.</w:t>
      </w:r>
      <w:bookmarkEnd w:id="1"/>
    </w:p>
    <w:p w14:paraId="13FC3DBA" w14:textId="25098371" w:rsidR="008C77A3" w:rsidRPr="00DC2EAD" w:rsidRDefault="008C77A3" w:rsidP="008C77A3">
      <w:pPr>
        <w:tabs>
          <w:tab w:val="left" w:pos="4111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B20ADE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Upoważnienie ważne jest do zakończenia i rozliczenia realizacji Programu.</w:t>
      </w:r>
    </w:p>
    <w:p w14:paraId="56DA4A73" w14:textId="1AF1532E" w:rsidR="00BE273E" w:rsidRPr="00BE273E" w:rsidRDefault="008C77A3" w:rsidP="00BE273E">
      <w:pPr>
        <w:tabs>
          <w:tab w:val="left" w:pos="4111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B20ADE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E273E" w:rsidRPr="00BE273E">
        <w:rPr>
          <w:rFonts w:ascii="Times New Roman" w:hAnsi="Times New Roman" w:cs="Times New Roman"/>
          <w:bCs/>
          <w:sz w:val="24"/>
        </w:rPr>
        <w:t>Traci moc</w:t>
      </w:r>
      <w:r w:rsidR="00BE273E" w:rsidRPr="00BE273E">
        <w:rPr>
          <w:rFonts w:ascii="Times New Roman" w:hAnsi="Times New Roman" w:cs="Times New Roman"/>
          <w:b/>
          <w:sz w:val="24"/>
        </w:rPr>
        <w:t xml:space="preserve"> </w:t>
      </w:r>
      <w:r w:rsidR="00BE273E" w:rsidRPr="00BE273E">
        <w:rPr>
          <w:rFonts w:ascii="Times New Roman" w:hAnsi="Times New Roman" w:cs="Times New Roman"/>
          <w:color w:val="000000"/>
          <w:sz w:val="24"/>
          <w:u w:color="000000"/>
        </w:rPr>
        <w:t>Zarządzenie NR.MOPS.</w:t>
      </w:r>
      <w:r w:rsidR="00BE273E">
        <w:rPr>
          <w:rFonts w:ascii="Times New Roman" w:hAnsi="Times New Roman" w:cs="Times New Roman"/>
          <w:color w:val="000000"/>
          <w:sz w:val="24"/>
          <w:u w:color="000000"/>
        </w:rPr>
        <w:t>14</w:t>
      </w:r>
      <w:r w:rsidR="00BE273E" w:rsidRPr="00BE273E">
        <w:rPr>
          <w:rFonts w:ascii="Times New Roman" w:hAnsi="Times New Roman" w:cs="Times New Roman"/>
          <w:color w:val="000000"/>
          <w:sz w:val="24"/>
          <w:u w:color="000000"/>
        </w:rPr>
        <w:t xml:space="preserve">.2023 Burmistrza Miasta Redy z dnia </w:t>
      </w:r>
      <w:r w:rsidR="00BE273E">
        <w:rPr>
          <w:rFonts w:ascii="Times New Roman" w:hAnsi="Times New Roman" w:cs="Times New Roman"/>
          <w:color w:val="000000"/>
          <w:sz w:val="24"/>
          <w:u w:color="000000"/>
        </w:rPr>
        <w:t xml:space="preserve">14 lipca </w:t>
      </w:r>
      <w:r w:rsidR="00BE273E" w:rsidRPr="00BE273E">
        <w:rPr>
          <w:rFonts w:ascii="Times New Roman" w:hAnsi="Times New Roman" w:cs="Times New Roman"/>
          <w:color w:val="000000"/>
          <w:sz w:val="24"/>
          <w:u w:color="000000"/>
        </w:rPr>
        <w:t>2023 r. w sprawie upoważnienia pani Marty Lewandowskiej - Kierownika ds. pomocy społecznej Miejskiego Ośrodka Pomocy Społecznej w Redzie.</w:t>
      </w:r>
    </w:p>
    <w:p w14:paraId="744B0A2E" w14:textId="4EBC1183" w:rsidR="008C77A3" w:rsidRPr="00DC2EAD" w:rsidRDefault="00BE273E" w:rsidP="008C77A3">
      <w:pPr>
        <w:tabs>
          <w:tab w:val="left" w:pos="4111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4. </w:t>
      </w:r>
      <w:r w:rsidR="008C77A3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1F8255B6" w14:textId="77777777" w:rsidR="00A26197" w:rsidRDefault="00A26197" w:rsidP="004815F2">
      <w:pPr>
        <w:keepNext/>
        <w:keepLines/>
        <w:spacing w:after="0" w:line="240" w:lineRule="auto"/>
        <w:ind w:left="4956"/>
        <w:rPr>
          <w:rFonts w:ascii="Times New Roman" w:hAnsi="Times New Roman" w:cs="Times New Roman"/>
          <w:color w:val="000000"/>
          <w:sz w:val="24"/>
          <w:szCs w:val="24"/>
        </w:rPr>
      </w:pPr>
    </w:p>
    <w:p w14:paraId="5E7F8138" w14:textId="75AD96E2" w:rsidR="00BE273E" w:rsidRPr="004815F2" w:rsidRDefault="00BE273E" w:rsidP="004815F2">
      <w:pPr>
        <w:keepNext/>
        <w:keepLines/>
        <w:spacing w:after="0" w:line="240" w:lineRule="auto"/>
        <w:ind w:left="4956"/>
        <w:rPr>
          <w:rFonts w:ascii="Times New Roman" w:hAnsi="Times New Roman" w:cs="Times New Roman"/>
          <w:color w:val="000000"/>
          <w:sz w:val="24"/>
          <w:szCs w:val="24"/>
        </w:rPr>
      </w:pPr>
      <w:r w:rsidRPr="004815F2">
        <w:rPr>
          <w:rFonts w:ascii="Times New Roman" w:hAnsi="Times New Roman" w:cs="Times New Roman"/>
          <w:color w:val="000000"/>
          <w:sz w:val="24"/>
          <w:szCs w:val="24"/>
        </w:rPr>
        <w:t xml:space="preserve">Z upoważnienia Burmistrza </w:t>
      </w:r>
    </w:p>
    <w:p w14:paraId="35152C88" w14:textId="23BDD766" w:rsidR="008C77A3" w:rsidRPr="004815F2" w:rsidRDefault="00BE273E" w:rsidP="004815F2">
      <w:pPr>
        <w:tabs>
          <w:tab w:val="left" w:pos="4111"/>
        </w:tabs>
        <w:spacing w:after="0" w:line="240" w:lineRule="auto"/>
        <w:ind w:left="4956"/>
        <w:rPr>
          <w:rFonts w:ascii="Times New Roman" w:hAnsi="Times New Roman" w:cs="Times New Roman"/>
          <w:bCs/>
          <w:sz w:val="24"/>
          <w:szCs w:val="24"/>
        </w:rPr>
      </w:pPr>
      <w:r w:rsidRPr="004815F2">
        <w:rPr>
          <w:rFonts w:ascii="Times New Roman" w:hAnsi="Times New Roman" w:cs="Times New Roman"/>
          <w:color w:val="000000"/>
          <w:sz w:val="24"/>
          <w:szCs w:val="24"/>
        </w:rPr>
        <w:t>Zastępca Burmistrz Miasta</w:t>
      </w:r>
      <w:r w:rsidRPr="004815F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815F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815F2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4815F2">
        <w:rPr>
          <w:rFonts w:ascii="Times New Roman" w:hAnsi="Times New Roman" w:cs="Times New Roman"/>
          <w:color w:val="000000"/>
          <w:sz w:val="24"/>
          <w:szCs w:val="24"/>
        </w:rPr>
        <w:t>Dominika Kudlińska</w:t>
      </w:r>
    </w:p>
    <w:p w14:paraId="17D6C877" w14:textId="28CA8059" w:rsidR="00B701F8" w:rsidRDefault="00AA4C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sectPr w:rsidR="00B701F8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B14913"/>
    <w:multiLevelType w:val="hybridMultilevel"/>
    <w:tmpl w:val="5D62ED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5555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E45"/>
    <w:rsid w:val="00000310"/>
    <w:rsid w:val="000038A6"/>
    <w:rsid w:val="0000550B"/>
    <w:rsid w:val="00010D53"/>
    <w:rsid w:val="00015236"/>
    <w:rsid w:val="000444F2"/>
    <w:rsid w:val="00046779"/>
    <w:rsid w:val="00056BB4"/>
    <w:rsid w:val="000A04AF"/>
    <w:rsid w:val="000F3800"/>
    <w:rsid w:val="000F48E6"/>
    <w:rsid w:val="00114DCC"/>
    <w:rsid w:val="00156501"/>
    <w:rsid w:val="001654E7"/>
    <w:rsid w:val="00187276"/>
    <w:rsid w:val="001B20DE"/>
    <w:rsid w:val="00252C59"/>
    <w:rsid w:val="00281D01"/>
    <w:rsid w:val="0029105E"/>
    <w:rsid w:val="00296EA4"/>
    <w:rsid w:val="002A0731"/>
    <w:rsid w:val="002A775E"/>
    <w:rsid w:val="002B31F0"/>
    <w:rsid w:val="002C1A65"/>
    <w:rsid w:val="002E6251"/>
    <w:rsid w:val="003252C8"/>
    <w:rsid w:val="003725AC"/>
    <w:rsid w:val="00374FE3"/>
    <w:rsid w:val="003B0259"/>
    <w:rsid w:val="003E1108"/>
    <w:rsid w:val="00403D5C"/>
    <w:rsid w:val="00404B2C"/>
    <w:rsid w:val="0043708A"/>
    <w:rsid w:val="004815F2"/>
    <w:rsid w:val="004A2086"/>
    <w:rsid w:val="004A3825"/>
    <w:rsid w:val="004E1267"/>
    <w:rsid w:val="004F7B4A"/>
    <w:rsid w:val="00537D04"/>
    <w:rsid w:val="00583CE8"/>
    <w:rsid w:val="006212BA"/>
    <w:rsid w:val="00655A0D"/>
    <w:rsid w:val="006A67A3"/>
    <w:rsid w:val="006B569B"/>
    <w:rsid w:val="006D1CB5"/>
    <w:rsid w:val="006E275D"/>
    <w:rsid w:val="006F1049"/>
    <w:rsid w:val="00757CB3"/>
    <w:rsid w:val="007B1B8D"/>
    <w:rsid w:val="007B2305"/>
    <w:rsid w:val="007D5CFB"/>
    <w:rsid w:val="007E4F98"/>
    <w:rsid w:val="007E5CC9"/>
    <w:rsid w:val="008415A0"/>
    <w:rsid w:val="008500E6"/>
    <w:rsid w:val="00865E82"/>
    <w:rsid w:val="00881D59"/>
    <w:rsid w:val="008A56EF"/>
    <w:rsid w:val="008C77A3"/>
    <w:rsid w:val="008F6471"/>
    <w:rsid w:val="0091156F"/>
    <w:rsid w:val="00930243"/>
    <w:rsid w:val="0093063C"/>
    <w:rsid w:val="00931DB6"/>
    <w:rsid w:val="00932DC5"/>
    <w:rsid w:val="00970BE6"/>
    <w:rsid w:val="009851C5"/>
    <w:rsid w:val="009944A2"/>
    <w:rsid w:val="009A1CAC"/>
    <w:rsid w:val="009B19BD"/>
    <w:rsid w:val="009C7552"/>
    <w:rsid w:val="009E1359"/>
    <w:rsid w:val="00A26197"/>
    <w:rsid w:val="00A825BD"/>
    <w:rsid w:val="00AA367B"/>
    <w:rsid w:val="00AA4C4C"/>
    <w:rsid w:val="00AD02FB"/>
    <w:rsid w:val="00AD0EE8"/>
    <w:rsid w:val="00B20ADE"/>
    <w:rsid w:val="00B701F8"/>
    <w:rsid w:val="00B75F58"/>
    <w:rsid w:val="00B7699E"/>
    <w:rsid w:val="00B8088B"/>
    <w:rsid w:val="00B82F52"/>
    <w:rsid w:val="00BB6F84"/>
    <w:rsid w:val="00BD641C"/>
    <w:rsid w:val="00BE273E"/>
    <w:rsid w:val="00C1512A"/>
    <w:rsid w:val="00C30A73"/>
    <w:rsid w:val="00C35BFD"/>
    <w:rsid w:val="00C4614E"/>
    <w:rsid w:val="00C54A92"/>
    <w:rsid w:val="00C92755"/>
    <w:rsid w:val="00C95AE0"/>
    <w:rsid w:val="00D22703"/>
    <w:rsid w:val="00D728D6"/>
    <w:rsid w:val="00DC2EAD"/>
    <w:rsid w:val="00DF498E"/>
    <w:rsid w:val="00E13989"/>
    <w:rsid w:val="00E529EF"/>
    <w:rsid w:val="00E65987"/>
    <w:rsid w:val="00E95E45"/>
    <w:rsid w:val="00EF42DF"/>
    <w:rsid w:val="00EF5C1D"/>
    <w:rsid w:val="00F1174A"/>
    <w:rsid w:val="00F416CE"/>
    <w:rsid w:val="00F47FD0"/>
    <w:rsid w:val="00F868EC"/>
    <w:rsid w:val="00F90723"/>
    <w:rsid w:val="00FA76BD"/>
    <w:rsid w:val="00FD0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0E4AE"/>
  <w15:docId w15:val="{28F48DB4-C1CF-4998-8698-B8736D51E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36D7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b w:val="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30A9B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114D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98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1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Kręczkowska</dc:creator>
  <dc:description/>
  <cp:lastModifiedBy>Hanna Janiak</cp:lastModifiedBy>
  <cp:revision>7</cp:revision>
  <cp:lastPrinted>2023-02-16T14:06:00Z</cp:lastPrinted>
  <dcterms:created xsi:type="dcterms:W3CDTF">2025-01-12T18:33:00Z</dcterms:created>
  <dcterms:modified xsi:type="dcterms:W3CDTF">2025-01-12T18:54:00Z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