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0978043A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9D21D8">
        <w:t>1</w:t>
      </w:r>
      <w:r w:rsidRPr="005B1164">
        <w:t>.20</w:t>
      </w:r>
      <w:r w:rsidR="00D4752A" w:rsidRPr="005B1164">
        <w:t>2</w:t>
      </w:r>
      <w:r w:rsidR="009D21D8">
        <w:t>5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3C799C">
        <w:t xml:space="preserve">           </w:t>
      </w:r>
      <w:r w:rsidR="005B1164" w:rsidRPr="005B1164">
        <w:t xml:space="preserve">Reda, dnia </w:t>
      </w:r>
      <w:r w:rsidR="009D21D8">
        <w:t>24</w:t>
      </w:r>
      <w:r w:rsidR="00BC65E6">
        <w:t xml:space="preserve"> </w:t>
      </w:r>
      <w:r w:rsidR="009D21D8">
        <w:t>stycz</w:t>
      </w:r>
      <w:r w:rsidR="00167458">
        <w:t>ni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9D21D8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0F990F93" w14:textId="77777777" w:rsidR="0012563F" w:rsidRDefault="00896CE9" w:rsidP="00C834DF">
      <w:r>
        <w:t xml:space="preserve">                                               </w:t>
      </w:r>
      <w:r w:rsidR="002F5458">
        <w:t xml:space="preserve">    </w:t>
      </w:r>
    </w:p>
    <w:p w14:paraId="1100A762" w14:textId="77777777" w:rsidR="0012563F" w:rsidRDefault="0012563F" w:rsidP="00C834DF"/>
    <w:p w14:paraId="759C433E" w14:textId="77777777" w:rsidR="0012563F" w:rsidRDefault="0012563F" w:rsidP="00C834DF"/>
    <w:p w14:paraId="431BD100" w14:textId="5903E422" w:rsidR="00EB1058" w:rsidRPr="00C834DF" w:rsidRDefault="0012563F" w:rsidP="00C834DF">
      <w:r>
        <w:t xml:space="preserve">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FC3BCE">
      <w:pPr>
        <w:ind w:left="3540"/>
        <w:rPr>
          <w:b/>
        </w:rPr>
      </w:pPr>
    </w:p>
    <w:p w14:paraId="00B07217" w14:textId="77777777" w:rsidR="00EB1058" w:rsidRPr="005B1164" w:rsidRDefault="00EB1058" w:rsidP="00167458">
      <w:pPr>
        <w:jc w:val="both"/>
      </w:pPr>
      <w:r w:rsidRPr="005B1164">
        <w:tab/>
      </w:r>
    </w:p>
    <w:p w14:paraId="33BCDEB9" w14:textId="2B44EF79" w:rsidR="00EB1058" w:rsidRPr="00167458" w:rsidRDefault="00EB1058" w:rsidP="00167458">
      <w:pPr>
        <w:spacing w:line="360" w:lineRule="auto"/>
        <w:jc w:val="both"/>
        <w:rPr>
          <w:bCs/>
        </w:rPr>
      </w:pPr>
      <w:r w:rsidRPr="005B1164">
        <w:tab/>
      </w:r>
      <w:r w:rsidRPr="00B959E2">
        <w:t>Przewodnicząc</w:t>
      </w:r>
      <w:r w:rsidR="00F10C17">
        <w:t>a</w:t>
      </w:r>
      <w:r w:rsidR="007A5AF1">
        <w:t xml:space="preserve"> </w:t>
      </w:r>
      <w:r w:rsidR="00E7475C">
        <w:t xml:space="preserve">  </w:t>
      </w:r>
      <w:r w:rsidR="007A5AF1">
        <w:t>Komisji</w:t>
      </w:r>
      <w:r w:rsidR="00E7475C">
        <w:t xml:space="preserve">  </w:t>
      </w:r>
      <w:r w:rsidR="007A5AF1">
        <w:t xml:space="preserve"> </w:t>
      </w:r>
      <w:r w:rsidR="00F10C17">
        <w:t>Zdrowia,</w:t>
      </w:r>
      <w:r w:rsidR="00E7475C">
        <w:t xml:space="preserve"> </w:t>
      </w:r>
      <w:r w:rsidR="00F10C17">
        <w:t xml:space="preserve"> Polityki </w:t>
      </w:r>
      <w:r w:rsidR="00E7475C">
        <w:t xml:space="preserve"> </w:t>
      </w:r>
      <w:r w:rsidR="00F10C17">
        <w:t>Prorodzinnej</w:t>
      </w:r>
      <w:r w:rsidR="00E7475C">
        <w:t xml:space="preserve">  </w:t>
      </w:r>
      <w:r w:rsidR="00F10C17">
        <w:t xml:space="preserve"> i </w:t>
      </w:r>
      <w:r w:rsidR="00E7475C">
        <w:t xml:space="preserve"> </w:t>
      </w:r>
      <w:r w:rsidR="00F10C17">
        <w:t>Społecznej</w:t>
      </w:r>
      <w:r w:rsidR="00E7475C">
        <w:t xml:space="preserve"> </w:t>
      </w:r>
      <w:r w:rsidR="002770F4">
        <w:t xml:space="preserve"> </w:t>
      </w:r>
      <w:r w:rsidRPr="00B959E2">
        <w:t xml:space="preserve">informuje, że dnia </w:t>
      </w:r>
      <w:r w:rsidR="00E7475C">
        <w:t xml:space="preserve"> </w:t>
      </w:r>
      <w:r w:rsidR="009D21D8">
        <w:rPr>
          <w:b/>
          <w:bCs/>
        </w:rPr>
        <w:t>27</w:t>
      </w:r>
      <w:r w:rsidR="00BC65E6">
        <w:rPr>
          <w:b/>
          <w:bCs/>
        </w:rPr>
        <w:t xml:space="preserve"> </w:t>
      </w:r>
      <w:r w:rsidR="00E7475C">
        <w:rPr>
          <w:b/>
          <w:bCs/>
        </w:rPr>
        <w:t xml:space="preserve"> </w:t>
      </w:r>
      <w:r w:rsidR="009D21D8">
        <w:rPr>
          <w:b/>
          <w:bCs/>
        </w:rPr>
        <w:t>stycz</w:t>
      </w:r>
      <w:r w:rsidR="00167458">
        <w:rPr>
          <w:b/>
          <w:bCs/>
        </w:rPr>
        <w:t>ni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E7475C">
        <w:rPr>
          <w:b/>
        </w:rPr>
        <w:t xml:space="preserve"> </w:t>
      </w:r>
      <w:r w:rsidR="005B1164" w:rsidRPr="00B959E2">
        <w:rPr>
          <w:b/>
        </w:rPr>
        <w:t>202</w:t>
      </w:r>
      <w:r w:rsidR="009D21D8">
        <w:rPr>
          <w:b/>
        </w:rPr>
        <w:t>5</w:t>
      </w:r>
      <w:r w:rsidR="005B1164" w:rsidRPr="00B959E2">
        <w:rPr>
          <w:b/>
        </w:rPr>
        <w:t xml:space="preserve"> r.</w:t>
      </w:r>
      <w:r w:rsidR="00E7475C">
        <w:rPr>
          <w:b/>
        </w:rPr>
        <w:t xml:space="preserve"> </w:t>
      </w:r>
      <w:r w:rsidR="005B1164" w:rsidRPr="00B959E2">
        <w:rPr>
          <w:b/>
        </w:rPr>
        <w:t xml:space="preserve"> (</w:t>
      </w:r>
      <w:r w:rsidR="00167458">
        <w:rPr>
          <w:b/>
        </w:rPr>
        <w:t>poniedziałe</w:t>
      </w:r>
      <w:r w:rsidR="00490377">
        <w:rPr>
          <w:b/>
        </w:rPr>
        <w:t>k</w:t>
      </w:r>
      <w:r w:rsidR="005B1164" w:rsidRPr="00B959E2">
        <w:rPr>
          <w:b/>
        </w:rPr>
        <w:t>)</w:t>
      </w:r>
      <w:r w:rsidR="00E7475C">
        <w:rPr>
          <w:b/>
        </w:rPr>
        <w:t xml:space="preserve"> </w:t>
      </w:r>
      <w:r w:rsidR="005B1164" w:rsidRPr="00B959E2">
        <w:rPr>
          <w:b/>
        </w:rPr>
        <w:t xml:space="preserve"> o</w:t>
      </w:r>
      <w:r w:rsidR="00E7475C">
        <w:rPr>
          <w:b/>
        </w:rPr>
        <w:t xml:space="preserve"> </w:t>
      </w:r>
      <w:r w:rsidR="005B1164" w:rsidRPr="00B959E2">
        <w:rPr>
          <w:b/>
        </w:rPr>
        <w:t xml:space="preserve"> godz. 1</w:t>
      </w:r>
      <w:r w:rsidR="009D21D8">
        <w:rPr>
          <w:b/>
        </w:rPr>
        <w:t>1</w:t>
      </w:r>
      <w:r w:rsidR="005B1164" w:rsidRPr="00B959E2">
        <w:rPr>
          <w:b/>
        </w:rPr>
        <w:t>:</w:t>
      </w:r>
      <w:r w:rsidR="009D21D8">
        <w:rPr>
          <w:b/>
        </w:rPr>
        <w:t>45</w:t>
      </w:r>
      <w:r w:rsidR="00112D32">
        <w:rPr>
          <w:b/>
        </w:rPr>
        <w:t xml:space="preserve"> , </w:t>
      </w:r>
      <w:r w:rsidR="00E7475C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263ABF">
        <w:rPr>
          <w:bCs/>
        </w:rPr>
        <w:t>s</w:t>
      </w:r>
      <w:r w:rsidR="00EC29F2">
        <w:rPr>
          <w:bCs/>
        </w:rPr>
        <w:t xml:space="preserve">ali obrad nr 110 </w:t>
      </w:r>
      <w:r w:rsidR="00833830" w:rsidRPr="00B959E2">
        <w:rPr>
          <w:bCs/>
        </w:rPr>
        <w:t>Urzędu Miasta w Redzie</w:t>
      </w:r>
      <w:r w:rsidR="00C5092F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7D48DBDC" w14:textId="77777777" w:rsidR="00244850" w:rsidRDefault="00244850" w:rsidP="00344EEA">
      <w:pPr>
        <w:jc w:val="both"/>
        <w:rPr>
          <w:u w:val="single"/>
        </w:rPr>
      </w:pPr>
    </w:p>
    <w:p w14:paraId="6FB934F6" w14:textId="6F278E51" w:rsidR="00EB1058" w:rsidRDefault="00EB1058" w:rsidP="00344EEA">
      <w:pPr>
        <w:jc w:val="both"/>
        <w:rPr>
          <w:u w:val="single"/>
        </w:rPr>
      </w:pPr>
      <w:r w:rsidRPr="00B959E2">
        <w:rPr>
          <w:u w:val="single"/>
        </w:rPr>
        <w:t>Proponowany porządek obrad:</w:t>
      </w:r>
    </w:p>
    <w:p w14:paraId="1977A888" w14:textId="4B8EE6F6" w:rsidR="00C5092F" w:rsidRDefault="00AF3553" w:rsidP="00167458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jc w:val="both"/>
      </w:pPr>
      <w:r>
        <w:t>Wydanie opinii do projektu uchwały</w:t>
      </w:r>
      <w:r w:rsidR="00C5092F">
        <w:t xml:space="preserve"> </w:t>
      </w:r>
      <w:r w:rsidR="00167458">
        <w:t xml:space="preserve">w  sprawie </w:t>
      </w:r>
      <w:r w:rsidR="009D21D8">
        <w:t>przystąpienia do Programu „Opieka Wytchnieniowa” dla Jednostek Samorządu Terytorialnego – edycja 2025</w:t>
      </w:r>
      <w:r w:rsidR="00167458">
        <w:t xml:space="preserve"> /DRUK NR </w:t>
      </w:r>
      <w:r w:rsidR="009D21D8">
        <w:t>103</w:t>
      </w:r>
      <w:r w:rsidR="00167458">
        <w:t>/.</w:t>
      </w:r>
    </w:p>
    <w:p w14:paraId="0C4EAD83" w14:textId="51E1964A" w:rsidR="00FC3BCE" w:rsidRDefault="00FC3BCE" w:rsidP="00FC3BCE">
      <w:pPr>
        <w:pStyle w:val="Akapitzlist"/>
        <w:numPr>
          <w:ilvl w:val="0"/>
          <w:numId w:val="21"/>
        </w:numPr>
        <w:spacing w:line="360" w:lineRule="auto"/>
      </w:pPr>
      <w:r w:rsidRPr="00FC3BCE">
        <w:t>Sprawy bieżące</w:t>
      </w:r>
      <w:r w:rsidR="00172A30">
        <w:t>.</w:t>
      </w:r>
    </w:p>
    <w:p w14:paraId="51371123" w14:textId="43517FC9" w:rsidR="00C834DF" w:rsidRDefault="00FC1427" w:rsidP="00C5092F">
      <w:pPr>
        <w:pStyle w:val="Akapitzlist"/>
        <w:spacing w:before="100" w:beforeAutospacing="1" w:after="100" w:afterAutospacing="1" w:line="360" w:lineRule="auto"/>
        <w:jc w:val="both"/>
      </w:pPr>
      <w:r>
        <w:t xml:space="preserve"> </w:t>
      </w:r>
      <w:r w:rsidR="00AF3553">
        <w:t xml:space="preserve">  </w:t>
      </w:r>
    </w:p>
    <w:p w14:paraId="15E4DDB0" w14:textId="44AF3407" w:rsidR="00AA7A66" w:rsidRDefault="00C834DF" w:rsidP="002812E6">
      <w:pPr>
        <w:spacing w:before="100" w:beforeAutospacing="1" w:after="100" w:afterAutospacing="1"/>
        <w:jc w:val="both"/>
      </w:pPr>
      <w:r>
        <w:t xml:space="preserve">                                                                                             </w:t>
      </w:r>
      <w:r w:rsidR="00531ACE">
        <w:t xml:space="preserve">   </w:t>
      </w:r>
      <w:r w:rsidR="00A45CE4">
        <w:t xml:space="preserve"> </w:t>
      </w:r>
      <w:r>
        <w:t xml:space="preserve"> </w:t>
      </w:r>
      <w:r w:rsidR="00AA7A66" w:rsidRPr="005B1164">
        <w:rPr>
          <w:bCs/>
        </w:rPr>
        <w:t>Przewodnicząc</w:t>
      </w:r>
      <w:r w:rsidR="00F10C17">
        <w:rPr>
          <w:bCs/>
        </w:rPr>
        <w:t>a</w:t>
      </w:r>
      <w:r w:rsidR="00AA7A66" w:rsidRPr="005B1164">
        <w:rPr>
          <w:bCs/>
        </w:rPr>
        <w:t xml:space="preserve"> Komisji</w:t>
      </w:r>
    </w:p>
    <w:p w14:paraId="7EDE17C3" w14:textId="30B84DD1" w:rsidR="00A45CE4" w:rsidRDefault="00896CE9" w:rsidP="00531ACE">
      <w:pPr>
        <w:tabs>
          <w:tab w:val="left" w:pos="851"/>
          <w:tab w:val="left" w:pos="6165"/>
        </w:tabs>
        <w:rPr>
          <w:i/>
          <w:iCs/>
        </w:rPr>
      </w:pPr>
      <w:r>
        <w:tab/>
      </w:r>
      <w:r w:rsidR="00531ACE">
        <w:t xml:space="preserve">                                                                                        </w:t>
      </w:r>
      <w:r w:rsidRPr="00896CE9">
        <w:rPr>
          <w:i/>
          <w:iCs/>
        </w:rPr>
        <w:t>Weronika Schroede</w:t>
      </w:r>
      <w:r w:rsidR="00A45CE4">
        <w:rPr>
          <w:i/>
          <w:iCs/>
        </w:rPr>
        <w:t>r</w:t>
      </w:r>
    </w:p>
    <w:p w14:paraId="7A6439A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1259C21D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62D99156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35FAA3E4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7CC919C0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435D66C0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14F35AB7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323E1A85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025887F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5146232D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0EE153A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0D063B65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6DC65B8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719CA22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781938E3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2548DCB4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1491A25A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625AEC9E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799A694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1BEF0F77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5458120C" w14:textId="713BBDD9" w:rsidR="002812E6" w:rsidRPr="00531ACE" w:rsidRDefault="00896CE9" w:rsidP="00A45CE4">
      <w:pPr>
        <w:tabs>
          <w:tab w:val="left" w:pos="6165"/>
        </w:tabs>
        <w:rPr>
          <w:i/>
          <w:iCs/>
        </w:rPr>
      </w:pPr>
      <w:r>
        <w:rPr>
          <w:noProof/>
        </w:rPr>
        <w:drawing>
          <wp:inline distT="0" distB="0" distL="0" distR="0" wp14:anchorId="7F9DC0A0" wp14:editId="499AD662">
            <wp:extent cx="5761355" cy="591185"/>
            <wp:effectExtent l="0" t="0" r="0" b="0"/>
            <wp:docPr id="202534866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812E6" w:rsidRPr="00531ACE" w:rsidSect="00EC29F2">
      <w:head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A39151E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774"/>
        </w:tabs>
        <w:ind w:left="377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494"/>
        </w:tabs>
        <w:ind w:left="449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214"/>
        </w:tabs>
        <w:ind w:left="521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934"/>
        </w:tabs>
        <w:ind w:left="593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654"/>
        </w:tabs>
        <w:ind w:left="665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374"/>
        </w:tabs>
        <w:ind w:left="737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094"/>
        </w:tabs>
        <w:ind w:left="809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814"/>
        </w:tabs>
        <w:ind w:left="881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E51A45"/>
    <w:multiLevelType w:val="hybridMultilevel"/>
    <w:tmpl w:val="377CFB46"/>
    <w:lvl w:ilvl="0" w:tplc="B9521F26">
      <w:start w:val="3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7" w15:restartNumberingAfterBreak="0">
    <w:nsid w:val="33AF030A"/>
    <w:multiLevelType w:val="hybridMultilevel"/>
    <w:tmpl w:val="3440E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1"/>
  </w:num>
  <w:num w:numId="5" w16cid:durableId="944266960">
    <w:abstractNumId w:val="19"/>
  </w:num>
  <w:num w:numId="6" w16cid:durableId="1957708678">
    <w:abstractNumId w:val="15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4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9"/>
  </w:num>
  <w:num w:numId="14" w16cid:durableId="335966453">
    <w:abstractNumId w:val="3"/>
  </w:num>
  <w:num w:numId="15" w16cid:durableId="1679381192">
    <w:abstractNumId w:val="18"/>
  </w:num>
  <w:num w:numId="16" w16cid:durableId="223639533">
    <w:abstractNumId w:val="17"/>
  </w:num>
  <w:num w:numId="17" w16cid:durableId="428622913">
    <w:abstractNumId w:val="20"/>
  </w:num>
  <w:num w:numId="18" w16cid:durableId="118452153">
    <w:abstractNumId w:val="16"/>
  </w:num>
  <w:num w:numId="19" w16cid:durableId="1038698832">
    <w:abstractNumId w:val="14"/>
  </w:num>
  <w:num w:numId="20" w16cid:durableId="724640892">
    <w:abstractNumId w:val="6"/>
  </w:num>
  <w:num w:numId="21" w16cid:durableId="8905062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21522"/>
    <w:rsid w:val="00031BCE"/>
    <w:rsid w:val="00045456"/>
    <w:rsid w:val="00047C1B"/>
    <w:rsid w:val="000B0C0A"/>
    <w:rsid w:val="00112D32"/>
    <w:rsid w:val="0012563F"/>
    <w:rsid w:val="00135C02"/>
    <w:rsid w:val="0014035F"/>
    <w:rsid w:val="00160AB0"/>
    <w:rsid w:val="00167458"/>
    <w:rsid w:val="00170127"/>
    <w:rsid w:val="00172A30"/>
    <w:rsid w:val="0017376E"/>
    <w:rsid w:val="00173B54"/>
    <w:rsid w:val="001E3426"/>
    <w:rsid w:val="00227A88"/>
    <w:rsid w:val="00231E04"/>
    <w:rsid w:val="002427E5"/>
    <w:rsid w:val="00244850"/>
    <w:rsid w:val="00257452"/>
    <w:rsid w:val="00263ABF"/>
    <w:rsid w:val="00275B20"/>
    <w:rsid w:val="002770F4"/>
    <w:rsid w:val="002812E6"/>
    <w:rsid w:val="00295BC7"/>
    <w:rsid w:val="002A050F"/>
    <w:rsid w:val="002F5458"/>
    <w:rsid w:val="002F5E5E"/>
    <w:rsid w:val="00300E28"/>
    <w:rsid w:val="00326ED7"/>
    <w:rsid w:val="00344EEA"/>
    <w:rsid w:val="0037106C"/>
    <w:rsid w:val="003A7642"/>
    <w:rsid w:val="003C799C"/>
    <w:rsid w:val="003D5F94"/>
    <w:rsid w:val="004044C9"/>
    <w:rsid w:val="00470E54"/>
    <w:rsid w:val="00490377"/>
    <w:rsid w:val="00492C98"/>
    <w:rsid w:val="004C41A6"/>
    <w:rsid w:val="004C5B64"/>
    <w:rsid w:val="004D7129"/>
    <w:rsid w:val="00522386"/>
    <w:rsid w:val="005318A2"/>
    <w:rsid w:val="00531ACE"/>
    <w:rsid w:val="00537218"/>
    <w:rsid w:val="0056378E"/>
    <w:rsid w:val="00574FA7"/>
    <w:rsid w:val="005804C5"/>
    <w:rsid w:val="00586042"/>
    <w:rsid w:val="005861BD"/>
    <w:rsid w:val="005948B6"/>
    <w:rsid w:val="005A0395"/>
    <w:rsid w:val="005A4D1F"/>
    <w:rsid w:val="005B1164"/>
    <w:rsid w:val="005C16FA"/>
    <w:rsid w:val="005D5B2F"/>
    <w:rsid w:val="005F5A50"/>
    <w:rsid w:val="006023E8"/>
    <w:rsid w:val="00625F4B"/>
    <w:rsid w:val="006541FC"/>
    <w:rsid w:val="006A37E0"/>
    <w:rsid w:val="007002DB"/>
    <w:rsid w:val="00742D49"/>
    <w:rsid w:val="00754BFB"/>
    <w:rsid w:val="00770185"/>
    <w:rsid w:val="0078045E"/>
    <w:rsid w:val="00785C59"/>
    <w:rsid w:val="00793A64"/>
    <w:rsid w:val="00796047"/>
    <w:rsid w:val="007A5AF1"/>
    <w:rsid w:val="00820D99"/>
    <w:rsid w:val="00825413"/>
    <w:rsid w:val="00833830"/>
    <w:rsid w:val="00844468"/>
    <w:rsid w:val="008644A1"/>
    <w:rsid w:val="00896CE9"/>
    <w:rsid w:val="008A5004"/>
    <w:rsid w:val="008C365E"/>
    <w:rsid w:val="008D344F"/>
    <w:rsid w:val="008F0771"/>
    <w:rsid w:val="008F7A75"/>
    <w:rsid w:val="00911A86"/>
    <w:rsid w:val="00924337"/>
    <w:rsid w:val="00926486"/>
    <w:rsid w:val="00940803"/>
    <w:rsid w:val="00944ADF"/>
    <w:rsid w:val="00955CA5"/>
    <w:rsid w:val="009603BF"/>
    <w:rsid w:val="00994E9F"/>
    <w:rsid w:val="009A4E97"/>
    <w:rsid w:val="009B4DBF"/>
    <w:rsid w:val="009B5211"/>
    <w:rsid w:val="009C19DF"/>
    <w:rsid w:val="009C74EE"/>
    <w:rsid w:val="009D21D8"/>
    <w:rsid w:val="00A119D2"/>
    <w:rsid w:val="00A275BC"/>
    <w:rsid w:val="00A339E4"/>
    <w:rsid w:val="00A45CE4"/>
    <w:rsid w:val="00A751D3"/>
    <w:rsid w:val="00AA7A66"/>
    <w:rsid w:val="00AD0B6E"/>
    <w:rsid w:val="00AF3553"/>
    <w:rsid w:val="00B0552C"/>
    <w:rsid w:val="00B3165C"/>
    <w:rsid w:val="00B4009A"/>
    <w:rsid w:val="00B44560"/>
    <w:rsid w:val="00B55AA3"/>
    <w:rsid w:val="00B600A1"/>
    <w:rsid w:val="00B7001F"/>
    <w:rsid w:val="00B950ED"/>
    <w:rsid w:val="00B959E2"/>
    <w:rsid w:val="00BC65E6"/>
    <w:rsid w:val="00C03B72"/>
    <w:rsid w:val="00C5092F"/>
    <w:rsid w:val="00C50A79"/>
    <w:rsid w:val="00C662AB"/>
    <w:rsid w:val="00C834DF"/>
    <w:rsid w:val="00C836AB"/>
    <w:rsid w:val="00C96D55"/>
    <w:rsid w:val="00D00143"/>
    <w:rsid w:val="00D4752A"/>
    <w:rsid w:val="00D543E0"/>
    <w:rsid w:val="00D81C53"/>
    <w:rsid w:val="00DB0AD1"/>
    <w:rsid w:val="00DC6E45"/>
    <w:rsid w:val="00DD34E8"/>
    <w:rsid w:val="00E03091"/>
    <w:rsid w:val="00E5287F"/>
    <w:rsid w:val="00E73932"/>
    <w:rsid w:val="00E7475C"/>
    <w:rsid w:val="00EB0B11"/>
    <w:rsid w:val="00EB1058"/>
    <w:rsid w:val="00EB3C08"/>
    <w:rsid w:val="00EB7635"/>
    <w:rsid w:val="00EC29F2"/>
    <w:rsid w:val="00ED56BB"/>
    <w:rsid w:val="00EE3098"/>
    <w:rsid w:val="00F05ADC"/>
    <w:rsid w:val="00F10C17"/>
    <w:rsid w:val="00F54A97"/>
    <w:rsid w:val="00F56138"/>
    <w:rsid w:val="00FB1ADC"/>
    <w:rsid w:val="00FB3CA7"/>
    <w:rsid w:val="00FB3E16"/>
    <w:rsid w:val="00FC1427"/>
    <w:rsid w:val="00FC3BCE"/>
    <w:rsid w:val="00FE1562"/>
    <w:rsid w:val="00FF1AD3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3</cp:revision>
  <cp:lastPrinted>2024-12-10T09:32:00Z</cp:lastPrinted>
  <dcterms:created xsi:type="dcterms:W3CDTF">2025-01-24T07:48:00Z</dcterms:created>
  <dcterms:modified xsi:type="dcterms:W3CDTF">2025-01-24T07:51:00Z</dcterms:modified>
</cp:coreProperties>
</file>