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OR.4.2025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Miasta Redy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29 stycznia 2025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powołania Komisji Rekrutacyjnej do przeprowadzenia naboru na wolne stanowiska urzędnicze.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art.33 ust.1, 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 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1465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późn. zm.),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celu przeprowadzenia naboru na wolne stanowiska urzędnicze specjalisty / inspektora / starszego specjalisty - ogrodnika miejskiego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referacie zajmującym się sprawami środowiska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br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Urzędzie Miasta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Redzie, ustala się następujący skład Komisji: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Dominika Kudlińska - Zastępca Burmistrza -  Przewodnicząca Komisji,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Hanna Janiak - Sekretarz Miasta - Sekretarz Komisji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Joanna Frankowska - Kierownik Referatu Bezpieczeństwa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Ochrony Środowiska – Członek Komisji,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Dorota Tarnowska - Starszy Specjalista Referatu Organizacyjnego - Członek Komisji.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Zarządzenie wchodzi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życie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400" w:after="400"/>
              <w:ind w:left="0" w:right="0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Miasta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Mateusz Richert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850" w:right="850" w:bottom="850" w:left="85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96D62294-F143-4730-A256-96AA359DB8D4. 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ABC PRO sp. z o.o.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OR.4.2025 z dnia 29 stycznia 2025 r.</dc:title>
  <dc:subject>w sprawie powołania Komisji Rekrutacyjnej do przeprowadzenia naboru na wolne stanowiska urzędnicze.</dc:subject>
  <dc:creator>hjaniak</dc:creator>
  <cp:lastModifiedBy>hjaniak</cp:lastModifiedBy>
  <cp:revision>1</cp:revision>
  <dcterms:created xsi:type="dcterms:W3CDTF">2025-02-04T08:22:20Z</dcterms:created>
  <dcterms:modified xsi:type="dcterms:W3CDTF">2025-02-04T08:22:20Z</dcterms:modified>
  <cp:category>Akt prawny</cp:category>
</cp:coreProperties>
</file>