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B1235" w14:textId="6DF330D9" w:rsidR="00EB1058" w:rsidRPr="005B1164" w:rsidRDefault="0014035F" w:rsidP="00EB1058">
      <w:r>
        <w:br/>
      </w:r>
      <w:r w:rsidR="00EB1058" w:rsidRPr="005B1164">
        <w:t>OR.0012.</w:t>
      </w:r>
      <w:r w:rsidR="00BC65E6">
        <w:t>2</w:t>
      </w:r>
      <w:r w:rsidR="0017376E" w:rsidRPr="005B1164">
        <w:t>.</w:t>
      </w:r>
      <w:r w:rsidR="001D2D98">
        <w:t>1</w:t>
      </w:r>
      <w:r w:rsidR="00EB1058" w:rsidRPr="005B1164">
        <w:t>.20</w:t>
      </w:r>
      <w:r w:rsidR="00D4752A" w:rsidRPr="005B1164">
        <w:t>2</w:t>
      </w:r>
      <w:r w:rsidR="001D2D98">
        <w:t>5</w:t>
      </w:r>
      <w:r w:rsidR="00EB1058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1D2D98">
        <w:t xml:space="preserve">                         </w:t>
      </w:r>
      <w:r w:rsidR="005B1164" w:rsidRPr="005B1164">
        <w:t xml:space="preserve">Reda, dnia </w:t>
      </w:r>
      <w:r w:rsidR="001D2D98">
        <w:t>6 lutego</w:t>
      </w:r>
      <w:r w:rsidR="005B1164" w:rsidRPr="005B1164">
        <w:t xml:space="preserve"> 202</w:t>
      </w:r>
      <w:r w:rsidR="001D2D98">
        <w:t>5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0E48ECC9" w14:textId="77777777" w:rsidR="00EB1058" w:rsidRPr="005B1164" w:rsidRDefault="00EB1058" w:rsidP="00EB1058"/>
    <w:p w14:paraId="1A1FAA09" w14:textId="7DFC9DCE" w:rsidR="00EB1058" w:rsidRPr="005B1164" w:rsidRDefault="00940803" w:rsidP="00825413">
      <w:pPr>
        <w:ind w:left="3540" w:firstLine="708"/>
      </w:pPr>
      <w:r w:rsidRPr="005B1164">
        <w:t xml:space="preserve">     </w:t>
      </w:r>
      <w:r w:rsidR="00AA7A66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33BCDEB9" w14:textId="0BB8CC0F" w:rsidR="00EB1058" w:rsidRPr="00B959E2" w:rsidRDefault="00EB1058" w:rsidP="00833830">
      <w:pPr>
        <w:spacing w:line="360" w:lineRule="auto"/>
        <w:jc w:val="both"/>
      </w:pPr>
      <w:r w:rsidRPr="005B1164">
        <w:tab/>
      </w:r>
      <w:r w:rsidRPr="00B959E2">
        <w:t xml:space="preserve">Przewodnicząca Komisji Rewizyjnej informuje, że dnia </w:t>
      </w:r>
      <w:r w:rsidR="001D2D98">
        <w:rPr>
          <w:b/>
          <w:bCs/>
        </w:rPr>
        <w:t>13 lutego</w:t>
      </w:r>
      <w:r w:rsidR="0000330D" w:rsidRPr="0000330D">
        <w:rPr>
          <w:b/>
        </w:rPr>
        <w:t xml:space="preserve"> </w:t>
      </w:r>
      <w:r w:rsidR="005B1164" w:rsidRPr="00B959E2">
        <w:rPr>
          <w:b/>
        </w:rPr>
        <w:t>202</w:t>
      </w:r>
      <w:r w:rsidR="001D2D98">
        <w:rPr>
          <w:b/>
        </w:rPr>
        <w:t>5</w:t>
      </w:r>
      <w:r w:rsidR="005B1164" w:rsidRPr="00B959E2">
        <w:rPr>
          <w:b/>
        </w:rPr>
        <w:t xml:space="preserve"> r. (</w:t>
      </w:r>
      <w:r w:rsidR="009E6C2D">
        <w:rPr>
          <w:b/>
        </w:rPr>
        <w:t>czwart</w:t>
      </w:r>
      <w:r w:rsidR="00BC65E6">
        <w:rPr>
          <w:b/>
        </w:rPr>
        <w:t>ek</w:t>
      </w:r>
      <w:r w:rsidR="005B1164" w:rsidRPr="00B959E2">
        <w:rPr>
          <w:b/>
        </w:rPr>
        <w:t>)</w:t>
      </w:r>
      <w:r w:rsidR="002777EC">
        <w:rPr>
          <w:b/>
        </w:rPr>
        <w:t>,</w:t>
      </w:r>
      <w:r w:rsidR="005B1164" w:rsidRPr="00B959E2">
        <w:rPr>
          <w:b/>
        </w:rPr>
        <w:t xml:space="preserve"> o godz. </w:t>
      </w:r>
      <w:r w:rsidR="008768E8">
        <w:rPr>
          <w:b/>
        </w:rPr>
        <w:t>1</w:t>
      </w:r>
      <w:r w:rsidR="001D2D98">
        <w:rPr>
          <w:b/>
        </w:rPr>
        <w:t>4</w:t>
      </w:r>
      <w:r w:rsidR="005B1164" w:rsidRPr="00B959E2">
        <w:rPr>
          <w:b/>
        </w:rPr>
        <w:t>:</w:t>
      </w:r>
      <w:r w:rsidR="009E6C2D">
        <w:rPr>
          <w:b/>
        </w:rPr>
        <w:t>0</w:t>
      </w:r>
      <w:r w:rsidR="005B1164" w:rsidRPr="00B959E2">
        <w:rPr>
          <w:b/>
        </w:rPr>
        <w:t>0</w:t>
      </w:r>
      <w:r w:rsidR="00834489">
        <w:rPr>
          <w:b/>
        </w:rPr>
        <w:t>,</w:t>
      </w:r>
      <w:r w:rsidRPr="00B959E2">
        <w:rPr>
          <w:b/>
        </w:rPr>
        <w:t xml:space="preserve"> </w:t>
      </w:r>
      <w:r w:rsidR="00833830" w:rsidRPr="00B959E2">
        <w:rPr>
          <w:bCs/>
        </w:rPr>
        <w:t xml:space="preserve">w </w:t>
      </w:r>
      <w:r w:rsidR="00F75FDD">
        <w:rPr>
          <w:bCs/>
        </w:rPr>
        <w:t>sal</w:t>
      </w:r>
      <w:r w:rsidR="009A4234">
        <w:rPr>
          <w:bCs/>
        </w:rPr>
        <w:t>i</w:t>
      </w:r>
      <w:r w:rsidR="00F75FDD">
        <w:rPr>
          <w:bCs/>
        </w:rPr>
        <w:t xml:space="preserve"> obrad nr</w:t>
      </w:r>
      <w:r w:rsidR="008768E8">
        <w:rPr>
          <w:bCs/>
        </w:rPr>
        <w:t xml:space="preserve"> </w:t>
      </w:r>
      <w:r w:rsidR="00F75FDD">
        <w:rPr>
          <w:bCs/>
        </w:rPr>
        <w:t>110</w:t>
      </w:r>
      <w:r w:rsidR="002777EC">
        <w:rPr>
          <w:bCs/>
        </w:rPr>
        <w:t xml:space="preserve"> </w:t>
      </w:r>
      <w:r w:rsidR="00833830" w:rsidRPr="00B959E2">
        <w:rPr>
          <w:bCs/>
        </w:rPr>
        <w:t>Urzędu Miasta w Redzie</w:t>
      </w:r>
      <w:r w:rsidR="00833830" w:rsidRPr="00B959E2">
        <w:rPr>
          <w:b/>
        </w:rPr>
        <w:t xml:space="preserve"> </w:t>
      </w:r>
      <w:r w:rsidR="00833830" w:rsidRPr="00B959E2">
        <w:t>odbędzie się posiedzenie Komisji.</w:t>
      </w:r>
    </w:p>
    <w:p w14:paraId="1C39326E" w14:textId="77777777" w:rsidR="00833830" w:rsidRPr="00B959E2" w:rsidRDefault="00833830" w:rsidP="00833830">
      <w:pPr>
        <w:spacing w:line="360" w:lineRule="auto"/>
        <w:jc w:val="both"/>
      </w:pPr>
    </w:p>
    <w:p w14:paraId="6FB934F6" w14:textId="77777777" w:rsidR="00EB1058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84DC6C2" w14:textId="77777777" w:rsidR="00BC65E6" w:rsidRPr="00B959E2" w:rsidRDefault="00BC65E6" w:rsidP="00EB1058">
      <w:pPr>
        <w:rPr>
          <w:u w:val="single"/>
        </w:rPr>
      </w:pPr>
    </w:p>
    <w:p w14:paraId="1CEAB241" w14:textId="77777777" w:rsidR="001D2D98" w:rsidRDefault="001D2D98" w:rsidP="001D2D98">
      <w:pPr>
        <w:pStyle w:val="Akapitzlist"/>
        <w:numPr>
          <w:ilvl w:val="0"/>
          <w:numId w:val="20"/>
        </w:numPr>
        <w:tabs>
          <w:tab w:val="left" w:pos="567"/>
        </w:tabs>
        <w:spacing w:line="360" w:lineRule="auto"/>
        <w:jc w:val="both"/>
      </w:pPr>
      <w:r>
        <w:t xml:space="preserve">Kontrola </w:t>
      </w:r>
      <w:r w:rsidRPr="001D2D98">
        <w:t>ściągalności podatków za rok 2023 w porównaniu do roku 2022 r.</w:t>
      </w:r>
    </w:p>
    <w:p w14:paraId="51692CA8" w14:textId="5518365F" w:rsidR="00833830" w:rsidRPr="001D2D98" w:rsidRDefault="009A4234" w:rsidP="001D2D98">
      <w:pPr>
        <w:pStyle w:val="Akapitzlist"/>
        <w:numPr>
          <w:ilvl w:val="0"/>
          <w:numId w:val="20"/>
        </w:numPr>
        <w:tabs>
          <w:tab w:val="left" w:pos="567"/>
        </w:tabs>
        <w:spacing w:line="360" w:lineRule="auto"/>
        <w:jc w:val="both"/>
      </w:pPr>
      <w:r>
        <w:t>Sprawy bieżące.</w:t>
      </w:r>
    </w:p>
    <w:p w14:paraId="019E9A70" w14:textId="3C977223" w:rsidR="00833830" w:rsidRPr="005B1164" w:rsidRDefault="00833830" w:rsidP="00833830">
      <w:pPr>
        <w:spacing w:line="360" w:lineRule="auto"/>
        <w:jc w:val="both"/>
      </w:pPr>
    </w:p>
    <w:p w14:paraId="19026C14" w14:textId="77777777" w:rsidR="00833830" w:rsidRPr="005B1164" w:rsidRDefault="00833830" w:rsidP="00833830">
      <w:pPr>
        <w:spacing w:line="360" w:lineRule="auto"/>
        <w:jc w:val="both"/>
      </w:pPr>
    </w:p>
    <w:p w14:paraId="15E4DDB0" w14:textId="77777777" w:rsidR="00AA7A66" w:rsidRPr="005B1164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  <w:r w:rsidRPr="005B1164">
        <w:rPr>
          <w:bCs/>
        </w:rPr>
        <w:t>Przewodnicząca Komisji</w:t>
      </w:r>
    </w:p>
    <w:p w14:paraId="0819609D" w14:textId="6C457A89" w:rsidR="005948B6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  <w:t xml:space="preserve">     </w:t>
      </w:r>
      <w:r w:rsidR="00170127">
        <w:rPr>
          <w:bCs/>
          <w:i/>
        </w:rPr>
        <w:t xml:space="preserve">Karolina </w:t>
      </w:r>
      <w:r w:rsidR="00F75FDD">
        <w:rPr>
          <w:bCs/>
          <w:i/>
        </w:rPr>
        <w:t>B</w:t>
      </w:r>
      <w:r w:rsidR="00170127">
        <w:rPr>
          <w:bCs/>
          <w:i/>
        </w:rPr>
        <w:t>ochan</w:t>
      </w:r>
      <w:r w:rsidRPr="005B1164">
        <w:rPr>
          <w:bCs/>
          <w:i/>
        </w:rPr>
        <w:t xml:space="preserve">   </w:t>
      </w:r>
    </w:p>
    <w:p w14:paraId="4F8D72FE" w14:textId="77777777" w:rsidR="00DF2C32" w:rsidRPr="00DF2C32" w:rsidRDefault="00DF2C32" w:rsidP="00DF2C32"/>
    <w:p w14:paraId="7D64E41E" w14:textId="77777777" w:rsidR="00DF2C32" w:rsidRPr="00DF2C32" w:rsidRDefault="00DF2C32" w:rsidP="00DF2C32"/>
    <w:p w14:paraId="13920399" w14:textId="77777777" w:rsidR="00DF2C32" w:rsidRPr="00DF2C32" w:rsidRDefault="00DF2C32" w:rsidP="00DF2C32"/>
    <w:p w14:paraId="2B5C9F9C" w14:textId="77777777" w:rsidR="00DF2C32" w:rsidRPr="00DF2C32" w:rsidRDefault="00DF2C32" w:rsidP="00DF2C32"/>
    <w:p w14:paraId="7961B928" w14:textId="77777777" w:rsidR="00841DB0" w:rsidRDefault="00841DB0" w:rsidP="00DF2C32"/>
    <w:p w14:paraId="3D070590" w14:textId="77777777" w:rsidR="00841DB0" w:rsidRDefault="00841DB0" w:rsidP="00DF2C32"/>
    <w:p w14:paraId="64CF475A" w14:textId="77777777" w:rsidR="00841DB0" w:rsidRDefault="00841DB0" w:rsidP="00DF2C32"/>
    <w:p w14:paraId="03AEB5CC" w14:textId="77777777" w:rsidR="00841DB0" w:rsidRDefault="00841DB0" w:rsidP="00DF2C32"/>
    <w:p w14:paraId="53815C29" w14:textId="77777777" w:rsidR="00841DB0" w:rsidRDefault="00841DB0" w:rsidP="00DF2C32"/>
    <w:p w14:paraId="78A23B92" w14:textId="77777777" w:rsidR="00841DB0" w:rsidRDefault="00841DB0" w:rsidP="00DF2C32"/>
    <w:p w14:paraId="2245D83E" w14:textId="77777777" w:rsidR="00841DB0" w:rsidRDefault="00841DB0" w:rsidP="00DF2C32"/>
    <w:p w14:paraId="5B0938C3" w14:textId="77777777" w:rsidR="00841DB0" w:rsidRDefault="00841DB0" w:rsidP="00DF2C32"/>
    <w:p w14:paraId="4C3CBE04" w14:textId="77777777" w:rsidR="00841DB0" w:rsidRDefault="00841DB0" w:rsidP="00DF2C32"/>
    <w:p w14:paraId="64434112" w14:textId="77777777" w:rsidR="00841DB0" w:rsidRDefault="00841DB0" w:rsidP="00DF2C32"/>
    <w:p w14:paraId="20EC1687" w14:textId="77777777" w:rsidR="00841DB0" w:rsidRDefault="00841DB0" w:rsidP="00DF2C32"/>
    <w:p w14:paraId="6C8D2A61" w14:textId="77777777" w:rsidR="00841DB0" w:rsidRDefault="00841DB0" w:rsidP="00DF2C32"/>
    <w:p w14:paraId="48999EE2" w14:textId="72C535FC" w:rsidR="00DF2C32" w:rsidRPr="00DF2C32" w:rsidRDefault="00DF2C32" w:rsidP="00DF2C32"/>
    <w:sectPr w:rsidR="00DF2C32" w:rsidRPr="00DF2C3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84CFA" w14:textId="3B2E390E" w:rsidR="001D2D98" w:rsidRPr="00697CC9" w:rsidRDefault="001D2D98" w:rsidP="00697CC9">
    <w:pPr>
      <w:pStyle w:val="Stopka"/>
      <w:ind w:firstLine="567"/>
      <w:rPr>
        <w:i/>
        <w:color w:val="000000"/>
        <w:sz w:val="16"/>
        <w:szCs w:val="20"/>
      </w:rPr>
    </w:pPr>
    <w:r w:rsidRPr="00776FCA">
      <w:rPr>
        <w:i/>
        <w:color w:val="000000"/>
        <w:sz w:val="16"/>
        <w:szCs w:val="20"/>
      </w:rPr>
      <w:t>Zgodnie z art.25 ust.3 ustawy z dnia 8 marca 1990 roku o samorządzie gminnym (tekst jednolity  Dz. U. z 202</w:t>
    </w:r>
    <w:r>
      <w:rPr>
        <w:i/>
        <w:color w:val="000000"/>
        <w:sz w:val="16"/>
        <w:szCs w:val="20"/>
      </w:rPr>
      <w:t>4</w:t>
    </w:r>
    <w:r w:rsidRPr="00776FCA">
      <w:rPr>
        <w:i/>
        <w:color w:val="000000"/>
        <w:sz w:val="16"/>
        <w:szCs w:val="20"/>
      </w:rPr>
      <w:t xml:space="preserve"> r. poz. </w:t>
    </w:r>
    <w:r w:rsidR="00697CC9">
      <w:rPr>
        <w:i/>
        <w:color w:val="000000"/>
        <w:sz w:val="16"/>
        <w:szCs w:val="20"/>
      </w:rPr>
      <w:t>1465</w:t>
    </w:r>
    <w:r>
      <w:rPr>
        <w:i/>
        <w:color w:val="000000"/>
        <w:sz w:val="16"/>
        <w:szCs w:val="20"/>
      </w:rPr>
      <w:t xml:space="preserve"> ze zm.</w:t>
    </w:r>
    <w:r w:rsidRPr="00776FCA">
      <w:rPr>
        <w:i/>
        <w:color w:val="000000"/>
        <w:sz w:val="16"/>
        <w:szCs w:val="20"/>
      </w:rPr>
      <w:t>) pracodawca obowiązany jest zwolnić radnego od pracy zawodowej w celu umożliwienia mu brania udziału w pracach organów gminy.</w:t>
    </w:r>
  </w:p>
  <w:p w14:paraId="0CE75CCA" w14:textId="77777777" w:rsidR="001D2D98" w:rsidRDefault="001D2D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35403"/>
    <w:multiLevelType w:val="hybridMultilevel"/>
    <w:tmpl w:val="582ADB28"/>
    <w:lvl w:ilvl="0" w:tplc="5D2242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CA5017"/>
    <w:multiLevelType w:val="hybridMultilevel"/>
    <w:tmpl w:val="7B76D1CC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8184A9D"/>
    <w:multiLevelType w:val="hybridMultilevel"/>
    <w:tmpl w:val="7CCE7F0A"/>
    <w:lvl w:ilvl="0" w:tplc="A7F278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9"/>
  </w:num>
  <w:num w:numId="2" w16cid:durableId="710307170">
    <w:abstractNumId w:val="3"/>
  </w:num>
  <w:num w:numId="3" w16cid:durableId="2125268221">
    <w:abstractNumId w:val="1"/>
  </w:num>
  <w:num w:numId="4" w16cid:durableId="463239065">
    <w:abstractNumId w:val="10"/>
  </w:num>
  <w:num w:numId="5" w16cid:durableId="944266960">
    <w:abstractNumId w:val="18"/>
  </w:num>
  <w:num w:numId="6" w16cid:durableId="1957708678">
    <w:abstractNumId w:val="13"/>
  </w:num>
  <w:num w:numId="7" w16cid:durableId="1065761071">
    <w:abstractNumId w:val="11"/>
  </w:num>
  <w:num w:numId="8" w16cid:durableId="1305351703">
    <w:abstractNumId w:val="12"/>
  </w:num>
  <w:num w:numId="9" w16cid:durableId="815414204">
    <w:abstractNumId w:val="5"/>
  </w:num>
  <w:num w:numId="10" w16cid:durableId="961616924">
    <w:abstractNumId w:val="7"/>
  </w:num>
  <w:num w:numId="11" w16cid:durableId="1129395611">
    <w:abstractNumId w:val="2"/>
  </w:num>
  <w:num w:numId="12" w16cid:durableId="1431121881">
    <w:abstractNumId w:val="6"/>
  </w:num>
  <w:num w:numId="13" w16cid:durableId="856426230">
    <w:abstractNumId w:val="8"/>
  </w:num>
  <w:num w:numId="14" w16cid:durableId="335966453">
    <w:abstractNumId w:val="4"/>
  </w:num>
  <w:num w:numId="15" w16cid:durableId="1679381192">
    <w:abstractNumId w:val="17"/>
  </w:num>
  <w:num w:numId="16" w16cid:durableId="223639533">
    <w:abstractNumId w:val="16"/>
  </w:num>
  <w:num w:numId="17" w16cid:durableId="428622913">
    <w:abstractNumId w:val="19"/>
  </w:num>
  <w:num w:numId="18" w16cid:durableId="118452153">
    <w:abstractNumId w:val="14"/>
  </w:num>
  <w:num w:numId="19" w16cid:durableId="450365434">
    <w:abstractNumId w:val="0"/>
  </w:num>
  <w:num w:numId="20" w16cid:durableId="20653242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14D44"/>
    <w:rsid w:val="00031BCE"/>
    <w:rsid w:val="00036CF5"/>
    <w:rsid w:val="000449FD"/>
    <w:rsid w:val="00045456"/>
    <w:rsid w:val="00047C1B"/>
    <w:rsid w:val="00095A99"/>
    <w:rsid w:val="0014035F"/>
    <w:rsid w:val="00154D35"/>
    <w:rsid w:val="00160AB0"/>
    <w:rsid w:val="00170127"/>
    <w:rsid w:val="0017376E"/>
    <w:rsid w:val="001D2D98"/>
    <w:rsid w:val="00227A88"/>
    <w:rsid w:val="002427E5"/>
    <w:rsid w:val="002777EC"/>
    <w:rsid w:val="00285E7C"/>
    <w:rsid w:val="002A050F"/>
    <w:rsid w:val="002B0FBB"/>
    <w:rsid w:val="00300E28"/>
    <w:rsid w:val="003D5F94"/>
    <w:rsid w:val="0040401B"/>
    <w:rsid w:val="00470E54"/>
    <w:rsid w:val="004850F6"/>
    <w:rsid w:val="00492C98"/>
    <w:rsid w:val="004C5B64"/>
    <w:rsid w:val="005318A2"/>
    <w:rsid w:val="00537218"/>
    <w:rsid w:val="005475DA"/>
    <w:rsid w:val="0056378E"/>
    <w:rsid w:val="00574FA7"/>
    <w:rsid w:val="005861BD"/>
    <w:rsid w:val="005948B6"/>
    <w:rsid w:val="005A0395"/>
    <w:rsid w:val="005B1164"/>
    <w:rsid w:val="005C16FA"/>
    <w:rsid w:val="00600A61"/>
    <w:rsid w:val="006541FC"/>
    <w:rsid w:val="00697CC9"/>
    <w:rsid w:val="006A37E0"/>
    <w:rsid w:val="007002DB"/>
    <w:rsid w:val="00716E19"/>
    <w:rsid w:val="00742D49"/>
    <w:rsid w:val="007A4FFF"/>
    <w:rsid w:val="007B5ADA"/>
    <w:rsid w:val="007D4BA1"/>
    <w:rsid w:val="007E6536"/>
    <w:rsid w:val="00825413"/>
    <w:rsid w:val="00833830"/>
    <w:rsid w:val="00834489"/>
    <w:rsid w:val="00841DB0"/>
    <w:rsid w:val="008644A1"/>
    <w:rsid w:val="008768E8"/>
    <w:rsid w:val="008B1643"/>
    <w:rsid w:val="008C365E"/>
    <w:rsid w:val="008F537E"/>
    <w:rsid w:val="00924337"/>
    <w:rsid w:val="00940803"/>
    <w:rsid w:val="00944ADF"/>
    <w:rsid w:val="00977E4D"/>
    <w:rsid w:val="009A4234"/>
    <w:rsid w:val="009C74EE"/>
    <w:rsid w:val="009E6C2D"/>
    <w:rsid w:val="00A119D2"/>
    <w:rsid w:val="00AA7A66"/>
    <w:rsid w:val="00AD7593"/>
    <w:rsid w:val="00B0552C"/>
    <w:rsid w:val="00B44560"/>
    <w:rsid w:val="00B600A1"/>
    <w:rsid w:val="00B7001F"/>
    <w:rsid w:val="00B950ED"/>
    <w:rsid w:val="00B959E2"/>
    <w:rsid w:val="00BA7935"/>
    <w:rsid w:val="00BC65E6"/>
    <w:rsid w:val="00C50A79"/>
    <w:rsid w:val="00C662AB"/>
    <w:rsid w:val="00C836AB"/>
    <w:rsid w:val="00C96D55"/>
    <w:rsid w:val="00D00143"/>
    <w:rsid w:val="00D20A24"/>
    <w:rsid w:val="00D4752A"/>
    <w:rsid w:val="00D5210E"/>
    <w:rsid w:val="00D81C53"/>
    <w:rsid w:val="00D8574B"/>
    <w:rsid w:val="00DA0D55"/>
    <w:rsid w:val="00DC6E45"/>
    <w:rsid w:val="00DF2C32"/>
    <w:rsid w:val="00E03091"/>
    <w:rsid w:val="00E55E78"/>
    <w:rsid w:val="00EB1058"/>
    <w:rsid w:val="00EE3098"/>
    <w:rsid w:val="00F54A97"/>
    <w:rsid w:val="00F75FDD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3</cp:revision>
  <cp:lastPrinted>2024-06-12T13:12:00Z</cp:lastPrinted>
  <dcterms:created xsi:type="dcterms:W3CDTF">2025-02-04T13:11:00Z</dcterms:created>
  <dcterms:modified xsi:type="dcterms:W3CDTF">2025-02-04T13:13:00Z</dcterms:modified>
</cp:coreProperties>
</file>