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04A7" w14:textId="066BF115" w:rsidR="00A77B3E" w:rsidRPr="00450C6E" w:rsidRDefault="009C2ED5">
      <w:pPr>
        <w:jc w:val="center"/>
        <w:rPr>
          <w:b/>
          <w:caps/>
        </w:rPr>
      </w:pPr>
      <w:r w:rsidRPr="00450C6E">
        <w:rPr>
          <w:b/>
          <w:caps/>
        </w:rPr>
        <w:t xml:space="preserve">Zarządzenie Nr </w:t>
      </w:r>
      <w:r w:rsidR="003451DF" w:rsidRPr="00450C6E">
        <w:rPr>
          <w:b/>
          <w:caps/>
        </w:rPr>
        <w:t>ZP</w:t>
      </w:r>
      <w:r w:rsidR="00EC35FA">
        <w:rPr>
          <w:b/>
          <w:caps/>
        </w:rPr>
        <w:t>.11</w:t>
      </w:r>
      <w:r w:rsidR="00522153">
        <w:rPr>
          <w:b/>
          <w:caps/>
        </w:rPr>
        <w:t>.1</w:t>
      </w:r>
      <w:r w:rsidRPr="00450C6E">
        <w:rPr>
          <w:b/>
          <w:caps/>
        </w:rPr>
        <w:t>.2025</w:t>
      </w:r>
      <w:r w:rsidRPr="00450C6E">
        <w:rPr>
          <w:b/>
          <w:caps/>
        </w:rPr>
        <w:br/>
        <w:t>Burmistrza Miasta Redy</w:t>
      </w:r>
    </w:p>
    <w:p w14:paraId="29485290" w14:textId="0DD34FB1" w:rsidR="00A77B3E" w:rsidRPr="00450C6E" w:rsidRDefault="009C2ED5">
      <w:pPr>
        <w:spacing w:before="280" w:after="280"/>
        <w:jc w:val="center"/>
        <w:rPr>
          <w:b/>
          <w:caps/>
        </w:rPr>
      </w:pPr>
      <w:r w:rsidRPr="00450C6E">
        <w:t xml:space="preserve">z dnia </w:t>
      </w:r>
      <w:r w:rsidR="006A5E3F">
        <w:t xml:space="preserve">4 marca </w:t>
      </w:r>
      <w:r w:rsidRPr="00450C6E">
        <w:t>2025 r.</w:t>
      </w:r>
    </w:p>
    <w:p w14:paraId="56941443" w14:textId="7668D125" w:rsidR="00A77B3E" w:rsidRPr="00026E0B" w:rsidRDefault="009C2ED5" w:rsidP="00026E0B">
      <w:pPr>
        <w:keepNext/>
        <w:spacing w:after="480"/>
        <w:rPr>
          <w:b/>
        </w:rPr>
      </w:pPr>
      <w:r w:rsidRPr="00450C6E">
        <w:rPr>
          <w:b/>
        </w:rPr>
        <w:t>o zmianie Zarządzenia</w:t>
      </w:r>
      <w:r w:rsidR="002F66F5" w:rsidRPr="00450C6E">
        <w:rPr>
          <w:b/>
        </w:rPr>
        <w:t xml:space="preserve"> </w:t>
      </w:r>
      <w:r w:rsidR="00026E0B" w:rsidRPr="00026E0B">
        <w:rPr>
          <w:b/>
        </w:rPr>
        <w:t>ZP.11.2025</w:t>
      </w:r>
      <w:r w:rsidR="00026E0B">
        <w:rPr>
          <w:b/>
        </w:rPr>
        <w:t xml:space="preserve"> </w:t>
      </w:r>
      <w:r w:rsidR="00026E0B" w:rsidRPr="00026E0B">
        <w:rPr>
          <w:b/>
        </w:rPr>
        <w:t>z dnia 4 marca 2025 r.</w:t>
      </w:r>
      <w:r w:rsidR="00026E0B">
        <w:rPr>
          <w:b/>
        </w:rPr>
        <w:t xml:space="preserve"> </w:t>
      </w:r>
      <w:r w:rsidRPr="00450C6E">
        <w:rPr>
          <w:b/>
        </w:rPr>
        <w:t>w sprawie powołania</w:t>
      </w:r>
      <w:r>
        <w:rPr>
          <w:b/>
        </w:rPr>
        <w:t xml:space="preserve"> </w:t>
      </w:r>
      <w:r w:rsidR="002F66F5" w:rsidRPr="00450C6E">
        <w:rPr>
          <w:b/>
        </w:rPr>
        <w:t>komisji przetargowej</w:t>
      </w:r>
      <w:r w:rsidR="00BF6E92">
        <w:rPr>
          <w:b/>
        </w:rPr>
        <w:t xml:space="preserve">                    </w:t>
      </w:r>
      <w:r w:rsidR="002F66F5" w:rsidRPr="00450C6E">
        <w:rPr>
          <w:b/>
        </w:rPr>
        <w:t xml:space="preserve"> do przygotowania i przeprowadzenia postępowania o udzielenie zamówienia publicznego pn. </w:t>
      </w:r>
      <w:r w:rsidR="00EC35FA" w:rsidRPr="00EC35FA">
        <w:rPr>
          <w:b/>
        </w:rPr>
        <w:t>Równanie dróg gruntowych w  Redzie.</w:t>
      </w:r>
    </w:p>
    <w:p w14:paraId="195098B8" w14:textId="62C82743" w:rsidR="00450C6E" w:rsidRPr="00450C6E" w:rsidRDefault="00450C6E" w:rsidP="00450C6E">
      <w:pPr>
        <w:keepLines/>
        <w:spacing w:before="120" w:after="120"/>
      </w:pPr>
      <w:r w:rsidRPr="00450C6E">
        <w:t>Na podstawie art. 53 ust 2 i art. 55 ust 1 ustawy z dnia 11 września  2019 r. Prawo zamówień publicznych (</w:t>
      </w:r>
      <w:proofErr w:type="spellStart"/>
      <w:r w:rsidRPr="00450C6E">
        <w:t>t.j</w:t>
      </w:r>
      <w:proofErr w:type="spellEnd"/>
      <w:r w:rsidRPr="00450C6E">
        <w:t>. Dz.</w:t>
      </w:r>
      <w:r>
        <w:t xml:space="preserve"> </w:t>
      </w:r>
      <w:r w:rsidRPr="00450C6E">
        <w:t>U.  z 2024 r. poz. 1320) oraz art. 30 ust. 1 ustawy z dnia 8 marca 1990 o samorządzie gminnym (</w:t>
      </w:r>
      <w:proofErr w:type="spellStart"/>
      <w:r w:rsidRPr="00450C6E">
        <w:t>t.j</w:t>
      </w:r>
      <w:proofErr w:type="spellEnd"/>
      <w:r w:rsidRPr="00450C6E">
        <w:t xml:space="preserve">. Dz. U. z 2024 r. poz. 1465 z </w:t>
      </w:r>
      <w:proofErr w:type="spellStart"/>
      <w:r w:rsidRPr="00450C6E">
        <w:t>późn</w:t>
      </w:r>
      <w:proofErr w:type="spellEnd"/>
      <w:r w:rsidRPr="00450C6E">
        <w:t>. zm.)</w:t>
      </w:r>
    </w:p>
    <w:p w14:paraId="09DA1FCA" w14:textId="746672D7" w:rsidR="00A77B3E" w:rsidRPr="00450C6E" w:rsidRDefault="009C2ED5" w:rsidP="00450C6E">
      <w:pPr>
        <w:keepLines/>
        <w:spacing w:before="120" w:after="120"/>
        <w:ind w:firstLine="227"/>
        <w:jc w:val="center"/>
        <w:rPr>
          <w:b/>
          <w:bCs/>
        </w:rPr>
      </w:pPr>
      <w:r w:rsidRPr="00450C6E">
        <w:rPr>
          <w:b/>
          <w:bCs/>
        </w:rPr>
        <w:t>zarządza się, co następuje:</w:t>
      </w:r>
    </w:p>
    <w:p w14:paraId="409A33C1" w14:textId="7FAAF76C" w:rsidR="00EC35FA" w:rsidRDefault="009C2ED5" w:rsidP="00EC35FA">
      <w:pPr>
        <w:keepLines/>
        <w:spacing w:before="120" w:after="120"/>
        <w:ind w:left="709" w:hanging="567"/>
        <w:jc w:val="center"/>
      </w:pPr>
      <w:r w:rsidRPr="00450C6E">
        <w:rPr>
          <w:b/>
        </w:rPr>
        <w:t>§ 1.</w:t>
      </w:r>
    </w:p>
    <w:p w14:paraId="6ECC598B" w14:textId="77777777" w:rsidR="00C23D3B" w:rsidRDefault="00EC35FA" w:rsidP="00C23D3B">
      <w:pPr>
        <w:keepNext/>
        <w:ind w:left="284" w:hanging="284"/>
        <w:rPr>
          <w:bCs/>
        </w:rPr>
      </w:pPr>
      <w:r>
        <w:t xml:space="preserve">1. </w:t>
      </w:r>
      <w:r w:rsidR="009C2ED5" w:rsidRPr="00450C6E">
        <w:t>W Zarządzeniu N</w:t>
      </w:r>
      <w:r w:rsidR="002F66F5" w:rsidRPr="00450C6E">
        <w:t>r</w:t>
      </w:r>
      <w:r w:rsidR="009C2ED5" w:rsidRPr="00450C6E">
        <w:t xml:space="preserve"> </w:t>
      </w:r>
      <w:r w:rsidR="002F66F5" w:rsidRPr="00450C6E">
        <w:t>ZP.</w:t>
      </w:r>
      <w:r>
        <w:t>11</w:t>
      </w:r>
      <w:r w:rsidR="002F66F5" w:rsidRPr="00450C6E">
        <w:t>.2025</w:t>
      </w:r>
      <w:r w:rsidR="009C2ED5" w:rsidRPr="00450C6E">
        <w:t xml:space="preserve"> Burmistrza Miasta Redy </w:t>
      </w:r>
      <w:r w:rsidRPr="00450C6E">
        <w:t xml:space="preserve">z dnia </w:t>
      </w:r>
      <w:r>
        <w:t xml:space="preserve">4 marca </w:t>
      </w:r>
      <w:r w:rsidRPr="00450C6E">
        <w:t>2025 r.</w:t>
      </w:r>
      <w:r>
        <w:t xml:space="preserve"> </w:t>
      </w:r>
      <w:r w:rsidR="00026E0B" w:rsidRPr="00026E0B">
        <w:t xml:space="preserve">w sprawie powołania komisji przetargowej do przygotowania i przeprowadzenia postępowania o udzielenie zamówienia publicznego </w:t>
      </w:r>
      <w:r w:rsidR="00026E0B">
        <w:t xml:space="preserve">                        </w:t>
      </w:r>
      <w:r w:rsidR="00026E0B" w:rsidRPr="00026E0B">
        <w:t>pn. Równanie dróg gruntowych w Redzie</w:t>
      </w:r>
      <w:r w:rsidR="00026E0B">
        <w:t xml:space="preserve">, tytuł zarządzenia otrzymuje nowe </w:t>
      </w:r>
      <w:r w:rsidR="009C2ED5" w:rsidRPr="00EC35FA">
        <w:rPr>
          <w:bCs/>
        </w:rPr>
        <w:t>brzmienie</w:t>
      </w:r>
      <w:r w:rsidRPr="00EC35FA">
        <w:rPr>
          <w:bCs/>
        </w:rPr>
        <w:t xml:space="preserve"> :</w:t>
      </w:r>
      <w:bookmarkStart w:id="0" w:name="_Hlk87253969"/>
    </w:p>
    <w:p w14:paraId="72D98CB4" w14:textId="412A04E2" w:rsidR="00C23D3B" w:rsidRPr="00C23D3B" w:rsidRDefault="00C23D3B" w:rsidP="00C23D3B">
      <w:pPr>
        <w:keepNext/>
        <w:ind w:left="284" w:hanging="284"/>
        <w:rPr>
          <w:bCs/>
        </w:rPr>
      </w:pPr>
      <w:r w:rsidRPr="00C23D3B">
        <w:rPr>
          <w:bCs/>
        </w:rPr>
        <w:t xml:space="preserve">     w</w:t>
      </w:r>
      <w:r w:rsidR="00026E0B" w:rsidRPr="00C23D3B">
        <w:rPr>
          <w:bCs/>
        </w:rPr>
        <w:t xml:space="preserve"> sprawie powołania komisji przetargowej do przygotowania i przeprowadzenia postępowania o udzielenie zamówienia publicznego pn. </w:t>
      </w:r>
      <w:bookmarkEnd w:id="0"/>
      <w:r w:rsidR="00026E0B" w:rsidRPr="00C23D3B">
        <w:rPr>
          <w:bCs/>
        </w:rPr>
        <w:t>Naprawa nawierzchni gruntowych w Redzie.</w:t>
      </w:r>
    </w:p>
    <w:p w14:paraId="434BBB3D" w14:textId="77EA87C7" w:rsidR="00A77B3E" w:rsidRPr="00450C6E" w:rsidRDefault="009C2ED5" w:rsidP="00EC35FA">
      <w:pPr>
        <w:keepLines/>
        <w:spacing w:before="120" w:after="120"/>
        <w:rPr>
          <w:color w:val="000000"/>
          <w:u w:color="000000"/>
        </w:rPr>
      </w:pPr>
      <w:r w:rsidRPr="00450C6E">
        <w:t>2. </w:t>
      </w:r>
      <w:r w:rsidRPr="00450C6E">
        <w:rPr>
          <w:color w:val="000000"/>
          <w:u w:color="000000"/>
        </w:rPr>
        <w:t>Pozostałe zapisy Zarządzenia N</w:t>
      </w:r>
      <w:r w:rsidR="002F66F5" w:rsidRPr="00450C6E">
        <w:rPr>
          <w:color w:val="000000"/>
          <w:u w:color="000000"/>
        </w:rPr>
        <w:t>r ZP.</w:t>
      </w:r>
      <w:r w:rsidR="00EC35FA">
        <w:rPr>
          <w:color w:val="000000"/>
          <w:u w:color="000000"/>
        </w:rPr>
        <w:t>11</w:t>
      </w:r>
      <w:r w:rsidR="002F66F5" w:rsidRPr="00450C6E">
        <w:rPr>
          <w:color w:val="000000"/>
          <w:u w:color="000000"/>
        </w:rPr>
        <w:t xml:space="preserve">.2025 </w:t>
      </w:r>
      <w:r w:rsidRPr="00450C6E">
        <w:rPr>
          <w:color w:val="000000"/>
          <w:u w:color="000000"/>
        </w:rPr>
        <w:t>pozostają bez zmian.</w:t>
      </w:r>
    </w:p>
    <w:p w14:paraId="698EF32E" w14:textId="70D23A8B" w:rsidR="00EC35FA" w:rsidRDefault="009C2ED5" w:rsidP="00EC35FA">
      <w:pPr>
        <w:keepLines/>
        <w:spacing w:before="120" w:after="120"/>
        <w:ind w:firstLine="142"/>
        <w:jc w:val="center"/>
        <w:rPr>
          <w:b/>
        </w:rPr>
      </w:pPr>
      <w:r w:rsidRPr="00450C6E">
        <w:rPr>
          <w:b/>
        </w:rPr>
        <w:t>§ </w:t>
      </w:r>
      <w:r w:rsidR="002F66F5" w:rsidRPr="00450C6E">
        <w:rPr>
          <w:b/>
        </w:rPr>
        <w:t>2</w:t>
      </w:r>
      <w:r w:rsidRPr="00450C6E">
        <w:rPr>
          <w:b/>
        </w:rPr>
        <w:t>.</w:t>
      </w:r>
    </w:p>
    <w:p w14:paraId="025BAA13" w14:textId="7BAAFBE8" w:rsidR="00A77B3E" w:rsidRDefault="009C2ED5" w:rsidP="002F66F5">
      <w:pPr>
        <w:keepLines/>
        <w:spacing w:before="120" w:after="120"/>
        <w:ind w:firstLine="142"/>
        <w:rPr>
          <w:color w:val="000000"/>
          <w:u w:color="000000"/>
        </w:rPr>
      </w:pPr>
      <w:r w:rsidRPr="00450C6E"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B234D9" w14:paraId="700B3AC7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19843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965C38A" w14:textId="77777777" w:rsidR="00A77B3E" w:rsidRDefault="009C2ED5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Mateusz </w:t>
            </w:r>
            <w:proofErr w:type="spellStart"/>
            <w:r>
              <w:rPr>
                <w:b/>
                <w:color w:val="000000"/>
                <w:u w:color="000000"/>
              </w:rPr>
              <w:t>Richert</w:t>
            </w:r>
            <w:proofErr w:type="spellEnd"/>
          </w:p>
        </w:tc>
      </w:tr>
    </w:tbl>
    <w:p w14:paraId="79DAE697" w14:textId="77777777" w:rsidR="00A77B3E" w:rsidRDefault="00A77B3E">
      <w:pPr>
        <w:rPr>
          <w:color w:val="000000"/>
          <w:u w:color="000000"/>
        </w:rPr>
      </w:pPr>
    </w:p>
    <w:p w14:paraId="4D03FDBE" w14:textId="77777777" w:rsidR="00450C6E" w:rsidRPr="00450C6E" w:rsidRDefault="00450C6E" w:rsidP="00450C6E"/>
    <w:p w14:paraId="465BD512" w14:textId="77777777" w:rsidR="00450C6E" w:rsidRPr="00450C6E" w:rsidRDefault="00450C6E" w:rsidP="00450C6E"/>
    <w:p w14:paraId="35F27C3F" w14:textId="77777777" w:rsidR="00450C6E" w:rsidRPr="00450C6E" w:rsidRDefault="00450C6E" w:rsidP="00450C6E"/>
    <w:p w14:paraId="2252FB9A" w14:textId="77777777" w:rsidR="00450C6E" w:rsidRPr="00450C6E" w:rsidRDefault="00450C6E" w:rsidP="00450C6E"/>
    <w:p w14:paraId="46E7C7AF" w14:textId="77777777" w:rsidR="00450C6E" w:rsidRPr="00450C6E" w:rsidRDefault="00450C6E" w:rsidP="00450C6E"/>
    <w:p w14:paraId="08B6324B" w14:textId="77777777" w:rsidR="00450C6E" w:rsidRPr="00450C6E" w:rsidRDefault="00450C6E" w:rsidP="00450C6E"/>
    <w:p w14:paraId="2AF3000A" w14:textId="77777777" w:rsidR="00450C6E" w:rsidRPr="00450C6E" w:rsidRDefault="00450C6E" w:rsidP="00450C6E"/>
    <w:p w14:paraId="3087266E" w14:textId="77777777" w:rsidR="00450C6E" w:rsidRPr="00450C6E" w:rsidRDefault="00450C6E" w:rsidP="00450C6E"/>
    <w:p w14:paraId="0B8AD66A" w14:textId="77777777" w:rsidR="00450C6E" w:rsidRDefault="00450C6E" w:rsidP="00450C6E"/>
    <w:p w14:paraId="32B81177" w14:textId="77777777" w:rsidR="00450C6E" w:rsidRDefault="00450C6E" w:rsidP="00450C6E"/>
    <w:p w14:paraId="65B51913" w14:textId="77777777" w:rsidR="00450C6E" w:rsidRDefault="00450C6E" w:rsidP="00450C6E"/>
    <w:p w14:paraId="7F4C97E0" w14:textId="77777777" w:rsidR="00450C6E" w:rsidRDefault="00450C6E" w:rsidP="00450C6E"/>
    <w:p w14:paraId="2417572D" w14:textId="77777777" w:rsidR="00450C6E" w:rsidRPr="00450C6E" w:rsidRDefault="00450C6E" w:rsidP="00450C6E"/>
    <w:sectPr w:rsidR="00450C6E" w:rsidRPr="00450C6E"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535A3" w14:textId="77777777" w:rsidR="000A1A74" w:rsidRDefault="000A1A74">
      <w:r>
        <w:separator/>
      </w:r>
    </w:p>
  </w:endnote>
  <w:endnote w:type="continuationSeparator" w:id="0">
    <w:p w14:paraId="1C7B90E8" w14:textId="77777777" w:rsidR="000A1A74" w:rsidRDefault="000A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AA08B" w14:textId="77777777" w:rsidR="000A1A74" w:rsidRDefault="000A1A74">
      <w:r>
        <w:separator/>
      </w:r>
    </w:p>
  </w:footnote>
  <w:footnote w:type="continuationSeparator" w:id="0">
    <w:p w14:paraId="7D7B5B18" w14:textId="77777777" w:rsidR="000A1A74" w:rsidRDefault="000A1A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6E0B"/>
    <w:rsid w:val="00081142"/>
    <w:rsid w:val="000A1A74"/>
    <w:rsid w:val="002346EB"/>
    <w:rsid w:val="002F66F5"/>
    <w:rsid w:val="003205D5"/>
    <w:rsid w:val="003451DF"/>
    <w:rsid w:val="00372F17"/>
    <w:rsid w:val="003A0B68"/>
    <w:rsid w:val="00450C6E"/>
    <w:rsid w:val="00522153"/>
    <w:rsid w:val="006A5E3F"/>
    <w:rsid w:val="008856AE"/>
    <w:rsid w:val="00933FEC"/>
    <w:rsid w:val="009C2ED5"/>
    <w:rsid w:val="00A55249"/>
    <w:rsid w:val="00A77B3E"/>
    <w:rsid w:val="00B234D9"/>
    <w:rsid w:val="00BF6E92"/>
    <w:rsid w:val="00C23D3B"/>
    <w:rsid w:val="00C422CE"/>
    <w:rsid w:val="00C96444"/>
    <w:rsid w:val="00CA2A55"/>
    <w:rsid w:val="00E71E5D"/>
    <w:rsid w:val="00EC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6E228"/>
  <w15:docId w15:val="{D63273B5-5EF5-494E-8724-111768BE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50C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50C6E"/>
    <w:rPr>
      <w:sz w:val="22"/>
      <w:szCs w:val="24"/>
    </w:rPr>
  </w:style>
  <w:style w:type="paragraph" w:styleId="Stopka">
    <w:name w:val="footer"/>
    <w:basedOn w:val="Normalny"/>
    <w:link w:val="StopkaZnak"/>
    <w:rsid w:val="00450C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50C6E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185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OR.5.2025 z dnia 12 lutego 2025 r.</vt:lpstr>
      <vt:lpstr/>
    </vt:vector>
  </TitlesOfParts>
  <Company>ABC PRO sp. z o.o.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OR.5.2025 z dnia 12 lutego 2025 r.</dc:title>
  <dc:subject>o zmianie Zarządzenia NR.OR.22.2021 w^sprawie powołania koordynatora oraz zespołu d/s dostępności  osobom ze szczególnymi potrzebami w^Urzędzie Miasta w^Redzie.</dc:subject>
  <dc:creator>hjaniak</dc:creator>
  <cp:lastModifiedBy>Daria Grzesik</cp:lastModifiedBy>
  <cp:revision>8</cp:revision>
  <cp:lastPrinted>2025-03-12T07:13:00Z</cp:lastPrinted>
  <dcterms:created xsi:type="dcterms:W3CDTF">2025-03-11T13:40:00Z</dcterms:created>
  <dcterms:modified xsi:type="dcterms:W3CDTF">2025-03-13T09:21:00Z</dcterms:modified>
  <cp:category>Akt prawny</cp:category>
</cp:coreProperties>
</file>