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3FBAF6D5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2E5578">
        <w:t>1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</w:t>
      </w:r>
      <w:r w:rsidR="005B1164" w:rsidRPr="005B1164">
        <w:t xml:space="preserve">Reda, dnia </w:t>
      </w:r>
      <w:r w:rsidR="002E5578">
        <w:t>4</w:t>
      </w:r>
      <w:r w:rsidR="002317C6">
        <w:t xml:space="preserve"> </w:t>
      </w:r>
      <w:r w:rsidR="002E5578">
        <w:t>kwietnia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6013B169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2E5578">
        <w:rPr>
          <w:b/>
          <w:bCs/>
        </w:rPr>
        <w:t>8</w:t>
      </w:r>
      <w:r w:rsidR="002317C6">
        <w:rPr>
          <w:b/>
          <w:bCs/>
        </w:rPr>
        <w:t xml:space="preserve"> </w:t>
      </w:r>
      <w:r w:rsidR="005E6961">
        <w:rPr>
          <w:b/>
          <w:bCs/>
        </w:rPr>
        <w:t>kwietni</w:t>
      </w:r>
      <w:r w:rsidR="00F70289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F959A5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2E5578">
        <w:rPr>
          <w:b/>
        </w:rPr>
        <w:t>wtorek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1</w:t>
      </w:r>
      <w:r w:rsidR="002E5578">
        <w:rPr>
          <w:b/>
        </w:rPr>
        <w:t>4</w:t>
      </w:r>
      <w:r w:rsidR="005B1164" w:rsidRPr="00B959E2">
        <w:rPr>
          <w:b/>
        </w:rPr>
        <w:t>:00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</w:t>
      </w:r>
      <w:r w:rsidR="00F959A5">
        <w:rPr>
          <w:bCs/>
        </w:rPr>
        <w:t xml:space="preserve">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 xml:space="preserve">odbędzie się </w:t>
      </w:r>
      <w:r w:rsidR="002E5578" w:rsidRPr="002E5578">
        <w:rPr>
          <w:b/>
          <w:bCs/>
        </w:rPr>
        <w:t>II część</w:t>
      </w:r>
      <w:r w:rsidR="002E5578">
        <w:t xml:space="preserve"> </w:t>
      </w:r>
      <w:r w:rsidR="00833830" w:rsidRPr="00B959E2">
        <w:t>posiedzeni</w:t>
      </w:r>
      <w:r w:rsidR="002E5578">
        <w:t>a</w:t>
      </w:r>
      <w:r w:rsidR="00833830" w:rsidRPr="00B959E2">
        <w:t xml:space="preserve">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172D24B7" w14:textId="379C07CA" w:rsidR="005B5533" w:rsidRPr="00B959E2" w:rsidRDefault="005B5533" w:rsidP="00B959E2">
      <w:pPr>
        <w:numPr>
          <w:ilvl w:val="0"/>
          <w:numId w:val="15"/>
        </w:numPr>
        <w:spacing w:line="360" w:lineRule="auto"/>
        <w:jc w:val="both"/>
      </w:pPr>
      <w:r w:rsidRPr="005B5533">
        <w:t>Rozpatrzenie</w:t>
      </w:r>
      <w:r w:rsidR="005E6961">
        <w:t xml:space="preserve"> petycji w sprawie zaniechania procedury przyłączenia miejscowości Rekowo Górne do granic administracyjnych Gminy Miasta Redy</w:t>
      </w:r>
      <w:r w:rsidR="002E5578">
        <w:t xml:space="preserve"> – ciąg dalszy</w:t>
      </w:r>
      <w:r>
        <w:t>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15E4DDB0" w14:textId="7D7E40AA" w:rsidR="00AA7A66" w:rsidRPr="005B1164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71AE1DC" w14:textId="77777777" w:rsidR="00277CA3" w:rsidRPr="00277CA3" w:rsidRDefault="00277CA3" w:rsidP="00277CA3"/>
    <w:p w14:paraId="0D35E3C4" w14:textId="77777777" w:rsidR="00277CA3" w:rsidRPr="00277CA3" w:rsidRDefault="00277CA3" w:rsidP="00277CA3"/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39AA51D9" w14:textId="77777777" w:rsidR="00277CA3" w:rsidRDefault="00277CA3" w:rsidP="00277CA3"/>
    <w:p w14:paraId="6178C334" w14:textId="77777777" w:rsidR="002E5578" w:rsidRDefault="002E5578" w:rsidP="00277CA3"/>
    <w:p w14:paraId="341DE92D" w14:textId="77777777" w:rsidR="002E5578" w:rsidRDefault="002E5578" w:rsidP="00277CA3"/>
    <w:p w14:paraId="310F6E70" w14:textId="77777777" w:rsidR="002E5578" w:rsidRDefault="002E5578" w:rsidP="00277CA3"/>
    <w:p w14:paraId="55D149E3" w14:textId="77777777" w:rsidR="002E5578" w:rsidRDefault="002E5578" w:rsidP="00277CA3"/>
    <w:p w14:paraId="0AC0D8B5" w14:textId="77777777" w:rsidR="004945DE" w:rsidRPr="004945DE" w:rsidRDefault="004945DE" w:rsidP="004945DE"/>
    <w:p w14:paraId="5BCF1BF3" w14:textId="77777777" w:rsidR="004945DE" w:rsidRPr="004945DE" w:rsidRDefault="004945DE" w:rsidP="004945DE"/>
    <w:p w14:paraId="59A60C0C" w14:textId="46499879" w:rsidR="004945DE" w:rsidRPr="004945DE" w:rsidRDefault="004945DE" w:rsidP="004945DE">
      <w:pPr>
        <w:rPr>
          <w:i/>
          <w:iCs/>
          <w:sz w:val="18"/>
          <w:szCs w:val="18"/>
        </w:rPr>
      </w:pPr>
      <w:r w:rsidRPr="004945DE">
        <w:rPr>
          <w:i/>
          <w:iCs/>
          <w:sz w:val="18"/>
          <w:szCs w:val="18"/>
        </w:rPr>
        <w:t>Zgodnie z art.25 ust.3 ustawy z dnia 8 marca 1990 roku o samorządzie gminnym (</w:t>
      </w:r>
      <w:proofErr w:type="spellStart"/>
      <w:r w:rsidRPr="004945DE">
        <w:rPr>
          <w:i/>
          <w:iCs/>
          <w:sz w:val="18"/>
          <w:szCs w:val="18"/>
        </w:rPr>
        <w:t>t</w:t>
      </w:r>
      <w:r w:rsidR="002E5578">
        <w:rPr>
          <w:i/>
          <w:iCs/>
          <w:sz w:val="18"/>
          <w:szCs w:val="18"/>
        </w:rPr>
        <w:t>.j</w:t>
      </w:r>
      <w:proofErr w:type="spellEnd"/>
      <w:r w:rsidR="002E5578">
        <w:rPr>
          <w:i/>
          <w:iCs/>
          <w:sz w:val="18"/>
          <w:szCs w:val="18"/>
        </w:rPr>
        <w:t xml:space="preserve">. </w:t>
      </w:r>
      <w:r w:rsidR="002E5578" w:rsidRPr="002E5578">
        <w:rPr>
          <w:i/>
          <w:iCs/>
          <w:sz w:val="18"/>
          <w:szCs w:val="18"/>
        </w:rPr>
        <w:t xml:space="preserve">Dz. U. z 2024 r. poz. 1465 z </w:t>
      </w:r>
      <w:proofErr w:type="spellStart"/>
      <w:r w:rsidR="002E5578" w:rsidRPr="002E5578">
        <w:rPr>
          <w:i/>
          <w:iCs/>
          <w:sz w:val="18"/>
          <w:szCs w:val="18"/>
        </w:rPr>
        <w:t>późn</w:t>
      </w:r>
      <w:proofErr w:type="spellEnd"/>
      <w:r w:rsidR="002E5578" w:rsidRPr="002E5578">
        <w:rPr>
          <w:i/>
          <w:iCs/>
          <w:sz w:val="18"/>
          <w:szCs w:val="18"/>
        </w:rPr>
        <w:t>. zm.)</w:t>
      </w:r>
      <w:r w:rsidRPr="004945DE">
        <w:rPr>
          <w:i/>
          <w:iCs/>
          <w:sz w:val="18"/>
          <w:szCs w:val="18"/>
        </w:rPr>
        <w:t xml:space="preserve"> pracodawca obowiązany jest zwolnić radnego od pracy zawodowej w celu umożliwienia mu brania udziału w pracach organów gminy.</w:t>
      </w:r>
    </w:p>
    <w:p w14:paraId="7E7376E8" w14:textId="77777777" w:rsidR="004945DE" w:rsidRPr="004945DE" w:rsidRDefault="004945DE" w:rsidP="004945DE">
      <w:pPr>
        <w:rPr>
          <w:i/>
          <w:iCs/>
          <w:sz w:val="18"/>
          <w:szCs w:val="18"/>
        </w:rPr>
      </w:pPr>
    </w:p>
    <w:p w14:paraId="7DC8AE4B" w14:textId="77777777" w:rsidR="004945DE" w:rsidRDefault="004945DE" w:rsidP="004945DE"/>
    <w:p w14:paraId="203B04B2" w14:textId="77777777" w:rsidR="004945DE" w:rsidRPr="004945DE" w:rsidRDefault="004945DE" w:rsidP="004945DE"/>
    <w:sectPr w:rsidR="004945DE" w:rsidRPr="004945D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E129B"/>
    <w:rsid w:val="00107AC4"/>
    <w:rsid w:val="0014035F"/>
    <w:rsid w:val="00160AB0"/>
    <w:rsid w:val="001705A2"/>
    <w:rsid w:val="0017376E"/>
    <w:rsid w:val="00213FAB"/>
    <w:rsid w:val="002317C6"/>
    <w:rsid w:val="002427E5"/>
    <w:rsid w:val="00277CA3"/>
    <w:rsid w:val="002B136F"/>
    <w:rsid w:val="002C784B"/>
    <w:rsid w:val="002E5578"/>
    <w:rsid w:val="00300E28"/>
    <w:rsid w:val="0030634D"/>
    <w:rsid w:val="003145A8"/>
    <w:rsid w:val="003148D2"/>
    <w:rsid w:val="0032139E"/>
    <w:rsid w:val="0032245F"/>
    <w:rsid w:val="0032560C"/>
    <w:rsid w:val="00390A67"/>
    <w:rsid w:val="003D5F94"/>
    <w:rsid w:val="003E08EA"/>
    <w:rsid w:val="003E5A5C"/>
    <w:rsid w:val="004100FD"/>
    <w:rsid w:val="00413D44"/>
    <w:rsid w:val="0043146B"/>
    <w:rsid w:val="00436F73"/>
    <w:rsid w:val="00452F81"/>
    <w:rsid w:val="004945DE"/>
    <w:rsid w:val="0049724E"/>
    <w:rsid w:val="004C5B64"/>
    <w:rsid w:val="004D56AA"/>
    <w:rsid w:val="005301F1"/>
    <w:rsid w:val="005318A2"/>
    <w:rsid w:val="00537218"/>
    <w:rsid w:val="0056378E"/>
    <w:rsid w:val="00574FA7"/>
    <w:rsid w:val="005861BD"/>
    <w:rsid w:val="005948B6"/>
    <w:rsid w:val="005A0395"/>
    <w:rsid w:val="005A5D9D"/>
    <w:rsid w:val="005B1164"/>
    <w:rsid w:val="005B5533"/>
    <w:rsid w:val="005C16FA"/>
    <w:rsid w:val="005C1A10"/>
    <w:rsid w:val="005E6961"/>
    <w:rsid w:val="005E7686"/>
    <w:rsid w:val="005F4A7B"/>
    <w:rsid w:val="00607505"/>
    <w:rsid w:val="0063479C"/>
    <w:rsid w:val="006A1756"/>
    <w:rsid w:val="006A37E0"/>
    <w:rsid w:val="006A685E"/>
    <w:rsid w:val="006B6BF6"/>
    <w:rsid w:val="006F091D"/>
    <w:rsid w:val="007002DB"/>
    <w:rsid w:val="00742D49"/>
    <w:rsid w:val="007645B8"/>
    <w:rsid w:val="00775C3B"/>
    <w:rsid w:val="0078164B"/>
    <w:rsid w:val="007A06F4"/>
    <w:rsid w:val="007C6908"/>
    <w:rsid w:val="00825413"/>
    <w:rsid w:val="00833830"/>
    <w:rsid w:val="008644A1"/>
    <w:rsid w:val="00874DAC"/>
    <w:rsid w:val="008E306B"/>
    <w:rsid w:val="00924337"/>
    <w:rsid w:val="00940803"/>
    <w:rsid w:val="00944ADF"/>
    <w:rsid w:val="00944E40"/>
    <w:rsid w:val="009C74EE"/>
    <w:rsid w:val="00A119D2"/>
    <w:rsid w:val="00A12FDB"/>
    <w:rsid w:val="00A264E6"/>
    <w:rsid w:val="00A959C1"/>
    <w:rsid w:val="00AA7A66"/>
    <w:rsid w:val="00AF715E"/>
    <w:rsid w:val="00B01E1C"/>
    <w:rsid w:val="00B0552C"/>
    <w:rsid w:val="00B44560"/>
    <w:rsid w:val="00B600A1"/>
    <w:rsid w:val="00B7001F"/>
    <w:rsid w:val="00B7016B"/>
    <w:rsid w:val="00B959E2"/>
    <w:rsid w:val="00C10D9C"/>
    <w:rsid w:val="00C50A79"/>
    <w:rsid w:val="00C55447"/>
    <w:rsid w:val="00C662AB"/>
    <w:rsid w:val="00C836AB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E3098"/>
    <w:rsid w:val="00F25B7F"/>
    <w:rsid w:val="00F35894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2022-01-05T07:56:00Z</cp:lastPrinted>
  <dcterms:created xsi:type="dcterms:W3CDTF">2025-04-04T10:03:00Z</dcterms:created>
  <dcterms:modified xsi:type="dcterms:W3CDTF">2025-04-04T10:08:00Z</dcterms:modified>
</cp:coreProperties>
</file>