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D5B7" w14:textId="77777777" w:rsidR="005A7F47" w:rsidRDefault="005A7F47" w:rsidP="00DE2566">
      <w:pPr>
        <w:rPr>
          <w:rFonts w:ascii="Calibri" w:hAnsi="Calibri"/>
          <w:color w:val="000000"/>
          <w:lang w:val="en-US"/>
        </w:rPr>
      </w:pPr>
    </w:p>
    <w:p w14:paraId="5783AF69" w14:textId="4B41AA3E" w:rsidR="00F60753" w:rsidRPr="000359F7" w:rsidRDefault="00F60753" w:rsidP="00F60753">
      <w:pPr>
        <w:rPr>
          <w:sz w:val="22"/>
          <w:szCs w:val="22"/>
        </w:rPr>
      </w:pPr>
      <w:r w:rsidRPr="000359F7">
        <w:rPr>
          <w:sz w:val="22"/>
          <w:szCs w:val="22"/>
        </w:rPr>
        <w:t>OR.</w:t>
      </w:r>
      <w:r w:rsidR="00B01911">
        <w:rPr>
          <w:sz w:val="22"/>
          <w:szCs w:val="22"/>
        </w:rPr>
        <w:t>152</w:t>
      </w:r>
      <w:r w:rsidR="00DC7768">
        <w:rPr>
          <w:sz w:val="22"/>
          <w:szCs w:val="22"/>
        </w:rPr>
        <w:t>.</w:t>
      </w:r>
      <w:r w:rsidR="00DE3363">
        <w:rPr>
          <w:sz w:val="22"/>
          <w:szCs w:val="22"/>
        </w:rPr>
        <w:t>1</w:t>
      </w:r>
      <w:r w:rsidR="00D947A9">
        <w:rPr>
          <w:sz w:val="22"/>
          <w:szCs w:val="22"/>
        </w:rPr>
        <w:t>.</w:t>
      </w:r>
      <w:r w:rsidR="00DC7768">
        <w:rPr>
          <w:sz w:val="22"/>
          <w:szCs w:val="22"/>
        </w:rPr>
        <w:t>202</w:t>
      </w:r>
      <w:r w:rsidR="00DE3363">
        <w:rPr>
          <w:sz w:val="22"/>
          <w:szCs w:val="22"/>
        </w:rPr>
        <w:t>5</w:t>
      </w:r>
      <w:r w:rsidR="00775AFF">
        <w:rPr>
          <w:sz w:val="22"/>
          <w:szCs w:val="22"/>
        </w:rPr>
        <w:t>.DT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  <w:r w:rsidR="00C311EE">
        <w:rPr>
          <w:sz w:val="22"/>
          <w:szCs w:val="22"/>
        </w:rPr>
        <w:t xml:space="preserve">      </w:t>
      </w:r>
      <w:r w:rsidRPr="000359F7">
        <w:rPr>
          <w:sz w:val="22"/>
          <w:szCs w:val="22"/>
        </w:rPr>
        <w:t xml:space="preserve">Reda, </w:t>
      </w:r>
      <w:r>
        <w:rPr>
          <w:sz w:val="22"/>
          <w:szCs w:val="22"/>
        </w:rPr>
        <w:t xml:space="preserve">dnia </w:t>
      </w:r>
      <w:r w:rsidR="00DE3363">
        <w:rPr>
          <w:sz w:val="22"/>
          <w:szCs w:val="22"/>
        </w:rPr>
        <w:t>2</w:t>
      </w:r>
      <w:r w:rsidR="00313966">
        <w:rPr>
          <w:sz w:val="22"/>
          <w:szCs w:val="22"/>
        </w:rPr>
        <w:t xml:space="preserve"> kwietnia</w:t>
      </w:r>
      <w:r w:rsidR="00B01911">
        <w:rPr>
          <w:sz w:val="22"/>
          <w:szCs w:val="22"/>
        </w:rPr>
        <w:t xml:space="preserve"> </w:t>
      </w:r>
      <w:r w:rsidR="00DC7768">
        <w:rPr>
          <w:sz w:val="22"/>
          <w:szCs w:val="22"/>
        </w:rPr>
        <w:t>202</w:t>
      </w:r>
      <w:r w:rsidR="00DE3363">
        <w:rPr>
          <w:sz w:val="22"/>
          <w:szCs w:val="22"/>
        </w:rPr>
        <w:t>5</w:t>
      </w:r>
      <w:r w:rsidR="00DC7768">
        <w:rPr>
          <w:sz w:val="22"/>
          <w:szCs w:val="22"/>
        </w:rPr>
        <w:t xml:space="preserve"> r.</w:t>
      </w:r>
    </w:p>
    <w:p w14:paraId="71ED387E" w14:textId="77777777" w:rsidR="00F60753" w:rsidRPr="000359F7" w:rsidRDefault="00F60753" w:rsidP="00F60753">
      <w:pPr>
        <w:rPr>
          <w:sz w:val="22"/>
          <w:szCs w:val="22"/>
        </w:rPr>
      </w:pPr>
    </w:p>
    <w:p w14:paraId="0B3F662E" w14:textId="60303A38" w:rsidR="00F60753" w:rsidRDefault="00F60753" w:rsidP="00F60753">
      <w:pPr>
        <w:jc w:val="both"/>
        <w:rPr>
          <w:sz w:val="22"/>
          <w:szCs w:val="22"/>
        </w:rPr>
      </w:pPr>
      <w:r w:rsidRPr="000359F7">
        <w:rPr>
          <w:sz w:val="22"/>
          <w:szCs w:val="22"/>
        </w:rPr>
        <w:t xml:space="preserve">                                              </w:t>
      </w:r>
    </w:p>
    <w:p w14:paraId="3F6BAE47" w14:textId="21099D61" w:rsidR="0054573B" w:rsidRDefault="0054573B" w:rsidP="00F60753">
      <w:pPr>
        <w:jc w:val="both"/>
        <w:rPr>
          <w:sz w:val="22"/>
          <w:szCs w:val="22"/>
        </w:rPr>
      </w:pPr>
    </w:p>
    <w:p w14:paraId="20663BA4" w14:textId="77777777" w:rsidR="00B01911" w:rsidRDefault="00B01911" w:rsidP="00F60753">
      <w:pPr>
        <w:jc w:val="both"/>
        <w:rPr>
          <w:sz w:val="22"/>
          <w:szCs w:val="22"/>
        </w:rPr>
      </w:pPr>
    </w:p>
    <w:p w14:paraId="5C6D066F" w14:textId="691F7253" w:rsidR="005469A9" w:rsidRDefault="00F21ECA" w:rsidP="004A71BF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</w:t>
      </w:r>
    </w:p>
    <w:p w14:paraId="0717FAA7" w14:textId="77777777" w:rsidR="004A71BF" w:rsidRDefault="004A71BF" w:rsidP="004A71BF">
      <w:pPr>
        <w:spacing w:line="360" w:lineRule="auto"/>
        <w:jc w:val="both"/>
        <w:rPr>
          <w:b/>
          <w:bCs/>
          <w:sz w:val="22"/>
          <w:szCs w:val="22"/>
        </w:rPr>
      </w:pPr>
    </w:p>
    <w:p w14:paraId="0827F00A" w14:textId="77777777" w:rsidR="004A71BF" w:rsidRDefault="004A71BF" w:rsidP="004A71BF">
      <w:pPr>
        <w:spacing w:line="360" w:lineRule="auto"/>
        <w:jc w:val="both"/>
        <w:rPr>
          <w:b/>
          <w:bCs/>
          <w:sz w:val="22"/>
          <w:szCs w:val="22"/>
        </w:rPr>
      </w:pPr>
    </w:p>
    <w:p w14:paraId="7C2953EE" w14:textId="77777777" w:rsidR="004A71BF" w:rsidRDefault="004A71BF" w:rsidP="004A71BF">
      <w:pPr>
        <w:spacing w:line="360" w:lineRule="auto"/>
        <w:jc w:val="both"/>
        <w:rPr>
          <w:b/>
          <w:sz w:val="22"/>
          <w:szCs w:val="22"/>
        </w:rPr>
      </w:pPr>
    </w:p>
    <w:p w14:paraId="49AD23A4" w14:textId="1F632B8A" w:rsidR="00D30F8D" w:rsidRPr="00C311EE" w:rsidRDefault="005469A9" w:rsidP="0089652D">
      <w:pPr>
        <w:spacing w:line="360" w:lineRule="auto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</w:t>
      </w:r>
    </w:p>
    <w:p w14:paraId="1D253DDF" w14:textId="77777777" w:rsidR="00054BCC" w:rsidRDefault="00054BCC" w:rsidP="009D2BBF">
      <w:pPr>
        <w:spacing w:line="360" w:lineRule="auto"/>
        <w:ind w:firstLine="708"/>
        <w:jc w:val="both"/>
        <w:rPr>
          <w:i/>
        </w:rPr>
      </w:pPr>
    </w:p>
    <w:p w14:paraId="75A7A4E6" w14:textId="312CE457" w:rsidR="00DE3363" w:rsidRPr="00DE3363" w:rsidRDefault="00F60753" w:rsidP="00DE3363">
      <w:pPr>
        <w:spacing w:line="360" w:lineRule="auto"/>
        <w:jc w:val="both"/>
        <w:rPr>
          <w:strike/>
        </w:rPr>
      </w:pPr>
      <w:r w:rsidRPr="00DE3363">
        <w:t xml:space="preserve"> </w:t>
      </w:r>
      <w:r w:rsidR="00DE3363">
        <w:tab/>
      </w:r>
      <w:r w:rsidR="007A6F22" w:rsidRPr="00DE3363">
        <w:t>W odpowiedzi na</w:t>
      </w:r>
      <w:r w:rsidR="00B01911" w:rsidRPr="00DE3363">
        <w:t xml:space="preserve"> petycję</w:t>
      </w:r>
      <w:r w:rsidR="00D30F8D" w:rsidRPr="00DE3363">
        <w:t>,</w:t>
      </w:r>
      <w:r w:rsidR="00B01911" w:rsidRPr="00DE3363">
        <w:t xml:space="preserve"> która wpłynęła do tut. Urzędu dnia </w:t>
      </w:r>
      <w:r w:rsidR="00DE3363" w:rsidRPr="00DE3363">
        <w:t>2</w:t>
      </w:r>
      <w:r w:rsidR="00B01911" w:rsidRPr="00DE3363">
        <w:t xml:space="preserve"> </w:t>
      </w:r>
      <w:r w:rsidR="00DE3363" w:rsidRPr="00DE3363">
        <w:t xml:space="preserve">stycznia </w:t>
      </w:r>
      <w:r w:rsidR="00B01911" w:rsidRPr="00DE3363">
        <w:t>202</w:t>
      </w:r>
      <w:r w:rsidR="00DE3363" w:rsidRPr="00DE3363">
        <w:t>5</w:t>
      </w:r>
      <w:r w:rsidR="00B01911" w:rsidRPr="00DE3363">
        <w:t xml:space="preserve"> rok</w:t>
      </w:r>
      <w:r w:rsidR="00DE3363" w:rsidRPr="00DE3363">
        <w:t>u, zawierająca żądanie zmiany decyzji dot. planów budowy wielofunkcyjnego boiska Orlik przy Szkole Podstawowej nr 6 w Redzie informuję, że po wpłynięciu petycji do Urzędu Miasta w Redzie zostało zorganizowane otwarte spotkanie Burmistrza Miasta Redy z mieszkańcami okolicy objętej projektem (z udziałem radnych Rady Miejskiej w Redzie), gdzie przedstawiono założenia inwestycji i zakres przedsięwzięcia. Wyjaśniono zasady eksploatacji obiektu i odniesiono się do obaw mieszkańców odnośnie zakłócania spokoju. Boisko będzie służyć przede wszystkim szkole, a w godzinach popołudniowych i w dni wolne – w ustalonych godzinach - mieszkańcom, z poszanowaniem ogólnie przyjętych zasad współżycia społecznego.</w:t>
      </w:r>
    </w:p>
    <w:p w14:paraId="3A9A77A6" w14:textId="77777777" w:rsidR="00DE3363" w:rsidRPr="00DE3363" w:rsidRDefault="00DE3363" w:rsidP="00DE3363">
      <w:pPr>
        <w:spacing w:line="360" w:lineRule="auto"/>
        <w:ind w:firstLine="708"/>
        <w:jc w:val="both"/>
      </w:pPr>
      <w:r w:rsidRPr="00DE3363">
        <w:t>Projekt uzyskał dofinansowanie Ministra Sportu i Turystyki w wysokości 1 608 400,00 zł, z programu  „BUDOWA KOMPLEKSÓW SPORTOWYCH ORLIK – EDYCJA 2024”.</w:t>
      </w:r>
      <w:r w:rsidRPr="00DE3363">
        <w:rPr>
          <w:b/>
          <w:bCs/>
        </w:rPr>
        <w:t xml:space="preserve"> </w:t>
      </w:r>
      <w:r w:rsidRPr="00DE3363">
        <w:t>Celem Programu jest budowa nowych kompleksów, które nie tylko spełnią najwyższe standardy jakościowe, ale także będą otwarte i przyjazne dla wszystkich, niezależnie od wieku, płci czy umiejętności fizycznych. Przedsięwzięcie to ma na celu stworzenie przestrzeni, która nie tylko promuje aktywność fizyczną, ale także wzmacnia więzi społeczne i integruje lokalne społeczności. Realizacja inwestycji rozpocznie się po podpisaniu umowy o dofinansowanie (II kwartał 2025 r.) i zakończy do 31 lipca 2026r.</w:t>
      </w:r>
    </w:p>
    <w:p w14:paraId="1BE1C312" w14:textId="77777777" w:rsidR="00DE3363" w:rsidRDefault="00DE3363" w:rsidP="00DE3363">
      <w:pPr>
        <w:spacing w:line="360" w:lineRule="auto"/>
        <w:ind w:firstLine="708"/>
        <w:jc w:val="both"/>
      </w:pPr>
      <w:r w:rsidRPr="00DE3363">
        <w:t xml:space="preserve">Mieszkańcy Redy, w tym mieszkańcy terenu objętego projektem, niejednokrotnie zgłaszali potrzebę rozwoju bazy infrastruktury sportowej, z naciskiem na jej ogólną dostępność. Dbałość o rozwój fizyczny jest w dzisiejszych czasach priorytetem. Projekt stanowi więc odpowiedź na oczekiwania i potrzeby społeczne, czego dowodem jest chociażby złożony w </w:t>
      </w:r>
      <w:r w:rsidRPr="00DE3363">
        <w:lastRenderedPageBreak/>
        <w:t>2024 roku wniosek do Budżetu Obywatelskiego pt. „Marianowo – boisko do piłki nożnej”, na projekt przystosowania przyszkolnego boiska do standardów boisk typu „Orlik”.</w:t>
      </w:r>
    </w:p>
    <w:p w14:paraId="358D5020" w14:textId="7DBECD95" w:rsidR="00DE3363" w:rsidRPr="00DE3363" w:rsidRDefault="00DE3363" w:rsidP="00DE3363">
      <w:pPr>
        <w:spacing w:line="360" w:lineRule="auto"/>
        <w:ind w:firstLine="708"/>
        <w:jc w:val="both"/>
      </w:pPr>
      <w:r w:rsidRPr="00DE3363">
        <w:t>Z uwagi na powyższe, petycja zostaje oddalona.</w:t>
      </w:r>
    </w:p>
    <w:p w14:paraId="2A27BA04" w14:textId="0947B11F" w:rsidR="00C311EE" w:rsidRPr="00DE3363" w:rsidRDefault="00DE3363" w:rsidP="00DE3363">
      <w:pPr>
        <w:spacing w:line="360" w:lineRule="auto"/>
        <w:ind w:firstLine="708"/>
        <w:jc w:val="both"/>
      </w:pPr>
      <w:r w:rsidRPr="00DE3363">
        <w:t xml:space="preserve"> </w:t>
      </w:r>
    </w:p>
    <w:p w14:paraId="3883B5AE" w14:textId="77777777" w:rsidR="008A5AC0" w:rsidRDefault="008A5AC0" w:rsidP="008A5AC0">
      <w:pPr>
        <w:spacing w:line="360" w:lineRule="auto"/>
        <w:ind w:firstLine="708"/>
        <w:jc w:val="both"/>
      </w:pPr>
    </w:p>
    <w:p w14:paraId="67D809F8" w14:textId="77777777" w:rsidR="008A5AC0" w:rsidRDefault="008A5AC0" w:rsidP="008A5AC0">
      <w:pPr>
        <w:spacing w:line="360" w:lineRule="auto"/>
        <w:ind w:firstLine="708"/>
        <w:jc w:val="both"/>
      </w:pPr>
    </w:p>
    <w:p w14:paraId="0818503D" w14:textId="4E4A04C0" w:rsidR="0004343E" w:rsidRPr="006C4937" w:rsidRDefault="00C311EE" w:rsidP="006C4937">
      <w:pPr>
        <w:spacing w:before="100" w:beforeAutospacing="1" w:after="100" w:afterAutospacing="1" w:line="276" w:lineRule="auto"/>
        <w:ind w:left="2124" w:firstLine="708"/>
        <w:jc w:val="both"/>
        <w:rPr>
          <w:i/>
          <w:iCs/>
        </w:rPr>
      </w:pPr>
      <w:r>
        <w:rPr>
          <w:i/>
          <w:iCs/>
        </w:rPr>
        <w:t xml:space="preserve">                                                              </w:t>
      </w:r>
      <w:r w:rsidR="00F60753" w:rsidRPr="006C4937">
        <w:rPr>
          <w:i/>
          <w:iCs/>
        </w:rPr>
        <w:t>Z poważanie</w:t>
      </w:r>
      <w:r w:rsidR="001366EC" w:rsidRPr="006C4937">
        <w:rPr>
          <w:i/>
          <w:iCs/>
        </w:rPr>
        <w:t>m</w:t>
      </w:r>
    </w:p>
    <w:p w14:paraId="27CAF294" w14:textId="77777777" w:rsidR="006B0F8E" w:rsidRDefault="006B0F8E" w:rsidP="00F60753">
      <w:pPr>
        <w:pStyle w:val="msonormalcxspdrugie"/>
        <w:spacing w:after="200" w:afterAutospacing="0"/>
        <w:contextualSpacing/>
        <w:jc w:val="both"/>
        <w:rPr>
          <w:b/>
          <w:bCs/>
          <w:sz w:val="22"/>
          <w:szCs w:val="22"/>
        </w:rPr>
      </w:pPr>
    </w:p>
    <w:p w14:paraId="4053D219" w14:textId="77777777" w:rsidR="008A5AC0" w:rsidRDefault="008A5AC0" w:rsidP="00F60753">
      <w:pPr>
        <w:pStyle w:val="msonormalcxspdrugie"/>
        <w:spacing w:after="200" w:afterAutospacing="0"/>
        <w:contextualSpacing/>
        <w:jc w:val="both"/>
        <w:rPr>
          <w:b/>
          <w:bCs/>
          <w:sz w:val="22"/>
          <w:szCs w:val="22"/>
        </w:rPr>
      </w:pPr>
    </w:p>
    <w:p w14:paraId="796D6039" w14:textId="77777777" w:rsidR="008A5AC0" w:rsidRDefault="008A5AC0" w:rsidP="00F60753">
      <w:pPr>
        <w:pStyle w:val="msonormalcxspdrugie"/>
        <w:spacing w:after="200" w:afterAutospacing="0"/>
        <w:contextualSpacing/>
        <w:jc w:val="both"/>
        <w:rPr>
          <w:b/>
          <w:bCs/>
          <w:sz w:val="22"/>
          <w:szCs w:val="22"/>
        </w:rPr>
      </w:pPr>
    </w:p>
    <w:p w14:paraId="5793489B" w14:textId="77777777" w:rsidR="008A5AC0" w:rsidRDefault="008A5AC0" w:rsidP="00F60753">
      <w:pPr>
        <w:pStyle w:val="msonormalcxspdrugie"/>
        <w:spacing w:after="200" w:afterAutospacing="0"/>
        <w:contextualSpacing/>
        <w:jc w:val="both"/>
        <w:rPr>
          <w:b/>
          <w:bCs/>
          <w:sz w:val="22"/>
          <w:szCs w:val="22"/>
        </w:rPr>
      </w:pPr>
    </w:p>
    <w:p w14:paraId="6C3C3AA5" w14:textId="77777777" w:rsidR="008A5AC0" w:rsidRDefault="008A5AC0" w:rsidP="00F60753">
      <w:pPr>
        <w:pStyle w:val="msonormalcxspdrugie"/>
        <w:spacing w:after="200" w:afterAutospacing="0"/>
        <w:contextualSpacing/>
        <w:jc w:val="both"/>
        <w:rPr>
          <w:b/>
          <w:bCs/>
          <w:sz w:val="22"/>
          <w:szCs w:val="22"/>
        </w:rPr>
      </w:pPr>
    </w:p>
    <w:p w14:paraId="02062E89" w14:textId="77777777" w:rsidR="009C7E5D" w:rsidRDefault="009C7E5D" w:rsidP="00F60753">
      <w:pPr>
        <w:pStyle w:val="msonormalcxspdrugie"/>
        <w:spacing w:after="200" w:afterAutospacing="0"/>
        <w:contextualSpacing/>
        <w:jc w:val="both"/>
        <w:rPr>
          <w:b/>
          <w:bCs/>
          <w:sz w:val="22"/>
          <w:szCs w:val="22"/>
        </w:rPr>
      </w:pPr>
    </w:p>
    <w:p w14:paraId="61A2D79E" w14:textId="77777777" w:rsidR="009C7E5D" w:rsidRDefault="009C7E5D" w:rsidP="00F60753">
      <w:pPr>
        <w:pStyle w:val="msonormalcxspdrugie"/>
        <w:spacing w:after="200" w:afterAutospacing="0"/>
        <w:contextualSpacing/>
        <w:jc w:val="both"/>
        <w:rPr>
          <w:b/>
          <w:bCs/>
          <w:sz w:val="22"/>
          <w:szCs w:val="22"/>
        </w:rPr>
      </w:pPr>
    </w:p>
    <w:p w14:paraId="4570C7F3" w14:textId="77777777" w:rsidR="008A5AC0" w:rsidRDefault="008A5AC0" w:rsidP="00F60753">
      <w:pPr>
        <w:pStyle w:val="msonormalcxspdrugie"/>
        <w:spacing w:after="200" w:afterAutospacing="0"/>
        <w:contextualSpacing/>
        <w:jc w:val="both"/>
        <w:rPr>
          <w:b/>
          <w:bCs/>
          <w:sz w:val="22"/>
          <w:szCs w:val="22"/>
        </w:rPr>
      </w:pPr>
    </w:p>
    <w:p w14:paraId="0E46DAE9" w14:textId="77777777" w:rsidR="008A5AC0" w:rsidRDefault="008A5AC0" w:rsidP="00F60753">
      <w:pPr>
        <w:pStyle w:val="msonormalcxspdrugie"/>
        <w:spacing w:after="200" w:afterAutospacing="0"/>
        <w:contextualSpacing/>
        <w:jc w:val="both"/>
        <w:rPr>
          <w:b/>
          <w:bCs/>
          <w:sz w:val="22"/>
          <w:szCs w:val="22"/>
        </w:rPr>
      </w:pPr>
    </w:p>
    <w:p w14:paraId="4A513B07" w14:textId="77777777" w:rsidR="00054BCC" w:rsidRDefault="00054BCC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50EDC238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6ADDE99F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01B57E09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5C1BE05D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73ED3150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56C8CAFD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1D633C45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77916B68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44E48FF7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666C015C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51121E65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074F5359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094A409C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30CB8F4B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4F0E31C3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528E21DE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3396CD15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16D0C491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596F84E0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66F65CBD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75139FDB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506F1C4B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1C56AFCF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49C004D1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3203B4B5" w14:textId="77777777" w:rsidR="00DE3363" w:rsidRDefault="00DE3363" w:rsidP="00F6075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</w:p>
    <w:p w14:paraId="4DEF6EB7" w14:textId="77777777" w:rsidR="008A5AC0" w:rsidRDefault="008A5AC0" w:rsidP="008A5AC0">
      <w:pPr>
        <w:pStyle w:val="msonormalcxspdrugie"/>
        <w:spacing w:before="0" w:beforeAutospacing="0" w:after="0" w:afterAutospacing="0"/>
        <w:contextualSpacing/>
        <w:rPr>
          <w:sz w:val="22"/>
          <w:szCs w:val="22"/>
        </w:rPr>
      </w:pPr>
    </w:p>
    <w:p w14:paraId="79668BC6" w14:textId="77777777" w:rsidR="00DE3363" w:rsidRPr="00282348" w:rsidRDefault="00DE3363" w:rsidP="00DE3363">
      <w:pPr>
        <w:pStyle w:val="msonormalcxspdrugie"/>
        <w:spacing w:before="0" w:beforeAutospacing="0" w:after="0" w:afterAutospacing="0"/>
        <w:contextualSpacing/>
        <w:rPr>
          <w:bCs/>
          <w:sz w:val="22"/>
          <w:szCs w:val="22"/>
          <w:u w:val="single"/>
        </w:rPr>
      </w:pPr>
      <w:r w:rsidRPr="00282348">
        <w:rPr>
          <w:bCs/>
          <w:sz w:val="22"/>
          <w:szCs w:val="22"/>
          <w:u w:val="single"/>
        </w:rPr>
        <w:t>Otrzymują:</w:t>
      </w:r>
    </w:p>
    <w:p w14:paraId="6E0D24FC" w14:textId="77777777" w:rsidR="00DE3363" w:rsidRPr="00AA119B" w:rsidRDefault="00DE3363" w:rsidP="00DE3363">
      <w:pPr>
        <w:pStyle w:val="msonormalcxspdrugie"/>
        <w:numPr>
          <w:ilvl w:val="0"/>
          <w:numId w:val="6"/>
        </w:numPr>
        <w:spacing w:before="0" w:beforeAutospacing="0" w:after="0" w:afterAutospacing="0"/>
        <w:contextualSpacing/>
        <w:rPr>
          <w:sz w:val="22"/>
          <w:szCs w:val="22"/>
          <w:u w:val="single"/>
        </w:rPr>
      </w:pPr>
      <w:r w:rsidRPr="00AA119B">
        <w:rPr>
          <w:sz w:val="22"/>
          <w:szCs w:val="22"/>
          <w:u w:val="single"/>
        </w:rPr>
        <w:t>Adresat</w:t>
      </w:r>
    </w:p>
    <w:p w14:paraId="4CBAAA3E" w14:textId="4B1249AE" w:rsidR="00775AFF" w:rsidRPr="00AA119B" w:rsidRDefault="00DE3363" w:rsidP="00775AFF">
      <w:pPr>
        <w:pStyle w:val="msonormalcxspdrugie"/>
        <w:numPr>
          <w:ilvl w:val="0"/>
          <w:numId w:val="6"/>
        </w:numPr>
        <w:spacing w:before="0" w:beforeAutospacing="0" w:after="0" w:afterAutospacing="0"/>
        <w:contextualSpacing/>
        <w:rPr>
          <w:sz w:val="22"/>
          <w:szCs w:val="22"/>
        </w:rPr>
      </w:pPr>
      <w:r w:rsidRPr="00AA119B">
        <w:rPr>
          <w:sz w:val="22"/>
          <w:szCs w:val="22"/>
        </w:rPr>
        <w:t>a/a</w:t>
      </w:r>
    </w:p>
    <w:p w14:paraId="5DBDEB33" w14:textId="0982B384" w:rsidR="00DE3363" w:rsidRPr="00DE3363" w:rsidRDefault="00DE3363" w:rsidP="00DE3363">
      <w:pPr>
        <w:pStyle w:val="msonormalcxspdrugie"/>
        <w:spacing w:before="0" w:beforeAutospacing="0" w:after="0" w:afterAutospacing="0"/>
        <w:contextualSpacing/>
        <w:rPr>
          <w:sz w:val="22"/>
          <w:szCs w:val="22"/>
        </w:rPr>
      </w:pPr>
    </w:p>
    <w:sectPr w:rsidR="00DE3363" w:rsidRPr="00DE3363" w:rsidSect="005A01F6">
      <w:headerReference w:type="firs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A7DC0" w14:textId="77777777" w:rsidR="008E5A99" w:rsidRDefault="008E5A99">
      <w:r>
        <w:separator/>
      </w:r>
    </w:p>
  </w:endnote>
  <w:endnote w:type="continuationSeparator" w:id="0">
    <w:p w14:paraId="3A07BC02" w14:textId="77777777" w:rsidR="008E5A99" w:rsidRDefault="008E5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E58C0" w14:textId="77777777" w:rsidR="008E5A99" w:rsidRDefault="008E5A99">
      <w:r>
        <w:separator/>
      </w:r>
    </w:p>
  </w:footnote>
  <w:footnote w:type="continuationSeparator" w:id="0">
    <w:p w14:paraId="5B5A6976" w14:textId="77777777" w:rsidR="008E5A99" w:rsidRDefault="008E5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54E66" w14:textId="43836333" w:rsidR="005A01F6" w:rsidRDefault="00CA4AC0" w:rsidP="0010768F">
    <w:pPr>
      <w:outlineLvl w:val="0"/>
      <w:rPr>
        <w:b/>
        <w:sz w:val="16"/>
        <w:szCs w:val="16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D596BAD" wp14:editId="74675FDD">
              <wp:simplePos x="0" y="0"/>
              <wp:positionH relativeFrom="column">
                <wp:posOffset>769620</wp:posOffset>
              </wp:positionH>
              <wp:positionV relativeFrom="paragraph">
                <wp:posOffset>374015</wp:posOffset>
              </wp:positionV>
              <wp:extent cx="4937760" cy="0"/>
              <wp:effectExtent l="9525" t="12065" r="5715" b="6985"/>
              <wp:wrapSquare wrapText="bothSides"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045E47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29.45pt" to="449.4pt,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">
              <w10:wrap type="square"/>
            </v:line>
          </w:pict>
        </mc:Fallback>
      </mc:AlternateContent>
    </w:r>
    <w:r w:rsidR="006C4937">
      <w:rPr>
        <w:noProof/>
      </w:rPr>
      <w:drawing>
        <wp:anchor distT="0" distB="0" distL="114300" distR="114300" simplePos="0" relativeHeight="251658240" behindDoc="0" locked="0" layoutInCell="1" allowOverlap="1" wp14:anchorId="7A84AE9A" wp14:editId="7E661679">
          <wp:simplePos x="0" y="0"/>
          <wp:positionH relativeFrom="column">
            <wp:align>left</wp:align>
          </wp:positionH>
          <wp:positionV relativeFrom="paragraph">
            <wp:posOffset>-4445</wp:posOffset>
          </wp:positionV>
          <wp:extent cx="676275" cy="76200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768F">
      <w:rPr>
        <w:rStyle w:val="Tytuksiki"/>
        <w:b w:val="0"/>
        <w:sz w:val="48"/>
        <w:szCs w:val="48"/>
      </w:rPr>
      <w:t xml:space="preserve">             </w:t>
    </w:r>
    <w:r w:rsidR="00D30F8D">
      <w:rPr>
        <w:rStyle w:val="Tytuksiki"/>
        <w:b w:val="0"/>
        <w:sz w:val="48"/>
        <w:szCs w:val="48"/>
      </w:rPr>
      <w:t>Burmistrz Miasta Redy</w:t>
    </w:r>
  </w:p>
  <w:p w14:paraId="65AD9E0E" w14:textId="55AB2386" w:rsidR="005A01F6" w:rsidRPr="00767B4A" w:rsidRDefault="005A01F6" w:rsidP="005A01F6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>
      <w:rPr>
        <w:i/>
        <w:sz w:val="16"/>
        <w:szCs w:val="20"/>
      </w:rPr>
      <w:t xml:space="preserve">                    84-24</w:t>
    </w:r>
    <w:r w:rsidRPr="00DC3B3D">
      <w:rPr>
        <w:i/>
        <w:sz w:val="16"/>
        <w:szCs w:val="20"/>
      </w:rPr>
      <w:t xml:space="preserve">0 </w:t>
    </w:r>
    <w:r>
      <w:rPr>
        <w:i/>
        <w:sz w:val="16"/>
        <w:szCs w:val="20"/>
      </w:rPr>
      <w:t>Reda</w:t>
    </w:r>
    <w:r w:rsidRPr="00DC3B3D">
      <w:rPr>
        <w:i/>
        <w:sz w:val="16"/>
        <w:szCs w:val="20"/>
      </w:rPr>
      <w:t>, ul.</w:t>
    </w:r>
    <w:r>
      <w:rPr>
        <w:i/>
        <w:sz w:val="16"/>
        <w:szCs w:val="20"/>
      </w:rPr>
      <w:t xml:space="preserve"> </w:t>
    </w:r>
    <w:r w:rsidR="00CC596C" w:rsidRPr="00767B4A">
      <w:rPr>
        <w:i/>
        <w:sz w:val="16"/>
        <w:szCs w:val="20"/>
      </w:rPr>
      <w:t xml:space="preserve">Gdańska 33 </w:t>
    </w:r>
    <w:r w:rsidRPr="00767B4A">
      <w:rPr>
        <w:i/>
        <w:sz w:val="16"/>
        <w:szCs w:val="20"/>
      </w:rPr>
      <w:t xml:space="preserve">tel. 58 678-80-23,  fax: 58 678-31-24   e-mail: </w:t>
    </w:r>
    <w:hyperlink r:id="rId2" w:history="1">
      <w:r w:rsidR="00DC7768" w:rsidRPr="00B34449">
        <w:rPr>
          <w:rStyle w:val="Hipercze"/>
          <w:i/>
          <w:sz w:val="16"/>
          <w:szCs w:val="20"/>
        </w:rPr>
        <w:t>burmistrz</w:t>
      </w:r>
      <w:r w:rsidR="00DC7768" w:rsidRPr="00B34449">
        <w:rPr>
          <w:rStyle w:val="Hipercze"/>
          <w:sz w:val="16"/>
          <w:szCs w:val="20"/>
        </w:rPr>
        <w:t>@</w:t>
      </w:r>
      <w:r w:rsidR="00DC7768" w:rsidRPr="00B34449">
        <w:rPr>
          <w:rStyle w:val="Hipercze"/>
          <w:i/>
          <w:sz w:val="16"/>
          <w:szCs w:val="20"/>
        </w:rPr>
        <w:t>reda.pl</w:t>
      </w:r>
    </w:hyperlink>
  </w:p>
  <w:p w14:paraId="50957AB8" w14:textId="77777777" w:rsidR="005A01F6" w:rsidRDefault="005A01F6" w:rsidP="005A01F6">
    <w:pPr>
      <w:pStyle w:val="Nagwek"/>
      <w:tabs>
        <w:tab w:val="clear" w:pos="4536"/>
        <w:tab w:val="clear" w:pos="9072"/>
        <w:tab w:val="left" w:pos="216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7457F"/>
    <w:multiLevelType w:val="hybridMultilevel"/>
    <w:tmpl w:val="21A07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D6050"/>
    <w:multiLevelType w:val="hybridMultilevel"/>
    <w:tmpl w:val="72EEACAA"/>
    <w:lvl w:ilvl="0" w:tplc="041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B3FEC"/>
    <w:multiLevelType w:val="hybridMultilevel"/>
    <w:tmpl w:val="AA10CD56"/>
    <w:lvl w:ilvl="0" w:tplc="09B003EC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31181"/>
    <w:multiLevelType w:val="hybridMultilevel"/>
    <w:tmpl w:val="511C2BF8"/>
    <w:lvl w:ilvl="0" w:tplc="5BFE9374">
      <w:start w:val="1"/>
      <w:numFmt w:val="bullet"/>
      <w:lvlText w:val=""/>
      <w:lvlJc w:val="left"/>
      <w:pPr>
        <w:tabs>
          <w:tab w:val="num" w:pos="530"/>
        </w:tabs>
        <w:ind w:left="81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670D5A"/>
    <w:multiLevelType w:val="hybridMultilevel"/>
    <w:tmpl w:val="E92AB7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17755F"/>
    <w:multiLevelType w:val="hybridMultilevel"/>
    <w:tmpl w:val="351C0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BA3602"/>
    <w:multiLevelType w:val="hybridMultilevel"/>
    <w:tmpl w:val="B38C9D5C"/>
    <w:lvl w:ilvl="0" w:tplc="86C84F68">
      <w:start w:val="1"/>
      <w:numFmt w:val="decimal"/>
      <w:lvlText w:val="%1)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0925CA9"/>
    <w:multiLevelType w:val="hybridMultilevel"/>
    <w:tmpl w:val="F6FE3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180744">
    <w:abstractNumId w:val="4"/>
  </w:num>
  <w:num w:numId="2" w16cid:durableId="833450926">
    <w:abstractNumId w:val="7"/>
  </w:num>
  <w:num w:numId="3" w16cid:durableId="430131387">
    <w:abstractNumId w:val="1"/>
  </w:num>
  <w:num w:numId="4" w16cid:durableId="1748576639">
    <w:abstractNumId w:val="3"/>
  </w:num>
  <w:num w:numId="5" w16cid:durableId="951787670">
    <w:abstractNumId w:val="0"/>
  </w:num>
  <w:num w:numId="6" w16cid:durableId="1388841493">
    <w:abstractNumId w:val="5"/>
  </w:num>
  <w:num w:numId="7" w16cid:durableId="1762607962">
    <w:abstractNumId w:val="6"/>
  </w:num>
  <w:num w:numId="8" w16cid:durableId="10553529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CA9"/>
    <w:rsid w:val="00024C0D"/>
    <w:rsid w:val="000354EC"/>
    <w:rsid w:val="0004343E"/>
    <w:rsid w:val="00054BCC"/>
    <w:rsid w:val="00075BB3"/>
    <w:rsid w:val="00093271"/>
    <w:rsid w:val="00094D12"/>
    <w:rsid w:val="000A4949"/>
    <w:rsid w:val="000C5E22"/>
    <w:rsid w:val="000C5EDB"/>
    <w:rsid w:val="000D1EC1"/>
    <w:rsid w:val="000D3830"/>
    <w:rsid w:val="000E050E"/>
    <w:rsid w:val="000E121F"/>
    <w:rsid w:val="000E5D11"/>
    <w:rsid w:val="000F727B"/>
    <w:rsid w:val="00106284"/>
    <w:rsid w:val="0010690B"/>
    <w:rsid w:val="0010768F"/>
    <w:rsid w:val="00107D96"/>
    <w:rsid w:val="00111B0D"/>
    <w:rsid w:val="0011447B"/>
    <w:rsid w:val="001366EC"/>
    <w:rsid w:val="00146793"/>
    <w:rsid w:val="001618FB"/>
    <w:rsid w:val="00171DD0"/>
    <w:rsid w:val="001836FF"/>
    <w:rsid w:val="001A408B"/>
    <w:rsid w:val="001B4746"/>
    <w:rsid w:val="001B6DA9"/>
    <w:rsid w:val="001C5EE1"/>
    <w:rsid w:val="002034C2"/>
    <w:rsid w:val="002257B9"/>
    <w:rsid w:val="002278D4"/>
    <w:rsid w:val="00227DAE"/>
    <w:rsid w:val="00241207"/>
    <w:rsid w:val="0025387E"/>
    <w:rsid w:val="00254008"/>
    <w:rsid w:val="00262A5A"/>
    <w:rsid w:val="00265389"/>
    <w:rsid w:val="002844B2"/>
    <w:rsid w:val="002A587F"/>
    <w:rsid w:val="002B148E"/>
    <w:rsid w:val="002C7B4D"/>
    <w:rsid w:val="002D2F18"/>
    <w:rsid w:val="002D4699"/>
    <w:rsid w:val="002D6DB5"/>
    <w:rsid w:val="002E629D"/>
    <w:rsid w:val="0030067A"/>
    <w:rsid w:val="00301364"/>
    <w:rsid w:val="00311390"/>
    <w:rsid w:val="00313966"/>
    <w:rsid w:val="00327785"/>
    <w:rsid w:val="00340BD2"/>
    <w:rsid w:val="00352079"/>
    <w:rsid w:val="003A5DBA"/>
    <w:rsid w:val="003D7E34"/>
    <w:rsid w:val="003E66A4"/>
    <w:rsid w:val="003F26FF"/>
    <w:rsid w:val="003F44B3"/>
    <w:rsid w:val="00405FCF"/>
    <w:rsid w:val="00414B9E"/>
    <w:rsid w:val="0042404E"/>
    <w:rsid w:val="00426496"/>
    <w:rsid w:val="00435289"/>
    <w:rsid w:val="004367E7"/>
    <w:rsid w:val="00452CA9"/>
    <w:rsid w:val="00454FA3"/>
    <w:rsid w:val="00484485"/>
    <w:rsid w:val="004A71BF"/>
    <w:rsid w:val="004D33E2"/>
    <w:rsid w:val="004E5061"/>
    <w:rsid w:val="004E6EB1"/>
    <w:rsid w:val="0051275A"/>
    <w:rsid w:val="00520B82"/>
    <w:rsid w:val="00531224"/>
    <w:rsid w:val="0053300D"/>
    <w:rsid w:val="0054573B"/>
    <w:rsid w:val="005469A9"/>
    <w:rsid w:val="00553930"/>
    <w:rsid w:val="00556D2B"/>
    <w:rsid w:val="00564F19"/>
    <w:rsid w:val="005825DF"/>
    <w:rsid w:val="00582933"/>
    <w:rsid w:val="00592DED"/>
    <w:rsid w:val="005A01F6"/>
    <w:rsid w:val="005A368D"/>
    <w:rsid w:val="005A7F47"/>
    <w:rsid w:val="005C3FD3"/>
    <w:rsid w:val="005D1F77"/>
    <w:rsid w:val="005D5334"/>
    <w:rsid w:val="005E4F94"/>
    <w:rsid w:val="005E64D1"/>
    <w:rsid w:val="005F78DA"/>
    <w:rsid w:val="00614E35"/>
    <w:rsid w:val="00630676"/>
    <w:rsid w:val="00633F1C"/>
    <w:rsid w:val="00655235"/>
    <w:rsid w:val="00673FE2"/>
    <w:rsid w:val="00687295"/>
    <w:rsid w:val="006930CD"/>
    <w:rsid w:val="0069323C"/>
    <w:rsid w:val="00697ACF"/>
    <w:rsid w:val="006A2817"/>
    <w:rsid w:val="006A3723"/>
    <w:rsid w:val="006B0F8E"/>
    <w:rsid w:val="006B1B69"/>
    <w:rsid w:val="006B3D80"/>
    <w:rsid w:val="006C3489"/>
    <w:rsid w:val="006C3508"/>
    <w:rsid w:val="006C4937"/>
    <w:rsid w:val="006D32AF"/>
    <w:rsid w:val="006D7FD7"/>
    <w:rsid w:val="006E01FE"/>
    <w:rsid w:val="006E28EB"/>
    <w:rsid w:val="00700907"/>
    <w:rsid w:val="00700F4C"/>
    <w:rsid w:val="00716781"/>
    <w:rsid w:val="00740F47"/>
    <w:rsid w:val="0074500C"/>
    <w:rsid w:val="007469E8"/>
    <w:rsid w:val="00754A8F"/>
    <w:rsid w:val="0076188F"/>
    <w:rsid w:val="00767AAF"/>
    <w:rsid w:val="00767B4A"/>
    <w:rsid w:val="00772EDC"/>
    <w:rsid w:val="00775AFF"/>
    <w:rsid w:val="00786F18"/>
    <w:rsid w:val="007A6F22"/>
    <w:rsid w:val="007B1280"/>
    <w:rsid w:val="007B74BD"/>
    <w:rsid w:val="007C45EE"/>
    <w:rsid w:val="00804DB2"/>
    <w:rsid w:val="00816760"/>
    <w:rsid w:val="008257A2"/>
    <w:rsid w:val="00832E39"/>
    <w:rsid w:val="0083596B"/>
    <w:rsid w:val="00842B3F"/>
    <w:rsid w:val="00850347"/>
    <w:rsid w:val="008539DF"/>
    <w:rsid w:val="008617C6"/>
    <w:rsid w:val="00862474"/>
    <w:rsid w:val="00865D20"/>
    <w:rsid w:val="00870C13"/>
    <w:rsid w:val="0089652D"/>
    <w:rsid w:val="0089741E"/>
    <w:rsid w:val="008A5AC0"/>
    <w:rsid w:val="008B3BA1"/>
    <w:rsid w:val="008C1102"/>
    <w:rsid w:val="008D185F"/>
    <w:rsid w:val="008E5A99"/>
    <w:rsid w:val="00906398"/>
    <w:rsid w:val="00930F6A"/>
    <w:rsid w:val="009344AF"/>
    <w:rsid w:val="009420B6"/>
    <w:rsid w:val="00946E02"/>
    <w:rsid w:val="00946ECD"/>
    <w:rsid w:val="00956F04"/>
    <w:rsid w:val="0096366C"/>
    <w:rsid w:val="009762BC"/>
    <w:rsid w:val="009862E2"/>
    <w:rsid w:val="009A49BF"/>
    <w:rsid w:val="009A7795"/>
    <w:rsid w:val="009C7E5D"/>
    <w:rsid w:val="009D2BBF"/>
    <w:rsid w:val="009D4BB2"/>
    <w:rsid w:val="009E1AF2"/>
    <w:rsid w:val="009E4407"/>
    <w:rsid w:val="009E67A9"/>
    <w:rsid w:val="009F3CC8"/>
    <w:rsid w:val="00A03E95"/>
    <w:rsid w:val="00A06AD9"/>
    <w:rsid w:val="00A21EF6"/>
    <w:rsid w:val="00A23CC7"/>
    <w:rsid w:val="00A52FD6"/>
    <w:rsid w:val="00A55969"/>
    <w:rsid w:val="00A621E1"/>
    <w:rsid w:val="00A71840"/>
    <w:rsid w:val="00A80599"/>
    <w:rsid w:val="00A9438B"/>
    <w:rsid w:val="00A96D75"/>
    <w:rsid w:val="00AA119B"/>
    <w:rsid w:val="00AA5F80"/>
    <w:rsid w:val="00AB2B34"/>
    <w:rsid w:val="00AC15E9"/>
    <w:rsid w:val="00AD5F6E"/>
    <w:rsid w:val="00AE660D"/>
    <w:rsid w:val="00AE75BC"/>
    <w:rsid w:val="00B014E6"/>
    <w:rsid w:val="00B01911"/>
    <w:rsid w:val="00B07DBB"/>
    <w:rsid w:val="00B452A3"/>
    <w:rsid w:val="00B61005"/>
    <w:rsid w:val="00B8169E"/>
    <w:rsid w:val="00B96589"/>
    <w:rsid w:val="00BA4362"/>
    <w:rsid w:val="00BA4C4E"/>
    <w:rsid w:val="00BA51BE"/>
    <w:rsid w:val="00BA5A80"/>
    <w:rsid w:val="00BB4BB9"/>
    <w:rsid w:val="00BD0891"/>
    <w:rsid w:val="00BE7372"/>
    <w:rsid w:val="00BF33FA"/>
    <w:rsid w:val="00BF412B"/>
    <w:rsid w:val="00C22E05"/>
    <w:rsid w:val="00C311EE"/>
    <w:rsid w:val="00C318C5"/>
    <w:rsid w:val="00C359A7"/>
    <w:rsid w:val="00C40F2D"/>
    <w:rsid w:val="00C4426C"/>
    <w:rsid w:val="00C50662"/>
    <w:rsid w:val="00C55EED"/>
    <w:rsid w:val="00C55F1E"/>
    <w:rsid w:val="00C63410"/>
    <w:rsid w:val="00C74042"/>
    <w:rsid w:val="00C92938"/>
    <w:rsid w:val="00C945C9"/>
    <w:rsid w:val="00C95503"/>
    <w:rsid w:val="00CA2B63"/>
    <w:rsid w:val="00CA4AC0"/>
    <w:rsid w:val="00CA5D99"/>
    <w:rsid w:val="00CB4B85"/>
    <w:rsid w:val="00CB7F23"/>
    <w:rsid w:val="00CC58F9"/>
    <w:rsid w:val="00CC596C"/>
    <w:rsid w:val="00CD4AFA"/>
    <w:rsid w:val="00CF437A"/>
    <w:rsid w:val="00D12200"/>
    <w:rsid w:val="00D235B6"/>
    <w:rsid w:val="00D30F8D"/>
    <w:rsid w:val="00D341E6"/>
    <w:rsid w:val="00D414E4"/>
    <w:rsid w:val="00D52653"/>
    <w:rsid w:val="00D526AF"/>
    <w:rsid w:val="00D6426A"/>
    <w:rsid w:val="00D661C4"/>
    <w:rsid w:val="00D75A23"/>
    <w:rsid w:val="00D90F89"/>
    <w:rsid w:val="00D947A9"/>
    <w:rsid w:val="00DC1230"/>
    <w:rsid w:val="00DC4D9F"/>
    <w:rsid w:val="00DC7768"/>
    <w:rsid w:val="00DD18CC"/>
    <w:rsid w:val="00DE2566"/>
    <w:rsid w:val="00DE3363"/>
    <w:rsid w:val="00DE4A13"/>
    <w:rsid w:val="00DE6340"/>
    <w:rsid w:val="00DE739C"/>
    <w:rsid w:val="00E20AD2"/>
    <w:rsid w:val="00E2240E"/>
    <w:rsid w:val="00E2639F"/>
    <w:rsid w:val="00E332A6"/>
    <w:rsid w:val="00E33B4A"/>
    <w:rsid w:val="00EA17EA"/>
    <w:rsid w:val="00EA2EAE"/>
    <w:rsid w:val="00EB77A1"/>
    <w:rsid w:val="00ED5B34"/>
    <w:rsid w:val="00ED7B95"/>
    <w:rsid w:val="00EE5226"/>
    <w:rsid w:val="00EF72CA"/>
    <w:rsid w:val="00F017C2"/>
    <w:rsid w:val="00F046F7"/>
    <w:rsid w:val="00F11AB8"/>
    <w:rsid w:val="00F13B81"/>
    <w:rsid w:val="00F21BA8"/>
    <w:rsid w:val="00F21ECA"/>
    <w:rsid w:val="00F308A8"/>
    <w:rsid w:val="00F3097F"/>
    <w:rsid w:val="00F517CE"/>
    <w:rsid w:val="00F576C2"/>
    <w:rsid w:val="00F60753"/>
    <w:rsid w:val="00F63F01"/>
    <w:rsid w:val="00F66794"/>
    <w:rsid w:val="00F67D4A"/>
    <w:rsid w:val="00F72B21"/>
    <w:rsid w:val="00F856D5"/>
    <w:rsid w:val="00F85F69"/>
    <w:rsid w:val="00F91259"/>
    <w:rsid w:val="00FA3CD9"/>
    <w:rsid w:val="00FB429A"/>
    <w:rsid w:val="00FB5925"/>
    <w:rsid w:val="00FC26C1"/>
    <w:rsid w:val="00FC3D08"/>
    <w:rsid w:val="00FC5F98"/>
    <w:rsid w:val="00FC662B"/>
    <w:rsid w:val="00FC701E"/>
    <w:rsid w:val="00FD4153"/>
    <w:rsid w:val="00FD67F4"/>
    <w:rsid w:val="00FF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4758CD20"/>
  <w15:chartTrackingRefBased/>
  <w15:docId w15:val="{30F24546-89F4-49E9-8D1E-B9D5ED1D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52CA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52CA9"/>
    <w:pPr>
      <w:tabs>
        <w:tab w:val="center" w:pos="4536"/>
        <w:tab w:val="right" w:pos="9072"/>
      </w:tabs>
    </w:pPr>
  </w:style>
  <w:style w:type="character" w:styleId="Hipercze">
    <w:name w:val="Hyperlink"/>
    <w:rsid w:val="00452CA9"/>
    <w:rPr>
      <w:color w:val="0000FF"/>
      <w:u w:val="single"/>
    </w:rPr>
  </w:style>
  <w:style w:type="character" w:styleId="Pogrubienie">
    <w:name w:val="Strong"/>
    <w:qFormat/>
    <w:rsid w:val="00452CA9"/>
    <w:rPr>
      <w:b/>
      <w:bCs/>
    </w:rPr>
  </w:style>
  <w:style w:type="character" w:styleId="Tytuksiki">
    <w:name w:val="Book Title"/>
    <w:qFormat/>
    <w:rsid w:val="00452CA9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rsid w:val="00AE660D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AE660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F85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56D2B"/>
    <w:pPr>
      <w:ind w:left="720"/>
      <w:contextualSpacing/>
    </w:pPr>
    <w:rPr>
      <w:lang w:val="en-GB" w:eastAsia="nl-NL"/>
    </w:rPr>
  </w:style>
  <w:style w:type="paragraph" w:customStyle="1" w:styleId="msonormalcxspdrugie">
    <w:name w:val="msonormalcxspdrugie"/>
    <w:basedOn w:val="Normalny"/>
    <w:rsid w:val="00F60753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C7768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772ED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772EDC"/>
  </w:style>
  <w:style w:type="character" w:styleId="Odwoanieprzypisukocowego">
    <w:name w:val="endnote reference"/>
    <w:basedOn w:val="Domylnaczcionkaakapitu"/>
    <w:rsid w:val="00772E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urmistrz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4C345-F48B-4949-A3DE-D7C98F5D5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284</Words>
  <Characters>2171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Links>
    <vt:vector size="6" baseType="variant">
      <vt:variant>
        <vt:i4>3604494</vt:i4>
      </vt:variant>
      <vt:variant>
        <vt:i4>0</vt:i4>
      </vt:variant>
      <vt:variant>
        <vt:i4>0</vt:i4>
      </vt:variant>
      <vt:variant>
        <vt:i4>5</vt:i4>
      </vt:variant>
      <vt:variant>
        <vt:lpwstr>mailto:sekretariat@reda.pl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dc:description/>
  <cp:lastModifiedBy>Dorota Tarnowska</cp:lastModifiedBy>
  <cp:revision>3</cp:revision>
  <cp:lastPrinted>2025-04-02T10:35:00Z</cp:lastPrinted>
  <dcterms:created xsi:type="dcterms:W3CDTF">2025-04-02T11:01:00Z</dcterms:created>
  <dcterms:modified xsi:type="dcterms:W3CDTF">2025-04-02T11:51:00Z</dcterms:modified>
</cp:coreProperties>
</file>