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OR.33.2024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grudnia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udzielenia upoważnienia Dariuszowi Rewers  - Dyrektorowi Miejskiego Ośrodka Sportu i Rekreacji w  Redzie do wykonywania w imieniu Burmistrza Miasta praw i obowiązków wierzyciela w egzekucyjnych postępowaniach administracyjnych.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17b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1966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postępowaniu egzekucyjnym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administracji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2505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Udziela się upoważnienia Panu Dariuszowi Rewers - Dyrektorowi Miejskiego Ośrodka Sportu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Rekreacji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do wykonywania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imieniu Burmistrza Miasta praw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obowiązków wierzyciela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egzekucyjnych postępowaniach administracyjnych.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Upoważnienie udzielone jest na czas pełnienia funkcji Dyrektora Miejskiego Ośrodka Sportu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Rekreacji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może być cofnięte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każdym czasie.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</w:p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Mateusz Richert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4062CED8-2592-4412-974C-4F0E8DB081B6.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OR.33.2024 z dnia 30 grudnia 2024 r.</dc:title>
  <dc:subject>w sprawie udzielenia upoważnienia Dariuszowi Rewers  - Dyrektorowi Miejskiego Ośrodka Sportu i^Rekreacji w^ Redzie do wykonywania w^imieniu Burmistrza Miasta praw i^obowiązków wierzyciela w^egzekucyjnych postępowaniach administracyjnych.</dc:subject>
  <dc:creator>hjaniak</dc:creator>
  <cp:lastModifiedBy>hjaniak</cp:lastModifiedBy>
  <cp:revision>1</cp:revision>
  <dcterms:created xsi:type="dcterms:W3CDTF">2025-04-15T13:17:26Z</dcterms:created>
  <dcterms:modified xsi:type="dcterms:W3CDTF">2025-04-15T13:17:26Z</dcterms:modified>
  <cp:category>Akt prawny</cp:category>
</cp:coreProperties>
</file>