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F60FD" w14:textId="61406A65" w:rsidR="003F515C" w:rsidRDefault="003745CE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Uchwała n</w:t>
      </w:r>
      <w:r w:rsidR="003F515C">
        <w:rPr>
          <w:rFonts w:ascii="Times New Roman" w:hAnsi="Times New Roman" w:cs="Times New Roman"/>
          <w:b/>
          <w:bCs/>
          <w:sz w:val="28"/>
          <w:szCs w:val="28"/>
        </w:rPr>
        <w:t xml:space="preserve">r </w:t>
      </w:r>
      <w:r w:rsidR="006E5CAD">
        <w:rPr>
          <w:rFonts w:ascii="Times New Roman" w:hAnsi="Times New Roman" w:cs="Times New Roman"/>
          <w:b/>
          <w:bCs/>
          <w:sz w:val="28"/>
          <w:szCs w:val="28"/>
        </w:rPr>
        <w:t>….</w:t>
      </w:r>
      <w:r w:rsidR="00343A08"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6E5CAD">
        <w:rPr>
          <w:rFonts w:ascii="Times New Roman" w:hAnsi="Times New Roman" w:cs="Times New Roman"/>
          <w:b/>
          <w:bCs/>
          <w:sz w:val="28"/>
          <w:szCs w:val="28"/>
        </w:rPr>
        <w:t>…</w:t>
      </w:r>
      <w:r w:rsidR="003F515C">
        <w:rPr>
          <w:rFonts w:ascii="Times New Roman" w:hAnsi="Times New Roman" w:cs="Times New Roman"/>
          <w:b/>
          <w:bCs/>
          <w:sz w:val="28"/>
          <w:szCs w:val="28"/>
        </w:rPr>
        <w:t xml:space="preserve"> /20</w:t>
      </w:r>
      <w:r w:rsidR="00574953">
        <w:rPr>
          <w:rFonts w:ascii="Times New Roman" w:hAnsi="Times New Roman" w:cs="Times New Roman"/>
          <w:b/>
          <w:bCs/>
          <w:sz w:val="28"/>
          <w:szCs w:val="28"/>
        </w:rPr>
        <w:t>25</w:t>
      </w:r>
    </w:p>
    <w:p w14:paraId="4138A95E" w14:textId="77777777" w:rsidR="003F515C" w:rsidRDefault="003F515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Rady Miejskiej w Redzie</w:t>
      </w:r>
    </w:p>
    <w:p w14:paraId="35C664B9" w14:textId="73D8958C" w:rsidR="003F515C" w:rsidRDefault="003F515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574953">
        <w:rPr>
          <w:rFonts w:ascii="Times New Roman" w:hAnsi="Times New Roman" w:cs="Times New Roman"/>
          <w:b/>
          <w:bCs/>
          <w:sz w:val="28"/>
          <w:szCs w:val="28"/>
        </w:rPr>
        <w:t>…………………..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</w:t>
      </w:r>
      <w:r w:rsidR="00574953"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="006E5C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14:paraId="47DE051B" w14:textId="77777777" w:rsidR="006E5CAD" w:rsidRPr="0076529C" w:rsidRDefault="006E5CAD" w:rsidP="007652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F5B7088" w14:textId="5FF67EB6" w:rsidR="006E5CAD" w:rsidRPr="00E73E3C" w:rsidRDefault="003F515C" w:rsidP="006E5C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3E3C"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 w:rsidR="00574953" w:rsidRPr="00E73E3C">
        <w:rPr>
          <w:rFonts w:ascii="Times New Roman" w:hAnsi="Times New Roman" w:cs="Times New Roman"/>
          <w:b/>
          <w:bCs/>
          <w:sz w:val="24"/>
          <w:szCs w:val="24"/>
        </w:rPr>
        <w:t xml:space="preserve">przyjęcia </w:t>
      </w:r>
      <w:r w:rsidR="00E73E3C" w:rsidRPr="00E73E3C">
        <w:rPr>
          <w:rFonts w:ascii="Times New Roman" w:hAnsi="Times New Roman" w:cs="Times New Roman"/>
          <w:b/>
          <w:sz w:val="24"/>
          <w:szCs w:val="24"/>
        </w:rPr>
        <w:t>Lokalnego Programu Wspierania Edukacji Uzdolnionych Dzieci i Młodzieży uczęszczających do szkół podstawowych i ponadpodstawowych na terenie Gminy Miasto Reda.</w:t>
      </w:r>
    </w:p>
    <w:p w14:paraId="70E6C3E8" w14:textId="77777777" w:rsidR="00E73E3C" w:rsidRPr="00E73E3C" w:rsidRDefault="00E73E3C" w:rsidP="006E5C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117CE6" w14:textId="5279410D" w:rsidR="003F515C" w:rsidRDefault="003F515C" w:rsidP="006E5C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574953">
        <w:rPr>
          <w:rFonts w:ascii="Times New Roman" w:hAnsi="Times New Roman" w:cs="Times New Roman"/>
          <w:sz w:val="24"/>
          <w:szCs w:val="24"/>
        </w:rPr>
        <w:t>18 ust. 2 pkt 14a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2DAD">
        <w:rPr>
          <w:rFonts w:ascii="Times New Roman" w:hAnsi="Times New Roman" w:cs="Times New Roman"/>
          <w:sz w:val="24"/>
          <w:szCs w:val="24"/>
        </w:rPr>
        <w:t>ustawy z dnia 8 marca 1990 r. o </w:t>
      </w:r>
      <w:r>
        <w:rPr>
          <w:rFonts w:ascii="Times New Roman" w:hAnsi="Times New Roman" w:cs="Times New Roman"/>
          <w:sz w:val="24"/>
          <w:szCs w:val="24"/>
        </w:rPr>
        <w:t>samorz</w:t>
      </w:r>
      <w:r>
        <w:rPr>
          <w:rFonts w:ascii="TTE16B4C90t00" w:eastAsia="TTE16B4C90t00" w:hAnsi="Times New Roman" w:cs="TTE16B4C90t00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dzie gminnym </w:t>
      </w:r>
      <w:r w:rsidR="00574953">
        <w:rPr>
          <w:rFonts w:ascii="Times New Roman" w:hAnsi="Times New Roman" w:cs="Times New Roman"/>
          <w:sz w:val="24"/>
        </w:rPr>
        <w:t>(t. j. Dz. U. z 2024  r., poz. 1465</w:t>
      </w:r>
      <w:r w:rsidR="0076529C" w:rsidRPr="0076529C">
        <w:rPr>
          <w:rFonts w:ascii="Times New Roman" w:hAnsi="Times New Roman" w:cs="Times New Roman"/>
          <w:sz w:val="24"/>
        </w:rPr>
        <w:t xml:space="preserve"> z </w:t>
      </w:r>
      <w:proofErr w:type="spellStart"/>
      <w:r w:rsidR="0076529C" w:rsidRPr="0076529C">
        <w:rPr>
          <w:rFonts w:ascii="Times New Roman" w:hAnsi="Times New Roman" w:cs="Times New Roman"/>
          <w:sz w:val="24"/>
        </w:rPr>
        <w:t>późn</w:t>
      </w:r>
      <w:proofErr w:type="spellEnd"/>
      <w:r w:rsidR="0076529C" w:rsidRPr="0076529C">
        <w:rPr>
          <w:rFonts w:ascii="Times New Roman" w:hAnsi="Times New Roman" w:cs="Times New Roman"/>
          <w:sz w:val="24"/>
        </w:rPr>
        <w:t>. zm.)</w:t>
      </w:r>
      <w:r w:rsidR="0076529C">
        <w:rPr>
          <w:sz w:val="24"/>
        </w:rPr>
        <w:t xml:space="preserve"> </w:t>
      </w:r>
      <w:r w:rsidR="0076529C">
        <w:rPr>
          <w:rFonts w:ascii="Times New Roman" w:hAnsi="Times New Roman" w:cs="Times New Roman"/>
          <w:sz w:val="24"/>
          <w:szCs w:val="24"/>
        </w:rPr>
        <w:t xml:space="preserve">oraz </w:t>
      </w:r>
      <w:r w:rsidR="00092DAD">
        <w:rPr>
          <w:rFonts w:ascii="Times New Roman" w:hAnsi="Times New Roman" w:cs="Times New Roman"/>
          <w:sz w:val="24"/>
          <w:szCs w:val="24"/>
        </w:rPr>
        <w:t xml:space="preserve">art. </w:t>
      </w:r>
      <w:r w:rsidR="009D29B0">
        <w:rPr>
          <w:rFonts w:ascii="Times New Roman" w:hAnsi="Times New Roman" w:cs="Times New Roman"/>
          <w:sz w:val="24"/>
          <w:szCs w:val="24"/>
        </w:rPr>
        <w:t>90 t ust. 1</w:t>
      </w:r>
      <w:r w:rsidR="00FF0D9F">
        <w:rPr>
          <w:rFonts w:ascii="Times New Roman" w:hAnsi="Times New Roman" w:cs="Times New Roman"/>
          <w:sz w:val="24"/>
          <w:szCs w:val="24"/>
        </w:rPr>
        <w:t xml:space="preserve"> pkt 2</w:t>
      </w:r>
      <w:r w:rsidR="00E73E3C">
        <w:rPr>
          <w:rFonts w:ascii="Times New Roman" w:hAnsi="Times New Roman" w:cs="Times New Roman"/>
          <w:sz w:val="24"/>
          <w:szCs w:val="24"/>
        </w:rPr>
        <w:t xml:space="preserve"> </w:t>
      </w:r>
      <w:r w:rsidR="00092DAD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stawy z dnia </w:t>
      </w:r>
      <w:r w:rsidR="009D29B0">
        <w:rPr>
          <w:rFonts w:ascii="Times New Roman" w:hAnsi="Times New Roman" w:cs="Times New Roman"/>
          <w:sz w:val="24"/>
          <w:szCs w:val="24"/>
        </w:rPr>
        <w:t>7 </w:t>
      </w:r>
      <w:r w:rsidR="00574953">
        <w:rPr>
          <w:rFonts w:ascii="Times New Roman" w:hAnsi="Times New Roman" w:cs="Times New Roman"/>
          <w:sz w:val="24"/>
          <w:szCs w:val="24"/>
        </w:rPr>
        <w:t>września 1991 r. o systemie oświaty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6E5CAD">
        <w:rPr>
          <w:rFonts w:ascii="Times New Roman" w:hAnsi="Times New Roman" w:cs="Times New Roman"/>
          <w:sz w:val="24"/>
          <w:szCs w:val="24"/>
        </w:rPr>
        <w:t xml:space="preserve">t. </w:t>
      </w:r>
      <w:r>
        <w:rPr>
          <w:rFonts w:ascii="Times New Roman" w:hAnsi="Times New Roman" w:cs="Times New Roman"/>
          <w:sz w:val="24"/>
          <w:szCs w:val="24"/>
        </w:rPr>
        <w:t>j.</w:t>
      </w:r>
      <w:r w:rsidR="007652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Dz. U. z </w:t>
      </w:r>
      <w:r w:rsidR="00574953">
        <w:rPr>
          <w:rFonts w:ascii="Times New Roman" w:hAnsi="Times New Roman" w:cs="Times New Roman"/>
          <w:sz w:val="24"/>
          <w:szCs w:val="24"/>
        </w:rPr>
        <w:t>2024</w:t>
      </w:r>
      <w:r w:rsidR="006E5CAD">
        <w:rPr>
          <w:rFonts w:ascii="Times New Roman" w:hAnsi="Times New Roman" w:cs="Times New Roman"/>
          <w:sz w:val="24"/>
          <w:szCs w:val="24"/>
        </w:rPr>
        <w:t xml:space="preserve"> r. poz. </w:t>
      </w:r>
      <w:r w:rsidR="00574953">
        <w:rPr>
          <w:rFonts w:ascii="Times New Roman" w:hAnsi="Times New Roman" w:cs="Times New Roman"/>
          <w:sz w:val="24"/>
          <w:szCs w:val="24"/>
        </w:rPr>
        <w:t xml:space="preserve">750 </w:t>
      </w:r>
      <w:r w:rsidR="0076529C">
        <w:rPr>
          <w:rFonts w:ascii="Times New Roman" w:hAnsi="Times New Roman" w:cs="Times New Roman"/>
          <w:sz w:val="24"/>
          <w:szCs w:val="24"/>
        </w:rPr>
        <w:t>z</w:t>
      </w:r>
      <w:r w:rsidR="0076529C" w:rsidRPr="007652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529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76529C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>)</w:t>
      </w:r>
      <w:r w:rsidR="006E5CA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Rada Miejska w Redzie uchwala, co nast</w:t>
      </w:r>
      <w:r>
        <w:rPr>
          <w:rFonts w:ascii="TTE16B4C90t00" w:eastAsia="TTE16B4C90t00" w:hAnsi="Times New Roman" w:cs="TTE16B4C90t00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puje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5CF60A7" w14:textId="77777777" w:rsidR="006E5CAD" w:rsidRDefault="006E5CAD" w:rsidP="006E5C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F18149" w14:textId="50244E30" w:rsidR="003F515C" w:rsidRDefault="003F515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§</w:t>
      </w:r>
      <w:r w:rsidR="00092DA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1</w:t>
      </w:r>
    </w:p>
    <w:p w14:paraId="20BB58B5" w14:textId="0C6FDE27" w:rsidR="00092DAD" w:rsidRPr="00E73E3C" w:rsidRDefault="00574953" w:rsidP="009D29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294B">
        <w:rPr>
          <w:rFonts w:ascii="Times New Roman" w:hAnsi="Times New Roman" w:cs="Times New Roman"/>
          <w:sz w:val="24"/>
          <w:szCs w:val="24"/>
        </w:rPr>
        <w:t xml:space="preserve">Przyjmuje się </w:t>
      </w:r>
      <w:r w:rsidR="00E73E3C" w:rsidRPr="00E73E3C">
        <w:rPr>
          <w:rFonts w:ascii="Times New Roman" w:hAnsi="Times New Roman" w:cs="Times New Roman"/>
          <w:sz w:val="24"/>
          <w:szCs w:val="24"/>
        </w:rPr>
        <w:t>Lokalny Program Wspierania Edukacji Uzdolnionych Dzieci i Młodzieży uczęszczających do szkół podstawowych i ponadpodstawowych na terenie Gminy Miasto Reda,</w:t>
      </w:r>
      <w:r w:rsidR="00FA294B" w:rsidRPr="00FA294B">
        <w:rPr>
          <w:rFonts w:ascii="Times New Roman" w:hAnsi="Times New Roman" w:cs="Times New Roman"/>
          <w:sz w:val="24"/>
          <w:szCs w:val="24"/>
        </w:rPr>
        <w:t xml:space="preserve"> </w:t>
      </w:r>
      <w:r w:rsidR="00927C82">
        <w:rPr>
          <w:rFonts w:ascii="Times New Roman" w:eastAsia="Times New Roman" w:hAnsi="Times New Roman" w:cs="Times New Roman"/>
          <w:sz w:val="24"/>
          <w:szCs w:val="24"/>
        </w:rPr>
        <w:t>stanowiący załącznik</w:t>
      </w:r>
      <w:r w:rsidR="00FA294B" w:rsidRPr="00FA294B">
        <w:rPr>
          <w:rFonts w:ascii="Times New Roman" w:eastAsia="Times New Roman" w:hAnsi="Times New Roman" w:cs="Times New Roman"/>
          <w:sz w:val="24"/>
          <w:szCs w:val="24"/>
        </w:rPr>
        <w:t> do niniejszej uchwały</w:t>
      </w:r>
      <w:r w:rsidR="00FA294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FC711F3" w14:textId="77777777" w:rsidR="006E5CAD" w:rsidRDefault="006E5CAD" w:rsidP="006E5C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A726BA" w14:textId="287ACCED" w:rsidR="00EF55F8" w:rsidRPr="00574953" w:rsidRDefault="003F515C" w:rsidP="005749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092D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1DB1220C" w14:textId="31856000" w:rsidR="003F515C" w:rsidRDefault="003F515C" w:rsidP="00EF55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uchwały powierza si</w:t>
      </w:r>
      <w:r>
        <w:rPr>
          <w:rFonts w:ascii="TTE16B4C90t00" w:eastAsia="TTE16B4C90t00" w:hAnsi="Times New Roman" w:cs="TTE16B4C90t00" w:hint="eastAsia"/>
          <w:sz w:val="24"/>
          <w:szCs w:val="24"/>
        </w:rPr>
        <w:t>ę</w:t>
      </w:r>
      <w:r>
        <w:rPr>
          <w:rFonts w:ascii="TTE16B4C90t00" w:eastAsia="TTE16B4C90t00" w:hAnsi="Times New Roman" w:cs="TTE16B4C90t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Burmistrzowi Miasta Redy.</w:t>
      </w:r>
    </w:p>
    <w:p w14:paraId="1D05F2FE" w14:textId="77777777" w:rsidR="00092DAD" w:rsidRPr="006F026E" w:rsidRDefault="00092DAD" w:rsidP="00092D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7B313" w14:textId="70B8B992" w:rsidR="00092DAD" w:rsidRPr="006F026E" w:rsidRDefault="00927C82" w:rsidP="00092D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72218FA2" w14:textId="77085F9B" w:rsidR="003F515C" w:rsidRPr="00FA294B" w:rsidRDefault="00FA294B" w:rsidP="00FA29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A294B">
        <w:rPr>
          <w:rFonts w:ascii="Times New Roman" w:eastAsia="Times New Roman" w:hAnsi="Times New Roman" w:cs="Times New Roman"/>
          <w:sz w:val="24"/>
          <w:szCs w:val="24"/>
        </w:rPr>
        <w:t xml:space="preserve">Uchwała wchodzi w życie </w:t>
      </w:r>
      <w:r w:rsidR="003745CE">
        <w:rPr>
          <w:rFonts w:ascii="Times New Roman" w:eastAsia="Times New Roman" w:hAnsi="Times New Roman" w:cs="Times New Roman"/>
          <w:sz w:val="24"/>
          <w:szCs w:val="24"/>
        </w:rPr>
        <w:t>z dniem podjęcia.</w:t>
      </w:r>
    </w:p>
    <w:p w14:paraId="60511DFE" w14:textId="22F89655" w:rsidR="00EF55F8" w:rsidRDefault="00EF55F8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8502947" w14:textId="77777777" w:rsidR="00EF55F8" w:rsidRDefault="00EF55F8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04D0816" w14:textId="77777777" w:rsidR="003F515C" w:rsidRDefault="003F515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30659F2" w14:textId="164C719F" w:rsidR="003F515C" w:rsidRDefault="003F515C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DAF98A9" w14:textId="24805234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9DE6151" w14:textId="134844C2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6828245" w14:textId="67CC68F5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7E35B51" w14:textId="583303DF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8286CDC" w14:textId="01E50E84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B6A8238" w14:textId="501274E3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F1B1170" w14:textId="7C78E1E1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47E8008" w14:textId="44028028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797024C" w14:textId="77777777" w:rsidR="00092DAD" w:rsidRDefault="00092DAD" w:rsidP="00320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41F0144F" w14:textId="77777777" w:rsidR="00E73E3C" w:rsidRDefault="00E73E3C" w:rsidP="00320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3247EDA6" w14:textId="77777777" w:rsidR="00E73E3C" w:rsidRDefault="00E73E3C" w:rsidP="00320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0C74C6B6" w14:textId="77777777" w:rsidR="00E73E3C" w:rsidRDefault="00E73E3C" w:rsidP="00320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05FA0FB5" w14:textId="77777777" w:rsidR="00320E19" w:rsidRDefault="00320E19" w:rsidP="00320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5E8E8075" w14:textId="77777777" w:rsidR="003745CE" w:rsidRDefault="003745CE" w:rsidP="00320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65393DC3" w14:textId="77777777" w:rsidR="00320E19" w:rsidRDefault="00320E19" w:rsidP="00320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0C18029" w14:textId="77777777" w:rsidR="003F515C" w:rsidRDefault="003F515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UZASADNIENIE</w:t>
      </w:r>
    </w:p>
    <w:p w14:paraId="5DB3BC53" w14:textId="77777777" w:rsidR="007A53AC" w:rsidRDefault="007A53A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6D41BC" w14:textId="1F93CA86" w:rsidR="00E73E3C" w:rsidRPr="00E73E3C" w:rsidRDefault="007A53AC" w:rsidP="00E73E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53AC">
        <w:rPr>
          <w:rFonts w:ascii="Times New Roman" w:hAnsi="Times New Roman" w:cs="Times New Roman"/>
          <w:b/>
          <w:sz w:val="24"/>
          <w:szCs w:val="24"/>
        </w:rPr>
        <w:t>do uch</w:t>
      </w:r>
      <w:r>
        <w:rPr>
          <w:rFonts w:ascii="Times New Roman" w:hAnsi="Times New Roman" w:cs="Times New Roman"/>
          <w:b/>
          <w:sz w:val="24"/>
          <w:szCs w:val="24"/>
        </w:rPr>
        <w:t>wały n</w:t>
      </w:r>
      <w:r w:rsidR="003F515C" w:rsidRPr="007A53A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EF55F8" w:rsidRPr="007A53AC">
        <w:rPr>
          <w:rFonts w:ascii="Times New Roman" w:hAnsi="Times New Roman" w:cs="Times New Roman"/>
          <w:b/>
          <w:sz w:val="24"/>
          <w:szCs w:val="24"/>
        </w:rPr>
        <w:t>…</w:t>
      </w:r>
      <w:r w:rsidR="00343A08">
        <w:rPr>
          <w:rFonts w:ascii="Times New Roman" w:hAnsi="Times New Roman" w:cs="Times New Roman"/>
          <w:b/>
          <w:sz w:val="24"/>
          <w:szCs w:val="24"/>
        </w:rPr>
        <w:t>/</w:t>
      </w:r>
      <w:r w:rsidR="00EF55F8" w:rsidRPr="007A53AC">
        <w:rPr>
          <w:rFonts w:ascii="Times New Roman" w:hAnsi="Times New Roman" w:cs="Times New Roman"/>
          <w:b/>
          <w:sz w:val="24"/>
          <w:szCs w:val="24"/>
        </w:rPr>
        <w:t>…</w:t>
      </w:r>
      <w:r w:rsidR="003F515C" w:rsidRPr="007A53AC">
        <w:rPr>
          <w:rFonts w:ascii="Times New Roman" w:hAnsi="Times New Roman" w:cs="Times New Roman"/>
          <w:b/>
          <w:sz w:val="24"/>
          <w:szCs w:val="24"/>
        </w:rPr>
        <w:t xml:space="preserve"> /20</w:t>
      </w:r>
      <w:r w:rsidR="00320E19">
        <w:rPr>
          <w:rFonts w:ascii="Times New Roman" w:hAnsi="Times New Roman" w:cs="Times New Roman"/>
          <w:b/>
          <w:sz w:val="24"/>
          <w:szCs w:val="24"/>
        </w:rPr>
        <w:t>25</w:t>
      </w:r>
      <w:r w:rsidR="003F515C" w:rsidRPr="007A53AC">
        <w:rPr>
          <w:rFonts w:ascii="Times New Roman" w:hAnsi="Times New Roman" w:cs="Times New Roman"/>
          <w:b/>
          <w:sz w:val="24"/>
          <w:szCs w:val="24"/>
        </w:rPr>
        <w:t xml:space="preserve"> Rady Miejskiej w Redzie z dnia </w:t>
      </w:r>
      <w:r w:rsidR="00320E19">
        <w:rPr>
          <w:rFonts w:ascii="Times New Roman" w:hAnsi="Times New Roman" w:cs="Times New Roman"/>
          <w:b/>
          <w:sz w:val="24"/>
          <w:szCs w:val="24"/>
        </w:rPr>
        <w:t>……………………..</w:t>
      </w:r>
      <w:r w:rsidR="003F515C" w:rsidRPr="007A53AC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FA294B">
        <w:rPr>
          <w:rFonts w:ascii="Times New Roman" w:hAnsi="Times New Roman" w:cs="Times New Roman"/>
          <w:b/>
          <w:sz w:val="24"/>
          <w:szCs w:val="24"/>
        </w:rPr>
        <w:t>25</w:t>
      </w:r>
      <w:r w:rsidR="00EF55F8" w:rsidRPr="007A53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515C" w:rsidRPr="007A53AC">
        <w:rPr>
          <w:rFonts w:ascii="Times New Roman" w:hAnsi="Times New Roman" w:cs="Times New Roman"/>
          <w:b/>
          <w:sz w:val="24"/>
          <w:szCs w:val="24"/>
        </w:rPr>
        <w:t xml:space="preserve">r. </w:t>
      </w:r>
      <w:r w:rsidR="00A97DED">
        <w:rPr>
          <w:rFonts w:ascii="Times New Roman" w:hAnsi="Times New Roman" w:cs="Times New Roman"/>
          <w:b/>
          <w:bCs/>
          <w:sz w:val="24"/>
          <w:szCs w:val="24"/>
        </w:rPr>
        <w:t>w </w:t>
      </w:r>
      <w:r w:rsidR="00E73E3C" w:rsidRPr="00E73E3C">
        <w:rPr>
          <w:rFonts w:ascii="Times New Roman" w:hAnsi="Times New Roman" w:cs="Times New Roman"/>
          <w:b/>
          <w:bCs/>
          <w:sz w:val="24"/>
          <w:szCs w:val="24"/>
        </w:rPr>
        <w:t xml:space="preserve">sprawie przyjęcia </w:t>
      </w:r>
      <w:r w:rsidR="00E73E3C" w:rsidRPr="00E73E3C">
        <w:rPr>
          <w:rFonts w:ascii="Times New Roman" w:hAnsi="Times New Roman" w:cs="Times New Roman"/>
          <w:b/>
          <w:sz w:val="24"/>
          <w:szCs w:val="24"/>
        </w:rPr>
        <w:t>Lokalnego Programu Wspierania Edukacji Uzdolnionych Dzieci i Młodzieży uczęszczających do szkół podstawowych i ponadpodstawowych na terenie Gminy Miasto Reda.</w:t>
      </w:r>
    </w:p>
    <w:p w14:paraId="470D2AF2" w14:textId="1D62FC14" w:rsidR="00320E19" w:rsidRDefault="00320E19" w:rsidP="00320E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5248267" w14:textId="741038F8" w:rsidR="0048612B" w:rsidRDefault="0048612B" w:rsidP="004861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Stosownie do przepisu artykuł </w:t>
      </w:r>
      <w:r w:rsidRPr="00A755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90 t ust</w:t>
      </w:r>
      <w:r w:rsidR="003745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A755BE">
        <w:rPr>
          <w:rFonts w:ascii="Times New Roman" w:eastAsia="Times New Roman" w:hAnsi="Times New Roman" w:cs="Times New Roman"/>
          <w:sz w:val="24"/>
          <w:szCs w:val="24"/>
          <w:lang w:eastAsia="pl-PL"/>
        </w:rPr>
        <w:t>1 pkt 2 ustawy o systemie oświaty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A755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</w:t>
      </w:r>
      <w:r w:rsidRPr="00FF0D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ednostki samorządu terytorialnego mogą tworzyć </w:t>
      </w:r>
      <w:r w:rsidRPr="00A755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lokalne programy </w:t>
      </w:r>
      <w:r w:rsidRPr="00FF0D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wspierania edukacji </w:t>
      </w:r>
      <w:r w:rsidRPr="00A755BE">
        <w:rPr>
          <w:rFonts w:ascii="Times New Roman" w:eastAsia="Times New Roman" w:hAnsi="Times New Roman" w:cs="Times New Roman"/>
          <w:sz w:val="24"/>
          <w:szCs w:val="24"/>
          <w:lang w:eastAsia="pl-PL"/>
        </w:rPr>
        <w:t>uzdolnionych dzieci i młodzieży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6619698" w14:textId="2C3AA296" w:rsidR="00E73E3C" w:rsidRPr="0048612B" w:rsidRDefault="0048612B" w:rsidP="004861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Ko</w:t>
      </w:r>
      <w:r w:rsidR="00A97DED">
        <w:rPr>
          <w:rFonts w:ascii="Times New Roman" w:hAnsi="Times New Roman" w:cs="Times New Roman"/>
          <w:sz w:val="24"/>
          <w:szCs w:val="24"/>
        </w:rPr>
        <w:t>rzystając z ustawowej delegacji</w:t>
      </w:r>
      <w:r>
        <w:rPr>
          <w:rFonts w:ascii="Times New Roman" w:hAnsi="Times New Roman" w:cs="Times New Roman"/>
          <w:sz w:val="24"/>
          <w:szCs w:val="24"/>
        </w:rPr>
        <w:t>, mając na względzie wspieranie</w:t>
      </w:r>
      <w:r w:rsidR="001F2607">
        <w:rPr>
          <w:rFonts w:ascii="Times New Roman" w:hAnsi="Times New Roman" w:cs="Times New Roman"/>
          <w:sz w:val="24"/>
          <w:szCs w:val="24"/>
        </w:rPr>
        <w:t xml:space="preserve"> rozwoju </w:t>
      </w:r>
      <w:r>
        <w:rPr>
          <w:rFonts w:ascii="Times New Roman" w:hAnsi="Times New Roman" w:cs="Times New Roman"/>
          <w:sz w:val="24"/>
          <w:szCs w:val="24"/>
        </w:rPr>
        <w:t>i ambicji edukacyjnych uzdolnionych uczniów, n</w:t>
      </w:r>
      <w:r w:rsidR="001F2607">
        <w:rPr>
          <w:rFonts w:ascii="Times New Roman" w:hAnsi="Times New Roman" w:cs="Times New Roman"/>
          <w:sz w:val="24"/>
          <w:szCs w:val="24"/>
        </w:rPr>
        <w:t>iniejszą uchwałą</w:t>
      </w:r>
      <w:r w:rsidR="001F2607" w:rsidRPr="001D64DE">
        <w:rPr>
          <w:rFonts w:ascii="Times New Roman" w:hAnsi="Times New Roman" w:cs="Times New Roman"/>
          <w:sz w:val="24"/>
          <w:szCs w:val="24"/>
        </w:rPr>
        <w:t xml:space="preserve"> przyjmuje </w:t>
      </w:r>
      <w:r>
        <w:rPr>
          <w:rFonts w:ascii="Times New Roman" w:hAnsi="Times New Roman" w:cs="Times New Roman"/>
          <w:sz w:val="24"/>
          <w:szCs w:val="24"/>
        </w:rPr>
        <w:t>się </w:t>
      </w:r>
      <w:r w:rsidR="001F2607" w:rsidRPr="00E73E3C">
        <w:rPr>
          <w:rFonts w:ascii="Times New Roman" w:hAnsi="Times New Roman" w:cs="Times New Roman"/>
          <w:sz w:val="24"/>
          <w:szCs w:val="24"/>
        </w:rPr>
        <w:t>Lokalny Program W</w:t>
      </w:r>
      <w:r w:rsidR="00343A08">
        <w:rPr>
          <w:rFonts w:ascii="Times New Roman" w:hAnsi="Times New Roman" w:cs="Times New Roman"/>
          <w:sz w:val="24"/>
          <w:szCs w:val="24"/>
        </w:rPr>
        <w:t xml:space="preserve">spierania Edukacji Uzdolnionych </w:t>
      </w:r>
      <w:r w:rsidR="001F2607" w:rsidRPr="00E73E3C">
        <w:rPr>
          <w:rFonts w:ascii="Times New Roman" w:hAnsi="Times New Roman" w:cs="Times New Roman"/>
          <w:sz w:val="24"/>
          <w:szCs w:val="24"/>
        </w:rPr>
        <w:t>Dzieci i Młodzieży</w:t>
      </w:r>
      <w:r>
        <w:rPr>
          <w:rFonts w:ascii="Times New Roman" w:hAnsi="Times New Roman" w:cs="Times New Roman"/>
          <w:sz w:val="24"/>
          <w:szCs w:val="24"/>
        </w:rPr>
        <w:t xml:space="preserve"> uczęszczających do </w:t>
      </w:r>
      <w:r w:rsidR="001F2607" w:rsidRPr="00E73E3C">
        <w:rPr>
          <w:rFonts w:ascii="Times New Roman" w:hAnsi="Times New Roman" w:cs="Times New Roman"/>
          <w:sz w:val="24"/>
          <w:szCs w:val="24"/>
        </w:rPr>
        <w:t>szkół podstawowych i ponadpodstawowych na terenie Gminy Miasto Reda</w:t>
      </w:r>
      <w:r w:rsidR="001F2607">
        <w:rPr>
          <w:rFonts w:ascii="Times New Roman" w:hAnsi="Times New Roman" w:cs="Times New Roman"/>
          <w:sz w:val="24"/>
          <w:szCs w:val="24"/>
        </w:rPr>
        <w:t>.</w:t>
      </w:r>
    </w:p>
    <w:p w14:paraId="4810F8C4" w14:textId="3B9B7852" w:rsidR="00D54287" w:rsidRDefault="00CC0D79" w:rsidP="00D54287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D54287">
        <w:rPr>
          <w:rFonts w:ascii="Times New Roman" w:hAnsi="Times New Roman" w:cs="Times New Roman"/>
          <w:sz w:val="24"/>
          <w:szCs w:val="24"/>
        </w:rPr>
        <w:t>Treść projektu niniejszej uchwały została przedstawiona i pozytywnie zaopiniowana przez</w:t>
      </w:r>
      <w:r w:rsidR="001D64DE" w:rsidRPr="00D54287">
        <w:rPr>
          <w:rFonts w:ascii="Times New Roman" w:hAnsi="Times New Roman" w:cs="Times New Roman"/>
          <w:sz w:val="24"/>
          <w:szCs w:val="24"/>
        </w:rPr>
        <w:t xml:space="preserve"> dyrektorów </w:t>
      </w:r>
      <w:r w:rsidR="00D54287" w:rsidRPr="00D54287">
        <w:rPr>
          <w:rFonts w:ascii="Times New Roman" w:hAnsi="Times New Roman" w:cs="Times New Roman"/>
          <w:sz w:val="24"/>
          <w:szCs w:val="24"/>
        </w:rPr>
        <w:t xml:space="preserve">szkól podstawowych i ponadpodstawowych funkcjonujących na terenie Redy oraz przez </w:t>
      </w:r>
      <w:r w:rsidR="00A97DED">
        <w:rPr>
          <w:rFonts w:ascii="Times New Roman" w:hAnsi="Times New Roman" w:cs="Times New Roman"/>
          <w:sz w:val="24"/>
          <w:szCs w:val="24"/>
        </w:rPr>
        <w:t xml:space="preserve">Młodzieżową Radę Miejską </w:t>
      </w:r>
      <w:r w:rsidR="00D54287" w:rsidRPr="00D54287">
        <w:rPr>
          <w:rFonts w:ascii="Times New Roman" w:hAnsi="Times New Roman" w:cs="Times New Roman"/>
          <w:sz w:val="24"/>
          <w:szCs w:val="24"/>
        </w:rPr>
        <w:t>w Redzie.</w:t>
      </w:r>
    </w:p>
    <w:p w14:paraId="1AAFC64E" w14:textId="02825F4B" w:rsidR="0048612B" w:rsidRPr="00E86F85" w:rsidRDefault="0048612B" w:rsidP="00E86F85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</w:t>
      </w:r>
      <w:r w:rsidR="00E86F85">
        <w:rPr>
          <w:rFonts w:ascii="Times New Roman" w:eastAsia="Times New Roman" w:hAnsi="Times New Roman" w:cs="Times New Roman"/>
          <w:sz w:val="24"/>
          <w:szCs w:val="24"/>
          <w:lang w:eastAsia="pl-PL"/>
        </w:rPr>
        <w:t>z art.</w:t>
      </w:r>
      <w:r w:rsidR="003745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18 ust. 2 pkt 14a</w:t>
      </w:r>
      <w:r w:rsidRPr="00FF0D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o samorządzie gminnym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wyłącznej właściwości rady gminy </w:t>
      </w:r>
      <w:r w:rsidRPr="00FF0D9F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podejmowanie uchwał</w:t>
      </w:r>
      <w:r w:rsidRPr="00FF0D9F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w sprawie zasad udzielania stypendiów </w:t>
      </w: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dla uczniów i studentów.</w:t>
      </w:r>
    </w:p>
    <w:p w14:paraId="1EC5B92C" w14:textId="4E245311" w:rsidR="00CC0D79" w:rsidRDefault="00CC0D79" w:rsidP="00D5428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4"/>
          <w:szCs w:val="20"/>
        </w:rPr>
      </w:pPr>
      <w:r w:rsidRPr="00D54287">
        <w:rPr>
          <w:rFonts w:ascii="Times New Roman" w:hAnsi="Times New Roman" w:cs="Times New Roman"/>
          <w:color w:val="222222"/>
          <w:sz w:val="24"/>
          <w:szCs w:val="20"/>
        </w:rPr>
        <w:t>Mając na względzie przedstawiony stan prawny i faktyczny, podjęcie niniejszej uchwały uważa się za zasadne.</w:t>
      </w:r>
    </w:p>
    <w:p w14:paraId="57A814E4" w14:textId="271D4443" w:rsidR="00E86F85" w:rsidRPr="00D54287" w:rsidRDefault="00E86F85" w:rsidP="00D54287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color w:val="222222"/>
          <w:sz w:val="24"/>
          <w:szCs w:val="20"/>
        </w:rPr>
        <w:t>Projekt uchwały przedkłada Burmistrz Miasta Redy.</w:t>
      </w:r>
    </w:p>
    <w:p w14:paraId="07041EEB" w14:textId="77777777" w:rsidR="00FA541F" w:rsidRDefault="00FA541F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422CCBA" w14:textId="77777777" w:rsidR="00FA541F" w:rsidRDefault="00FA541F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C21EA9" w14:textId="77777777" w:rsidR="00D54287" w:rsidRDefault="00D54287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B14753C" w14:textId="77777777" w:rsidR="00D54287" w:rsidRDefault="00D54287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AE240E2" w14:textId="77777777" w:rsidR="00D54287" w:rsidRDefault="00D54287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4DFFFE2" w14:textId="77777777" w:rsidR="00D54287" w:rsidRDefault="00D54287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614CD9F" w14:textId="77777777" w:rsidR="00FA541F" w:rsidRDefault="00FA541F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5F43BDD" w14:textId="77777777" w:rsidR="00D54287" w:rsidRDefault="00D54287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5A9634E" w14:textId="77777777" w:rsidR="00D54287" w:rsidRDefault="00D54287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E536EE5" w14:textId="77777777" w:rsidR="00D54287" w:rsidRDefault="00D54287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1D20C94" w14:textId="77777777" w:rsidR="00D54287" w:rsidRDefault="00D54287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23944E2" w14:textId="77777777" w:rsidR="00D54287" w:rsidRDefault="00D54287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07C0FAF" w14:textId="77777777" w:rsidR="00343A08" w:rsidRDefault="00343A08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729973" w14:textId="77777777" w:rsidR="00343A08" w:rsidRDefault="00343A08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1758155" w14:textId="77777777" w:rsidR="00343A08" w:rsidRDefault="00343A08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3EF6855" w14:textId="77777777" w:rsidR="00343A08" w:rsidRDefault="00343A08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58D8C68" w14:textId="77777777" w:rsidR="00FA541F" w:rsidRPr="00FA541F" w:rsidRDefault="00FA541F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541F">
        <w:rPr>
          <w:rFonts w:ascii="Times New Roman" w:hAnsi="Times New Roman" w:cs="Times New Roman"/>
          <w:sz w:val="20"/>
          <w:szCs w:val="20"/>
        </w:rPr>
        <w:t>sporządził/zatwierdził</w:t>
      </w:r>
    </w:p>
    <w:p w14:paraId="52507787" w14:textId="6DF9AFB5" w:rsidR="00FA541F" w:rsidRPr="00FA541F" w:rsidRDefault="00343A08" w:rsidP="00FA541F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P.G./H.J. 11.04</w:t>
      </w:r>
      <w:r w:rsidR="00D54287">
        <w:rPr>
          <w:rFonts w:ascii="Times New Roman" w:hAnsi="Times New Roman" w:cs="Times New Roman"/>
          <w:sz w:val="20"/>
          <w:szCs w:val="20"/>
        </w:rPr>
        <w:t>.2025</w:t>
      </w:r>
      <w:r w:rsidR="00FA541F" w:rsidRPr="00FA541F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6720FC44" w14:textId="77777777" w:rsidR="00FA541F" w:rsidRDefault="00FA541F" w:rsidP="00FA54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48A688" w14:textId="77777777" w:rsidR="00FC5AFB" w:rsidRPr="00FC5AFB" w:rsidRDefault="00FC5AFB" w:rsidP="00FC5AFB">
      <w:pPr>
        <w:rPr>
          <w:rFonts w:ascii="Times New Roman" w:hAnsi="Times New Roman" w:cs="Times New Roman"/>
          <w:sz w:val="24"/>
          <w:szCs w:val="24"/>
        </w:rPr>
      </w:pPr>
    </w:p>
    <w:p w14:paraId="69AE5120" w14:textId="77777777" w:rsidR="00FC5AFB" w:rsidRPr="00FC5AFB" w:rsidRDefault="00FC5AFB" w:rsidP="00FC5AFB">
      <w:pPr>
        <w:rPr>
          <w:rFonts w:ascii="Times New Roman" w:hAnsi="Times New Roman" w:cs="Times New Roman"/>
          <w:sz w:val="24"/>
          <w:szCs w:val="24"/>
        </w:rPr>
      </w:pPr>
    </w:p>
    <w:p w14:paraId="2F13F2D4" w14:textId="77777777" w:rsidR="00FC5AFB" w:rsidRPr="00FC5AFB" w:rsidRDefault="00FC5AFB" w:rsidP="00FC5AFB">
      <w:pPr>
        <w:rPr>
          <w:rFonts w:ascii="Times New Roman" w:hAnsi="Times New Roman" w:cs="Times New Roman"/>
          <w:sz w:val="24"/>
          <w:szCs w:val="24"/>
        </w:rPr>
      </w:pPr>
    </w:p>
    <w:p w14:paraId="54DCF140" w14:textId="77777777" w:rsidR="00FC5AFB" w:rsidRPr="00FC5AFB" w:rsidRDefault="00FC5AFB" w:rsidP="00FC5AFB">
      <w:pPr>
        <w:rPr>
          <w:rFonts w:ascii="Times New Roman" w:hAnsi="Times New Roman" w:cs="Times New Roman"/>
          <w:sz w:val="24"/>
          <w:szCs w:val="24"/>
        </w:rPr>
      </w:pPr>
    </w:p>
    <w:p w14:paraId="58AAE443" w14:textId="77777777" w:rsidR="00FC5AFB" w:rsidRDefault="00FC5AFB" w:rsidP="00FC5AFB">
      <w:pPr>
        <w:rPr>
          <w:rFonts w:ascii="Times New Roman" w:hAnsi="Times New Roman" w:cs="Times New Roman"/>
          <w:sz w:val="24"/>
          <w:szCs w:val="24"/>
        </w:rPr>
      </w:pPr>
    </w:p>
    <w:p w14:paraId="404FA542" w14:textId="77777777" w:rsidR="00FC5AFB" w:rsidRDefault="00FC5AFB" w:rsidP="00FC5AFB">
      <w:pPr>
        <w:rPr>
          <w:rFonts w:ascii="Times New Roman" w:hAnsi="Times New Roman" w:cs="Times New Roman"/>
          <w:sz w:val="24"/>
          <w:szCs w:val="24"/>
        </w:rPr>
      </w:pPr>
    </w:p>
    <w:p w14:paraId="24224C24" w14:textId="77777777" w:rsidR="00FC5AFB" w:rsidRPr="00FC5AFB" w:rsidRDefault="00FC5AFB" w:rsidP="00FC5AFB">
      <w:pPr>
        <w:spacing w:after="0" w:line="240" w:lineRule="auto"/>
        <w:ind w:firstLine="581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5AFB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Załącznik do uchwały nr …/…/2025 </w:t>
      </w:r>
    </w:p>
    <w:p w14:paraId="52CFB574" w14:textId="77777777" w:rsidR="00FC5AFB" w:rsidRPr="00FC5AFB" w:rsidRDefault="00FC5AFB" w:rsidP="00FC5AFB">
      <w:pPr>
        <w:spacing w:after="0" w:line="240" w:lineRule="auto"/>
        <w:ind w:firstLine="581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5A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Rady Miejskiej w Redzie </w:t>
      </w:r>
    </w:p>
    <w:p w14:paraId="0570FBB6" w14:textId="77777777" w:rsidR="00FC5AFB" w:rsidRPr="00FC5AFB" w:rsidRDefault="00FC5AFB" w:rsidP="00FC5AFB">
      <w:pPr>
        <w:spacing w:after="0" w:line="240" w:lineRule="auto"/>
        <w:ind w:firstLine="581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5AFB"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… kwietnia 2025 r.</w:t>
      </w:r>
    </w:p>
    <w:p w14:paraId="5A751D0D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9E874CE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5D5F10E" w14:textId="77777777" w:rsidR="00FC5AFB" w:rsidRPr="00FC5AFB" w:rsidRDefault="00FC5AFB" w:rsidP="00FC5A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C5AFB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Lokalny Program Wspierania Edukacji Uzdolnionych Dzieci  i Młodzieży uczęszczających do szkół podstawowych i ponadpodstawowych na terenie Gminy Miasto Reda</w:t>
      </w:r>
    </w:p>
    <w:p w14:paraId="3B8D8758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F8E0BF7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76DEA22" w14:textId="77777777" w:rsidR="00FC5AFB" w:rsidRPr="00FC5AFB" w:rsidRDefault="00FC5AFB" w:rsidP="00FC5AFB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C5AF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WSTĘP</w:t>
      </w:r>
    </w:p>
    <w:p w14:paraId="5EBBE74D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Miasto Reda tworzy Lokalny Program Wspierania Edukacji Uzdolnionych Dzieci i Młodzieży uczęszczających do szkół podstawowych i ponadpodstawowych na terenie Gminy Miasto Reda. Właściwe wspieranie rozwoju uzdolnionych dzieci i młodzieży to jedno z najważniejszych zadań edukacyjnych Gminy, przyczynia się do wzrostu aktywności uczniów, </w:t>
      </w:r>
      <w:r w:rsidRPr="00FC5AFB">
        <w:rPr>
          <w:rFonts w:ascii="Times New Roman" w:eastAsia="Calibri" w:hAnsi="Times New Roman" w:cs="Times New Roman"/>
          <w:sz w:val="24"/>
          <w:szCs w:val="24"/>
        </w:rPr>
        <w:t>stymuluje rozwój i wyposaża ich w odpowiedni zasób wiedzy i umiejętności.</w:t>
      </w:r>
    </w:p>
    <w:p w14:paraId="69A563B7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Program eliminuje bariery edukacyjne i wspiera ambicje edukacyjne młodych ludzi, którzy rozwijając swoje zainteresowania i talenty, będą stanowić pozytywny wzorzec wśród społeczności szkolnej i w środowisku lokalnym. </w:t>
      </w:r>
    </w:p>
    <w:p w14:paraId="08EF4F28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BC65AE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II. CELE PROGRAMU</w:t>
      </w:r>
    </w:p>
    <w:p w14:paraId="5995AE3C" w14:textId="77777777" w:rsidR="00FC5AFB" w:rsidRPr="00FC5AFB" w:rsidRDefault="00FC5AFB" w:rsidP="00FC5AFB">
      <w:pPr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Promowanie uczniów uzdolnionych poprzez wspieranie ich osiągnięć naukowych, artystycznych i społecznych. </w:t>
      </w:r>
    </w:p>
    <w:p w14:paraId="5E4A0E75" w14:textId="77777777" w:rsidR="00FC5AFB" w:rsidRPr="00FC5AFB" w:rsidRDefault="00FC5AFB" w:rsidP="00FC5AFB">
      <w:pPr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Promowanie pozytywnych wzorców wśród społeczności szkolnej oraz w środowisku lokalnym.</w:t>
      </w:r>
    </w:p>
    <w:p w14:paraId="5A199676" w14:textId="77777777" w:rsidR="00FC5AFB" w:rsidRPr="00FC5AFB" w:rsidRDefault="00FC5AFB" w:rsidP="00FC5AFB">
      <w:pPr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uczniów do podejmowania działań mających na celu odkrywanie własnych uzdolnień oraz do ciągłej pracy na rozwijaniem zainteresowań, zdolności i talentów.</w:t>
      </w:r>
    </w:p>
    <w:p w14:paraId="22AE25A7" w14:textId="77777777" w:rsidR="00FC5AFB" w:rsidRPr="00FC5AFB" w:rsidRDefault="00FC5AFB" w:rsidP="00FC5AFB">
      <w:pPr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Zachęcanie uczniów do udziału w konkursach i olimpiadach przedmiotowych oraz wydarzeniach artystycznych.</w:t>
      </w:r>
    </w:p>
    <w:p w14:paraId="0DE74A04" w14:textId="77777777" w:rsidR="00FC5AFB" w:rsidRPr="00FC5AFB" w:rsidRDefault="00FC5AFB" w:rsidP="00FC5AFB">
      <w:pPr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Zwiększenie szans edukacyjnych uczniów w rozwijaniu ich szczególnych zdolności </w:t>
      </w: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nauce, kulturze, sprawach społecznych poprzez udzielenie pomocy finansowej.</w:t>
      </w:r>
    </w:p>
    <w:p w14:paraId="7D0F46D4" w14:textId="77777777" w:rsidR="00FC5AFB" w:rsidRPr="00FC5AFB" w:rsidRDefault="00FC5AFB" w:rsidP="00FC5AFB">
      <w:pPr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Wzrost aspiracji edukacyjnych i artystycznych dzieci i młodzieży, a także poczucia własnej wartości w społeczności uczniowskiej.</w:t>
      </w:r>
    </w:p>
    <w:p w14:paraId="4E1D28E1" w14:textId="77777777" w:rsidR="00FC5AFB" w:rsidRPr="00FC5AFB" w:rsidRDefault="00FC5AFB" w:rsidP="00FC5AFB">
      <w:pPr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Promowanie wolontariatu oraz aktywności społecznej na rzecz środowiska lokalnego i szkolnego. </w:t>
      </w:r>
    </w:p>
    <w:p w14:paraId="4FB60EF0" w14:textId="77777777" w:rsidR="00FC5AFB" w:rsidRPr="00FC5AFB" w:rsidRDefault="00FC5AFB" w:rsidP="00FC5AFB">
      <w:pPr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Promowanie wśród dyrektorów szkół, nauczycieli i rodziców idei konieczności wspomagania rozwoju uzdolnień i talentów dzieci i młodzieży. </w:t>
      </w:r>
    </w:p>
    <w:p w14:paraId="1667E6CE" w14:textId="77777777" w:rsidR="00FC5AFB" w:rsidRPr="00FC5AFB" w:rsidRDefault="00FC5AFB" w:rsidP="00FC5AFB">
      <w:pPr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Promowanie Gminy Miasto Reda jako samorządu wspierającej uczniów uzdolnionych.</w:t>
      </w:r>
    </w:p>
    <w:p w14:paraId="2B0E299B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5EDEB2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III. ADRESACI PROGRAMU</w:t>
      </w:r>
    </w:p>
    <w:p w14:paraId="27924621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 adresowany jest do uczniów uczęszczających do szkół podstawowych i ponadpodstawowych na terenie Gminy Miasto Reda.</w:t>
      </w:r>
    </w:p>
    <w:p w14:paraId="3199364F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C531C4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IV. FORMY REALIZACJI PROGRAMU</w:t>
      </w:r>
    </w:p>
    <w:p w14:paraId="71130777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Formami realizacji Programu są:  </w:t>
      </w:r>
    </w:p>
    <w:p w14:paraId="02124337" w14:textId="77777777" w:rsidR="00FC5AFB" w:rsidRPr="00FC5AFB" w:rsidRDefault="00FC5AFB" w:rsidP="00FC5AFB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Stypendia Burmistrza Miasta Redy za osiągnięcia w nauce, osiągnięcia artystyczne, osiągnięcia społeczne oraz za największy progres w nauce,  przyznawane uczniom klas  IV - VIII szkoły podstawowej oraz uczniom szkoły ponadpodstawowej.</w:t>
      </w:r>
    </w:p>
    <w:p w14:paraId="11A94683" w14:textId="77777777" w:rsidR="00FC5AFB" w:rsidRPr="00FC5AFB" w:rsidRDefault="00FC5AFB" w:rsidP="00FC5AFB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Organizacja i realizacja konkursów dla dzieci i młodzieży pod patronatem Burmistrza Miasta Redy.</w:t>
      </w:r>
    </w:p>
    <w:p w14:paraId="2602C58B" w14:textId="77777777" w:rsidR="00FC5AFB" w:rsidRPr="00FC5AFB" w:rsidRDefault="00FC5AFB" w:rsidP="00FC5AFB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Realizacja wspólnych projektów </w:t>
      </w:r>
      <w:proofErr w:type="spellStart"/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edukacyjno</w:t>
      </w:r>
      <w:proofErr w:type="spellEnd"/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artystycznych we współpracy z instytucjami zewnętrznymi, w tym z organizacjami pozarządowymi.</w:t>
      </w:r>
    </w:p>
    <w:p w14:paraId="53612795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3860E9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V. FINANSOWANIE PROGRAMU</w:t>
      </w:r>
    </w:p>
    <w:p w14:paraId="7AEAA60E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Lokalnego Programu Wspierania Edukacji Uzdolnionych Dzieci i Młodzieży uczęszczających do szkół podstawowych i ponadpodstawowych na terenie Gminy Miasto Reda, odbywać się będzie w oparciu o środki finansowe pochodzące z budżetu Gminy Miasto Reda.</w:t>
      </w:r>
    </w:p>
    <w:p w14:paraId="16F15801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C9EE03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VI. ZAKŁADANE REZULTATY PROGRAMU</w:t>
      </w:r>
    </w:p>
    <w:p w14:paraId="34BCC627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programu pozwoli osiągnąć następujące rezultaty:</w:t>
      </w:r>
    </w:p>
    <w:p w14:paraId="490A9092" w14:textId="77777777" w:rsidR="00FC5AFB" w:rsidRPr="00FC5AFB" w:rsidRDefault="00FC5AFB" w:rsidP="00FC5AFB">
      <w:pPr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Wzrost motywacji i aktywności </w:t>
      </w:r>
      <w:proofErr w:type="spellStart"/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edukacyjno</w:t>
      </w:r>
      <w:proofErr w:type="spellEnd"/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artystycznej uczniów.</w:t>
      </w:r>
    </w:p>
    <w:p w14:paraId="3559190A" w14:textId="77777777" w:rsidR="00FC5AFB" w:rsidRPr="00FC5AFB" w:rsidRDefault="00FC5AFB" w:rsidP="00FC5AFB">
      <w:pPr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Wzrost liczby uczniów zainteresowanych poszerzeniem swoich umiejętności w kołach zainteresowań, grupach artystycznych.</w:t>
      </w:r>
    </w:p>
    <w:p w14:paraId="362272F8" w14:textId="77777777" w:rsidR="00FC5AFB" w:rsidRPr="00FC5AFB" w:rsidRDefault="00FC5AFB" w:rsidP="00FC5AFB">
      <w:pPr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Zwiększenie zaangażowania nauczycieli i rodziców we wspieranie aktywności i kreatywności  uczniów.</w:t>
      </w:r>
    </w:p>
    <w:p w14:paraId="62A161DE" w14:textId="77777777" w:rsidR="00FC5AFB" w:rsidRPr="00FC5AFB" w:rsidRDefault="00FC5AFB" w:rsidP="00FC5AFB">
      <w:pPr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Wzrost liczby uczniów biorących udział w konkursach przedmiotowych i artystycznych na szczeblu lokalnym, wojewódzkim i ogólnopolskim.</w:t>
      </w:r>
    </w:p>
    <w:p w14:paraId="64347051" w14:textId="77777777" w:rsidR="00FC5AFB" w:rsidRPr="00FC5AFB" w:rsidRDefault="00FC5AFB" w:rsidP="00FC5AFB">
      <w:pPr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Zwiększenie u uczniów pozytywnej samooceny oraz poczucia wartości.</w:t>
      </w:r>
    </w:p>
    <w:p w14:paraId="4AC5B821" w14:textId="77777777" w:rsidR="00FC5AFB" w:rsidRPr="00FC5AFB" w:rsidRDefault="00FC5AFB" w:rsidP="00FC5AFB">
      <w:pPr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zdobywania wiedzy i rozwijania posiadanych zainteresowań dzięki otrzymanemu wsparciu.</w:t>
      </w:r>
    </w:p>
    <w:p w14:paraId="1E35A8A0" w14:textId="77777777" w:rsidR="00FC5AFB" w:rsidRPr="00FC5AFB" w:rsidRDefault="00FC5AFB" w:rsidP="00FC5AFB">
      <w:pPr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wyników osiąganych przez szkoły w egzaminach zewnętrznych.</w:t>
      </w:r>
    </w:p>
    <w:p w14:paraId="0B92C56A" w14:textId="77777777" w:rsidR="00FC5AFB" w:rsidRPr="00FC5AFB" w:rsidRDefault="00FC5AFB" w:rsidP="00FC5AFB">
      <w:pPr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Promocja szkoły w środowisku lokalnym oraz Gminy w województwie i kraju.</w:t>
      </w:r>
    </w:p>
    <w:p w14:paraId="18AC2B55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071BB8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VII. POSTANOWIENIA KOŃCOWE</w:t>
      </w:r>
    </w:p>
    <w:p w14:paraId="4BBF3264" w14:textId="77777777" w:rsidR="00FC5AFB" w:rsidRPr="00FC5AFB" w:rsidRDefault="00FC5AFB" w:rsidP="00FC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AFB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warunki udzielania stypendiów dla uzdolnionych dzieci i młodzieży uczęszczających do szkół podstawowych i ponadpodstawowych na terenie Gminy Miasto Reda, określi odrębna uchwała Rady Miejskiej w Redzie.</w:t>
      </w:r>
    </w:p>
    <w:p w14:paraId="00FD0A49" w14:textId="77777777" w:rsidR="00FC5AFB" w:rsidRPr="00FC5AFB" w:rsidRDefault="00FC5AFB" w:rsidP="00FC5A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D964FB" w14:textId="77777777" w:rsidR="00FC5AFB" w:rsidRPr="00FC5AFB" w:rsidRDefault="00FC5AFB" w:rsidP="00FC5AFB">
      <w:pPr>
        <w:rPr>
          <w:rFonts w:ascii="Times New Roman" w:hAnsi="Times New Roman" w:cs="Times New Roman"/>
          <w:sz w:val="24"/>
          <w:szCs w:val="24"/>
        </w:rPr>
      </w:pPr>
    </w:p>
    <w:sectPr w:rsidR="00FC5AFB" w:rsidRPr="00FC5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65FC3" w14:textId="77777777" w:rsidR="00FC5AFB" w:rsidRDefault="00FC5AFB" w:rsidP="00FC5AFB">
      <w:pPr>
        <w:spacing w:after="0" w:line="240" w:lineRule="auto"/>
      </w:pPr>
      <w:r>
        <w:separator/>
      </w:r>
    </w:p>
  </w:endnote>
  <w:endnote w:type="continuationSeparator" w:id="0">
    <w:p w14:paraId="118F6494" w14:textId="77777777" w:rsidR="00FC5AFB" w:rsidRDefault="00FC5AFB" w:rsidP="00FC5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TE16B4C90t00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DCFE9" w14:textId="77777777" w:rsidR="00FC5AFB" w:rsidRDefault="00FC5AFB" w:rsidP="00FC5AFB">
      <w:pPr>
        <w:spacing w:after="0" w:line="240" w:lineRule="auto"/>
      </w:pPr>
      <w:r>
        <w:separator/>
      </w:r>
    </w:p>
  </w:footnote>
  <w:footnote w:type="continuationSeparator" w:id="0">
    <w:p w14:paraId="7524E964" w14:textId="77777777" w:rsidR="00FC5AFB" w:rsidRDefault="00FC5AFB" w:rsidP="00FC5A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B7E81"/>
    <w:multiLevelType w:val="hybridMultilevel"/>
    <w:tmpl w:val="6882A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0130C"/>
    <w:multiLevelType w:val="hybridMultilevel"/>
    <w:tmpl w:val="BC186F7C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C68DE"/>
    <w:multiLevelType w:val="hybridMultilevel"/>
    <w:tmpl w:val="9E3616B0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B1695"/>
    <w:multiLevelType w:val="hybridMultilevel"/>
    <w:tmpl w:val="F4E487DE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6A27AA"/>
    <w:multiLevelType w:val="hybridMultilevel"/>
    <w:tmpl w:val="D8EEA26A"/>
    <w:lvl w:ilvl="0" w:tplc="DD3842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911F68"/>
    <w:multiLevelType w:val="hybridMultilevel"/>
    <w:tmpl w:val="1382BD56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8066BB"/>
    <w:multiLevelType w:val="hybridMultilevel"/>
    <w:tmpl w:val="E2B853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5618A7"/>
    <w:multiLevelType w:val="hybridMultilevel"/>
    <w:tmpl w:val="E6CCDDD8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B560BB"/>
    <w:multiLevelType w:val="hybridMultilevel"/>
    <w:tmpl w:val="8E387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959383">
    <w:abstractNumId w:val="1"/>
  </w:num>
  <w:num w:numId="2" w16cid:durableId="21247883">
    <w:abstractNumId w:val="7"/>
  </w:num>
  <w:num w:numId="3" w16cid:durableId="1740904265">
    <w:abstractNumId w:val="2"/>
  </w:num>
  <w:num w:numId="4" w16cid:durableId="390008615">
    <w:abstractNumId w:val="5"/>
  </w:num>
  <w:num w:numId="5" w16cid:durableId="457919241">
    <w:abstractNumId w:val="3"/>
  </w:num>
  <w:num w:numId="6" w16cid:durableId="1030036571">
    <w:abstractNumId w:val="4"/>
  </w:num>
  <w:num w:numId="7" w16cid:durableId="991369828">
    <w:abstractNumId w:val="6"/>
  </w:num>
  <w:num w:numId="8" w16cid:durableId="1716151592">
    <w:abstractNumId w:val="8"/>
  </w:num>
  <w:num w:numId="9" w16cid:durableId="320162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15C"/>
    <w:rsid w:val="00027E69"/>
    <w:rsid w:val="00092DAD"/>
    <w:rsid w:val="000D37C6"/>
    <w:rsid w:val="001D64DE"/>
    <w:rsid w:val="001F2607"/>
    <w:rsid w:val="002C07CA"/>
    <w:rsid w:val="00320E19"/>
    <w:rsid w:val="00343A08"/>
    <w:rsid w:val="003745CE"/>
    <w:rsid w:val="003B427D"/>
    <w:rsid w:val="003E39BF"/>
    <w:rsid w:val="003F515C"/>
    <w:rsid w:val="0048612B"/>
    <w:rsid w:val="00574953"/>
    <w:rsid w:val="00596F10"/>
    <w:rsid w:val="006E5CAD"/>
    <w:rsid w:val="007320D0"/>
    <w:rsid w:val="0076529C"/>
    <w:rsid w:val="007A53AC"/>
    <w:rsid w:val="007D0E55"/>
    <w:rsid w:val="00927C82"/>
    <w:rsid w:val="009D2109"/>
    <w:rsid w:val="009D29B0"/>
    <w:rsid w:val="00A27872"/>
    <w:rsid w:val="00A755BE"/>
    <w:rsid w:val="00A97DED"/>
    <w:rsid w:val="00BF7EA4"/>
    <w:rsid w:val="00CC0D79"/>
    <w:rsid w:val="00D54287"/>
    <w:rsid w:val="00E73E3C"/>
    <w:rsid w:val="00E86F85"/>
    <w:rsid w:val="00E920FC"/>
    <w:rsid w:val="00ED23F1"/>
    <w:rsid w:val="00EF55F8"/>
    <w:rsid w:val="00FA294B"/>
    <w:rsid w:val="00FA541F"/>
    <w:rsid w:val="00FC5AFB"/>
    <w:rsid w:val="00FF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3F047"/>
  <w15:chartTrackingRefBased/>
  <w15:docId w15:val="{D1F417D0-2E01-4D4D-AE60-6DA79D8C2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DA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65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529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C5A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5AFB"/>
  </w:style>
  <w:style w:type="paragraph" w:styleId="Stopka">
    <w:name w:val="footer"/>
    <w:basedOn w:val="Normalny"/>
    <w:link w:val="StopkaZnak"/>
    <w:uiPriority w:val="99"/>
    <w:unhideWhenUsed/>
    <w:rsid w:val="00FC5A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5A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899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Krauze-Maślankowska</dc:creator>
  <cp:keywords/>
  <dc:description/>
  <cp:lastModifiedBy>Katarzyna Panek</cp:lastModifiedBy>
  <cp:revision>2</cp:revision>
  <cp:lastPrinted>2025-03-31T12:10:00Z</cp:lastPrinted>
  <dcterms:created xsi:type="dcterms:W3CDTF">2025-04-16T10:34:00Z</dcterms:created>
  <dcterms:modified xsi:type="dcterms:W3CDTF">2025-04-16T10:34:00Z</dcterms:modified>
</cp:coreProperties>
</file>