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F60FD" w14:textId="3D7F22AD" w:rsidR="003F515C" w:rsidRDefault="00205F19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Uchwała n</w:t>
      </w:r>
      <w:r w:rsidR="003F515C">
        <w:rPr>
          <w:rFonts w:ascii="Times New Roman" w:hAnsi="Times New Roman" w:cs="Times New Roman"/>
          <w:b/>
          <w:bCs/>
          <w:sz w:val="28"/>
          <w:szCs w:val="28"/>
        </w:rPr>
        <w:t xml:space="preserve">r 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>….</w:t>
      </w:r>
      <w:r w:rsidR="003F515C">
        <w:rPr>
          <w:rFonts w:ascii="Times New Roman" w:hAnsi="Times New Roman" w:cs="Times New Roman"/>
          <w:b/>
          <w:bCs/>
          <w:sz w:val="28"/>
          <w:szCs w:val="28"/>
        </w:rPr>
        <w:t xml:space="preserve">/ 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3F515C">
        <w:rPr>
          <w:rFonts w:ascii="Times New Roman" w:hAnsi="Times New Roman" w:cs="Times New Roman"/>
          <w:b/>
          <w:bCs/>
          <w:sz w:val="28"/>
          <w:szCs w:val="28"/>
        </w:rPr>
        <w:t xml:space="preserve"> /20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25</w:t>
      </w:r>
    </w:p>
    <w:p w14:paraId="4138A95E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Rady Miejskiej w Redzie</w:t>
      </w:r>
    </w:p>
    <w:p w14:paraId="35C664B9" w14:textId="73D8958C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…………………..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 w:rsidR="00574953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="006E5C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14:paraId="47DE051B" w14:textId="77777777" w:rsidR="006E5CAD" w:rsidRPr="0076529C" w:rsidRDefault="006E5CAD" w:rsidP="007652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1ED8F" w14:textId="64480A8F" w:rsidR="003F515C" w:rsidRDefault="003F515C" w:rsidP="005749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574953">
        <w:rPr>
          <w:rFonts w:ascii="Times New Roman" w:hAnsi="Times New Roman" w:cs="Times New Roman"/>
          <w:b/>
          <w:bCs/>
          <w:sz w:val="24"/>
          <w:szCs w:val="24"/>
        </w:rPr>
        <w:t xml:space="preserve">przyjęcia Regulaminu przyznawania stypendiów Burmistrza Miasta Redy </w:t>
      </w:r>
      <w:r w:rsidR="000E1831">
        <w:rPr>
          <w:rFonts w:ascii="Times New Roman" w:hAnsi="Times New Roman" w:cs="Times New Roman"/>
          <w:b/>
          <w:bCs/>
          <w:sz w:val="24"/>
          <w:szCs w:val="24"/>
        </w:rPr>
        <w:t>studentom zamieszkałym</w:t>
      </w:r>
      <w:r w:rsidR="00574953">
        <w:rPr>
          <w:rFonts w:ascii="Times New Roman" w:hAnsi="Times New Roman" w:cs="Times New Roman"/>
          <w:b/>
          <w:bCs/>
          <w:sz w:val="24"/>
          <w:szCs w:val="24"/>
        </w:rPr>
        <w:t xml:space="preserve"> na terenie Gminy Miasto Reda </w:t>
      </w:r>
    </w:p>
    <w:p w14:paraId="4F5B7088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117CE6" w14:textId="7A6A4FC9" w:rsidR="003F515C" w:rsidRDefault="003F515C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574953">
        <w:rPr>
          <w:rFonts w:ascii="Times New Roman" w:hAnsi="Times New Roman" w:cs="Times New Roman"/>
          <w:sz w:val="24"/>
          <w:szCs w:val="24"/>
        </w:rPr>
        <w:t>18 ust. 2 pkt 14a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DAD">
        <w:rPr>
          <w:rFonts w:ascii="Times New Roman" w:hAnsi="Times New Roman" w:cs="Times New Roman"/>
          <w:sz w:val="24"/>
          <w:szCs w:val="24"/>
        </w:rPr>
        <w:t>ustawy z dnia 8 marca 1990 r. o </w:t>
      </w:r>
      <w:r>
        <w:rPr>
          <w:rFonts w:ascii="Times New Roman" w:hAnsi="Times New Roman" w:cs="Times New Roman"/>
          <w:sz w:val="24"/>
          <w:szCs w:val="24"/>
        </w:rPr>
        <w:t>samorz</w:t>
      </w:r>
      <w:r>
        <w:rPr>
          <w:rFonts w:ascii="TTE16B4C90t00" w:eastAsia="TTE16B4C90t00" w:hAnsi="Times New Roman" w:cs="TTE16B4C90t00" w:hint="eastAsia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dzie gminnym </w:t>
      </w:r>
      <w:r w:rsidR="00574953">
        <w:rPr>
          <w:rFonts w:ascii="Times New Roman" w:hAnsi="Times New Roman" w:cs="Times New Roman"/>
          <w:sz w:val="24"/>
        </w:rPr>
        <w:t>(t. j. Dz. U. z 2024  r., poz. 1465</w:t>
      </w:r>
      <w:r w:rsidR="0076529C" w:rsidRPr="0076529C">
        <w:rPr>
          <w:rFonts w:ascii="Times New Roman" w:hAnsi="Times New Roman" w:cs="Times New Roman"/>
          <w:sz w:val="24"/>
        </w:rPr>
        <w:t xml:space="preserve"> z </w:t>
      </w:r>
      <w:proofErr w:type="spellStart"/>
      <w:r w:rsidR="0076529C" w:rsidRPr="0076529C">
        <w:rPr>
          <w:rFonts w:ascii="Times New Roman" w:hAnsi="Times New Roman" w:cs="Times New Roman"/>
          <w:sz w:val="24"/>
        </w:rPr>
        <w:t>późn</w:t>
      </w:r>
      <w:proofErr w:type="spellEnd"/>
      <w:r w:rsidR="0076529C" w:rsidRPr="0076529C">
        <w:rPr>
          <w:rFonts w:ascii="Times New Roman" w:hAnsi="Times New Roman" w:cs="Times New Roman"/>
          <w:sz w:val="24"/>
        </w:rPr>
        <w:t>. zm.)</w:t>
      </w:r>
      <w:r w:rsidR="0076529C">
        <w:rPr>
          <w:sz w:val="24"/>
        </w:rPr>
        <w:t xml:space="preserve"> </w:t>
      </w:r>
      <w:r w:rsidR="0076529C">
        <w:rPr>
          <w:rFonts w:ascii="Times New Roman" w:hAnsi="Times New Roman" w:cs="Times New Roman"/>
          <w:sz w:val="24"/>
          <w:szCs w:val="24"/>
        </w:rPr>
        <w:t xml:space="preserve">oraz </w:t>
      </w:r>
      <w:r w:rsidR="00092DAD">
        <w:rPr>
          <w:rFonts w:ascii="Times New Roman" w:hAnsi="Times New Roman" w:cs="Times New Roman"/>
          <w:sz w:val="24"/>
          <w:szCs w:val="24"/>
        </w:rPr>
        <w:t xml:space="preserve">art. </w:t>
      </w:r>
      <w:r w:rsidR="000E1831">
        <w:rPr>
          <w:rFonts w:ascii="Times New Roman" w:hAnsi="Times New Roman" w:cs="Times New Roman"/>
          <w:sz w:val="24"/>
          <w:szCs w:val="24"/>
        </w:rPr>
        <w:t>96 ust. 1 i ust. 2 u</w:t>
      </w:r>
      <w:r w:rsidR="00CA2B5D">
        <w:rPr>
          <w:rFonts w:ascii="Times New Roman" w:hAnsi="Times New Roman" w:cs="Times New Roman"/>
          <w:sz w:val="24"/>
          <w:szCs w:val="24"/>
        </w:rPr>
        <w:t xml:space="preserve">stawy z dnia 20 lipca 2018 r. </w:t>
      </w:r>
      <w:r w:rsidR="000E1831">
        <w:rPr>
          <w:rFonts w:ascii="Times New Roman" w:hAnsi="Times New Roman" w:cs="Times New Roman"/>
          <w:sz w:val="24"/>
          <w:szCs w:val="24"/>
        </w:rPr>
        <w:t xml:space="preserve">Prawo o szkolnictwie wyższym i nauce (t. j. Dz. U. </w:t>
      </w:r>
      <w:r w:rsidR="00825557">
        <w:rPr>
          <w:rFonts w:ascii="Times New Roman" w:hAnsi="Times New Roman" w:cs="Times New Roman"/>
          <w:sz w:val="24"/>
          <w:szCs w:val="24"/>
        </w:rPr>
        <w:t xml:space="preserve">z 2024 r. poz. 1571 z </w:t>
      </w:r>
      <w:proofErr w:type="spellStart"/>
      <w:r w:rsidR="0082555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25557">
        <w:rPr>
          <w:rFonts w:ascii="Times New Roman" w:hAnsi="Times New Roman" w:cs="Times New Roman"/>
          <w:sz w:val="24"/>
          <w:szCs w:val="24"/>
        </w:rPr>
        <w:t>. zm.)</w:t>
      </w:r>
      <w:r w:rsidR="006E5C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Rada Miejska w Redzie uchwala, co nast</w:t>
      </w:r>
      <w:r>
        <w:rPr>
          <w:rFonts w:ascii="TTE16B4C90t00" w:eastAsia="TTE16B4C90t00" w:hAnsi="Times New Roman" w:cs="TTE16B4C90t00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5CF60A7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F18149" w14:textId="50244E30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§</w:t>
      </w:r>
      <w:r w:rsidR="00092DA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14:paraId="20BB58B5" w14:textId="0574B3F2" w:rsidR="00092DAD" w:rsidRPr="00825557" w:rsidRDefault="00A27931" w:rsidP="009D29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 się</w:t>
      </w:r>
      <w:r w:rsidR="00574953" w:rsidRPr="00FA294B">
        <w:rPr>
          <w:rFonts w:ascii="Times New Roman" w:hAnsi="Times New Roman" w:cs="Times New Roman"/>
          <w:sz w:val="24"/>
          <w:szCs w:val="24"/>
        </w:rPr>
        <w:t xml:space="preserve"> Regulamin </w:t>
      </w:r>
      <w:r w:rsidR="00574953" w:rsidRPr="00FA294B">
        <w:rPr>
          <w:rFonts w:ascii="Times New Roman" w:hAnsi="Times New Roman" w:cs="Times New Roman"/>
          <w:bCs/>
          <w:sz w:val="24"/>
          <w:szCs w:val="24"/>
        </w:rPr>
        <w:t xml:space="preserve">przyznawania stypendiów Burmistrza Miasta </w:t>
      </w:r>
      <w:r w:rsidR="00574953" w:rsidRPr="00825557">
        <w:rPr>
          <w:rFonts w:ascii="Times New Roman" w:hAnsi="Times New Roman" w:cs="Times New Roman"/>
          <w:bCs/>
          <w:sz w:val="24"/>
          <w:szCs w:val="24"/>
        </w:rPr>
        <w:t xml:space="preserve">Redy </w:t>
      </w:r>
      <w:r w:rsidR="00825557" w:rsidRPr="00825557">
        <w:rPr>
          <w:rFonts w:ascii="Times New Roman" w:hAnsi="Times New Roman" w:cs="Times New Roman"/>
          <w:bCs/>
          <w:sz w:val="24"/>
          <w:szCs w:val="24"/>
        </w:rPr>
        <w:t>studentom zamieszkałym na terenie Gminy Miasto Reda</w:t>
      </w:r>
      <w:r w:rsidR="00FA294B" w:rsidRPr="00FA294B">
        <w:rPr>
          <w:rFonts w:ascii="Times New Roman" w:hAnsi="Times New Roman" w:cs="Times New Roman"/>
          <w:sz w:val="24"/>
          <w:szCs w:val="24"/>
        </w:rPr>
        <w:t xml:space="preserve">, </w:t>
      </w:r>
      <w:r w:rsidR="00FA294B" w:rsidRPr="00FA294B">
        <w:rPr>
          <w:rFonts w:ascii="Times New Roman" w:eastAsia="Times New Roman" w:hAnsi="Times New Roman" w:cs="Times New Roman"/>
          <w:sz w:val="24"/>
          <w:szCs w:val="24"/>
        </w:rPr>
        <w:t>stanowiący załącznik do niniejszej uchwały</w:t>
      </w:r>
      <w:r w:rsidR="00FA294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C711F3" w14:textId="77777777" w:rsidR="006E5CAD" w:rsidRDefault="006E5CAD" w:rsidP="006E5C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726BA" w14:textId="287ACCED" w:rsidR="00EF55F8" w:rsidRPr="00574953" w:rsidRDefault="003F515C" w:rsidP="0057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092D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DB1220C" w14:textId="31856000" w:rsidR="003F515C" w:rsidRDefault="003F515C" w:rsidP="00EF55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</w:t>
      </w:r>
      <w:r>
        <w:rPr>
          <w:rFonts w:ascii="TTE16B4C90t00" w:eastAsia="TTE16B4C90t00" w:hAnsi="Times New Roman" w:cs="TTE16B4C90t00" w:hint="eastAsia"/>
          <w:sz w:val="24"/>
          <w:szCs w:val="24"/>
        </w:rPr>
        <w:t>ę</w:t>
      </w:r>
      <w:r>
        <w:rPr>
          <w:rFonts w:ascii="TTE16B4C90t00" w:eastAsia="TTE16B4C90t00" w:hAnsi="Times New Roman" w:cs="TTE16B4C90t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Burmistrzowi Miasta Redy.</w:t>
      </w:r>
    </w:p>
    <w:p w14:paraId="1D05F2FE" w14:textId="77777777" w:rsidR="00092DAD" w:rsidRPr="006F026E" w:rsidRDefault="00092DAD" w:rsidP="00092D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7B313" w14:textId="01D2D836" w:rsidR="00092DAD" w:rsidRPr="006F026E" w:rsidRDefault="00CA2B5D" w:rsidP="00092D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72218FA2" w14:textId="48473237" w:rsidR="003F515C" w:rsidRPr="00FA294B" w:rsidRDefault="00FA294B" w:rsidP="00FA29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294B">
        <w:rPr>
          <w:rFonts w:ascii="Times New Roman" w:eastAsia="Times New Roman" w:hAnsi="Times New Roman" w:cs="Times New Roman"/>
          <w:sz w:val="24"/>
          <w:szCs w:val="24"/>
        </w:rPr>
        <w:t>Uchwała wchodzi w życie po upływie 14 dni od dnia ogłoszenia w Dzienniku Urzędowym Województwa Pomorskiego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0511DFE" w14:textId="22F89655" w:rsidR="00EF55F8" w:rsidRDefault="00EF55F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8502947" w14:textId="77777777" w:rsidR="00EF55F8" w:rsidRDefault="00EF55F8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04D0816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30659F2" w14:textId="164C719F" w:rsidR="003F515C" w:rsidRDefault="003F515C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DAF98A9" w14:textId="24805234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9DE6151" w14:textId="134844C2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6828245" w14:textId="67CC68F5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7E35B51" w14:textId="583303DF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8286CDC" w14:textId="01E50E84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B6A8238" w14:textId="501274E3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F1B1170" w14:textId="7C78E1E1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47E8008" w14:textId="44028028" w:rsidR="00EF55F8" w:rsidRDefault="00EF55F8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0BD3DA0" w14:textId="77777777" w:rsidR="00CA2B5D" w:rsidRDefault="00CA2B5D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6F1EAD5" w14:textId="77777777" w:rsidR="00CA2B5D" w:rsidRDefault="00CA2B5D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9CAD7B4" w14:textId="77777777" w:rsidR="00CA2B5D" w:rsidRDefault="00CA2B5D" w:rsidP="003F515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797024C" w14:textId="77777777" w:rsidR="00092DAD" w:rsidRDefault="00092DAD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5FA0FB5" w14:textId="77777777" w:rsidR="00320E19" w:rsidRDefault="00320E19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5393DC3" w14:textId="77777777" w:rsidR="00320E19" w:rsidRDefault="00320E19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1EDA7A" w14:textId="77777777" w:rsidR="00825557" w:rsidRDefault="00825557" w:rsidP="00320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18029" w14:textId="77777777" w:rsidR="003F515C" w:rsidRDefault="003F515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5DB3BC53" w14:textId="77777777" w:rsidR="007A53AC" w:rsidRDefault="007A53AC" w:rsidP="003F51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48398C" w14:textId="3C33B59E" w:rsidR="00320E19" w:rsidRDefault="007A53AC" w:rsidP="00320E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53AC">
        <w:rPr>
          <w:rFonts w:ascii="Times New Roman" w:hAnsi="Times New Roman" w:cs="Times New Roman"/>
          <w:b/>
          <w:sz w:val="24"/>
          <w:szCs w:val="24"/>
        </w:rPr>
        <w:t>do uch</w:t>
      </w:r>
      <w:r>
        <w:rPr>
          <w:rFonts w:ascii="Times New Roman" w:hAnsi="Times New Roman" w:cs="Times New Roman"/>
          <w:b/>
          <w:sz w:val="24"/>
          <w:szCs w:val="24"/>
        </w:rPr>
        <w:t>wały n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>…</w:t>
      </w:r>
      <w:r w:rsidR="00205F19">
        <w:rPr>
          <w:rFonts w:ascii="Times New Roman" w:hAnsi="Times New Roman" w:cs="Times New Roman"/>
          <w:b/>
          <w:sz w:val="24"/>
          <w:szCs w:val="24"/>
        </w:rPr>
        <w:t>/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>…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/20</w:t>
      </w:r>
      <w:r w:rsidR="00320E19">
        <w:rPr>
          <w:rFonts w:ascii="Times New Roman" w:hAnsi="Times New Roman" w:cs="Times New Roman"/>
          <w:b/>
          <w:sz w:val="24"/>
          <w:szCs w:val="24"/>
        </w:rPr>
        <w:t>25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Rady Miejskiej w Redzie z dnia </w:t>
      </w:r>
      <w:r w:rsidR="00320E19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A294B">
        <w:rPr>
          <w:rFonts w:ascii="Times New Roman" w:hAnsi="Times New Roman" w:cs="Times New Roman"/>
          <w:b/>
          <w:sz w:val="24"/>
          <w:szCs w:val="24"/>
        </w:rPr>
        <w:t>25</w:t>
      </w:r>
      <w:r w:rsidR="00EF55F8" w:rsidRPr="007A53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515C" w:rsidRPr="007A53AC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="00CA2B5D">
        <w:rPr>
          <w:rFonts w:ascii="Times New Roman" w:hAnsi="Times New Roman" w:cs="Times New Roman"/>
          <w:b/>
          <w:bCs/>
          <w:sz w:val="24"/>
          <w:szCs w:val="24"/>
        </w:rPr>
        <w:t xml:space="preserve">w sprawie przyjęcia Regulaminu przyznawania stypendiów Burmistrza Miasta Redy studentom zamieszkałym na terenie Gminy Miasto Reda </w:t>
      </w:r>
    </w:p>
    <w:p w14:paraId="470D2AF2" w14:textId="53D46249" w:rsidR="00320E19" w:rsidRDefault="00320E19" w:rsidP="00320E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D4BAC4F" w14:textId="34CC3360" w:rsidR="008372C7" w:rsidRDefault="00CA2B5D" w:rsidP="008372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przepisu art. </w:t>
      </w:r>
      <w:r w:rsidR="00FF0D9F"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255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96 </w:t>
      </w:r>
      <w:r w:rsidR="00FF0D9F"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 1 </w:t>
      </w:r>
      <w:r w:rsidR="00825557">
        <w:rPr>
          <w:rFonts w:ascii="Times New Roman" w:eastAsia="Times New Roman" w:hAnsi="Times New Roman" w:cs="Times New Roman"/>
          <w:sz w:val="24"/>
          <w:szCs w:val="24"/>
          <w:lang w:eastAsia="pl-PL"/>
        </w:rPr>
        <w:t>oraz ust. 2</w:t>
      </w:r>
      <w:r w:rsidR="00A755BE"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255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</w:t>
      </w:r>
      <w:r w:rsidR="00825557">
        <w:rPr>
          <w:rFonts w:ascii="Times New Roman" w:hAnsi="Times New Roman" w:cs="Times New Roman"/>
          <w:sz w:val="24"/>
          <w:szCs w:val="24"/>
        </w:rPr>
        <w:t xml:space="preserve"> Prawo o szkolnictwie wyższym i nauce </w:t>
      </w:r>
      <w:r w:rsidR="00FF0D9F" w:rsidRPr="00A755BE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FF0D9F"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ednostki samorządu terytorialnego mogą </w:t>
      </w:r>
      <w:r w:rsidR="008255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przyznawać studentom </w:t>
      </w:r>
      <w:r w:rsidR="00837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stypendia, określając </w:t>
      </w:r>
      <w:r w:rsidR="00825557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</w:t>
      </w:r>
      <w:r w:rsidR="008372C7">
        <w:rPr>
          <w:rFonts w:ascii="Times New Roman" w:eastAsia="Times New Roman" w:hAnsi="Times New Roman" w:cs="Times New Roman"/>
          <w:sz w:val="24"/>
          <w:szCs w:val="24"/>
          <w:lang w:eastAsia="pl-PL"/>
        </w:rPr>
        <w:t>nie ich rodzaj, wysokość, kryteria i sposób przyznawania oraz warunki wypłacania.</w:t>
      </w:r>
    </w:p>
    <w:p w14:paraId="7AC8F408" w14:textId="721665A8" w:rsidR="008372C7" w:rsidRPr="008372C7" w:rsidRDefault="00CA2B5D" w:rsidP="008372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Niniejszą uchwałą</w:t>
      </w:r>
      <w:r w:rsidR="008372C7" w:rsidRPr="001D64DE">
        <w:rPr>
          <w:rFonts w:ascii="Times New Roman" w:hAnsi="Times New Roman" w:cs="Times New Roman"/>
          <w:sz w:val="24"/>
          <w:szCs w:val="24"/>
        </w:rPr>
        <w:t xml:space="preserve"> przyjmuje </w:t>
      </w:r>
      <w:r>
        <w:rPr>
          <w:rFonts w:ascii="Times New Roman" w:hAnsi="Times New Roman" w:cs="Times New Roman"/>
          <w:sz w:val="24"/>
          <w:szCs w:val="24"/>
        </w:rPr>
        <w:t xml:space="preserve">się </w:t>
      </w:r>
      <w:r w:rsidR="008372C7" w:rsidRPr="001D64DE">
        <w:rPr>
          <w:rFonts w:ascii="Times New Roman" w:hAnsi="Times New Roman" w:cs="Times New Roman"/>
          <w:sz w:val="24"/>
          <w:szCs w:val="24"/>
        </w:rPr>
        <w:t>Regulamin</w:t>
      </w:r>
      <w:r w:rsidR="008372C7" w:rsidRPr="001D64DE">
        <w:rPr>
          <w:rFonts w:ascii="Times New Roman" w:hAnsi="Times New Roman" w:cs="Times New Roman"/>
          <w:bCs/>
          <w:sz w:val="24"/>
          <w:szCs w:val="24"/>
        </w:rPr>
        <w:t xml:space="preserve"> przyznawania stypendiów Burmistrza Miasta Redy </w:t>
      </w:r>
      <w:r w:rsidR="008372C7" w:rsidRPr="008372C7">
        <w:rPr>
          <w:rFonts w:ascii="Times New Roman" w:hAnsi="Times New Roman" w:cs="Times New Roman"/>
          <w:bCs/>
          <w:sz w:val="24"/>
          <w:szCs w:val="24"/>
        </w:rPr>
        <w:t>studentom zamieszkałym</w:t>
      </w:r>
      <w:r w:rsidR="008372C7">
        <w:rPr>
          <w:rFonts w:ascii="Times New Roman" w:hAnsi="Times New Roman" w:cs="Times New Roman"/>
          <w:bCs/>
          <w:sz w:val="24"/>
          <w:szCs w:val="24"/>
        </w:rPr>
        <w:t xml:space="preserve"> na terenie Gminy Miasto Reda, </w:t>
      </w:r>
      <w:r>
        <w:rPr>
          <w:rFonts w:ascii="Times New Roman" w:hAnsi="Times New Roman" w:cs="Times New Roman"/>
          <w:bCs/>
          <w:sz w:val="24"/>
          <w:szCs w:val="24"/>
        </w:rPr>
        <w:t>w którym określono</w:t>
      </w:r>
      <w:r w:rsidR="008372C7" w:rsidRPr="001D64DE">
        <w:rPr>
          <w:rFonts w:ascii="Times New Roman" w:hAnsi="Times New Roman" w:cs="Times New Roman"/>
          <w:sz w:val="24"/>
          <w:szCs w:val="24"/>
        </w:rPr>
        <w:t xml:space="preserve"> szczegółowe zasady i warunki przyznawania </w:t>
      </w:r>
      <w:r w:rsidR="008372C7">
        <w:rPr>
          <w:rFonts w:ascii="Times New Roman" w:hAnsi="Times New Roman" w:cs="Times New Roman"/>
          <w:sz w:val="24"/>
          <w:szCs w:val="24"/>
        </w:rPr>
        <w:t xml:space="preserve">tych </w:t>
      </w:r>
      <w:r w:rsidR="008372C7" w:rsidRPr="001D64DE">
        <w:rPr>
          <w:rFonts w:ascii="Times New Roman" w:hAnsi="Times New Roman" w:cs="Times New Roman"/>
          <w:sz w:val="24"/>
          <w:szCs w:val="24"/>
        </w:rPr>
        <w:t>stypendiów</w:t>
      </w:r>
      <w:r>
        <w:rPr>
          <w:rFonts w:ascii="Times New Roman" w:hAnsi="Times New Roman" w:cs="Times New Roman"/>
          <w:sz w:val="24"/>
          <w:szCs w:val="24"/>
        </w:rPr>
        <w:t>.</w:t>
      </w:r>
      <w:r w:rsidR="008372C7" w:rsidRPr="001D64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A5FCE0" w14:textId="77777777" w:rsidR="00CA2B5D" w:rsidRPr="00E86F85" w:rsidRDefault="00CA2B5D" w:rsidP="00CA2B5D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 ust. 2 pkt 14a, ustawy o samorządzie gminnym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wyłącznej właściwości rady gminy </w:t>
      </w:r>
      <w:r w:rsidRPr="00FF0D9F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podejmowanie uchwał</w:t>
      </w:r>
      <w:r w:rsidRPr="00FF0D9F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w sprawie zasad udzielania stypendiów </w:t>
      </w: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dla uczniów i studentów.</w:t>
      </w:r>
    </w:p>
    <w:p w14:paraId="69E2F590" w14:textId="77777777" w:rsidR="00CA2B5D" w:rsidRDefault="00CA2B5D" w:rsidP="00CA2B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222"/>
          <w:sz w:val="24"/>
          <w:szCs w:val="20"/>
        </w:rPr>
      </w:pPr>
      <w:r w:rsidRPr="00D54287">
        <w:rPr>
          <w:rFonts w:ascii="Times New Roman" w:hAnsi="Times New Roman" w:cs="Times New Roman"/>
          <w:color w:val="222222"/>
          <w:sz w:val="24"/>
          <w:szCs w:val="20"/>
        </w:rPr>
        <w:t>Mając na względzie przedstawiony stan prawny i faktyczny, podjęcie niniejszej uchwały uważa się za zasadne.</w:t>
      </w:r>
    </w:p>
    <w:p w14:paraId="42F38D7F" w14:textId="77777777" w:rsidR="00CA2B5D" w:rsidRPr="00D54287" w:rsidRDefault="00CA2B5D" w:rsidP="00CA2B5D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color w:val="222222"/>
          <w:sz w:val="24"/>
          <w:szCs w:val="20"/>
        </w:rPr>
        <w:t>Projekt uchwały przedkłada Burmistrz Miasta Redy.</w:t>
      </w:r>
    </w:p>
    <w:p w14:paraId="00460418" w14:textId="77777777" w:rsidR="00825557" w:rsidRDefault="00825557" w:rsidP="00FF0D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7B4B36" w14:textId="447E1881" w:rsidR="00FF0D9F" w:rsidRDefault="00825557" w:rsidP="00FF0D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47EED99" w14:textId="77777777" w:rsidR="008372C7" w:rsidRDefault="008372C7" w:rsidP="00FF0D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6DCD2B" w14:textId="77777777" w:rsidR="008372C7" w:rsidRPr="00A755BE" w:rsidRDefault="008372C7" w:rsidP="00FF0D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041EEB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28110B" w14:textId="77777777" w:rsidR="00A27931" w:rsidRDefault="00A27931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22D3CC" w14:textId="77777777" w:rsidR="00A27931" w:rsidRDefault="00A27931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241C29" w14:textId="77777777" w:rsidR="00A27931" w:rsidRDefault="00A27931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459560B" w14:textId="77777777" w:rsidR="00A27931" w:rsidRDefault="00A27931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246B54B" w14:textId="77777777" w:rsidR="00A27931" w:rsidRDefault="00A27931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A5DB28" w14:textId="77777777" w:rsidR="00A27931" w:rsidRDefault="00A27931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D5705C" w14:textId="77777777" w:rsidR="00A27931" w:rsidRDefault="00A27931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22CCBA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C21EA9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1F267E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14753C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E240E2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DFFFE2" w14:textId="77777777" w:rsidR="00D54287" w:rsidRDefault="00D54287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14CD9F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F43BDD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A9634E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E536EE5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D20C94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23944E2" w14:textId="77777777" w:rsidR="00D54287" w:rsidRDefault="00D54287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8D8C68" w14:textId="77777777" w:rsidR="00FA541F" w:rsidRPr="00FA541F" w:rsidRDefault="00FA541F" w:rsidP="00FA541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541F">
        <w:rPr>
          <w:rFonts w:ascii="Times New Roman" w:hAnsi="Times New Roman" w:cs="Times New Roman"/>
          <w:sz w:val="20"/>
          <w:szCs w:val="20"/>
        </w:rPr>
        <w:t>sporządził/zatwierdził</w:t>
      </w:r>
    </w:p>
    <w:p w14:paraId="52507787" w14:textId="7C895F67" w:rsidR="00FA541F" w:rsidRPr="00FA541F" w:rsidRDefault="00205F19" w:rsidP="00FA541F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P.G./H.J. 11.04.</w:t>
      </w:r>
      <w:r w:rsidR="00D54287">
        <w:rPr>
          <w:rFonts w:ascii="Times New Roman" w:hAnsi="Times New Roman" w:cs="Times New Roman"/>
          <w:sz w:val="20"/>
          <w:szCs w:val="20"/>
        </w:rPr>
        <w:t>2025</w:t>
      </w:r>
      <w:r w:rsidR="00FA541F" w:rsidRPr="00FA541F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6720FC44" w14:textId="77777777" w:rsidR="00FA541F" w:rsidRDefault="00FA541F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E5FAFE" w14:textId="77777777" w:rsidR="0051313D" w:rsidRDefault="0051313D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56C7F2" w14:textId="77777777" w:rsidR="0051313D" w:rsidRDefault="0051313D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A9006" w14:textId="77777777" w:rsidR="0051313D" w:rsidRDefault="0051313D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23AFC" w14:textId="77777777" w:rsidR="0051313D" w:rsidRDefault="0051313D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BA763" w14:textId="77777777" w:rsidR="0051313D" w:rsidRDefault="0051313D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CE378" w14:textId="77777777" w:rsidR="0051313D" w:rsidRPr="0051313D" w:rsidRDefault="0051313D" w:rsidP="0051313D">
      <w:pPr>
        <w:autoSpaceDN w:val="0"/>
        <w:spacing w:after="0" w:line="240" w:lineRule="auto"/>
        <w:ind w:firstLine="666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lastRenderedPageBreak/>
        <w:t>Załącznik do uchwały nr …/.../2025</w:t>
      </w:r>
    </w:p>
    <w:p w14:paraId="738F6621" w14:textId="77777777" w:rsidR="0051313D" w:rsidRPr="0051313D" w:rsidRDefault="0051313D" w:rsidP="0051313D">
      <w:pPr>
        <w:autoSpaceDN w:val="0"/>
        <w:spacing w:after="0" w:line="240" w:lineRule="auto"/>
        <w:ind w:firstLine="666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Rady Miejskiej w Redzie</w:t>
      </w:r>
    </w:p>
    <w:p w14:paraId="5F4E03A3" w14:textId="77777777" w:rsidR="0051313D" w:rsidRPr="0051313D" w:rsidRDefault="0051313D" w:rsidP="0051313D">
      <w:pPr>
        <w:autoSpaceDN w:val="0"/>
        <w:spacing w:after="0" w:line="240" w:lineRule="auto"/>
        <w:ind w:firstLine="666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z dnia 25 kwietnia 2025 r.</w:t>
      </w:r>
    </w:p>
    <w:p w14:paraId="4EEE639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14:paraId="2A6FC73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14:paraId="1D3957C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Regulamin przyznawania stypendiów Burmistrza Miasta Redy</w:t>
      </w:r>
    </w:p>
    <w:p w14:paraId="3BE930E1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studentom zamieszkałym</w:t>
      </w:r>
      <w:r w:rsidRPr="0051313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na terenie Gminy Miasto Reda.</w:t>
      </w:r>
    </w:p>
    <w:p w14:paraId="7C04FB6E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662EA70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1</w:t>
      </w:r>
    </w:p>
    <w:p w14:paraId="26CB230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Postanowienia ogólne</w:t>
      </w:r>
    </w:p>
    <w:p w14:paraId="5A0C32DD" w14:textId="77777777" w:rsidR="0051313D" w:rsidRPr="0051313D" w:rsidRDefault="0051313D" w:rsidP="0051313D">
      <w:pPr>
        <w:numPr>
          <w:ilvl w:val="0"/>
          <w:numId w:val="16"/>
        </w:numPr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sz w:val="24"/>
          <w:szCs w:val="24"/>
          <w:lang w:eastAsia="pl-PL"/>
        </w:rPr>
        <w:t>Ustanawia się stypendia Burmistrza Miasta Redy dla</w:t>
      </w:r>
      <w:r w:rsidRPr="005131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studentów zamieszkałych </w:t>
      </w:r>
      <w:r w:rsidRPr="00513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 terenie Gminy Miasto Reda. </w:t>
      </w:r>
    </w:p>
    <w:p w14:paraId="21082845" w14:textId="77777777" w:rsidR="0051313D" w:rsidRPr="0051313D" w:rsidRDefault="0051313D" w:rsidP="0051313D">
      <w:pPr>
        <w:numPr>
          <w:ilvl w:val="0"/>
          <w:numId w:val="16"/>
        </w:numPr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Stypendia Burmistrza Miasta Redy przyznawane są za osiągnięcia w roku akademickim, w którym składany jest wniosek.</w:t>
      </w:r>
    </w:p>
    <w:p w14:paraId="50FDACB1" w14:textId="77777777" w:rsidR="0051313D" w:rsidRPr="0051313D" w:rsidRDefault="0051313D" w:rsidP="0051313D">
      <w:pPr>
        <w:numPr>
          <w:ilvl w:val="0"/>
          <w:numId w:val="16"/>
        </w:numPr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Stypendia Burmistrza Miasta Redy przyznawane są w trzech kategoriach:</w:t>
      </w:r>
    </w:p>
    <w:p w14:paraId="2ED6E309" w14:textId="77777777" w:rsidR="0051313D" w:rsidRPr="0051313D" w:rsidRDefault="0051313D" w:rsidP="0051313D">
      <w:pPr>
        <w:numPr>
          <w:ilvl w:val="0"/>
          <w:numId w:val="17"/>
        </w:numPr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sz w:val="24"/>
          <w:szCs w:val="24"/>
          <w:lang w:eastAsia="pl-PL"/>
        </w:rPr>
        <w:t>za osiągnięcia w nauce,</w:t>
      </w:r>
    </w:p>
    <w:p w14:paraId="04D096DB" w14:textId="77777777" w:rsidR="0051313D" w:rsidRPr="0051313D" w:rsidRDefault="0051313D" w:rsidP="0051313D">
      <w:pPr>
        <w:numPr>
          <w:ilvl w:val="0"/>
          <w:numId w:val="17"/>
        </w:numPr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sz w:val="24"/>
          <w:szCs w:val="24"/>
          <w:lang w:eastAsia="pl-PL"/>
        </w:rPr>
        <w:t>za osiągnięcia artystyczne,</w:t>
      </w:r>
    </w:p>
    <w:p w14:paraId="51380714" w14:textId="77777777" w:rsidR="0051313D" w:rsidRPr="0051313D" w:rsidRDefault="0051313D" w:rsidP="0051313D">
      <w:pPr>
        <w:numPr>
          <w:ilvl w:val="0"/>
          <w:numId w:val="17"/>
        </w:numPr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sz w:val="24"/>
          <w:szCs w:val="24"/>
          <w:lang w:eastAsia="pl-PL"/>
        </w:rPr>
        <w:t>za osiągnięcia społeczne.</w:t>
      </w:r>
    </w:p>
    <w:p w14:paraId="6D747AF5" w14:textId="77777777" w:rsidR="0051313D" w:rsidRPr="0051313D" w:rsidRDefault="0051313D" w:rsidP="0051313D">
      <w:pPr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289DEA0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§ 2 </w:t>
      </w:r>
    </w:p>
    <w:p w14:paraId="4D283DCD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Adresaci stypendium za osiągnięcia w nauce</w:t>
      </w:r>
    </w:p>
    <w:p w14:paraId="1BD7B5D8" w14:textId="77777777" w:rsidR="0051313D" w:rsidRPr="0051313D" w:rsidRDefault="0051313D" w:rsidP="0051313D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Prawo do ubiegania się o przyznanie stypendium za osiągnięcia w nauce przysługuje studentowi, o którym mowa w § 1 ust. 1, który: </w:t>
      </w:r>
    </w:p>
    <w:p w14:paraId="3D67E72D" w14:textId="77777777" w:rsidR="0051313D" w:rsidRPr="0051313D" w:rsidRDefault="0051313D" w:rsidP="0051313D">
      <w:pPr>
        <w:numPr>
          <w:ilvl w:val="0"/>
          <w:numId w:val="8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uzyskał w roku akademickim bardzo dobre wyniki w nauce – średnią ocen</w:t>
      </w:r>
      <w:r w:rsidRPr="0051313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nie niższą niż 4,50,</w:t>
      </w:r>
    </w:p>
    <w:p w14:paraId="561C7CAB" w14:textId="77777777" w:rsidR="0051313D" w:rsidRPr="0051313D" w:rsidRDefault="0051313D" w:rsidP="0051313D">
      <w:pPr>
        <w:numPr>
          <w:ilvl w:val="0"/>
          <w:numId w:val="8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spełnia co najmniej jedno z następujących kryteriów: </w:t>
      </w:r>
    </w:p>
    <w:p w14:paraId="1DE7855D" w14:textId="77777777" w:rsidR="0051313D" w:rsidRPr="0051313D" w:rsidRDefault="0051313D" w:rsidP="0051313D">
      <w:pPr>
        <w:numPr>
          <w:ilvl w:val="0"/>
          <w:numId w:val="20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zajął miejsce od I do III w konkursie lub festiwalu naukowym na szczeblu co najmniej ogólnopolskim lub został laureatem konkursu lub festiwalu naukowego na szczeblu co najmniej wojewódzkim,</w:t>
      </w:r>
    </w:p>
    <w:p w14:paraId="55F40113" w14:textId="77777777" w:rsidR="0051313D" w:rsidRPr="0051313D" w:rsidRDefault="0051313D" w:rsidP="0051313D">
      <w:pPr>
        <w:numPr>
          <w:ilvl w:val="0"/>
          <w:numId w:val="20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jest autorem publikacji naukowej,</w:t>
      </w:r>
    </w:p>
    <w:p w14:paraId="0CDA09E7" w14:textId="77777777" w:rsidR="0051313D" w:rsidRPr="0051313D" w:rsidRDefault="0051313D" w:rsidP="0051313D">
      <w:pPr>
        <w:numPr>
          <w:ilvl w:val="0"/>
          <w:numId w:val="20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brał czynny udział w programach lub projektach naukowych,</w:t>
      </w:r>
    </w:p>
    <w:p w14:paraId="23BA87C9" w14:textId="77777777" w:rsidR="0051313D" w:rsidRPr="0051313D" w:rsidRDefault="0051313D" w:rsidP="0051313D">
      <w:pPr>
        <w:numPr>
          <w:ilvl w:val="0"/>
          <w:numId w:val="20"/>
        </w:numPr>
        <w:tabs>
          <w:tab w:val="left" w:pos="284"/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brał udział jako prelegent w konferencji, sympozjum lub seminarium naukowym.</w:t>
      </w:r>
    </w:p>
    <w:p w14:paraId="45F7EB95" w14:textId="77777777" w:rsidR="0051313D" w:rsidRPr="0051313D" w:rsidRDefault="0051313D" w:rsidP="0051313D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3158A7F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§ 3 </w:t>
      </w:r>
    </w:p>
    <w:p w14:paraId="7C6EFC08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Adresaci stypendium za osiągnięcia artystyczne</w:t>
      </w:r>
    </w:p>
    <w:p w14:paraId="48C7AD33" w14:textId="77777777" w:rsidR="0051313D" w:rsidRPr="0051313D" w:rsidRDefault="0051313D" w:rsidP="0051313D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Prawo do ubiegania się o przyznanie stypendium za osiągnięcia artystyczne przysługuje studentowi, o którym mowa w § 1 ust. 1, który: </w:t>
      </w:r>
    </w:p>
    <w:p w14:paraId="2F4C65C1" w14:textId="77777777" w:rsidR="0051313D" w:rsidRPr="0051313D" w:rsidRDefault="0051313D" w:rsidP="0051313D">
      <w:pPr>
        <w:numPr>
          <w:ilvl w:val="0"/>
          <w:numId w:val="21"/>
        </w:numPr>
        <w:tabs>
          <w:tab w:val="left" w:pos="28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uzyskał w roku akademickim dobre wyniki w nauce – średnią ocen</w:t>
      </w:r>
      <w:r w:rsidRPr="0051313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nie niższą niż 4,00,</w:t>
      </w:r>
    </w:p>
    <w:p w14:paraId="20E869FE" w14:textId="77777777" w:rsidR="0051313D" w:rsidRPr="0051313D" w:rsidRDefault="0051313D" w:rsidP="0051313D">
      <w:pPr>
        <w:numPr>
          <w:ilvl w:val="0"/>
          <w:numId w:val="21"/>
        </w:numPr>
        <w:tabs>
          <w:tab w:val="left" w:pos="284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spełnia co najmniej jedno z następujących kryteriów: </w:t>
      </w:r>
    </w:p>
    <w:p w14:paraId="0F36F6B0" w14:textId="77777777" w:rsidR="0051313D" w:rsidRPr="0051313D" w:rsidRDefault="0051313D" w:rsidP="0051313D">
      <w:pPr>
        <w:numPr>
          <w:ilvl w:val="0"/>
          <w:numId w:val="22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zajął miejsce od I do III w konkursie, przeglądzie lub festiwalu na szczeblu co najmniej ogólnopolskim lub został laureatem konkursu, przeglądu i festiwali na szczeblu co najmniej wojewódzkim,</w:t>
      </w:r>
    </w:p>
    <w:p w14:paraId="4AA2875E" w14:textId="77777777" w:rsidR="0051313D" w:rsidRPr="0051313D" w:rsidRDefault="0051313D" w:rsidP="0051313D">
      <w:pPr>
        <w:numPr>
          <w:ilvl w:val="0"/>
          <w:numId w:val="22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brał udział w charakterze wykonawcy w koncertach, przedstawieniach teatralnych, występach artystycznych lub tanecznych, </w:t>
      </w:r>
    </w:p>
    <w:p w14:paraId="582FFB49" w14:textId="77777777" w:rsidR="0051313D" w:rsidRPr="0051313D" w:rsidRDefault="0051313D" w:rsidP="0051313D">
      <w:pPr>
        <w:numPr>
          <w:ilvl w:val="0"/>
          <w:numId w:val="22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 w swoim dorobku opublikowane dzieło plastyczne, literackie lub muzyczne,</w:t>
      </w:r>
    </w:p>
    <w:p w14:paraId="43C80D11" w14:textId="77777777" w:rsidR="0051313D" w:rsidRPr="0051313D" w:rsidRDefault="0051313D" w:rsidP="0051313D">
      <w:pPr>
        <w:numPr>
          <w:ilvl w:val="0"/>
          <w:numId w:val="22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jest autorem lub współautorem wydarzeń artystycznych oraz wystaw.</w:t>
      </w:r>
    </w:p>
    <w:p w14:paraId="6CAA0E14" w14:textId="77777777" w:rsidR="0051313D" w:rsidRPr="0051313D" w:rsidRDefault="0051313D" w:rsidP="0051313D">
      <w:p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52EB0B5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4</w:t>
      </w:r>
    </w:p>
    <w:p w14:paraId="1E1F5FB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Adresaci stypendium za osiągnięcia społeczne</w:t>
      </w:r>
    </w:p>
    <w:p w14:paraId="34A828D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lastRenderedPageBreak/>
        <w:t>Prawo do ubiegania się o przyznanie stypendium społecznego przysługuje studentowi</w:t>
      </w: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, </w:t>
      </w: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 którym mowa w § 1 ust. 1, który uzyskał osiągnięcia w zakresie aktywności społecznej, w tym na rzecz miasta, środowiska lokalnego (przynależności do różnego typu organizacji społecznych, udziale w pracach tych organizacji), a w szczególności w formie wolontariatu w danym roku akademickim.</w:t>
      </w:r>
    </w:p>
    <w:p w14:paraId="32341B92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14128AD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5</w:t>
      </w:r>
    </w:p>
    <w:p w14:paraId="2665ACB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Tryb składania wniosków o stypendium</w:t>
      </w:r>
    </w:p>
    <w:p w14:paraId="25A04C1D" w14:textId="77777777" w:rsidR="0051313D" w:rsidRPr="0051313D" w:rsidRDefault="0051313D" w:rsidP="0051313D">
      <w:pPr>
        <w:numPr>
          <w:ilvl w:val="0"/>
          <w:numId w:val="19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Wypełniony wniosek o stypendium, należy złożyć w Biurze Obsługi Interesanta Urzędu Miasta w Redzie w terminie do dnia 30 września każdego roku.</w:t>
      </w:r>
    </w:p>
    <w:p w14:paraId="1194C7A2" w14:textId="77777777" w:rsidR="0051313D" w:rsidRPr="0051313D" w:rsidRDefault="0051313D" w:rsidP="0051313D">
      <w:pPr>
        <w:numPr>
          <w:ilvl w:val="0"/>
          <w:numId w:val="1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Wzór wniosku o przyznanie stypendium za osiągnięcia w nauce oraz osiągnięcia artystyczne stanowi załącznik nr 1 do niniejszego Regulaminu.</w:t>
      </w:r>
    </w:p>
    <w:p w14:paraId="13BB5630" w14:textId="77777777" w:rsidR="0051313D" w:rsidRPr="0051313D" w:rsidRDefault="0051313D" w:rsidP="0051313D">
      <w:pPr>
        <w:numPr>
          <w:ilvl w:val="0"/>
          <w:numId w:val="2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Do wniosku należy dołączyć: </w:t>
      </w:r>
    </w:p>
    <w:p w14:paraId="14E63C18" w14:textId="77777777" w:rsidR="0051313D" w:rsidRPr="0051313D" w:rsidRDefault="0051313D" w:rsidP="0051313D">
      <w:pPr>
        <w:numPr>
          <w:ilvl w:val="0"/>
          <w:numId w:val="2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zaświadczenie z uczelni o średniej ocen z bieżącego roku akademickiego, </w:t>
      </w:r>
    </w:p>
    <w:p w14:paraId="5F9C1139" w14:textId="77777777" w:rsidR="0051313D" w:rsidRPr="0051313D" w:rsidRDefault="0051313D" w:rsidP="0051313D">
      <w:pPr>
        <w:numPr>
          <w:ilvl w:val="0"/>
          <w:numId w:val="2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pisemną rekomendację uczelni (tylko do wniosku o stypendium za osiągnięcia w nauce),</w:t>
      </w:r>
    </w:p>
    <w:p w14:paraId="014DB3DE" w14:textId="77777777" w:rsidR="0051313D" w:rsidRPr="0051313D" w:rsidRDefault="0051313D" w:rsidP="0051313D">
      <w:pPr>
        <w:numPr>
          <w:ilvl w:val="0"/>
          <w:numId w:val="2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poświadczone za zgodność z oryginałem kopie dokumentów potwierdzających uzyskanie osiągnięć naukowych i artystycznych,</w:t>
      </w:r>
    </w:p>
    <w:p w14:paraId="1CF9FE4D" w14:textId="77777777" w:rsidR="0051313D" w:rsidRPr="0051313D" w:rsidRDefault="0051313D" w:rsidP="0051313D">
      <w:pPr>
        <w:numPr>
          <w:ilvl w:val="0"/>
          <w:numId w:val="28"/>
        </w:numPr>
        <w:tabs>
          <w:tab w:val="left" w:pos="708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klauzulę informacyjną dotyczącą przetwarzania danych osobowych wraz z oświadczeniem o zapoznaniu się z jej treścią </w:t>
      </w:r>
      <w:r w:rsidRPr="0051313D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i akceptacją</w:t>
      </w: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 </w:t>
      </w:r>
      <w:r w:rsidRPr="0051313D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>Regulamin</w:t>
      </w: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u oraz zgodą na przetwarzanie danych </w:t>
      </w:r>
      <w:r w:rsidRPr="0051313D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w zakresie imienia i nazwiska oraz wizerunku w celu i zakresie niezbędnym do publikacji na stronie internetowej Administratora relacji z przyznawania stypendium Burmistrza.</w:t>
      </w:r>
    </w:p>
    <w:p w14:paraId="3D9DA1B9" w14:textId="77777777" w:rsidR="0051313D" w:rsidRPr="0051313D" w:rsidRDefault="0051313D" w:rsidP="0051313D">
      <w:pPr>
        <w:numPr>
          <w:ilvl w:val="0"/>
          <w:numId w:val="2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Jeżeli dokument potwierdzających uzyskanie osiągnięć naukowych i artystycznych wystawiony jest w innym języku niż polski, wymagane jest jego tłumaczenie na język polski przez tłumacza przysięgłego.</w:t>
      </w:r>
    </w:p>
    <w:p w14:paraId="6351FBB4" w14:textId="77777777" w:rsidR="0051313D" w:rsidRPr="0051313D" w:rsidRDefault="0051313D" w:rsidP="0051313D">
      <w:pPr>
        <w:numPr>
          <w:ilvl w:val="0"/>
          <w:numId w:val="1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Wzór wniosku o przyznanie stypendium za osiągnięcia społeczne stanowi załącznik nr 2 do niniejszego Regulaminu.</w:t>
      </w:r>
    </w:p>
    <w:p w14:paraId="5B32011B" w14:textId="77777777" w:rsidR="0051313D" w:rsidRPr="0051313D" w:rsidRDefault="0051313D" w:rsidP="0051313D">
      <w:pPr>
        <w:numPr>
          <w:ilvl w:val="0"/>
          <w:numId w:val="19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Można złożyć tylko jeden wniosek dla studenta za jego osiągnięcia w jednej wybranej kategorii.  </w:t>
      </w:r>
    </w:p>
    <w:p w14:paraId="2861450C" w14:textId="77777777" w:rsidR="0051313D" w:rsidRPr="0051313D" w:rsidRDefault="0051313D" w:rsidP="0051313D">
      <w:pPr>
        <w:numPr>
          <w:ilvl w:val="0"/>
          <w:numId w:val="19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Wnioski, które wpłyną po terminie określonym w § 5 ust. 1 oraz wnioski niekompletne pozostawia się bez rozpatrzenia.</w:t>
      </w:r>
    </w:p>
    <w:p w14:paraId="36A2A7D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190DABB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6</w:t>
      </w:r>
    </w:p>
    <w:p w14:paraId="3C813F5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Komisja do spraw stypendiów</w:t>
      </w:r>
    </w:p>
    <w:p w14:paraId="45676E07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W celu oceny merytorycznej wniosków spełniających warunki formalne, Burmistrz Miasta Redy powołuje zarządzeniem Komisję Stypendialną, zwaną dalej „Komisją”, określając jej skład oraz tryb pracy. </w:t>
      </w:r>
    </w:p>
    <w:p w14:paraId="2BF4EDB1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Komisja ma na celu dokonanie oceny osiągnięć studentów oraz wyłonienie i przedstawienie proponowanej listy stypendystów Burmistrzowi Miasta Redy.</w:t>
      </w:r>
    </w:p>
    <w:p w14:paraId="6E4F6F66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 posiedzenia Komisji sporządza się protokół. </w:t>
      </w:r>
    </w:p>
    <w:p w14:paraId="78717C8F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Spełnienie warunków ubiegania się o przyznanie stypendium Burmistrza Miasta Redy, określonych w niniejszym Regulaminie, nie jest jednoznaczne z otrzymaniem stypendium.</w:t>
      </w:r>
    </w:p>
    <w:p w14:paraId="34C4785B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Decyzję o przyznaniu stypendium podejmuje Burmistrz Miasta Redy.</w:t>
      </w:r>
    </w:p>
    <w:p w14:paraId="7049FF04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Decyzja Burmistrza Miasta Redy w przedmiocie przyznania lub odmowy przyznania stypendium nie jest decyzją administracyjną w rozumieniu odrębnych przepisów. Od decyzji Burmistrza Miasta Redy w przedmiocie przyznania lub odmowy przyznania stypendium odwołanie nie przysługuje. </w:t>
      </w:r>
    </w:p>
    <w:p w14:paraId="61C932FD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O przyznaniu lub odmowie przyznania stypendium oraz terminie i miejscu wręczenia pamiątkowego dyplomu zawiadamia się wnioskodawcę. </w:t>
      </w:r>
    </w:p>
    <w:p w14:paraId="7EB5FB88" w14:textId="77777777" w:rsidR="0051313D" w:rsidRPr="0051313D" w:rsidRDefault="0051313D" w:rsidP="0051313D">
      <w:pPr>
        <w:numPr>
          <w:ilvl w:val="0"/>
          <w:numId w:val="9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color w:val="FF0000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color w:val="000000"/>
          <w:kern w:val="3"/>
          <w:sz w:val="24"/>
          <w:szCs w:val="24"/>
          <w:lang w:eastAsia="zh-CN" w:bidi="hi-IN"/>
        </w:rPr>
        <w:lastRenderedPageBreak/>
        <w:t xml:space="preserve">Listę przyznanych stypendystów podaje się do publicznej wiadomości </w:t>
      </w:r>
      <w:r w:rsidRPr="0051313D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na stronie internetowej Urzędu Miasta w Redzie.</w:t>
      </w:r>
      <w:r w:rsidRPr="0051313D">
        <w:rPr>
          <w:rFonts w:ascii="Times New Roman" w:eastAsia="SimSun" w:hAnsi="Times New Roman" w:cs="Times New Roman"/>
          <w:color w:val="FF0000"/>
          <w:kern w:val="3"/>
          <w:sz w:val="24"/>
          <w:szCs w:val="24"/>
          <w:lang w:eastAsia="zh-CN" w:bidi="hi-IN"/>
        </w:rPr>
        <w:t xml:space="preserve"> </w:t>
      </w:r>
    </w:p>
    <w:p w14:paraId="267F98A1" w14:textId="77777777" w:rsidR="0051313D" w:rsidRPr="0051313D" w:rsidRDefault="0051313D" w:rsidP="0051313D">
      <w:p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080F14A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§ 7</w:t>
      </w:r>
    </w:p>
    <w:p w14:paraId="4598456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Ocena merytoryczna wniosków o przyznanie stypendium za osiągnięcia w nauce</w:t>
      </w:r>
    </w:p>
    <w:p w14:paraId="7DAB481F" w14:textId="77777777" w:rsidR="0051313D" w:rsidRPr="0051313D" w:rsidRDefault="0051313D" w:rsidP="0051313D">
      <w:pPr>
        <w:numPr>
          <w:ilvl w:val="0"/>
          <w:numId w:val="6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Ocena merytoryczna wniosku polega na przyznaniu punktów za wyniki w nauce (średnia ocen za rok akademicki) oraz za poszczególne osiągnięcia studenta, o których mowa w § 2 pkt 2.</w:t>
      </w:r>
    </w:p>
    <w:p w14:paraId="2EFAC6F2" w14:textId="77777777" w:rsidR="0051313D" w:rsidRPr="0051313D" w:rsidRDefault="0051313D" w:rsidP="0051313D">
      <w:pPr>
        <w:numPr>
          <w:ilvl w:val="0"/>
          <w:numId w:val="6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Punkty sumuje się.</w:t>
      </w:r>
    </w:p>
    <w:p w14:paraId="65AF0B27" w14:textId="77777777" w:rsidR="0051313D" w:rsidRPr="0051313D" w:rsidRDefault="0051313D" w:rsidP="0051313D">
      <w:pPr>
        <w:numPr>
          <w:ilvl w:val="0"/>
          <w:numId w:val="6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Punkty, podczas oceny merytorycznej przez Komisję, przyznawane są w sposób następujący: </w:t>
      </w:r>
    </w:p>
    <w:p w14:paraId="074BBDD3" w14:textId="77777777" w:rsidR="0051313D" w:rsidRPr="0051313D" w:rsidRDefault="0051313D" w:rsidP="0051313D">
      <w:pPr>
        <w:numPr>
          <w:ilvl w:val="0"/>
          <w:numId w:val="10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bardzo dobre wyniki w nauce: </w:t>
      </w:r>
    </w:p>
    <w:p w14:paraId="7FBDF548" w14:textId="77777777" w:rsidR="0051313D" w:rsidRPr="0051313D" w:rsidRDefault="0051313D" w:rsidP="0051313D">
      <w:pPr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4,50-4,60 – 5 punktów;</w:t>
      </w:r>
    </w:p>
    <w:p w14:paraId="3577BCC0" w14:textId="77777777" w:rsidR="0051313D" w:rsidRPr="0051313D" w:rsidRDefault="0051313D" w:rsidP="0051313D">
      <w:pPr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4,61-4,70 – 10 punktów; </w:t>
      </w:r>
    </w:p>
    <w:p w14:paraId="4D90D350" w14:textId="77777777" w:rsidR="0051313D" w:rsidRPr="0051313D" w:rsidRDefault="0051313D" w:rsidP="0051313D">
      <w:pPr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4,71-4,80 – 15 punktów; </w:t>
      </w:r>
    </w:p>
    <w:p w14:paraId="48077B6E" w14:textId="77777777" w:rsidR="0051313D" w:rsidRPr="0051313D" w:rsidRDefault="0051313D" w:rsidP="0051313D">
      <w:pPr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4,81-4,90 – 20 punktów; </w:t>
      </w:r>
    </w:p>
    <w:p w14:paraId="6216FCDB" w14:textId="77777777" w:rsidR="0051313D" w:rsidRPr="0051313D" w:rsidRDefault="0051313D" w:rsidP="0051313D">
      <w:pPr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4,91-5,00 – 25 punktów,</w:t>
      </w:r>
    </w:p>
    <w:p w14:paraId="26EF4BDB" w14:textId="77777777" w:rsidR="0051313D" w:rsidRPr="0051313D" w:rsidRDefault="0051313D" w:rsidP="0051313D">
      <w:pPr>
        <w:numPr>
          <w:ilvl w:val="0"/>
          <w:numId w:val="10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osiągnięcia wymienione w § 2 pkt 2:</w:t>
      </w:r>
    </w:p>
    <w:p w14:paraId="453DD26C" w14:textId="77777777" w:rsidR="0051313D" w:rsidRPr="0051313D" w:rsidRDefault="0051313D" w:rsidP="0051313D">
      <w:pPr>
        <w:numPr>
          <w:ilvl w:val="0"/>
          <w:numId w:val="23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zajęcie miejsca od I do III w konkursie lub festiwalu naukowym na szczeblu co najmniej ogólnopolskim – 25 punktów,</w:t>
      </w:r>
    </w:p>
    <w:p w14:paraId="6FBE461C" w14:textId="77777777" w:rsidR="0051313D" w:rsidRPr="0051313D" w:rsidRDefault="0051313D" w:rsidP="0051313D">
      <w:pPr>
        <w:numPr>
          <w:ilvl w:val="0"/>
          <w:numId w:val="23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uzyskanie tytułu laureata w konkursie lub festiwalu naukowym na szczeblu co najmniej wojewódzkim – 15 punktów,</w:t>
      </w:r>
    </w:p>
    <w:p w14:paraId="719487F2" w14:textId="77777777" w:rsidR="0051313D" w:rsidRPr="0051313D" w:rsidRDefault="0051313D" w:rsidP="0051313D">
      <w:pPr>
        <w:numPr>
          <w:ilvl w:val="0"/>
          <w:numId w:val="23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każdą publikację naukową – 10 punktów,</w:t>
      </w:r>
    </w:p>
    <w:p w14:paraId="6A303EC8" w14:textId="77777777" w:rsidR="0051313D" w:rsidRPr="0051313D" w:rsidRDefault="0051313D" w:rsidP="0051313D">
      <w:pPr>
        <w:numPr>
          <w:ilvl w:val="0"/>
          <w:numId w:val="23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każdy czynny udział w programie lub projekcie naukowym – 8 punktów,</w:t>
      </w:r>
    </w:p>
    <w:p w14:paraId="57E55FD6" w14:textId="77777777" w:rsidR="0051313D" w:rsidRPr="0051313D" w:rsidRDefault="0051313D" w:rsidP="0051313D">
      <w:pPr>
        <w:numPr>
          <w:ilvl w:val="0"/>
          <w:numId w:val="23"/>
        </w:numPr>
        <w:tabs>
          <w:tab w:val="left" w:pos="851"/>
          <w:tab w:val="left" w:pos="127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każdy udział jako prelegent w konferencji, sympozjum lub seminarium naukowym – 5 punktów.</w:t>
      </w:r>
    </w:p>
    <w:p w14:paraId="159A8523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2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63F254DF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§ 8</w:t>
      </w:r>
    </w:p>
    <w:p w14:paraId="62AEE1F3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Ocena merytoryczna wniosków o przyznanie stypendium za osiągnięcia artystyczne</w:t>
      </w:r>
    </w:p>
    <w:p w14:paraId="6A1F198A" w14:textId="77777777" w:rsidR="0051313D" w:rsidRPr="0051313D" w:rsidRDefault="0051313D" w:rsidP="0051313D">
      <w:pPr>
        <w:numPr>
          <w:ilvl w:val="0"/>
          <w:numId w:val="13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Ocena merytoryczna wniosku polega na przyznaniu punktów za wyniki w nauce (średnia ocen arytmetyczna za rok akademicki) oraz za poszczególne osiągnięcia studenta, o których mowa w § 3 pkt 2.</w:t>
      </w:r>
    </w:p>
    <w:p w14:paraId="4623C369" w14:textId="77777777" w:rsidR="0051313D" w:rsidRPr="0051313D" w:rsidRDefault="0051313D" w:rsidP="0051313D">
      <w:pPr>
        <w:numPr>
          <w:ilvl w:val="0"/>
          <w:numId w:val="13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Punkty sumuje się.</w:t>
      </w:r>
    </w:p>
    <w:p w14:paraId="650C6BC8" w14:textId="77777777" w:rsidR="0051313D" w:rsidRPr="0051313D" w:rsidRDefault="0051313D" w:rsidP="0051313D">
      <w:pPr>
        <w:numPr>
          <w:ilvl w:val="0"/>
          <w:numId w:val="13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Punkty, podczas oceny merytorycznej przez Komisję, przyznawane są w sposób następujący: </w:t>
      </w:r>
    </w:p>
    <w:p w14:paraId="288FD34A" w14:textId="77777777" w:rsidR="0051313D" w:rsidRPr="0051313D" w:rsidRDefault="0051313D" w:rsidP="0051313D">
      <w:pPr>
        <w:numPr>
          <w:ilvl w:val="0"/>
          <w:numId w:val="14"/>
        </w:numPr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294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wysokie wyniki w nauce: </w:t>
      </w:r>
    </w:p>
    <w:p w14:paraId="30A98C7C" w14:textId="77777777" w:rsidR="0051313D" w:rsidRPr="0051313D" w:rsidRDefault="0051313D" w:rsidP="0051313D">
      <w:pPr>
        <w:numPr>
          <w:ilvl w:val="0"/>
          <w:numId w:val="15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4,00-4,20 – 5 punktów;</w:t>
      </w:r>
    </w:p>
    <w:p w14:paraId="737F3946" w14:textId="77777777" w:rsidR="0051313D" w:rsidRPr="0051313D" w:rsidRDefault="0051313D" w:rsidP="0051313D">
      <w:pPr>
        <w:numPr>
          <w:ilvl w:val="0"/>
          <w:numId w:val="15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4,21-4,40 – 10 punktów; </w:t>
      </w:r>
    </w:p>
    <w:p w14:paraId="72C53687" w14:textId="77777777" w:rsidR="0051313D" w:rsidRPr="0051313D" w:rsidRDefault="0051313D" w:rsidP="0051313D">
      <w:pPr>
        <w:numPr>
          <w:ilvl w:val="0"/>
          <w:numId w:val="15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4,41-4,60 – 15 punktów; </w:t>
      </w:r>
    </w:p>
    <w:p w14:paraId="12C9BBE0" w14:textId="77777777" w:rsidR="0051313D" w:rsidRPr="0051313D" w:rsidRDefault="0051313D" w:rsidP="0051313D">
      <w:pPr>
        <w:numPr>
          <w:ilvl w:val="0"/>
          <w:numId w:val="15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za średnią ocen w zakresie 4,61-4,80 – 20 punktów; </w:t>
      </w:r>
    </w:p>
    <w:p w14:paraId="60394A54" w14:textId="77777777" w:rsidR="0051313D" w:rsidRPr="0051313D" w:rsidRDefault="0051313D" w:rsidP="0051313D">
      <w:pPr>
        <w:numPr>
          <w:ilvl w:val="0"/>
          <w:numId w:val="15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hanging="128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średnią ocen w zakresie 4,81-5,00 – 25 punktów,</w:t>
      </w:r>
    </w:p>
    <w:p w14:paraId="10E55D13" w14:textId="77777777" w:rsidR="0051313D" w:rsidRPr="0051313D" w:rsidRDefault="0051313D" w:rsidP="0051313D">
      <w:pPr>
        <w:numPr>
          <w:ilvl w:val="0"/>
          <w:numId w:val="14"/>
        </w:num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osiągnięcia wymienione w § 3 pkt. 2:</w:t>
      </w:r>
    </w:p>
    <w:p w14:paraId="4A304C3D" w14:textId="77777777" w:rsidR="0051313D" w:rsidRPr="0051313D" w:rsidRDefault="0051313D" w:rsidP="0051313D">
      <w:pPr>
        <w:numPr>
          <w:ilvl w:val="0"/>
          <w:numId w:val="24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zajęcie miejsca od I do III w konkursie, przeglądzie lub festiwalu na szczeblu co najmniej ogólnopolskim – 25 punktów,</w:t>
      </w:r>
    </w:p>
    <w:p w14:paraId="39E98BB0" w14:textId="77777777" w:rsidR="0051313D" w:rsidRPr="0051313D" w:rsidRDefault="0051313D" w:rsidP="0051313D">
      <w:pPr>
        <w:numPr>
          <w:ilvl w:val="0"/>
          <w:numId w:val="24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uzyskanie tytułu laureata w konkursie, przeglądzie lub festiwalu na szczeblu co najmniej wojewódzkim – 15 punktów,</w:t>
      </w:r>
    </w:p>
    <w:p w14:paraId="4FA0BC5F" w14:textId="77777777" w:rsidR="0051313D" w:rsidRPr="0051313D" w:rsidRDefault="0051313D" w:rsidP="0051313D">
      <w:pPr>
        <w:numPr>
          <w:ilvl w:val="0"/>
          <w:numId w:val="24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każdy udział w charakterze wykonawcy w koncertach, przedstawieniach teatralnych, występach artystycznych lub tanecznych – 10 punktów,</w:t>
      </w:r>
    </w:p>
    <w:p w14:paraId="646775C1" w14:textId="77777777" w:rsidR="0051313D" w:rsidRPr="0051313D" w:rsidRDefault="0051313D" w:rsidP="0051313D">
      <w:pPr>
        <w:numPr>
          <w:ilvl w:val="0"/>
          <w:numId w:val="24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każde opublikowane dzieło plastyczne, literackie lub muzyczne – 8 punktów,</w:t>
      </w:r>
    </w:p>
    <w:p w14:paraId="701D66DF" w14:textId="77777777" w:rsidR="0051313D" w:rsidRPr="0051313D" w:rsidRDefault="0051313D" w:rsidP="0051313D">
      <w:pPr>
        <w:numPr>
          <w:ilvl w:val="0"/>
          <w:numId w:val="24"/>
        </w:num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134" w:hanging="425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za każde zorganizowane wydarzenie artystyczne  lub wystawę – 6 punktów.</w:t>
      </w:r>
    </w:p>
    <w:p w14:paraId="33005939" w14:textId="77777777" w:rsidR="0051313D" w:rsidRPr="0051313D" w:rsidRDefault="0051313D" w:rsidP="0051313D">
      <w:pPr>
        <w:tabs>
          <w:tab w:val="left" w:pos="851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14:paraId="2F6B9BE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§ 9</w:t>
      </w:r>
    </w:p>
    <w:p w14:paraId="4E47B4BE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Ocena merytoryczna wniosków o przyznanie stypendium za osiągnięcia społeczne</w:t>
      </w:r>
    </w:p>
    <w:p w14:paraId="2FEDCB18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Ocena merytoryczna wniosku polega na przyznaniu indywidualnych punktów przez Komisję w skali od 0 do 20 punktów.</w:t>
      </w:r>
    </w:p>
    <w:p w14:paraId="50952B0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14:paraId="05A0F7E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20" w:hanging="720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§ 10</w:t>
      </w:r>
    </w:p>
    <w:p w14:paraId="0B520CA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20" w:hanging="720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Warunki wypłat stypendiów i jego wysokość</w:t>
      </w:r>
    </w:p>
    <w:p w14:paraId="65BCA9C0" w14:textId="77777777" w:rsidR="0051313D" w:rsidRPr="0051313D" w:rsidRDefault="0051313D" w:rsidP="0051313D">
      <w:pPr>
        <w:numPr>
          <w:ilvl w:val="0"/>
          <w:numId w:val="12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Stypendium przyznaje się w ramach środków finansowych zaplanowanych na ten cel w budżecie Gminy Miasto Reda.</w:t>
      </w:r>
    </w:p>
    <w:p w14:paraId="11C91C58" w14:textId="77777777" w:rsidR="0051313D" w:rsidRPr="0051313D" w:rsidRDefault="0051313D" w:rsidP="0051313D">
      <w:pPr>
        <w:numPr>
          <w:ilvl w:val="0"/>
          <w:numId w:val="12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Przed wypłatą stypendium, stypendysta składa w Urzędzie Miasta w Redzie do celów podatkowych i ewidencyjnych oświadczenie, zawierające dane osobowe oraz numer rachunku bankowego do wypłaty stypendium.</w:t>
      </w:r>
    </w:p>
    <w:p w14:paraId="6B511D87" w14:textId="77777777" w:rsidR="0051313D" w:rsidRPr="0051313D" w:rsidRDefault="0051313D" w:rsidP="0051313D">
      <w:pPr>
        <w:numPr>
          <w:ilvl w:val="0"/>
          <w:numId w:val="12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Stypendium jest wypłacane przez Urząd Miasta w Redzie jednorazowo na wskazany w oświadczeniu numer rachunku bankowego w terminie do końca każdego roku budżetowego.</w:t>
      </w:r>
    </w:p>
    <w:p w14:paraId="21E6C1C6" w14:textId="77777777" w:rsidR="0051313D" w:rsidRPr="0051313D" w:rsidRDefault="0051313D" w:rsidP="0051313D">
      <w:pPr>
        <w:numPr>
          <w:ilvl w:val="0"/>
          <w:numId w:val="12"/>
        </w:numPr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Wysokość jednorazowo wypłaconego stypendium nie może przekroczyć kwoty 2 500,- zł. </w:t>
      </w:r>
    </w:p>
    <w:p w14:paraId="2CA49AF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41DA3EB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CA3C5E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1ECBC5C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202F62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6AA231D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811ED6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42CE129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6AAFF5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912B56D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DC6E42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22B5F91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4FE2EE4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659CC4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DFE856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850907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5C21896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236350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49CC47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D2A56F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C57D326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204C04F1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F664481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15ED01F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D630523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AC8DB5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69296D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40B12C24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7F734D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11B3458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257ECD3E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C9499C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BDBD0A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AE0E923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215CECB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4F0D0E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258B6498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6F9EEEE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3F405CB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C122944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2FC5DF5C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516951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5E62E7A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Załącznik nr 1 do Regulaminu</w:t>
      </w:r>
      <w:r w:rsidRPr="0051313D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51313D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 xml:space="preserve">przyznawania </w:t>
      </w:r>
    </w:p>
    <w:p w14:paraId="135CD58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stypendiów Burmistrza Miasta Redy</w:t>
      </w:r>
    </w:p>
    <w:p w14:paraId="6B781479" w14:textId="77777777" w:rsidR="0051313D" w:rsidRPr="0051313D" w:rsidRDefault="0051313D" w:rsidP="0051313D">
      <w:pPr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studentom zamieszkałym</w:t>
      </w:r>
      <w:r w:rsidRPr="0051313D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na terenie Gminy Miasto Reda.</w:t>
      </w: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</w:t>
      </w:r>
    </w:p>
    <w:p w14:paraId="78B658E5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067D3B9C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>WNIOSEK O PRZYZNANIE STYPENDIUM BURMISTRZA MIASTA REDY</w:t>
      </w:r>
    </w:p>
    <w:p w14:paraId="0D64913D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 xml:space="preserve"> ZA  OSIĄGNIĘCIA W NAUCE/OSIĄGNIECIA ARTYSTYCZNE* </w:t>
      </w:r>
    </w:p>
    <w:p w14:paraId="6624822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21A25728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>Rok akademicki: ………..………….</w:t>
      </w:r>
    </w:p>
    <w:p w14:paraId="6BF66176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Cs/>
          <w:i/>
          <w:iCs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 </w:t>
      </w:r>
    </w:p>
    <w:p w14:paraId="6605D417" w14:textId="77777777" w:rsidR="0051313D" w:rsidRPr="0051313D" w:rsidRDefault="0051313D" w:rsidP="0051313D">
      <w:pPr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Dane osoby ubiegającej się o przyznanie stypendium: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369"/>
        <w:gridCol w:w="5585"/>
      </w:tblGrid>
      <w:tr w:rsidR="0051313D" w:rsidRPr="0051313D" w14:paraId="2E7110F5" w14:textId="77777777" w:rsidTr="0036354E">
        <w:trPr>
          <w:trHeight w:val="413"/>
        </w:trPr>
        <w:tc>
          <w:tcPr>
            <w:tcW w:w="3544" w:type="dxa"/>
          </w:tcPr>
          <w:p w14:paraId="08A669AC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 xml:space="preserve">Imię i nazwisko </w:t>
            </w:r>
          </w:p>
        </w:tc>
        <w:tc>
          <w:tcPr>
            <w:tcW w:w="6202" w:type="dxa"/>
          </w:tcPr>
          <w:p w14:paraId="7330B3DD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4C4C3160" w14:textId="77777777" w:rsidTr="0036354E">
        <w:trPr>
          <w:trHeight w:val="419"/>
        </w:trPr>
        <w:tc>
          <w:tcPr>
            <w:tcW w:w="3544" w:type="dxa"/>
          </w:tcPr>
          <w:p w14:paraId="42A46198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 xml:space="preserve">Data urodzenia </w:t>
            </w:r>
          </w:p>
        </w:tc>
        <w:tc>
          <w:tcPr>
            <w:tcW w:w="6202" w:type="dxa"/>
          </w:tcPr>
          <w:p w14:paraId="3740CED9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4576DA0A" w14:textId="77777777" w:rsidTr="0036354E">
        <w:trPr>
          <w:trHeight w:val="858"/>
        </w:trPr>
        <w:tc>
          <w:tcPr>
            <w:tcW w:w="3544" w:type="dxa"/>
          </w:tcPr>
          <w:p w14:paraId="220F01D9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 xml:space="preserve">Adres zamieszkania </w:t>
            </w:r>
          </w:p>
        </w:tc>
        <w:tc>
          <w:tcPr>
            <w:tcW w:w="6202" w:type="dxa"/>
          </w:tcPr>
          <w:p w14:paraId="34C6B0BC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4FDAE665" w14:textId="77777777" w:rsidTr="0036354E">
        <w:trPr>
          <w:trHeight w:val="641"/>
        </w:trPr>
        <w:tc>
          <w:tcPr>
            <w:tcW w:w="3544" w:type="dxa"/>
          </w:tcPr>
          <w:p w14:paraId="7B977EE1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Nazwa uczelni/kierunek</w:t>
            </w:r>
          </w:p>
        </w:tc>
        <w:tc>
          <w:tcPr>
            <w:tcW w:w="6202" w:type="dxa"/>
          </w:tcPr>
          <w:p w14:paraId="7DEB885A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0A16120B" w14:textId="77777777" w:rsidTr="0036354E">
        <w:trPr>
          <w:trHeight w:val="383"/>
        </w:trPr>
        <w:tc>
          <w:tcPr>
            <w:tcW w:w="3544" w:type="dxa"/>
          </w:tcPr>
          <w:p w14:paraId="1BC59AB8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Rok studiów</w:t>
            </w:r>
          </w:p>
        </w:tc>
        <w:tc>
          <w:tcPr>
            <w:tcW w:w="6202" w:type="dxa"/>
          </w:tcPr>
          <w:p w14:paraId="06CD3926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6BB188B3" w14:textId="77777777" w:rsidTr="0036354E">
        <w:trPr>
          <w:trHeight w:val="403"/>
        </w:trPr>
        <w:tc>
          <w:tcPr>
            <w:tcW w:w="3544" w:type="dxa"/>
          </w:tcPr>
          <w:p w14:paraId="0BBEDC0F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Telefon</w:t>
            </w:r>
          </w:p>
        </w:tc>
        <w:tc>
          <w:tcPr>
            <w:tcW w:w="6202" w:type="dxa"/>
          </w:tcPr>
          <w:p w14:paraId="340CD76F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41D66828" w14:textId="77777777" w:rsidTr="0036354E">
        <w:trPr>
          <w:trHeight w:val="422"/>
        </w:trPr>
        <w:tc>
          <w:tcPr>
            <w:tcW w:w="3544" w:type="dxa"/>
          </w:tcPr>
          <w:p w14:paraId="14D630E4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Adres e-mail</w:t>
            </w:r>
          </w:p>
        </w:tc>
        <w:tc>
          <w:tcPr>
            <w:tcW w:w="6202" w:type="dxa"/>
          </w:tcPr>
          <w:p w14:paraId="781E6A06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</w:tbl>
    <w:p w14:paraId="5966A9A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080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52879E25" w14:textId="77777777" w:rsidR="0051313D" w:rsidRPr="0051313D" w:rsidRDefault="0051313D" w:rsidP="0051313D">
      <w:pPr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Informacja o średniej ocen: </w:t>
      </w:r>
    </w:p>
    <w:tbl>
      <w:tblPr>
        <w:tblStyle w:val="Tabela-Siatka"/>
        <w:tblW w:w="9746" w:type="dxa"/>
        <w:tblInd w:w="108" w:type="dxa"/>
        <w:tblLook w:val="04A0" w:firstRow="1" w:lastRow="0" w:firstColumn="1" w:lastColumn="0" w:noHBand="0" w:noVBand="1"/>
      </w:tblPr>
      <w:tblGrid>
        <w:gridCol w:w="3544"/>
        <w:gridCol w:w="6202"/>
      </w:tblGrid>
      <w:tr w:rsidR="0051313D" w:rsidRPr="0051313D" w14:paraId="40EBC703" w14:textId="77777777" w:rsidTr="0036354E">
        <w:tc>
          <w:tcPr>
            <w:tcW w:w="3544" w:type="dxa"/>
          </w:tcPr>
          <w:p w14:paraId="37CAE4E8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 xml:space="preserve">Średnia ocen za rok akademicki </w:t>
            </w:r>
            <w:r w:rsidRPr="0051313D">
              <w:rPr>
                <w:i/>
                <w:iCs/>
                <w:sz w:val="20"/>
                <w:szCs w:val="20"/>
              </w:rPr>
              <w:t>(podać z dokładnością do dwóch miejsc po przecinku)</w:t>
            </w:r>
          </w:p>
        </w:tc>
        <w:tc>
          <w:tcPr>
            <w:tcW w:w="6202" w:type="dxa"/>
          </w:tcPr>
          <w:p w14:paraId="7DBC6E98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</w:tbl>
    <w:p w14:paraId="303E996E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i/>
          <w:iCs/>
          <w:kern w:val="3"/>
          <w:sz w:val="20"/>
          <w:szCs w:val="20"/>
          <w:lang w:eastAsia="zh-CN" w:bidi="hi-IN"/>
        </w:rPr>
      </w:pPr>
    </w:p>
    <w:p w14:paraId="6C90D48B" w14:textId="77777777" w:rsidR="0051313D" w:rsidRPr="0051313D" w:rsidRDefault="0051313D" w:rsidP="0051313D">
      <w:pPr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Opis wszystkich osiągnięć: </w:t>
      </w:r>
    </w:p>
    <w:tbl>
      <w:tblPr>
        <w:tblStyle w:val="Tabela-Siatka"/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746"/>
      </w:tblGrid>
      <w:tr w:rsidR="0051313D" w:rsidRPr="0051313D" w14:paraId="51386761" w14:textId="77777777" w:rsidTr="0036354E">
        <w:trPr>
          <w:trHeight w:val="3399"/>
        </w:trPr>
        <w:tc>
          <w:tcPr>
            <w:tcW w:w="9746" w:type="dxa"/>
          </w:tcPr>
          <w:p w14:paraId="0B36D28F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</w:tbl>
    <w:p w14:paraId="7BE2CD4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kern w:val="3"/>
          <w:sz w:val="20"/>
          <w:szCs w:val="20"/>
          <w:lang w:eastAsia="zh-CN" w:bidi="hi-IN"/>
        </w:rPr>
        <w:t>UWAGA:</w:t>
      </w: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Do każdego osiągnięcia należy dołączyć kopię stosownego dokumentu, potwierdzonego za zgodność z oryginałem</w:t>
      </w:r>
    </w:p>
    <w:p w14:paraId="46E9085C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74F291DA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18D24FA2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5745C202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lang w:eastAsia="zh-CN" w:bidi="hi-IN"/>
        </w:rPr>
        <w:t>……………………………………………………</w:t>
      </w:r>
    </w:p>
    <w:p w14:paraId="2616D1A7" w14:textId="305E2EA8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6237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  <w:t>podpis wnioskodawcy</w:t>
      </w:r>
    </w:p>
    <w:p w14:paraId="5475B634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*niewłaściwe skreślić</w:t>
      </w:r>
    </w:p>
    <w:p w14:paraId="42DBCE1E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057F3DF4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</w:p>
    <w:p w14:paraId="7D786013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>Załącznik nr 2 do Regulaminu</w:t>
      </w:r>
      <w:r w:rsidRPr="0051313D">
        <w:rPr>
          <w:rFonts w:ascii="Times New Roman" w:eastAsia="SimSun" w:hAnsi="Times New Roman" w:cs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51313D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 xml:space="preserve">przyznawania </w:t>
      </w:r>
    </w:p>
    <w:p w14:paraId="0E0AC014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stypendiów Burmistrza Miasta Redy</w:t>
      </w:r>
    </w:p>
    <w:p w14:paraId="4D776674" w14:textId="77777777" w:rsidR="0051313D" w:rsidRPr="0051313D" w:rsidRDefault="0051313D" w:rsidP="0051313D">
      <w:pPr>
        <w:autoSpaceDN w:val="0"/>
        <w:spacing w:after="0" w:line="240" w:lineRule="auto"/>
        <w:ind w:firstLine="5103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Times New Roman"/>
          <w:bCs/>
          <w:kern w:val="3"/>
          <w:sz w:val="20"/>
          <w:szCs w:val="20"/>
          <w:lang w:eastAsia="zh-CN" w:bidi="hi-IN"/>
        </w:rPr>
        <w:t>studentom zamieszkałym</w:t>
      </w:r>
      <w:r w:rsidRPr="0051313D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na terenie Gminy Miasto Reda.</w:t>
      </w: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</w:t>
      </w:r>
    </w:p>
    <w:p w14:paraId="78A249E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04FA13FD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>WNIOSEK O PRZYZNANIE STYPENDIUM BURMISTRZA MIASTA REDY</w:t>
      </w:r>
    </w:p>
    <w:p w14:paraId="08DD8823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  <w:t xml:space="preserve"> ZA  OSIĄGNIĘCIA SPOŁECZNE </w:t>
      </w:r>
    </w:p>
    <w:p w14:paraId="35BC552C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151C4424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>Rok akademicki: ………..………….</w:t>
      </w:r>
    </w:p>
    <w:p w14:paraId="786ED3AB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Cs/>
          <w:i/>
          <w:iCs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 </w:t>
      </w:r>
    </w:p>
    <w:p w14:paraId="4EBB48F9" w14:textId="77777777" w:rsidR="0051313D" w:rsidRPr="0051313D" w:rsidRDefault="0051313D" w:rsidP="0051313D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Dane osoby ubiegającej się o przyznanie stypendium: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369"/>
        <w:gridCol w:w="5585"/>
      </w:tblGrid>
      <w:tr w:rsidR="0051313D" w:rsidRPr="0051313D" w14:paraId="13CCC694" w14:textId="77777777" w:rsidTr="0036354E">
        <w:trPr>
          <w:trHeight w:val="413"/>
        </w:trPr>
        <w:tc>
          <w:tcPr>
            <w:tcW w:w="3544" w:type="dxa"/>
          </w:tcPr>
          <w:p w14:paraId="01EB4A0F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 xml:space="preserve">Imię i nazwisko </w:t>
            </w:r>
          </w:p>
        </w:tc>
        <w:tc>
          <w:tcPr>
            <w:tcW w:w="6202" w:type="dxa"/>
          </w:tcPr>
          <w:p w14:paraId="3A84CD82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52CF3217" w14:textId="77777777" w:rsidTr="0036354E">
        <w:trPr>
          <w:trHeight w:val="419"/>
        </w:trPr>
        <w:tc>
          <w:tcPr>
            <w:tcW w:w="3544" w:type="dxa"/>
          </w:tcPr>
          <w:p w14:paraId="31EAD7C9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 xml:space="preserve">Data urodzenia </w:t>
            </w:r>
          </w:p>
        </w:tc>
        <w:tc>
          <w:tcPr>
            <w:tcW w:w="6202" w:type="dxa"/>
          </w:tcPr>
          <w:p w14:paraId="19650074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5B9D24D0" w14:textId="77777777" w:rsidTr="0036354E">
        <w:trPr>
          <w:trHeight w:val="858"/>
        </w:trPr>
        <w:tc>
          <w:tcPr>
            <w:tcW w:w="3544" w:type="dxa"/>
          </w:tcPr>
          <w:p w14:paraId="71C16EEC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 xml:space="preserve">Adres zamieszkania </w:t>
            </w:r>
          </w:p>
        </w:tc>
        <w:tc>
          <w:tcPr>
            <w:tcW w:w="6202" w:type="dxa"/>
          </w:tcPr>
          <w:p w14:paraId="24C95A62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5CCC0F92" w14:textId="77777777" w:rsidTr="0036354E">
        <w:trPr>
          <w:trHeight w:val="641"/>
        </w:trPr>
        <w:tc>
          <w:tcPr>
            <w:tcW w:w="3544" w:type="dxa"/>
          </w:tcPr>
          <w:p w14:paraId="369A16C8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Nazwa uczelni/kierunek</w:t>
            </w:r>
          </w:p>
        </w:tc>
        <w:tc>
          <w:tcPr>
            <w:tcW w:w="6202" w:type="dxa"/>
          </w:tcPr>
          <w:p w14:paraId="5068BA9E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19B3F7A3" w14:textId="77777777" w:rsidTr="0036354E">
        <w:trPr>
          <w:trHeight w:val="383"/>
        </w:trPr>
        <w:tc>
          <w:tcPr>
            <w:tcW w:w="3544" w:type="dxa"/>
          </w:tcPr>
          <w:p w14:paraId="1B7E3B85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Rok studiów</w:t>
            </w:r>
          </w:p>
        </w:tc>
        <w:tc>
          <w:tcPr>
            <w:tcW w:w="6202" w:type="dxa"/>
          </w:tcPr>
          <w:p w14:paraId="54BE0ADF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437F3B47" w14:textId="77777777" w:rsidTr="0036354E">
        <w:trPr>
          <w:trHeight w:val="403"/>
        </w:trPr>
        <w:tc>
          <w:tcPr>
            <w:tcW w:w="3544" w:type="dxa"/>
          </w:tcPr>
          <w:p w14:paraId="282FEDE6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Telefon</w:t>
            </w:r>
          </w:p>
        </w:tc>
        <w:tc>
          <w:tcPr>
            <w:tcW w:w="6202" w:type="dxa"/>
          </w:tcPr>
          <w:p w14:paraId="51C6678C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  <w:tr w:rsidR="0051313D" w:rsidRPr="0051313D" w14:paraId="335FD623" w14:textId="77777777" w:rsidTr="0036354E">
        <w:trPr>
          <w:trHeight w:val="422"/>
        </w:trPr>
        <w:tc>
          <w:tcPr>
            <w:tcW w:w="3544" w:type="dxa"/>
          </w:tcPr>
          <w:p w14:paraId="0311EF55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jc w:val="center"/>
              <w:rPr>
                <w:b/>
                <w:bCs/>
                <w:sz w:val="23"/>
                <w:szCs w:val="23"/>
              </w:rPr>
            </w:pPr>
            <w:r w:rsidRPr="0051313D">
              <w:rPr>
                <w:b/>
                <w:bCs/>
                <w:sz w:val="23"/>
                <w:szCs w:val="23"/>
              </w:rPr>
              <w:t>Adres e-mail</w:t>
            </w:r>
          </w:p>
        </w:tc>
        <w:tc>
          <w:tcPr>
            <w:tcW w:w="6202" w:type="dxa"/>
          </w:tcPr>
          <w:p w14:paraId="62174FDE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b/>
                <w:bCs/>
                <w:sz w:val="23"/>
                <w:szCs w:val="23"/>
              </w:rPr>
            </w:pPr>
          </w:p>
        </w:tc>
      </w:tr>
    </w:tbl>
    <w:p w14:paraId="7EA6C910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080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5F7C6E8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1080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</w:p>
    <w:p w14:paraId="43A96432" w14:textId="77777777" w:rsidR="0051313D" w:rsidRPr="0051313D" w:rsidRDefault="0051313D" w:rsidP="0051313D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709" w:hanging="349"/>
        <w:jc w:val="both"/>
        <w:textAlignment w:val="baseline"/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Opis wszystkich osiągnięć w zakresie </w:t>
      </w:r>
      <w:r w:rsidRPr="0051313D">
        <w:rPr>
          <w:rFonts w:ascii="Times New Roman" w:eastAsia="SimSun" w:hAnsi="Times New Roman" w:cs="Times New Roman"/>
          <w:b/>
          <w:kern w:val="3"/>
          <w:sz w:val="23"/>
          <w:szCs w:val="23"/>
          <w:lang w:eastAsia="zh-CN" w:bidi="hi-IN"/>
        </w:rPr>
        <w:t>aktywności społecznej, w tym na rzecz miasta, środowiska lokalnego (przynależności do różnego typu organizacji społecznych, udziale w pracach tych organizacji), a w szczególności w formie wolontariatu w danym roku akademickim</w:t>
      </w:r>
      <w:r w:rsidRPr="0051313D">
        <w:rPr>
          <w:rFonts w:ascii="Times New Roman" w:eastAsia="SimSun" w:hAnsi="Times New Roman" w:cs="Arial Unicode MS"/>
          <w:b/>
          <w:bCs/>
          <w:kern w:val="3"/>
          <w:sz w:val="23"/>
          <w:szCs w:val="23"/>
          <w:lang w:eastAsia="zh-CN" w:bidi="hi-IN"/>
        </w:rPr>
        <w:t xml:space="preserve">: </w:t>
      </w:r>
    </w:p>
    <w:tbl>
      <w:tblPr>
        <w:tblStyle w:val="Tabela-Siatka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51313D" w:rsidRPr="0051313D" w14:paraId="4311FFFD" w14:textId="77777777" w:rsidTr="0036354E">
        <w:trPr>
          <w:trHeight w:val="4007"/>
        </w:trPr>
        <w:tc>
          <w:tcPr>
            <w:tcW w:w="9781" w:type="dxa"/>
          </w:tcPr>
          <w:p w14:paraId="5475B79E" w14:textId="77777777" w:rsidR="0051313D" w:rsidRPr="0051313D" w:rsidRDefault="0051313D" w:rsidP="0051313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/>
              <w:autoSpaceDE w:val="0"/>
              <w:rPr>
                <w:i/>
                <w:iCs/>
                <w:sz w:val="20"/>
                <w:szCs w:val="20"/>
              </w:rPr>
            </w:pPr>
          </w:p>
        </w:tc>
      </w:tr>
    </w:tbl>
    <w:p w14:paraId="249673B7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kern w:val="3"/>
          <w:sz w:val="20"/>
          <w:szCs w:val="20"/>
          <w:lang w:eastAsia="zh-CN" w:bidi="hi-IN"/>
        </w:rPr>
        <w:t>UWAGA:</w:t>
      </w: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Do każdego osiągnięcia należy dołączyć kopię stosownego dokumentu, potwierdzonego za zgodność z oryginałem. </w:t>
      </w:r>
    </w:p>
    <w:p w14:paraId="089C88B6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7835706D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</w:p>
    <w:p w14:paraId="3526FC49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360"/>
        <w:jc w:val="right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lang w:eastAsia="zh-CN" w:bidi="hi-IN"/>
        </w:rPr>
        <w:t>……………………………………………………</w:t>
      </w:r>
    </w:p>
    <w:p w14:paraId="33A94B92" w14:textId="77777777" w:rsidR="0051313D" w:rsidRPr="0051313D" w:rsidRDefault="0051313D" w:rsidP="005131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firstLine="6237"/>
        <w:textAlignment w:val="baseline"/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</w:pPr>
      <w:r w:rsidRPr="0051313D"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  <w:t xml:space="preserve">podpis wnioskodawcy </w:t>
      </w:r>
    </w:p>
    <w:p w14:paraId="00C4EBB9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iCs/>
          <w:kern w:val="3"/>
          <w:sz w:val="24"/>
          <w:szCs w:val="24"/>
          <w:lang w:eastAsia="zh-CN" w:bidi="hi-IN"/>
        </w:rPr>
      </w:pPr>
    </w:p>
    <w:p w14:paraId="1D93B6DB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iCs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iCs/>
          <w:kern w:val="3"/>
          <w:sz w:val="24"/>
          <w:szCs w:val="24"/>
          <w:lang w:eastAsia="zh-CN" w:bidi="hi-IN"/>
        </w:rPr>
        <w:t>KLAUZULA INFORMACYJNA</w:t>
      </w:r>
    </w:p>
    <w:p w14:paraId="46DAAE33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  <w:t>DOTYCZĄCA PRZETWARZANIA DANYCH OSOBOWYCH</w:t>
      </w:r>
    </w:p>
    <w:p w14:paraId="4E59BA2C" w14:textId="77777777" w:rsidR="0051313D" w:rsidRPr="0051313D" w:rsidRDefault="0051313D" w:rsidP="0051313D">
      <w:pPr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</w:p>
    <w:p w14:paraId="634811D5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Administratorem Pani/Pana danych osobowych uzyskanych przy składaniu wniosku</w:t>
      </w: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br/>
        <w:t>o przyznanie stypendium Burmistrza Miasta Redy, jest Urząd Miasta w Redzie z siedzibą przy ul. Gdańskiej 33, 84-240 Reda, e-mail: sekretariat@reda.pl. Administratora reprezentuje Burmistrz Miasta Redy z siedzibą w Redzie.</w:t>
      </w:r>
    </w:p>
    <w:p w14:paraId="5EE10F24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Z inspektorem ochrony danych, wyznaczonym przez administratora, można kontaktować się </w:t>
      </w:r>
      <w:hyperlink r:id="rId5" w:history="1">
        <w:r w:rsidRPr="0051313D">
          <w:rPr>
            <w:rFonts w:ascii="Times New Roman" w:eastAsia="SimSun" w:hAnsi="Times New Roman" w:cs="Arial Unicode MS"/>
            <w:i/>
            <w:color w:val="0563C1" w:themeColor="hyperlink"/>
            <w:kern w:val="3"/>
            <w:sz w:val="24"/>
            <w:szCs w:val="24"/>
            <w:u w:val="single"/>
            <w:lang w:eastAsia="zh-CN" w:bidi="hi-IN"/>
          </w:rPr>
          <w:t>iod@reda.pl</w:t>
        </w:r>
      </w:hyperlink>
    </w:p>
    <w:p w14:paraId="7B0EAE18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Państwa dane osobowe będą przetwarzane w celu realizacji przyznawania stypendium Burmistrza Redy. Podstawą dopuszczalności przetwarzania danych osobowych jest art. 6 ust. 1 lit. c RODO (przetwarzanie jest niezbędne do wypełnienia obowiązku prawnego ciążącego na administratorze) w zw. z ustawą z dnia 7 września 1991 r. o systemie oświaty (</w:t>
      </w:r>
      <w:proofErr w:type="spellStart"/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t.j</w:t>
      </w:r>
      <w:proofErr w:type="spellEnd"/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. Dz. U. z 2024 r. poz. 750 z </w:t>
      </w:r>
      <w:proofErr w:type="spellStart"/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późn</w:t>
      </w:r>
      <w:proofErr w:type="spellEnd"/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. zm.). Dane osobowe mogą być również opublikowane na stronie internetowej Administratora. Przesłanką legalizującą publikację danych osobowych na stronie internetowej Administratora jest art. 6 ust. 1 lit. a RODO (osoba, której dane dotyczą wyraziła zgodę na przetwarzanie swoich danych osobowych w jednym lub większej liczbie określonych celów). Dane osobowe opublikowane na stronie internetowej Administratora będą przetwarzane w celu promocyjnym.</w:t>
      </w:r>
    </w:p>
    <w:p w14:paraId="7D39BCA3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Państwa dane osobowe nie będą przekazywane poza Europejski Obszar Gospodarczy (obejmujący Unię Europejską, Norwegię, Liechtenstein i Islandię).</w:t>
      </w:r>
    </w:p>
    <w:p w14:paraId="2B06A50A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 W związku z przetwarzaniem Państwa danych osobowych, przysługują Państwu następujące prawa:</w:t>
      </w:r>
    </w:p>
    <w:p w14:paraId="38F632CC" w14:textId="77777777" w:rsidR="0051313D" w:rsidRPr="0051313D" w:rsidRDefault="0051313D" w:rsidP="0051313D">
      <w:pPr>
        <w:numPr>
          <w:ilvl w:val="0"/>
          <w:numId w:val="29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dostępu do swoich danych oraz otrzymania ich kopii;</w:t>
      </w:r>
    </w:p>
    <w:p w14:paraId="58077E7F" w14:textId="77777777" w:rsidR="0051313D" w:rsidRPr="0051313D" w:rsidRDefault="0051313D" w:rsidP="0051313D">
      <w:pPr>
        <w:numPr>
          <w:ilvl w:val="0"/>
          <w:numId w:val="29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 usunięcia danych osobowych, jeżeli wystąpią okoliczności, o których mowa w art. 17 ust. 1 RODO;</w:t>
      </w:r>
    </w:p>
    <w:p w14:paraId="328CA56E" w14:textId="77777777" w:rsidR="0051313D" w:rsidRPr="0051313D" w:rsidRDefault="0051313D" w:rsidP="0051313D">
      <w:pPr>
        <w:numPr>
          <w:ilvl w:val="0"/>
          <w:numId w:val="29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 sprostowania (poprawiania) swoich danych osobowych;</w:t>
      </w:r>
    </w:p>
    <w:p w14:paraId="58B337E3" w14:textId="77777777" w:rsidR="0051313D" w:rsidRPr="0051313D" w:rsidRDefault="0051313D" w:rsidP="0051313D">
      <w:pPr>
        <w:numPr>
          <w:ilvl w:val="0"/>
          <w:numId w:val="29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do ograniczenia przetwarzania danych osobowych;</w:t>
      </w:r>
    </w:p>
    <w:p w14:paraId="6E73F1E1" w14:textId="77777777" w:rsidR="0051313D" w:rsidRPr="0051313D" w:rsidRDefault="0051313D" w:rsidP="0051313D">
      <w:pPr>
        <w:numPr>
          <w:ilvl w:val="0"/>
          <w:numId w:val="29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przypadku, gdy przetwarzanie odbywa się na podstawie wyrażonej zgody (art. 6 ust. 1 lit. a RODO) - prawo do cofnięcia zgody w dowolnym momencie bez wpływu na zgodność z prawem przetwarzania, którego dokonano na podstawie zgody przed jej cofnięciem;</w:t>
      </w:r>
    </w:p>
    <w:p w14:paraId="71132C96" w14:textId="77777777" w:rsidR="0051313D" w:rsidRPr="0051313D" w:rsidRDefault="0051313D" w:rsidP="0051313D">
      <w:pPr>
        <w:numPr>
          <w:ilvl w:val="0"/>
          <w:numId w:val="29"/>
        </w:numPr>
        <w:tabs>
          <w:tab w:val="left" w:pos="426"/>
        </w:tabs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13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prawo wniesienia skargi do Prezesa Urzędu Ochrony Danych Osobowych (ul. Stawki 2, 00-193 Warszawa), w sytuacji, gdy uzna Pani/Pan, że przetwarzanie danych osobowych narusza przepisy ogólnego rozporządzenia o ochronie danych (RODO).</w:t>
      </w:r>
    </w:p>
    <w:p w14:paraId="07A26D68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Pani/Pana dane osobowe mogą być przekazywane podmiotom uprawnionym na podstawie przepisów prawa oraz powierzone innym podmiotom na podstawie umowy.</w:t>
      </w:r>
    </w:p>
    <w:p w14:paraId="7D4BEC72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Państwa dane osobowe będą przetwarzane przez okres niezbędny do realizacji ww. celu z uwzględnieniem okresów przechowywania określonych w przepisach szczególnych, w tym przepisów archiwalnych tj. 5 lat. Przetwarzanie danych osobowych opublikowanych na stronie internetowej Administratora trwa do czasu osiągnięcia celu przetwarzania (tj. promowania beneficjentów ww. programów), bądź do czasu wycofania zgody osoby, której dane dotyczą.</w:t>
      </w:r>
    </w:p>
    <w:p w14:paraId="64BABE0F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Podanie przez Pana/Panią danych osobowych jest warunkiem otrzymania </w:t>
      </w:r>
      <w:r w:rsidRPr="0051313D">
        <w:rPr>
          <w:rFonts w:ascii="Times New Roman" w:eastAsia="SimSun" w:hAnsi="Times New Roman" w:cs="Arial Unicode MS"/>
          <w:i/>
          <w:iCs/>
          <w:kern w:val="3"/>
          <w:sz w:val="24"/>
          <w:szCs w:val="24"/>
          <w:lang w:eastAsia="zh-CN" w:bidi="hi-IN"/>
        </w:rPr>
        <w:t>stypendium Burmistrza Miasta Redy</w:t>
      </w: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. Podanie danych osobowych jest dobrowolne, jednak niezbędne w celu wypłacenia stypendium.</w:t>
      </w:r>
    </w:p>
    <w:p w14:paraId="6B1A2DF9" w14:textId="77777777" w:rsidR="0051313D" w:rsidRPr="0051313D" w:rsidRDefault="0051313D" w:rsidP="0051313D">
      <w:pPr>
        <w:numPr>
          <w:ilvl w:val="0"/>
          <w:numId w:val="18"/>
        </w:numPr>
        <w:tabs>
          <w:tab w:val="left" w:pos="426"/>
        </w:tabs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Podane przez Panią/Pana dane osobowe nie będą wykorzystywane do zautomatyzowanego podejmowania decyzji, w tym profilowania, o którym mowa w art. 22 RODO.</w:t>
      </w:r>
    </w:p>
    <w:p w14:paraId="1E92CF88" w14:textId="77777777" w:rsidR="0051313D" w:rsidRPr="0051313D" w:rsidRDefault="0051313D" w:rsidP="0051313D">
      <w:pPr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</w:p>
    <w:p w14:paraId="0130585F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</w:p>
    <w:p w14:paraId="36BADE53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  <w:t>OŚWIADCZENIE I ZGODA WNIOSKODAWCY</w:t>
      </w:r>
    </w:p>
    <w:p w14:paraId="39EFD744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b/>
          <w:kern w:val="3"/>
          <w:sz w:val="24"/>
          <w:szCs w:val="24"/>
          <w:lang w:eastAsia="zh-CN" w:bidi="hi-IN"/>
        </w:rPr>
      </w:pPr>
    </w:p>
    <w:p w14:paraId="41222B16" w14:textId="77777777" w:rsidR="0051313D" w:rsidRPr="0051313D" w:rsidRDefault="0051313D" w:rsidP="0051313D">
      <w:pPr>
        <w:numPr>
          <w:ilvl w:val="0"/>
          <w:numId w:val="27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Oświadczam, iż zapoznałem się i akceptuję </w:t>
      </w:r>
      <w:r w:rsidRPr="0051313D">
        <w:rPr>
          <w:rFonts w:ascii="Times New Roman" w:hAnsi="Times New Roman" w:cs="Times New Roman"/>
          <w:bCs/>
          <w:i/>
          <w:sz w:val="24"/>
          <w:szCs w:val="24"/>
        </w:rPr>
        <w:t xml:space="preserve">Regulaminu przyznawania stypendiów Burmistrza Miasta Redy studentom zamieszkałym na terenie Gminy Miasto Reda </w:t>
      </w:r>
      <w:r w:rsidRPr="0051313D">
        <w:rPr>
          <w:rFonts w:ascii="Times New Roman" w:eastAsia="SimSun" w:hAnsi="Times New Roman" w:cs="Times New Roman"/>
          <w:i/>
          <w:kern w:val="3"/>
          <w:sz w:val="24"/>
          <w:szCs w:val="24"/>
          <w:lang w:eastAsia="zh-CN" w:bidi="hi-IN"/>
        </w:rPr>
        <w:t xml:space="preserve">stanowiący załącznik do Uchwały nr …/…./2025 </w:t>
      </w: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 xml:space="preserve">Rady Miejskiej w Redzie z dnia 24 kwietnia 2025 r. w sprawie </w:t>
      </w:r>
      <w:r w:rsidRPr="0051313D">
        <w:rPr>
          <w:rFonts w:ascii="Times New Roman" w:hAnsi="Times New Roman" w:cs="Times New Roman"/>
          <w:bCs/>
          <w:i/>
          <w:sz w:val="24"/>
          <w:szCs w:val="24"/>
        </w:rPr>
        <w:t>przyjęcia Regulaminu przyznawania stypendiów Burmistrza Miasta Redy studentom zamieszkałym na terenie Gminy Miasto Reda.</w:t>
      </w:r>
    </w:p>
    <w:p w14:paraId="56DBCD99" w14:textId="77777777" w:rsidR="0051313D" w:rsidRPr="0051313D" w:rsidRDefault="0051313D" w:rsidP="0051313D">
      <w:pPr>
        <w:numPr>
          <w:ilvl w:val="0"/>
          <w:numId w:val="27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Oświadczam, iż zapoznałam/em  się z klauzulą informacyjną dotyczącą przetwarzania danych osobowych.</w:t>
      </w:r>
    </w:p>
    <w:p w14:paraId="496B41EB" w14:textId="77777777" w:rsidR="0051313D" w:rsidRPr="0051313D" w:rsidRDefault="0051313D" w:rsidP="0051313D">
      <w:pPr>
        <w:numPr>
          <w:ilvl w:val="0"/>
          <w:numId w:val="27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eastAsia="SimSun" w:hAnsi="Times New Roman" w:cs="Times New Roman"/>
          <w:bCs/>
          <w:i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Wyrażam zgodę na przetwarzanie moich danych osobowych w zakresie imienia i nazwiska oraz wizerunku w celu i zakresie niezbędnym do publikacji na stronie internetowej Administratora relacji z przyznawania stypendium Burmistrza 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proofErr w:type="spellStart"/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publ</w:t>
      </w:r>
      <w:proofErr w:type="spellEnd"/>
      <w:r w:rsidRPr="0051313D">
        <w:rPr>
          <w:rFonts w:ascii="Times New Roman" w:eastAsia="SimSun" w:hAnsi="Times New Roman" w:cs="Arial Unicode MS"/>
          <w:i/>
          <w:kern w:val="3"/>
          <w:sz w:val="24"/>
          <w:szCs w:val="24"/>
          <w:lang w:eastAsia="zh-CN" w:bidi="hi-IN"/>
        </w:rPr>
        <w:t>. Dz. U. UE L Nr 119, s. 1 ze zm.).</w:t>
      </w:r>
    </w:p>
    <w:p w14:paraId="32CCBE52" w14:textId="77777777" w:rsidR="0051313D" w:rsidRPr="0051313D" w:rsidRDefault="0051313D" w:rsidP="0051313D">
      <w:pPr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73AE237B" w14:textId="77777777" w:rsidR="0051313D" w:rsidRPr="0051313D" w:rsidRDefault="0051313D" w:rsidP="0051313D">
      <w:pPr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7A9421C3" w14:textId="77777777" w:rsidR="0051313D" w:rsidRPr="0051313D" w:rsidRDefault="0051313D" w:rsidP="0051313D">
      <w:pPr>
        <w:autoSpaceDN w:val="0"/>
        <w:spacing w:after="0" w:line="240" w:lineRule="auto"/>
        <w:textAlignment w:val="baseline"/>
        <w:rPr>
          <w:rFonts w:ascii="Times New Roman" w:eastAsia="SimSun" w:hAnsi="Times New Roman" w:cs="Arial Unicode MS"/>
          <w:b/>
          <w:bCs/>
          <w:kern w:val="3"/>
          <w:sz w:val="24"/>
          <w:szCs w:val="24"/>
          <w:lang w:eastAsia="zh-CN" w:bidi="hi-IN"/>
        </w:rPr>
      </w:pPr>
    </w:p>
    <w:p w14:paraId="1FE02E40" w14:textId="77777777" w:rsidR="0051313D" w:rsidRPr="0051313D" w:rsidRDefault="0051313D" w:rsidP="0051313D">
      <w:pPr>
        <w:autoSpaceDN w:val="0"/>
        <w:spacing w:after="0" w:line="240" w:lineRule="auto"/>
        <w:ind w:firstLine="4111"/>
        <w:jc w:val="both"/>
        <w:textAlignment w:val="baseline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  <w:t>……………………………………………………</w:t>
      </w:r>
    </w:p>
    <w:p w14:paraId="765B2331" w14:textId="77777777" w:rsidR="0051313D" w:rsidRPr="0051313D" w:rsidRDefault="0051313D" w:rsidP="0051313D">
      <w:pPr>
        <w:autoSpaceDN w:val="0"/>
        <w:spacing w:after="0" w:line="240" w:lineRule="auto"/>
        <w:ind w:firstLine="5387"/>
        <w:jc w:val="both"/>
        <w:textAlignment w:val="baseline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  <w:r w:rsidRPr="0051313D">
        <w:rPr>
          <w:rFonts w:ascii="Times New Roman" w:eastAsia="SimSun" w:hAnsi="Times New Roman" w:cs="Arial Unicode MS"/>
          <w:kern w:val="3"/>
          <w:sz w:val="20"/>
          <w:szCs w:val="20"/>
          <w:lang w:eastAsia="zh-CN" w:bidi="hi-IN"/>
        </w:rPr>
        <w:t xml:space="preserve">  </w:t>
      </w:r>
      <w:r w:rsidRPr="0051313D">
        <w:rPr>
          <w:rFonts w:ascii="Times New Roman" w:eastAsia="SimSun" w:hAnsi="Times New Roman" w:cs="Arial Unicode MS"/>
          <w:bCs/>
          <w:kern w:val="3"/>
          <w:sz w:val="20"/>
          <w:szCs w:val="20"/>
          <w:lang w:eastAsia="zh-CN" w:bidi="hi-IN"/>
        </w:rPr>
        <w:t xml:space="preserve">data i podpis wnioskodawcy </w:t>
      </w:r>
    </w:p>
    <w:p w14:paraId="2161F5C1" w14:textId="77777777" w:rsidR="0051313D" w:rsidRPr="0051313D" w:rsidRDefault="0051313D" w:rsidP="0051313D">
      <w:pPr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kern w:val="3"/>
          <w:sz w:val="24"/>
          <w:szCs w:val="24"/>
          <w:lang w:eastAsia="zh-CN" w:bidi="hi-IN"/>
        </w:rPr>
      </w:pPr>
    </w:p>
    <w:p w14:paraId="52779A07" w14:textId="77777777" w:rsidR="0051313D" w:rsidRPr="00EF55F8" w:rsidRDefault="0051313D" w:rsidP="00FA5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1313D" w:rsidRPr="00EF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6B4C90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05FF7"/>
    <w:multiLevelType w:val="hybridMultilevel"/>
    <w:tmpl w:val="C15806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54CAA"/>
    <w:multiLevelType w:val="hybridMultilevel"/>
    <w:tmpl w:val="CE0AE36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CB066A6"/>
    <w:multiLevelType w:val="hybridMultilevel"/>
    <w:tmpl w:val="439ADEF2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23477"/>
    <w:multiLevelType w:val="hybridMultilevel"/>
    <w:tmpl w:val="D66CAA1A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149F516B"/>
    <w:multiLevelType w:val="hybridMultilevel"/>
    <w:tmpl w:val="60CAA2E6"/>
    <w:lvl w:ilvl="0" w:tplc="69C29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A05A5"/>
    <w:multiLevelType w:val="hybridMultilevel"/>
    <w:tmpl w:val="5A389CA6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0130C"/>
    <w:multiLevelType w:val="hybridMultilevel"/>
    <w:tmpl w:val="BC186F7C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C68DE"/>
    <w:multiLevelType w:val="hybridMultilevel"/>
    <w:tmpl w:val="9E3616B0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76CB7"/>
    <w:multiLevelType w:val="hybridMultilevel"/>
    <w:tmpl w:val="C58ABD62"/>
    <w:lvl w:ilvl="0" w:tplc="451A83AC">
      <w:start w:val="1"/>
      <w:numFmt w:val="decimal"/>
      <w:lvlText w:val="%1)"/>
      <w:lvlJc w:val="left"/>
      <w:pPr>
        <w:ind w:left="10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A67742D"/>
    <w:multiLevelType w:val="hybridMultilevel"/>
    <w:tmpl w:val="83DE6EEA"/>
    <w:lvl w:ilvl="0" w:tplc="640A3E0A">
      <w:start w:val="1"/>
      <w:numFmt w:val="ordinal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974D0"/>
    <w:multiLevelType w:val="hybridMultilevel"/>
    <w:tmpl w:val="19D2004A"/>
    <w:lvl w:ilvl="0" w:tplc="6D223E3A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D732E4"/>
    <w:multiLevelType w:val="hybridMultilevel"/>
    <w:tmpl w:val="17403A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ADA6F48"/>
    <w:multiLevelType w:val="hybridMultilevel"/>
    <w:tmpl w:val="EEEA18F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B1695"/>
    <w:multiLevelType w:val="hybridMultilevel"/>
    <w:tmpl w:val="F4E487DE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03407"/>
    <w:multiLevelType w:val="hybridMultilevel"/>
    <w:tmpl w:val="64DA76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B0F43CC"/>
    <w:multiLevelType w:val="hybridMultilevel"/>
    <w:tmpl w:val="BAE2F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D60F4"/>
    <w:multiLevelType w:val="hybridMultilevel"/>
    <w:tmpl w:val="71BE0E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C53B40"/>
    <w:multiLevelType w:val="hybridMultilevel"/>
    <w:tmpl w:val="055E296C"/>
    <w:lvl w:ilvl="0" w:tplc="8BCC96F4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563E5D7C"/>
    <w:multiLevelType w:val="multilevel"/>
    <w:tmpl w:val="6A1E998A"/>
    <w:lvl w:ilvl="0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</w:lvl>
    <w:lvl w:ilvl="1" w:tentative="1">
      <w:start w:val="1"/>
      <w:numFmt w:val="decimal"/>
      <w:lvlText w:val="%2."/>
      <w:lvlJc w:val="left"/>
      <w:pPr>
        <w:tabs>
          <w:tab w:val="num" w:pos="7034"/>
        </w:tabs>
        <w:ind w:left="7034" w:hanging="360"/>
      </w:pPr>
    </w:lvl>
    <w:lvl w:ilvl="2" w:tentative="1">
      <w:start w:val="1"/>
      <w:numFmt w:val="decimal"/>
      <w:lvlText w:val="%3."/>
      <w:lvlJc w:val="left"/>
      <w:pPr>
        <w:tabs>
          <w:tab w:val="num" w:pos="7754"/>
        </w:tabs>
        <w:ind w:left="7754" w:hanging="360"/>
      </w:pPr>
    </w:lvl>
    <w:lvl w:ilvl="3" w:tentative="1">
      <w:start w:val="1"/>
      <w:numFmt w:val="decimal"/>
      <w:lvlText w:val="%4."/>
      <w:lvlJc w:val="left"/>
      <w:pPr>
        <w:tabs>
          <w:tab w:val="num" w:pos="8474"/>
        </w:tabs>
        <w:ind w:left="8474" w:hanging="360"/>
      </w:pPr>
    </w:lvl>
    <w:lvl w:ilvl="4" w:tentative="1">
      <w:start w:val="1"/>
      <w:numFmt w:val="decimal"/>
      <w:lvlText w:val="%5."/>
      <w:lvlJc w:val="left"/>
      <w:pPr>
        <w:tabs>
          <w:tab w:val="num" w:pos="9194"/>
        </w:tabs>
        <w:ind w:left="9194" w:hanging="360"/>
      </w:pPr>
    </w:lvl>
    <w:lvl w:ilvl="5" w:tentative="1">
      <w:start w:val="1"/>
      <w:numFmt w:val="decimal"/>
      <w:lvlText w:val="%6."/>
      <w:lvlJc w:val="left"/>
      <w:pPr>
        <w:tabs>
          <w:tab w:val="num" w:pos="9914"/>
        </w:tabs>
        <w:ind w:left="9914" w:hanging="360"/>
      </w:pPr>
    </w:lvl>
    <w:lvl w:ilvl="6" w:tentative="1">
      <w:start w:val="1"/>
      <w:numFmt w:val="decimal"/>
      <w:lvlText w:val="%7."/>
      <w:lvlJc w:val="left"/>
      <w:pPr>
        <w:tabs>
          <w:tab w:val="num" w:pos="10634"/>
        </w:tabs>
        <w:ind w:left="10634" w:hanging="360"/>
      </w:pPr>
    </w:lvl>
    <w:lvl w:ilvl="7" w:tentative="1">
      <w:start w:val="1"/>
      <w:numFmt w:val="decimal"/>
      <w:lvlText w:val="%8."/>
      <w:lvlJc w:val="left"/>
      <w:pPr>
        <w:tabs>
          <w:tab w:val="num" w:pos="11354"/>
        </w:tabs>
        <w:ind w:left="11354" w:hanging="360"/>
      </w:pPr>
    </w:lvl>
    <w:lvl w:ilvl="8" w:tentative="1">
      <w:start w:val="1"/>
      <w:numFmt w:val="decimal"/>
      <w:lvlText w:val="%9."/>
      <w:lvlJc w:val="left"/>
      <w:pPr>
        <w:tabs>
          <w:tab w:val="num" w:pos="12074"/>
        </w:tabs>
        <w:ind w:left="12074" w:hanging="360"/>
      </w:pPr>
    </w:lvl>
  </w:abstractNum>
  <w:abstractNum w:abstractNumId="19" w15:restartNumberingAfterBreak="0">
    <w:nsid w:val="57911F68"/>
    <w:multiLevelType w:val="hybridMultilevel"/>
    <w:tmpl w:val="1382BD56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696175"/>
    <w:multiLevelType w:val="hybridMultilevel"/>
    <w:tmpl w:val="C58ABD62"/>
    <w:lvl w:ilvl="0" w:tplc="451A83AC">
      <w:start w:val="1"/>
      <w:numFmt w:val="decimal"/>
      <w:lvlText w:val="%1)"/>
      <w:lvlJc w:val="left"/>
      <w:pPr>
        <w:ind w:left="10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634E6C64"/>
    <w:multiLevelType w:val="hybridMultilevel"/>
    <w:tmpl w:val="2444C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346CFB"/>
    <w:multiLevelType w:val="hybridMultilevel"/>
    <w:tmpl w:val="27509A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531D79"/>
    <w:multiLevelType w:val="hybridMultilevel"/>
    <w:tmpl w:val="280A6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5618A7"/>
    <w:multiLevelType w:val="hybridMultilevel"/>
    <w:tmpl w:val="E6CCDDD8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7951"/>
    <w:multiLevelType w:val="hybridMultilevel"/>
    <w:tmpl w:val="4C023D5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930987"/>
    <w:multiLevelType w:val="hybridMultilevel"/>
    <w:tmpl w:val="7FE4DBEE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7" w15:restartNumberingAfterBreak="0">
    <w:nsid w:val="758D026A"/>
    <w:multiLevelType w:val="hybridMultilevel"/>
    <w:tmpl w:val="CC6CC768"/>
    <w:lvl w:ilvl="0" w:tplc="69C29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26EE1"/>
    <w:multiLevelType w:val="hybridMultilevel"/>
    <w:tmpl w:val="D5B64E6C"/>
    <w:lvl w:ilvl="0" w:tplc="F1FE47D6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744280">
    <w:abstractNumId w:val="6"/>
  </w:num>
  <w:num w:numId="2" w16cid:durableId="1501191786">
    <w:abstractNumId w:val="24"/>
  </w:num>
  <w:num w:numId="3" w16cid:durableId="1625695292">
    <w:abstractNumId w:val="7"/>
  </w:num>
  <w:num w:numId="4" w16cid:durableId="83571716">
    <w:abstractNumId w:val="19"/>
  </w:num>
  <w:num w:numId="5" w16cid:durableId="876157321">
    <w:abstractNumId w:val="13"/>
  </w:num>
  <w:num w:numId="6" w16cid:durableId="1948845794">
    <w:abstractNumId w:val="15"/>
  </w:num>
  <w:num w:numId="7" w16cid:durableId="965936505">
    <w:abstractNumId w:val="4"/>
  </w:num>
  <w:num w:numId="8" w16cid:durableId="845364010">
    <w:abstractNumId w:val="8"/>
  </w:num>
  <w:num w:numId="9" w16cid:durableId="885219280">
    <w:abstractNumId w:val="9"/>
  </w:num>
  <w:num w:numId="10" w16cid:durableId="1116678303">
    <w:abstractNumId w:val="17"/>
  </w:num>
  <w:num w:numId="11" w16cid:durableId="122189345">
    <w:abstractNumId w:val="16"/>
  </w:num>
  <w:num w:numId="12" w16cid:durableId="43066749">
    <w:abstractNumId w:val="28"/>
  </w:num>
  <w:num w:numId="13" w16cid:durableId="1798178454">
    <w:abstractNumId w:val="5"/>
  </w:num>
  <w:num w:numId="14" w16cid:durableId="168443839">
    <w:abstractNumId w:val="22"/>
  </w:num>
  <w:num w:numId="15" w16cid:durableId="1626236587">
    <w:abstractNumId w:val="3"/>
  </w:num>
  <w:num w:numId="16" w16cid:durableId="1541044362">
    <w:abstractNumId w:val="12"/>
  </w:num>
  <w:num w:numId="17" w16cid:durableId="713772385">
    <w:abstractNumId w:val="1"/>
  </w:num>
  <w:num w:numId="18" w16cid:durableId="1836605359">
    <w:abstractNumId w:val="18"/>
  </w:num>
  <w:num w:numId="19" w16cid:durableId="1149250126">
    <w:abstractNumId w:val="2"/>
  </w:num>
  <w:num w:numId="20" w16cid:durableId="1811094111">
    <w:abstractNumId w:val="25"/>
  </w:num>
  <w:num w:numId="21" w16cid:durableId="81613948">
    <w:abstractNumId w:val="20"/>
  </w:num>
  <w:num w:numId="22" w16cid:durableId="597912103">
    <w:abstractNumId w:val="23"/>
  </w:num>
  <w:num w:numId="23" w16cid:durableId="1440418539">
    <w:abstractNumId w:val="26"/>
  </w:num>
  <w:num w:numId="24" w16cid:durableId="1913855550">
    <w:abstractNumId w:val="10"/>
  </w:num>
  <w:num w:numId="25" w16cid:durableId="629633715">
    <w:abstractNumId w:val="27"/>
  </w:num>
  <w:num w:numId="26" w16cid:durableId="1270350899">
    <w:abstractNumId w:val="0"/>
  </w:num>
  <w:num w:numId="27" w16cid:durableId="1711615187">
    <w:abstractNumId w:val="21"/>
  </w:num>
  <w:num w:numId="28" w16cid:durableId="317657553">
    <w:abstractNumId w:val="14"/>
  </w:num>
  <w:num w:numId="29" w16cid:durableId="13406950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15C"/>
    <w:rsid w:val="00027E69"/>
    <w:rsid w:val="00092DAD"/>
    <w:rsid w:val="000D37C6"/>
    <w:rsid w:val="000E1831"/>
    <w:rsid w:val="001D64DE"/>
    <w:rsid w:val="00205F19"/>
    <w:rsid w:val="00320E19"/>
    <w:rsid w:val="003B427D"/>
    <w:rsid w:val="003E39BF"/>
    <w:rsid w:val="003F515C"/>
    <w:rsid w:val="0051313D"/>
    <w:rsid w:val="00574953"/>
    <w:rsid w:val="00596F10"/>
    <w:rsid w:val="006E5CAD"/>
    <w:rsid w:val="007320D0"/>
    <w:rsid w:val="0076529C"/>
    <w:rsid w:val="007A53AC"/>
    <w:rsid w:val="00825557"/>
    <w:rsid w:val="008372C7"/>
    <w:rsid w:val="009D2109"/>
    <w:rsid w:val="009D29B0"/>
    <w:rsid w:val="00A27872"/>
    <w:rsid w:val="00A27931"/>
    <w:rsid w:val="00A755BE"/>
    <w:rsid w:val="00A83CDC"/>
    <w:rsid w:val="00BF7EA4"/>
    <w:rsid w:val="00CA2B5D"/>
    <w:rsid w:val="00CC0D79"/>
    <w:rsid w:val="00D51BFF"/>
    <w:rsid w:val="00D54287"/>
    <w:rsid w:val="00E920FC"/>
    <w:rsid w:val="00EF55F8"/>
    <w:rsid w:val="00FA294B"/>
    <w:rsid w:val="00FA541F"/>
    <w:rsid w:val="00FF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3F047"/>
  <w15:chartTrackingRefBased/>
  <w15:docId w15:val="{D1F417D0-2E01-4D4D-AE60-6DA79D8C2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D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5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29C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51313D"/>
    <w:pPr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2342</Words>
  <Characters>14054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Krauze-Maślankowska</dc:creator>
  <cp:keywords/>
  <dc:description/>
  <cp:lastModifiedBy>Katarzyna Panek</cp:lastModifiedBy>
  <cp:revision>2</cp:revision>
  <cp:lastPrinted>2025-03-26T11:23:00Z</cp:lastPrinted>
  <dcterms:created xsi:type="dcterms:W3CDTF">2025-04-16T10:35:00Z</dcterms:created>
  <dcterms:modified xsi:type="dcterms:W3CDTF">2025-04-16T10:35:00Z</dcterms:modified>
</cp:coreProperties>
</file>