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2A1CB68D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C33B95">
        <w:t>2</w:t>
      </w:r>
      <w:r w:rsidR="00EB1058" w:rsidRPr="005B1164">
        <w:t>.20</w:t>
      </w:r>
      <w:r w:rsidR="00D4752A" w:rsidRPr="005B1164">
        <w:t>2</w:t>
      </w:r>
      <w:r w:rsidR="001D2D98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1D2D98">
        <w:t xml:space="preserve">                  </w:t>
      </w:r>
      <w:r w:rsidR="005B1164" w:rsidRPr="005B1164">
        <w:t xml:space="preserve">Reda, dnia </w:t>
      </w:r>
      <w:r w:rsidR="00C33B95">
        <w:t>17</w:t>
      </w:r>
      <w:r w:rsidR="001D2D98">
        <w:t xml:space="preserve"> </w:t>
      </w:r>
      <w:r w:rsidR="00C33B95">
        <w:t>kwietnia</w:t>
      </w:r>
      <w:r w:rsidR="005B1164" w:rsidRPr="005B1164">
        <w:t xml:space="preserve"> 202</w:t>
      </w:r>
      <w:r w:rsidR="001D2D9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5387BF2D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Komisji Rewizyjnej informuje, że dnia</w:t>
      </w:r>
      <w:r w:rsidR="00C33B95">
        <w:t xml:space="preserve"> </w:t>
      </w:r>
      <w:r w:rsidR="00C33B95" w:rsidRPr="00C33B95">
        <w:rPr>
          <w:b/>
          <w:bCs/>
        </w:rPr>
        <w:t>8</w:t>
      </w:r>
      <w:r w:rsidR="001D2D98" w:rsidRPr="00C33B95">
        <w:rPr>
          <w:b/>
          <w:bCs/>
        </w:rPr>
        <w:t xml:space="preserve"> </w:t>
      </w:r>
      <w:r w:rsidR="00C33B95">
        <w:rPr>
          <w:b/>
          <w:bCs/>
        </w:rPr>
        <w:t>maja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1D2D98">
        <w:rPr>
          <w:b/>
        </w:rPr>
        <w:t>5</w:t>
      </w:r>
      <w:r w:rsidR="005B1164" w:rsidRPr="00B959E2">
        <w:rPr>
          <w:b/>
        </w:rPr>
        <w:t xml:space="preserve"> r. (</w:t>
      </w:r>
      <w:r w:rsidR="009E6C2D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</w:t>
      </w:r>
      <w:r w:rsidR="00C33B95">
        <w:rPr>
          <w:b/>
        </w:rPr>
        <w:t> </w:t>
      </w:r>
      <w:r w:rsidR="005B1164" w:rsidRPr="00B959E2">
        <w:rPr>
          <w:b/>
        </w:rPr>
        <w:t xml:space="preserve">godz. </w:t>
      </w:r>
      <w:r w:rsidR="008768E8">
        <w:rPr>
          <w:b/>
        </w:rPr>
        <w:t>1</w:t>
      </w:r>
      <w:r w:rsidR="00C33B95">
        <w:rPr>
          <w:b/>
        </w:rPr>
        <w:t>3</w:t>
      </w:r>
      <w:r w:rsidR="005B1164" w:rsidRPr="00B959E2">
        <w:rPr>
          <w:b/>
        </w:rPr>
        <w:t>:</w:t>
      </w:r>
      <w:r w:rsidR="00C33B95">
        <w:rPr>
          <w:b/>
        </w:rPr>
        <w:t>3</w:t>
      </w:r>
      <w:r w:rsidR="005B1164" w:rsidRPr="00B959E2">
        <w:rPr>
          <w:b/>
        </w:rPr>
        <w:t>0</w:t>
      </w:r>
      <w:r w:rsidR="00834489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F75FDD">
        <w:rPr>
          <w:bCs/>
        </w:rPr>
        <w:t>sal</w:t>
      </w:r>
      <w:r w:rsidR="009A4234">
        <w:rPr>
          <w:bCs/>
        </w:rPr>
        <w:t>i</w:t>
      </w:r>
      <w:r w:rsidR="00F75FDD">
        <w:rPr>
          <w:bCs/>
        </w:rPr>
        <w:t xml:space="preserve"> obrad nr</w:t>
      </w:r>
      <w:r w:rsidR="008768E8">
        <w:rPr>
          <w:bCs/>
        </w:rPr>
        <w:t xml:space="preserve"> </w:t>
      </w:r>
      <w:r w:rsidR="00F75FDD">
        <w:rPr>
          <w:bCs/>
        </w:rPr>
        <w:t>110</w:t>
      </w:r>
      <w:r w:rsidR="002777EC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0DC0BAD8" w14:textId="2A543438" w:rsidR="00C33B95" w:rsidRDefault="00C33B95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O</w:t>
      </w:r>
      <w:r w:rsidRPr="00C33B95">
        <w:t>cena i analiza wykonania budżetu za 2024 rok oraz przygotowanie wniosku o</w:t>
      </w:r>
      <w:r>
        <w:t> </w:t>
      </w:r>
      <w:r w:rsidRPr="00C33B95">
        <w:t>udzielenie absolutorium dla Burmistrza Miasta Reda</w:t>
      </w:r>
      <w:r>
        <w:t>.</w:t>
      </w:r>
    </w:p>
    <w:p w14:paraId="4B46B955" w14:textId="55E82247" w:rsidR="00C33B95" w:rsidRDefault="00C33B95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 w:rsidRPr="00C33B95">
        <w:t xml:space="preserve">Kontrola remontów przeprowadzonych w budynkach komunalnych w latach </w:t>
      </w:r>
      <w:r>
        <w:t xml:space="preserve">             </w:t>
      </w:r>
      <w:r w:rsidRPr="00C33B95">
        <w:t>2022</w:t>
      </w:r>
      <w:r>
        <w:t xml:space="preserve"> </w:t>
      </w:r>
      <w:r w:rsidRPr="00C33B95">
        <w:t>-2023 oraz zakup usług remontowych na utrzymanie mienia.</w:t>
      </w:r>
    </w:p>
    <w:p w14:paraId="51692CA8" w14:textId="386ECD24" w:rsidR="00833830" w:rsidRPr="001D2D98" w:rsidRDefault="009A4234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2245D83E" w14:textId="77777777" w:rsidR="00841DB0" w:rsidRDefault="00841DB0" w:rsidP="00DF2C32"/>
    <w:p w14:paraId="5B0938C3" w14:textId="77777777" w:rsidR="00841DB0" w:rsidRDefault="00841DB0" w:rsidP="00DF2C32"/>
    <w:p w14:paraId="20EC1687" w14:textId="77777777" w:rsidR="00841DB0" w:rsidRDefault="00841DB0" w:rsidP="00DF2C32"/>
    <w:p w14:paraId="6C8D2A61" w14:textId="77777777" w:rsidR="00841DB0" w:rsidRDefault="00841DB0" w:rsidP="00DF2C32"/>
    <w:p w14:paraId="48999EE2" w14:textId="72C535FC" w:rsidR="00DF2C32" w:rsidRPr="00DF2C32" w:rsidRDefault="00DF2C32" w:rsidP="00DF2C32"/>
    <w:sectPr w:rsidR="00DF2C32" w:rsidRPr="00DF2C3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84CFA" w14:textId="3B2E390E" w:rsidR="001D2D98" w:rsidRPr="00697CC9" w:rsidRDefault="001D2D98" w:rsidP="00697CC9">
    <w:pPr>
      <w:pStyle w:val="Stopka"/>
      <w:ind w:firstLine="567"/>
      <w:rPr>
        <w:i/>
        <w:color w:val="000000"/>
        <w:sz w:val="16"/>
        <w:szCs w:val="20"/>
      </w:rPr>
    </w:pPr>
    <w:r w:rsidRPr="00776FCA">
      <w:rPr>
        <w:i/>
        <w:color w:val="000000"/>
        <w:sz w:val="16"/>
        <w:szCs w:val="20"/>
      </w:rPr>
      <w:t>Zgodnie z art.25 ust.3 ustawy z dnia 8 marca 1990 roku o samorządzie gminnym (tekst jednolity  Dz. U. z 202</w:t>
    </w:r>
    <w:r>
      <w:rPr>
        <w:i/>
        <w:color w:val="000000"/>
        <w:sz w:val="16"/>
        <w:szCs w:val="20"/>
      </w:rPr>
      <w:t>4</w:t>
    </w:r>
    <w:r w:rsidRPr="00776FCA">
      <w:rPr>
        <w:i/>
        <w:color w:val="000000"/>
        <w:sz w:val="16"/>
        <w:szCs w:val="20"/>
      </w:rPr>
      <w:t xml:space="preserve"> r. poz. </w:t>
    </w:r>
    <w:r w:rsidR="00697CC9">
      <w:rPr>
        <w:i/>
        <w:color w:val="000000"/>
        <w:sz w:val="16"/>
        <w:szCs w:val="20"/>
      </w:rPr>
      <w:t>1465</w:t>
    </w:r>
    <w:r>
      <w:rPr>
        <w:i/>
        <w:color w:val="000000"/>
        <w:sz w:val="16"/>
        <w:szCs w:val="20"/>
      </w:rPr>
      <w:t xml:space="preserve"> ze zm.</w:t>
    </w:r>
    <w:r w:rsidRPr="00776FCA">
      <w:rPr>
        <w:i/>
        <w:color w:val="000000"/>
        <w:sz w:val="16"/>
        <w:szCs w:val="20"/>
      </w:rPr>
      <w:t>) pracodawca obowiązany jest zwolnić radnego od pracy zawodowej w celu umożliwienia mu brania udziału w pracach organów gminy.</w:t>
    </w:r>
  </w:p>
  <w:p w14:paraId="0CE75CCA" w14:textId="77777777" w:rsidR="001D2D98" w:rsidRDefault="001D2D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184A9D"/>
    <w:multiLevelType w:val="hybridMultilevel"/>
    <w:tmpl w:val="7CCE7F0A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3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4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4"/>
  </w:num>
  <w:num w:numId="19" w16cid:durableId="450365434">
    <w:abstractNumId w:val="0"/>
  </w:num>
  <w:num w:numId="20" w16cid:durableId="20653242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49FD"/>
    <w:rsid w:val="00045456"/>
    <w:rsid w:val="00047C1B"/>
    <w:rsid w:val="00095A99"/>
    <w:rsid w:val="0014035F"/>
    <w:rsid w:val="00154D35"/>
    <w:rsid w:val="00160AB0"/>
    <w:rsid w:val="00170127"/>
    <w:rsid w:val="0017376E"/>
    <w:rsid w:val="001D2D98"/>
    <w:rsid w:val="00227A88"/>
    <w:rsid w:val="002427E5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541FC"/>
    <w:rsid w:val="00697CC9"/>
    <w:rsid w:val="006A37E0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F537E"/>
    <w:rsid w:val="00924337"/>
    <w:rsid w:val="00940803"/>
    <w:rsid w:val="00944ADF"/>
    <w:rsid w:val="00977E4D"/>
    <w:rsid w:val="009A4234"/>
    <w:rsid w:val="009C74EE"/>
    <w:rsid w:val="009E6C2D"/>
    <w:rsid w:val="00A119D2"/>
    <w:rsid w:val="00AA7A66"/>
    <w:rsid w:val="00AB27E7"/>
    <w:rsid w:val="00AD7593"/>
    <w:rsid w:val="00B0552C"/>
    <w:rsid w:val="00B44560"/>
    <w:rsid w:val="00B600A1"/>
    <w:rsid w:val="00B7001F"/>
    <w:rsid w:val="00B950ED"/>
    <w:rsid w:val="00B959E2"/>
    <w:rsid w:val="00BA7935"/>
    <w:rsid w:val="00BC65E6"/>
    <w:rsid w:val="00C21561"/>
    <w:rsid w:val="00C33B95"/>
    <w:rsid w:val="00C50A79"/>
    <w:rsid w:val="00C662AB"/>
    <w:rsid w:val="00C836AB"/>
    <w:rsid w:val="00C96D55"/>
    <w:rsid w:val="00D00143"/>
    <w:rsid w:val="00D20A24"/>
    <w:rsid w:val="00D4752A"/>
    <w:rsid w:val="00D5210E"/>
    <w:rsid w:val="00D81C53"/>
    <w:rsid w:val="00D8574B"/>
    <w:rsid w:val="00DA0D55"/>
    <w:rsid w:val="00DC4598"/>
    <w:rsid w:val="00DC6E45"/>
    <w:rsid w:val="00DF2C32"/>
    <w:rsid w:val="00E03091"/>
    <w:rsid w:val="00E55E78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2024-06-12T13:12:00Z</cp:lastPrinted>
  <dcterms:created xsi:type="dcterms:W3CDTF">2025-04-17T12:59:00Z</dcterms:created>
  <dcterms:modified xsi:type="dcterms:W3CDTF">2025-04-17T13:03:00Z</dcterms:modified>
</cp:coreProperties>
</file>