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B7E12" w14:textId="77777777" w:rsidR="00FC0954" w:rsidRDefault="00544F4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ZARZĄDZENIE NR OK.8.2025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100402C" w14:textId="77777777" w:rsidR="00FC0954" w:rsidRDefault="00544F45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BURMISTRZA MIASTA REDY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1AAA456" w14:textId="77777777" w:rsidR="00FC0954" w:rsidRDefault="00544F45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A6F549A" w14:textId="77777777" w:rsidR="00FC0954" w:rsidRDefault="00544F45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wyznaczenia nauczyciela do pełnienia zastępstwa za dyrektora Przedszkola nr 1 w Redzie podczas jego nieobecności oraz upoważnienia do dokonywania zarządu</w:t>
      </w:r>
      <w:r>
        <w:rPr>
          <w:rFonts w:ascii="Times New Roman" w:eastAsia="Times New Roman" w:hAnsi="Times New Roman" w:cs="Times New Roman"/>
          <w:b/>
        </w:rPr>
        <w:t xml:space="preserve"> mieniem powierzonym</w:t>
      </w:r>
      <w:r>
        <w:rPr>
          <w:rFonts w:ascii="Times New Roman" w:eastAsia="Times New Roman" w:hAnsi="Times New Roman" w:cs="Times New Roman"/>
        </w:rPr>
        <w:t xml:space="preserve"> </w:t>
      </w:r>
    </w:p>
    <w:p w14:paraId="2C0D7E39" w14:textId="77DCBF2A" w:rsidR="00FC0954" w:rsidRDefault="00544F45">
      <w:pPr>
        <w:spacing w:after="111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>Na podstawie art. 68 ust. 9 w związku z art. 29 ust. 1 pkt 2 ustawy z dnia 14 grudnia 2016 r. Prawo oświatowe (t.j. Dz. U. z 2024 r. poz. 737 z późn. zm.) w związku z art. 98 ustawy z 24 kwietnia</w:t>
      </w:r>
      <w:r>
        <w:rPr>
          <w:rFonts w:ascii="Times New Roman" w:eastAsia="Times New Roman" w:hAnsi="Times New Roman" w:cs="Times New Roman"/>
        </w:rPr>
        <w:t xml:space="preserve"> 964 r. Kodeks cywilny (t.j. Dz. U. z 2024 r. poz. 1061 z późn. zm.).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CB0283A" w14:textId="77777777" w:rsidR="00FC0954" w:rsidRDefault="00544F45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Wyznaczam Panią Alicję </w:t>
      </w:r>
      <w:proofErr w:type="spellStart"/>
      <w:r>
        <w:rPr>
          <w:rFonts w:ascii="Times New Roman" w:eastAsia="Times New Roman" w:hAnsi="Times New Roman" w:cs="Times New Roman"/>
        </w:rPr>
        <w:t>Szyjkowską</w:t>
      </w:r>
      <w:proofErr w:type="spellEnd"/>
      <w:r>
        <w:rPr>
          <w:rFonts w:ascii="Times New Roman" w:eastAsia="Times New Roman" w:hAnsi="Times New Roman" w:cs="Times New Roman"/>
        </w:rPr>
        <w:t>, nauczycielkę Przedszkola nr 1 w Redzie, do zastępowania dyrektora ww. Przedszkola na czas jego nieobecności.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D03F28B" w14:textId="197BD780" w:rsidR="00FC0954" w:rsidRDefault="00544F45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1. Upoważniam Panią Alicję </w:t>
      </w:r>
      <w:proofErr w:type="spellStart"/>
      <w:r>
        <w:rPr>
          <w:rFonts w:ascii="Times New Roman" w:eastAsia="Times New Roman" w:hAnsi="Times New Roman" w:cs="Times New Roman"/>
        </w:rPr>
        <w:t>Szyjkowsk</w:t>
      </w:r>
      <w:r w:rsidR="002F12FF">
        <w:rPr>
          <w:rFonts w:ascii="Times New Roman" w:eastAsia="Times New Roman" w:hAnsi="Times New Roman" w:cs="Times New Roman"/>
        </w:rPr>
        <w:t>ą</w:t>
      </w:r>
      <w:proofErr w:type="spellEnd"/>
      <w:r>
        <w:rPr>
          <w:rFonts w:ascii="Times New Roman" w:eastAsia="Times New Roman" w:hAnsi="Times New Roman" w:cs="Times New Roman"/>
        </w:rPr>
        <w:t>, jako nauczyciela wyznaczonego do zastępowania nieobecnego dyrektora Przedszkola nr 1 w Redzie do jednoosobowego działania w zakresie związanym z zarządem powierzonym mieniem.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B7C7E30" w14:textId="77777777" w:rsidR="00FC0954" w:rsidRDefault="00544F45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</w:rPr>
        <w:t>2. Pełnomocnictwo upoważnia do wykonywania czynności zwykłego zarządu określonych statutem przedszkola oraz obowiązującymi przepisami prawa, w czasie nieobecności dyrektora ww. przedszkola.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01BA0D" w14:textId="57BA45D9" w:rsidR="00FC0954" w:rsidRDefault="00544F45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>Traci moc Zarządzenie nr OK.13.2021 Burmistrza Miasta Redy z dnia 6 maja 2021 r. w sprawie wyznaczenia nauczyciela do pełnienia zastępstwa za dyrektora Przedszkola nr 1 w Redzie podczas jego nieobec</w:t>
      </w:r>
      <w:r w:rsidR="00776185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>ości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74B4A8E" w14:textId="77777777" w:rsidR="00FC0954" w:rsidRDefault="00544F45">
      <w:pPr>
        <w:spacing w:after="111" w:line="249" w:lineRule="auto"/>
        <w:ind w:left="340"/>
        <w:jc w:val="both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>Zarządzenie wchodzi w życie z dniem podpisania.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E780E83" w14:textId="77777777" w:rsidR="00FC0954" w:rsidRDefault="00544F45">
      <w:pPr>
        <w:tabs>
          <w:tab w:val="center" w:pos="7709"/>
        </w:tabs>
        <w:spacing w:after="10" w:line="249" w:lineRule="auto"/>
        <w:ind w:left="-15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Burmistrz Miasta Redy</w:t>
      </w:r>
      <w:r>
        <w:rPr>
          <w:rFonts w:ascii="Times New Roman" w:eastAsia="Times New Roman" w:hAnsi="Times New Roman" w:cs="Times New Roman"/>
        </w:rPr>
        <w:t xml:space="preserve"> </w:t>
      </w:r>
    </w:p>
    <w:p w14:paraId="5ED1AB21" w14:textId="77777777" w:rsidR="00FC0954" w:rsidRDefault="00544F45">
      <w:pPr>
        <w:spacing w:after="0"/>
        <w:ind w:left="5266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C9EEE6D" w14:textId="77777777" w:rsidR="00FC0954" w:rsidRDefault="00544F45">
      <w:pPr>
        <w:spacing w:after="0"/>
        <w:ind w:left="6930"/>
      </w:pPr>
      <w:r>
        <w:rPr>
          <w:rFonts w:ascii="Times New Roman" w:eastAsia="Times New Roman" w:hAnsi="Times New Roman" w:cs="Times New Roman"/>
          <w:b/>
        </w:rPr>
        <w:t xml:space="preserve">Mateusz </w:t>
      </w:r>
      <w:proofErr w:type="spellStart"/>
      <w:r>
        <w:rPr>
          <w:rFonts w:ascii="Times New Roman" w:eastAsia="Times New Roman" w:hAnsi="Times New Roman" w:cs="Times New Roman"/>
          <w:b/>
        </w:rPr>
        <w:t>Richert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</w:p>
    <w:p w14:paraId="682D927A" w14:textId="4EAB10AD" w:rsidR="00FC0954" w:rsidRDefault="00FC0954">
      <w:pPr>
        <w:spacing w:after="7734"/>
      </w:pPr>
    </w:p>
    <w:p w14:paraId="37594C14" w14:textId="77777777" w:rsidR="00FC0954" w:rsidRDefault="00544F45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7C87B78" w14:textId="77777777" w:rsidR="00FC0954" w:rsidRDefault="00544F45">
      <w:pPr>
        <w:tabs>
          <w:tab w:val="right" w:pos="10206"/>
        </w:tabs>
        <w:spacing w:after="131"/>
      </w:pPr>
      <w:r>
        <w:rPr>
          <w:rFonts w:ascii="Times New Roman" w:eastAsia="Times New Roman" w:hAnsi="Times New Roman" w:cs="Times New Roman"/>
          <w:sz w:val="18"/>
        </w:rPr>
        <w:t>I</w:t>
      </w:r>
      <w:r>
        <w:rPr>
          <w:rFonts w:ascii="Times New Roman" w:eastAsia="Times New Roman" w:hAnsi="Times New Roman" w:cs="Times New Roman"/>
          <w:sz w:val="18"/>
        </w:rPr>
        <w:t>d: 2FA71696-4888-48EB-8F7B-41835A1BA927.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6135B37C" w14:textId="77777777" w:rsidR="00FC0954" w:rsidRDefault="00FC0954">
      <w:pPr>
        <w:sectPr w:rsidR="00FC0954" w:rsidSect="005C143D">
          <w:pgSz w:w="11906" w:h="16838"/>
          <w:pgMar w:top="567" w:right="850" w:bottom="284" w:left="850" w:header="708" w:footer="708" w:gutter="0"/>
          <w:cols w:space="708"/>
        </w:sectPr>
      </w:pPr>
    </w:p>
    <w:p w14:paraId="643396DA" w14:textId="77777777" w:rsidR="00FC0954" w:rsidRDefault="00544F45">
      <w:pPr>
        <w:spacing w:after="0"/>
        <w:ind w:left="44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2A2F1E3C" w14:textId="77777777" w:rsidR="00FC0954" w:rsidRDefault="00544F45">
      <w:pPr>
        <w:pStyle w:val="Nagwek2"/>
      </w:pPr>
      <w:r>
        <w:t>UZASADNIENIE</w:t>
      </w:r>
      <w:r>
        <w:t xml:space="preserve"> </w:t>
      </w:r>
    </w:p>
    <w:p w14:paraId="6CA7B2FE" w14:textId="77777777" w:rsidR="00FC0954" w:rsidRDefault="00544F45">
      <w:pPr>
        <w:spacing w:after="37" w:line="238" w:lineRule="auto"/>
        <w:ind w:left="440"/>
        <w:jc w:val="both"/>
      </w:pPr>
      <w:r>
        <w:rPr>
          <w:rFonts w:ascii="Times New Roman" w:eastAsia="Times New Roman" w:hAnsi="Times New Roman" w:cs="Times New Roman"/>
          <w:b/>
        </w:rPr>
        <w:t xml:space="preserve">do Zarządzenia nr OK.8.2025 Burmistrza Miasta Redy z dnia 30 kwietnia 2025 r.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w sprawie wyznaczenia nauczyciela do pełnienia zastępstwa za dyrektora Przedszkola 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nr 1 w Redzie podczas jego nieobecności oraz upoważnienia do dokonywania zarządu mieniem powierzonym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88ABA3F" w14:textId="77777777" w:rsidR="00FC0954" w:rsidRDefault="00544F45">
      <w:pPr>
        <w:spacing w:after="0"/>
        <w:ind w:left="440"/>
      </w:pPr>
      <w:r>
        <w:rPr>
          <w:rFonts w:ascii="Times New Roman" w:eastAsia="Times New Roman" w:hAnsi="Times New Roman" w:cs="Times New Roman"/>
          <w:b/>
          <w:sz w:val="26"/>
        </w:rPr>
        <w:t xml:space="preserve"> </w:t>
      </w:r>
    </w:p>
    <w:p w14:paraId="7D180C60" w14:textId="77777777" w:rsidR="00FC0954" w:rsidRDefault="00544F45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68 ust.9 ustawy z dnia 14 grudnia 2016 r. - Prawo oświatowe (t.j. Dz. U. z 2024 r.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poz. 737 z późn. zm.) w przypadku nieobecności dyrektora szkoły lub placówki zastępuje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go wicedyrektor, a w szkołach i placówkach, w których nie utworzono stanowiska wicedyrektora inny nauczyciel tej szkoły lub placówki, wyznaczony przez organ prowadzący.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E9FCB11" w14:textId="0DEF68C9" w:rsidR="00FC0954" w:rsidRDefault="00544F45">
      <w:pPr>
        <w:spacing w:after="0" w:line="238" w:lineRule="auto"/>
        <w:ind w:left="435" w:right="-15" w:hanging="10"/>
        <w:jc w:val="both"/>
      </w:pPr>
      <w:r>
        <w:rPr>
          <w:rFonts w:ascii="Times New Roman" w:eastAsia="Times New Roman" w:hAnsi="Times New Roman" w:cs="Times New Roman"/>
        </w:rPr>
        <w:t xml:space="preserve">W związku z tym, że w Przedszkolu nr 1 nie ma stanowiska wicedyrektora, Burmistrz Miasta Redy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na wniosek dyrektora ww. placówki wyznaczył Panią Alicję </w:t>
      </w:r>
      <w:proofErr w:type="spellStart"/>
      <w:r>
        <w:rPr>
          <w:rFonts w:ascii="Times New Roman" w:eastAsia="Times New Roman" w:hAnsi="Times New Roman" w:cs="Times New Roman"/>
        </w:rPr>
        <w:t>Szyjkowsk</w:t>
      </w:r>
      <w:r w:rsidR="002F12FF">
        <w:rPr>
          <w:rFonts w:ascii="Times New Roman" w:eastAsia="Times New Roman" w:hAnsi="Times New Roman" w:cs="Times New Roman"/>
        </w:rPr>
        <w:t>ą</w:t>
      </w:r>
      <w:proofErr w:type="spellEnd"/>
      <w:r>
        <w:rPr>
          <w:rFonts w:ascii="Times New Roman" w:eastAsia="Times New Roman" w:hAnsi="Times New Roman" w:cs="Times New Roman"/>
        </w:rPr>
        <w:t xml:space="preserve"> do zastępowania dyrektora i upoważnił do działania</w:t>
      </w:r>
      <w:r>
        <w:rPr>
          <w:rFonts w:ascii="Times New Roman" w:eastAsia="Times New Roman" w:hAnsi="Times New Roman" w:cs="Times New Roman"/>
        </w:rPr>
        <w:t xml:space="preserve"> w jego imieniu oraz do wykonywania czynności zwykłego zarządu.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33E1F51" w14:textId="77777777" w:rsidR="00FC0954" w:rsidRDefault="00544F45">
      <w:pPr>
        <w:spacing w:after="10756"/>
        <w:ind w:left="440"/>
      </w:pPr>
      <w:r>
        <w:rPr>
          <w:rFonts w:ascii="Times New Roman" w:eastAsia="Times New Roman" w:hAnsi="Times New Roman" w:cs="Times New Roman"/>
        </w:rPr>
        <w:t xml:space="preserve"> </w:t>
      </w:r>
    </w:p>
    <w:p w14:paraId="314465F4" w14:textId="77777777" w:rsidR="00FC0954" w:rsidRDefault="00544F45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808217A" w14:textId="77777777" w:rsidR="00FC0954" w:rsidRDefault="00544F45">
      <w:pPr>
        <w:tabs>
          <w:tab w:val="right" w:pos="10045"/>
        </w:tabs>
        <w:spacing w:after="131"/>
        <w:ind w:left="-15"/>
      </w:pPr>
      <w:r>
        <w:rPr>
          <w:rFonts w:ascii="Times New Roman" w:eastAsia="Times New Roman" w:hAnsi="Times New Roman" w:cs="Times New Roman"/>
          <w:sz w:val="18"/>
        </w:rPr>
        <w:t>Id: 2FA71696-4888-48EB-8F7B-41835A1BA927.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C0954" w:rsidSect="00544F45">
      <w:pgSz w:w="11907" w:h="16839"/>
      <w:pgMar w:top="993" w:right="862" w:bottom="567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954"/>
    <w:rsid w:val="002F12FF"/>
    <w:rsid w:val="00544F45"/>
    <w:rsid w:val="005C143D"/>
    <w:rsid w:val="00776185"/>
    <w:rsid w:val="009C0E8C"/>
    <w:rsid w:val="00FC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88A2"/>
  <w15:docId w15:val="{EABD5465-AE2E-4A97-8C33-81CD67A22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60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 w:line="259" w:lineRule="auto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OK.8.2025 Burmistrza Miasta Redy z dnia 30 kwietnia 2025 r. w sprawie wyznaczenia nauczyciela do pełnienia zastępstwa za dyrektora Przedszkola nr 1 w Redzie podczas jego nieobecności oraz upoważnienia do dokonywania zarządu mieniem powierzonym</dc:title>
  <dc:subject>Zarządzenie Nr OK.8.2025 z dnia 30 kwietnia 2025 r. Burmistrza Miasta Redy w sprawie wyznaczenia nauczyciela do pełnienia zastępstwa za dyrektora Przedszkola nr 1 w Redzie podczas jego nieobecności oraz upoważnienia do dokonywania zarządu mieniem powierzonym</dc:subject>
  <dc:creator>Burmistrz Miasta Reda</dc:creator>
  <cp:keywords/>
  <cp:lastModifiedBy>Monika Zwara</cp:lastModifiedBy>
  <cp:revision>5</cp:revision>
  <dcterms:created xsi:type="dcterms:W3CDTF">2025-05-05T10:10:00Z</dcterms:created>
  <dcterms:modified xsi:type="dcterms:W3CDTF">2025-05-05T10:12:00Z</dcterms:modified>
</cp:coreProperties>
</file>