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0C718678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A27881">
        <w:t>3</w:t>
      </w:r>
      <w:r w:rsidR="000152E2">
        <w:t>.20</w:t>
      </w:r>
      <w:r w:rsidR="00F5224A">
        <w:t>2</w:t>
      </w:r>
      <w:r w:rsidR="006113D8">
        <w:t>5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>Reda, dnia</w:t>
      </w:r>
      <w:r w:rsidR="00886983">
        <w:t xml:space="preserve"> </w:t>
      </w:r>
      <w:r w:rsidR="006E3467">
        <w:t>7 maja</w:t>
      </w:r>
      <w:r w:rsidR="00643130">
        <w:t xml:space="preserve"> </w:t>
      </w:r>
      <w:r w:rsidR="000152E2">
        <w:t>20</w:t>
      </w:r>
      <w:r w:rsidR="00F5224A">
        <w:t>2</w:t>
      </w:r>
      <w:r w:rsidR="006113D8">
        <w:t>5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1D2D6201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6E3467">
        <w:rPr>
          <w:b/>
        </w:rPr>
        <w:t>15</w:t>
      </w:r>
      <w:r w:rsidR="001B1A19">
        <w:rPr>
          <w:b/>
        </w:rPr>
        <w:t xml:space="preserve"> </w:t>
      </w:r>
      <w:r w:rsidR="00A27881">
        <w:rPr>
          <w:b/>
        </w:rPr>
        <w:t>maja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6113D8">
        <w:rPr>
          <w:b/>
        </w:rPr>
        <w:t>5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886983">
        <w:rPr>
          <w:b/>
        </w:rPr>
        <w:t>czwartek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6E3467">
        <w:rPr>
          <w:b/>
        </w:rPr>
        <w:t>5</w:t>
      </w:r>
      <w:r w:rsidR="00EA06D1">
        <w:rPr>
          <w:b/>
        </w:rPr>
        <w:t>:</w:t>
      </w:r>
      <w:r w:rsidR="006E3467">
        <w:rPr>
          <w:b/>
        </w:rPr>
        <w:t>3</w:t>
      </w:r>
      <w:r w:rsidR="00A27881">
        <w:rPr>
          <w:b/>
        </w:rPr>
        <w:t>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</w:t>
      </w:r>
      <w:r w:rsidR="00A27881">
        <w:rPr>
          <w:bCs/>
        </w:rPr>
        <w:t xml:space="preserve">sali nr 110 </w:t>
      </w:r>
      <w:r w:rsidR="00886983">
        <w:rPr>
          <w:bCs/>
        </w:rPr>
        <w:t>Urzęd</w:t>
      </w:r>
      <w:r w:rsidR="00A27881">
        <w:rPr>
          <w:bCs/>
        </w:rPr>
        <w:t>u</w:t>
      </w:r>
      <w:r w:rsidR="00886983">
        <w:rPr>
          <w:bCs/>
        </w:rPr>
        <w:t xml:space="preserve"> Miasta</w:t>
      </w:r>
      <w:r w:rsidR="006113D8">
        <w:rPr>
          <w:bCs/>
        </w:rPr>
        <w:t xml:space="preserve"> </w:t>
      </w:r>
      <w:r w:rsidR="000E10B4">
        <w:rPr>
          <w:bCs/>
        </w:rPr>
        <w:t>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3052C9A0" w14:textId="779CDEC7" w:rsidR="00F24A61" w:rsidRDefault="00F24A61" w:rsidP="00F24A61">
      <w:pPr>
        <w:tabs>
          <w:tab w:val="left" w:pos="426"/>
        </w:tabs>
        <w:spacing w:line="360" w:lineRule="auto"/>
        <w:jc w:val="both"/>
        <w:rPr>
          <w:u w:val="single"/>
        </w:rPr>
      </w:pPr>
    </w:p>
    <w:p w14:paraId="3057D868" w14:textId="18AFDB6F" w:rsidR="00886983" w:rsidRDefault="00886983" w:rsidP="00886983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>Rad</w:t>
      </w:r>
      <w:r w:rsidR="00A27881">
        <w:t>a</w:t>
      </w:r>
      <w:r>
        <w:t xml:space="preserve"> Sportu Miasta Reda</w:t>
      </w:r>
      <w:r w:rsidR="00A27881">
        <w:t>:</w:t>
      </w:r>
    </w:p>
    <w:p w14:paraId="6E8637DD" w14:textId="2C650803" w:rsidR="00A27881" w:rsidRDefault="00A27881" w:rsidP="00A27881">
      <w:pPr>
        <w:pStyle w:val="Akapitzlist"/>
        <w:numPr>
          <w:ilvl w:val="1"/>
          <w:numId w:val="9"/>
        </w:numPr>
        <w:tabs>
          <w:tab w:val="left" w:pos="426"/>
        </w:tabs>
        <w:spacing w:line="360" w:lineRule="auto"/>
        <w:jc w:val="both"/>
      </w:pPr>
      <w:r>
        <w:t>sposób powołania,</w:t>
      </w:r>
    </w:p>
    <w:p w14:paraId="5465AA17" w14:textId="5296BF7C" w:rsidR="00A27881" w:rsidRDefault="00A27881" w:rsidP="00A27881">
      <w:pPr>
        <w:pStyle w:val="Akapitzlist"/>
        <w:numPr>
          <w:ilvl w:val="1"/>
          <w:numId w:val="9"/>
        </w:numPr>
        <w:tabs>
          <w:tab w:val="left" w:pos="426"/>
        </w:tabs>
        <w:spacing w:line="360" w:lineRule="auto"/>
        <w:jc w:val="both"/>
      </w:pPr>
      <w:r>
        <w:t>zasady funkcjonowania,</w:t>
      </w:r>
    </w:p>
    <w:p w14:paraId="20644B07" w14:textId="46E4C543" w:rsidR="00A27881" w:rsidRDefault="00A27881" w:rsidP="00A27881">
      <w:pPr>
        <w:pStyle w:val="Akapitzlist"/>
        <w:numPr>
          <w:ilvl w:val="1"/>
          <w:numId w:val="9"/>
        </w:numPr>
        <w:tabs>
          <w:tab w:val="left" w:pos="426"/>
        </w:tabs>
        <w:spacing w:line="360" w:lineRule="auto"/>
        <w:jc w:val="both"/>
      </w:pPr>
      <w:r>
        <w:t>regulamin działania,</w:t>
      </w:r>
    </w:p>
    <w:p w14:paraId="45F98D15" w14:textId="634EEBBE" w:rsidR="00A27881" w:rsidRDefault="00A27881" w:rsidP="00A27881">
      <w:pPr>
        <w:pStyle w:val="Akapitzlist"/>
        <w:numPr>
          <w:ilvl w:val="1"/>
          <w:numId w:val="9"/>
        </w:numPr>
        <w:tabs>
          <w:tab w:val="left" w:pos="426"/>
        </w:tabs>
        <w:spacing w:line="360" w:lineRule="auto"/>
        <w:jc w:val="both"/>
      </w:pPr>
      <w:r>
        <w:t>przedmiot i zakres działania.</w:t>
      </w:r>
    </w:p>
    <w:p w14:paraId="77A68F8D" w14:textId="2B844DF5" w:rsidR="009E1375" w:rsidRDefault="00287548" w:rsidP="00F24A61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 w:rsidRPr="00287548">
        <w:t>Sprawy bi</w:t>
      </w:r>
      <w:r w:rsidR="00803A37">
        <w:t>eżące.</w:t>
      </w:r>
      <w:r w:rsidR="00645B58">
        <w:t xml:space="preserve">                                                      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65D2CEBB" w14:textId="7BE5A7B9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645B58">
        <w:t xml:space="preserve">   </w:t>
      </w:r>
      <w:r w:rsidR="002E32B2" w:rsidRPr="002E32B2">
        <w:t>Przewodniczący Komisji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65C5AB46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69DC" w14:textId="77777777" w:rsidR="00A27881" w:rsidRPr="00886983" w:rsidRDefault="00A27881" w:rsidP="00A27881">
    <w:pPr>
      <w:jc w:val="center"/>
      <w:rPr>
        <w:i/>
        <w:iCs/>
        <w:sz w:val="18"/>
        <w:szCs w:val="18"/>
      </w:rPr>
    </w:pPr>
    <w:r w:rsidRPr="00886983">
      <w:rPr>
        <w:i/>
        <w:iCs/>
        <w:sz w:val="18"/>
        <w:szCs w:val="18"/>
      </w:rPr>
      <w:t>Zgodnie z art.25 ust.3 ustawy z dnia 8 marca 1990 roku o samorządzie gminnym (</w:t>
    </w:r>
    <w:r w:rsidRPr="00A27881">
      <w:rPr>
        <w:i/>
        <w:iCs/>
        <w:sz w:val="18"/>
        <w:szCs w:val="18"/>
      </w:rPr>
      <w:t>t.j. Dz. U. z 2024 r. poz. 1465 z późn. zm.)</w:t>
    </w:r>
    <w:r>
      <w:rPr>
        <w:i/>
        <w:iCs/>
        <w:sz w:val="18"/>
        <w:szCs w:val="18"/>
      </w:rPr>
      <w:t xml:space="preserve"> </w:t>
    </w:r>
    <w:r w:rsidRPr="00886983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3F46F019" w14:textId="77777777" w:rsidR="00A27881" w:rsidRDefault="00A27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62BBC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91B5B"/>
    <w:rsid w:val="006A413E"/>
    <w:rsid w:val="006A48F3"/>
    <w:rsid w:val="006D6E28"/>
    <w:rsid w:val="006E12FB"/>
    <w:rsid w:val="006E3467"/>
    <w:rsid w:val="00710723"/>
    <w:rsid w:val="00716524"/>
    <w:rsid w:val="0078051A"/>
    <w:rsid w:val="007F5F3E"/>
    <w:rsid w:val="00803A37"/>
    <w:rsid w:val="00806F85"/>
    <w:rsid w:val="00843ACF"/>
    <w:rsid w:val="00886983"/>
    <w:rsid w:val="008A671D"/>
    <w:rsid w:val="008A6A2E"/>
    <w:rsid w:val="008B0608"/>
    <w:rsid w:val="008B06A7"/>
    <w:rsid w:val="008C6CCC"/>
    <w:rsid w:val="008E4F12"/>
    <w:rsid w:val="008F3C8E"/>
    <w:rsid w:val="008F4C95"/>
    <w:rsid w:val="009034C3"/>
    <w:rsid w:val="009133D5"/>
    <w:rsid w:val="00957E1D"/>
    <w:rsid w:val="00963DAB"/>
    <w:rsid w:val="00964EE6"/>
    <w:rsid w:val="00976132"/>
    <w:rsid w:val="009E1375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40339"/>
    <w:rsid w:val="00E737F8"/>
    <w:rsid w:val="00E87E35"/>
    <w:rsid w:val="00EA06D1"/>
    <w:rsid w:val="00EB1EFF"/>
    <w:rsid w:val="00EB359F"/>
    <w:rsid w:val="00EB4DFE"/>
    <w:rsid w:val="00EC0B74"/>
    <w:rsid w:val="00F24A61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4</cp:revision>
  <cp:lastPrinted>2025-05-07T09:47:00Z</cp:lastPrinted>
  <dcterms:created xsi:type="dcterms:W3CDTF">2025-04-30T09:11:00Z</dcterms:created>
  <dcterms:modified xsi:type="dcterms:W3CDTF">2025-05-07T09:47:00Z</dcterms:modified>
</cp:coreProperties>
</file>