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OR.19.2025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Miasta Redy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12 maja 2025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powołania Komisji Rekrutacyjnej do przeprowadzenia naboru na wolne stanowisko urzędnicze.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ust.1, 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1465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celu przeprowadzenia naboru na wolne stanowisko urzędnicze  inspektor / starszy specjalista / starszy inspektor ds. budownictwa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inwestycji, ustala się następujący skład Komisji: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Dominika Kudlińska - Zastępca Burmistrza -  Przewodnicząca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Hanna Janiak - Sekretarz Miasta - Sekretarz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Marek Kopicki - Kierownik Referatu Inwestycji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Inżynierii Miejskiej - Członek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Dorota Tarnowska – Starszy Specjalista Referatu Organizacyjnego - Członek Komisji.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211"/>
        <w:gridCol w:w="521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52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400" w:after="40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Burmistrz Miasta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Mateusz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Richert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4B17BF83-37F0-491B-9873-F981E6AAE26A.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OR.19.2025 z dnia 12 maja 2025 r.</dc:title>
  <dc:subject>w sprawie powołania Komisji Rekrutacyjnej do przeprowadzenia naboru na wolne stanowisko urzędnicze.</dc:subject>
  <dc:creator>hjaniak</dc:creator>
  <cp:lastModifiedBy>hjaniak</cp:lastModifiedBy>
  <cp:revision>1</cp:revision>
  <dcterms:created xsi:type="dcterms:W3CDTF">2025-05-13T11:38:21Z</dcterms:created>
  <dcterms:modified xsi:type="dcterms:W3CDTF">2025-05-13T11:38:21Z</dcterms:modified>
  <cp:category>Akt prawny</cp:category>
</cp:coreProperties>
</file>