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1A1977" w14:textId="784CE5A7" w:rsidR="00A83651" w:rsidRPr="00506B99" w:rsidRDefault="00A83651" w:rsidP="00A83651">
      <w:pPr>
        <w:spacing w:after="10" w:line="249" w:lineRule="auto"/>
        <w:ind w:left="358"/>
        <w:jc w:val="center"/>
        <w:rPr>
          <w:color w:val="auto"/>
        </w:rPr>
      </w:pPr>
      <w:r w:rsidRPr="00506B99">
        <w:rPr>
          <w:b/>
          <w:color w:val="auto"/>
        </w:rPr>
        <w:t>ZARZĄDZENIE NR Z</w:t>
      </w:r>
      <w:r w:rsidR="00073458">
        <w:rPr>
          <w:b/>
          <w:color w:val="auto"/>
        </w:rPr>
        <w:t>B</w:t>
      </w:r>
      <w:r w:rsidRPr="00506B99">
        <w:rPr>
          <w:b/>
          <w:color w:val="auto"/>
        </w:rPr>
        <w:t>K</w:t>
      </w:r>
      <w:r w:rsidR="006B12C3" w:rsidRPr="00506B99">
        <w:rPr>
          <w:b/>
          <w:color w:val="auto"/>
        </w:rPr>
        <w:t>.</w:t>
      </w:r>
      <w:r w:rsidR="00EA5BE7" w:rsidRPr="00506B99">
        <w:rPr>
          <w:b/>
          <w:color w:val="auto"/>
        </w:rPr>
        <w:t>6</w:t>
      </w:r>
      <w:r w:rsidR="006B12C3" w:rsidRPr="00506B99">
        <w:rPr>
          <w:b/>
          <w:color w:val="auto"/>
        </w:rPr>
        <w:t>.202</w:t>
      </w:r>
      <w:r w:rsidR="00160426" w:rsidRPr="00506B99">
        <w:rPr>
          <w:b/>
          <w:color w:val="auto"/>
        </w:rPr>
        <w:t>5</w:t>
      </w:r>
    </w:p>
    <w:p w14:paraId="2C4FD348" w14:textId="77777777" w:rsidR="00A83651" w:rsidRPr="00506B99" w:rsidRDefault="00A83651" w:rsidP="00A83651">
      <w:pPr>
        <w:spacing w:after="267" w:line="249" w:lineRule="auto"/>
        <w:ind w:left="358"/>
        <w:jc w:val="center"/>
        <w:rPr>
          <w:color w:val="auto"/>
        </w:rPr>
      </w:pPr>
      <w:r w:rsidRPr="00506B99">
        <w:rPr>
          <w:b/>
          <w:color w:val="auto"/>
        </w:rPr>
        <w:t>BURMISTRZA MIASTA RED</w:t>
      </w:r>
      <w:r w:rsidR="00BF0993" w:rsidRPr="00506B99">
        <w:rPr>
          <w:b/>
          <w:color w:val="auto"/>
        </w:rPr>
        <w:t>Y</w:t>
      </w:r>
    </w:p>
    <w:p w14:paraId="0D693DF6" w14:textId="77777777" w:rsidR="00A83651" w:rsidRPr="00506B99" w:rsidRDefault="00817992" w:rsidP="00A83651">
      <w:pPr>
        <w:spacing w:after="258" w:line="259" w:lineRule="auto"/>
        <w:ind w:left="359"/>
        <w:jc w:val="center"/>
        <w:rPr>
          <w:color w:val="auto"/>
        </w:rPr>
      </w:pPr>
      <w:r w:rsidRPr="00506B99">
        <w:rPr>
          <w:color w:val="auto"/>
        </w:rPr>
        <w:t xml:space="preserve">z dnia </w:t>
      </w:r>
      <w:r w:rsidR="004356FF" w:rsidRPr="00506B99">
        <w:rPr>
          <w:color w:val="auto"/>
        </w:rPr>
        <w:t xml:space="preserve">29 </w:t>
      </w:r>
      <w:r w:rsidRPr="00506B99">
        <w:rPr>
          <w:color w:val="auto"/>
        </w:rPr>
        <w:t xml:space="preserve"> </w:t>
      </w:r>
      <w:r w:rsidR="00160426" w:rsidRPr="00506B99">
        <w:rPr>
          <w:color w:val="auto"/>
        </w:rPr>
        <w:t>maja</w:t>
      </w:r>
      <w:r w:rsidR="00F829C7" w:rsidRPr="00506B99">
        <w:rPr>
          <w:color w:val="auto"/>
        </w:rPr>
        <w:t xml:space="preserve"> </w:t>
      </w:r>
      <w:r w:rsidR="00A83651" w:rsidRPr="00506B99">
        <w:rPr>
          <w:color w:val="auto"/>
        </w:rPr>
        <w:t xml:space="preserve"> 20</w:t>
      </w:r>
      <w:r w:rsidR="00F829C7" w:rsidRPr="00506B99">
        <w:rPr>
          <w:color w:val="auto"/>
        </w:rPr>
        <w:t>2</w:t>
      </w:r>
      <w:r w:rsidR="00160426" w:rsidRPr="00506B99">
        <w:rPr>
          <w:color w:val="auto"/>
        </w:rPr>
        <w:t>5</w:t>
      </w:r>
      <w:r w:rsidR="00A83651" w:rsidRPr="00506B99">
        <w:rPr>
          <w:color w:val="auto"/>
        </w:rPr>
        <w:t>r.</w:t>
      </w:r>
    </w:p>
    <w:p w14:paraId="197AC0D0" w14:textId="77777777" w:rsidR="00A83651" w:rsidRPr="00506B99" w:rsidRDefault="00A83651" w:rsidP="00A83651">
      <w:pPr>
        <w:spacing w:after="470" w:line="249" w:lineRule="auto"/>
        <w:ind w:left="358" w:right="147"/>
        <w:jc w:val="center"/>
        <w:rPr>
          <w:color w:val="auto"/>
        </w:rPr>
      </w:pPr>
      <w:r w:rsidRPr="00506B99">
        <w:rPr>
          <w:b/>
          <w:color w:val="auto"/>
        </w:rPr>
        <w:t>w sprawie wycofania z eksploatacji i przeznaczenia do recyklingu pojazdu przejęteg</w:t>
      </w:r>
      <w:r w:rsidR="003A2A7C">
        <w:rPr>
          <w:b/>
          <w:color w:val="auto"/>
        </w:rPr>
        <w:t>o na własność Gminy Miasto Reda</w:t>
      </w:r>
    </w:p>
    <w:p w14:paraId="1543B91E" w14:textId="16E6BEC8" w:rsidR="00A83651" w:rsidRPr="00506B99" w:rsidRDefault="00A83651" w:rsidP="00CF2CF0">
      <w:pPr>
        <w:spacing w:after="109" w:line="249" w:lineRule="auto"/>
        <w:ind w:left="335" w:firstLine="0"/>
        <w:rPr>
          <w:color w:val="auto"/>
        </w:rPr>
      </w:pPr>
      <w:r w:rsidRPr="00506B99">
        <w:rPr>
          <w:color w:val="auto"/>
        </w:rPr>
        <w:t xml:space="preserve">Na podstawie art. 30 ust. 2, pkt 3 ustawy z dnia 8 marca 1990 r. o samorządzie gminnym </w:t>
      </w:r>
      <w:r w:rsidR="00160426" w:rsidRPr="00506B99">
        <w:rPr>
          <w:color w:val="auto"/>
        </w:rPr>
        <w:t xml:space="preserve">(t.j. </w:t>
      </w:r>
      <w:r w:rsidR="00506B99" w:rsidRPr="00506B99">
        <w:rPr>
          <w:color w:val="auto"/>
        </w:rPr>
        <w:t xml:space="preserve">                 </w:t>
      </w:r>
      <w:r w:rsidR="00160426" w:rsidRPr="00506B99">
        <w:rPr>
          <w:color w:val="auto"/>
        </w:rPr>
        <w:t xml:space="preserve">Dz. U. z 2024 r. poz. 1465 z </w:t>
      </w:r>
      <w:proofErr w:type="spellStart"/>
      <w:r w:rsidR="00160426" w:rsidRPr="00506B99">
        <w:rPr>
          <w:color w:val="auto"/>
        </w:rPr>
        <w:t>późn</w:t>
      </w:r>
      <w:proofErr w:type="spellEnd"/>
      <w:r w:rsidR="00160426" w:rsidRPr="00506B99">
        <w:rPr>
          <w:color w:val="auto"/>
        </w:rPr>
        <w:t>. zm.)</w:t>
      </w:r>
      <w:r w:rsidR="00B95147" w:rsidRPr="00506B99">
        <w:rPr>
          <w:color w:val="auto"/>
        </w:rPr>
        <w:t>,</w:t>
      </w:r>
      <w:r w:rsidRPr="00506B99">
        <w:rPr>
          <w:color w:val="auto"/>
        </w:rPr>
        <w:t xml:space="preserve">  Zarządzeni</w:t>
      </w:r>
      <w:r w:rsidR="00B10E0A">
        <w:rPr>
          <w:color w:val="auto"/>
        </w:rPr>
        <w:t>a</w:t>
      </w:r>
      <w:r w:rsidRPr="00506B99">
        <w:rPr>
          <w:color w:val="auto"/>
        </w:rPr>
        <w:t xml:space="preserve"> </w:t>
      </w:r>
      <w:r w:rsidR="00CF2CF0" w:rsidRPr="00506B99">
        <w:rPr>
          <w:color w:val="auto"/>
        </w:rPr>
        <w:t>Burmistrza Miasta Red</w:t>
      </w:r>
      <w:r w:rsidR="00BF0993" w:rsidRPr="00506B99">
        <w:rPr>
          <w:color w:val="auto"/>
        </w:rPr>
        <w:t>y</w:t>
      </w:r>
      <w:r w:rsidR="00CF2CF0" w:rsidRPr="00506B99">
        <w:rPr>
          <w:color w:val="auto"/>
        </w:rPr>
        <w:t xml:space="preserve"> </w:t>
      </w:r>
      <w:r w:rsidR="00902850" w:rsidRPr="00506B99">
        <w:rPr>
          <w:color w:val="auto"/>
        </w:rPr>
        <w:t>N</w:t>
      </w:r>
      <w:r w:rsidRPr="00506B99">
        <w:rPr>
          <w:color w:val="auto"/>
        </w:rPr>
        <w:t>r ZK.</w:t>
      </w:r>
      <w:r w:rsidR="00817992" w:rsidRPr="00506B99">
        <w:rPr>
          <w:color w:val="auto"/>
        </w:rPr>
        <w:t>1</w:t>
      </w:r>
      <w:r w:rsidRPr="00506B99">
        <w:rPr>
          <w:color w:val="auto"/>
        </w:rPr>
        <w:t>.201</w:t>
      </w:r>
      <w:r w:rsidR="00902850" w:rsidRPr="00506B99">
        <w:rPr>
          <w:color w:val="auto"/>
        </w:rPr>
        <w:t>6</w:t>
      </w:r>
      <w:r w:rsidRPr="00506B99">
        <w:rPr>
          <w:color w:val="auto"/>
        </w:rPr>
        <w:t xml:space="preserve"> </w:t>
      </w:r>
      <w:r w:rsidR="003A2A7C">
        <w:rPr>
          <w:color w:val="auto"/>
        </w:rPr>
        <w:t xml:space="preserve">                                       </w:t>
      </w:r>
      <w:r w:rsidRPr="00506B99">
        <w:rPr>
          <w:color w:val="auto"/>
        </w:rPr>
        <w:t xml:space="preserve">z dnia </w:t>
      </w:r>
      <w:r w:rsidR="00902850" w:rsidRPr="00506B99">
        <w:rPr>
          <w:color w:val="auto"/>
        </w:rPr>
        <w:t>7 stycznia</w:t>
      </w:r>
      <w:r w:rsidRPr="00506B99">
        <w:rPr>
          <w:color w:val="auto"/>
        </w:rPr>
        <w:t xml:space="preserve"> 201</w:t>
      </w:r>
      <w:r w:rsidR="00902850" w:rsidRPr="00506B99">
        <w:rPr>
          <w:color w:val="auto"/>
        </w:rPr>
        <w:t>6</w:t>
      </w:r>
      <w:r w:rsidRPr="00506B99">
        <w:rPr>
          <w:color w:val="auto"/>
        </w:rPr>
        <w:t>r. w sprawie ustalenia trybu postępowania z pojazdami usuniętymi z drogi</w:t>
      </w:r>
      <w:r w:rsidR="00FD796A" w:rsidRPr="00506B99">
        <w:rPr>
          <w:color w:val="auto"/>
        </w:rPr>
        <w:t>,</w:t>
      </w:r>
      <w:r w:rsidRPr="00506B99">
        <w:rPr>
          <w:color w:val="auto"/>
        </w:rPr>
        <w:t xml:space="preserve"> </w:t>
      </w:r>
      <w:r w:rsidR="00B10E0A">
        <w:rPr>
          <w:color w:val="auto"/>
        </w:rPr>
        <w:t xml:space="preserve">                </w:t>
      </w:r>
      <w:r w:rsidR="00B10E0A" w:rsidRPr="00B10E0A">
        <w:rPr>
          <w:color w:val="auto"/>
        </w:rPr>
        <w:t xml:space="preserve">w związku </w:t>
      </w:r>
      <w:r w:rsidR="00B10E0A">
        <w:rPr>
          <w:color w:val="auto"/>
        </w:rPr>
        <w:t xml:space="preserve">z </w:t>
      </w:r>
      <w:r w:rsidRPr="00506B99">
        <w:rPr>
          <w:color w:val="auto"/>
        </w:rPr>
        <w:t>art. 50a ustawy Prawo o ruchu drogowym</w:t>
      </w:r>
      <w:r w:rsidR="00902850" w:rsidRPr="00506B99">
        <w:rPr>
          <w:color w:val="auto"/>
        </w:rPr>
        <w:t xml:space="preserve"> </w:t>
      </w:r>
      <w:r w:rsidR="00FD796A" w:rsidRPr="00506B99">
        <w:rPr>
          <w:color w:val="auto"/>
        </w:rPr>
        <w:t xml:space="preserve">(t.j. Dz. U. z 2024 r. poz. 1251) </w:t>
      </w:r>
      <w:r w:rsidR="00902850" w:rsidRPr="00506B99">
        <w:rPr>
          <w:color w:val="auto"/>
        </w:rPr>
        <w:t>oraz Za</w:t>
      </w:r>
      <w:r w:rsidR="00BF0993" w:rsidRPr="00506B99">
        <w:rPr>
          <w:color w:val="auto"/>
        </w:rPr>
        <w:t>rządzeni</w:t>
      </w:r>
      <w:r w:rsidR="00FD796A" w:rsidRPr="00506B99">
        <w:rPr>
          <w:color w:val="auto"/>
        </w:rPr>
        <w:t>a</w:t>
      </w:r>
      <w:r w:rsidR="00BF0993" w:rsidRPr="00506B99">
        <w:rPr>
          <w:color w:val="auto"/>
        </w:rPr>
        <w:t xml:space="preserve"> Burmistrza Miasta Redy</w:t>
      </w:r>
      <w:r w:rsidR="00902850" w:rsidRPr="00506B99">
        <w:rPr>
          <w:color w:val="auto"/>
        </w:rPr>
        <w:t xml:space="preserve"> Nr Z</w:t>
      </w:r>
      <w:r w:rsidR="00807E6E">
        <w:rPr>
          <w:color w:val="auto"/>
        </w:rPr>
        <w:t>B</w:t>
      </w:r>
      <w:r w:rsidR="00902850" w:rsidRPr="00506B99">
        <w:rPr>
          <w:color w:val="auto"/>
        </w:rPr>
        <w:t>K</w:t>
      </w:r>
      <w:r w:rsidR="00D80BA8" w:rsidRPr="00506B99">
        <w:rPr>
          <w:color w:val="auto"/>
        </w:rPr>
        <w:t>.</w:t>
      </w:r>
      <w:r w:rsidR="00EA5BE7" w:rsidRPr="00506B99">
        <w:rPr>
          <w:color w:val="auto"/>
        </w:rPr>
        <w:t>5</w:t>
      </w:r>
      <w:r w:rsidR="00D80BA8" w:rsidRPr="00506B99">
        <w:rPr>
          <w:color w:val="auto"/>
        </w:rPr>
        <w:t>.202</w:t>
      </w:r>
      <w:r w:rsidR="00160426" w:rsidRPr="00506B99">
        <w:rPr>
          <w:color w:val="auto"/>
        </w:rPr>
        <w:t>5</w:t>
      </w:r>
      <w:r w:rsidR="00902850" w:rsidRPr="00506B99">
        <w:rPr>
          <w:color w:val="auto"/>
        </w:rPr>
        <w:t xml:space="preserve"> z dnia </w:t>
      </w:r>
      <w:r w:rsidR="00B6545F" w:rsidRPr="00506B99">
        <w:rPr>
          <w:color w:val="auto"/>
        </w:rPr>
        <w:t>2</w:t>
      </w:r>
      <w:r w:rsidR="00160426" w:rsidRPr="00506B99">
        <w:rPr>
          <w:color w:val="auto"/>
        </w:rPr>
        <w:t>2</w:t>
      </w:r>
      <w:r w:rsidR="005C18BC" w:rsidRPr="00506B99">
        <w:rPr>
          <w:color w:val="auto"/>
        </w:rPr>
        <w:t xml:space="preserve"> </w:t>
      </w:r>
      <w:r w:rsidR="00160426" w:rsidRPr="00506B99">
        <w:rPr>
          <w:color w:val="auto"/>
        </w:rPr>
        <w:t>maj</w:t>
      </w:r>
      <w:r w:rsidR="00D43F2C" w:rsidRPr="00506B99">
        <w:rPr>
          <w:color w:val="auto"/>
        </w:rPr>
        <w:t>a</w:t>
      </w:r>
      <w:r w:rsidR="00902850" w:rsidRPr="00506B99">
        <w:rPr>
          <w:color w:val="auto"/>
        </w:rPr>
        <w:t xml:space="preserve"> 20</w:t>
      </w:r>
      <w:r w:rsidR="005C18BC" w:rsidRPr="00506B99">
        <w:rPr>
          <w:color w:val="auto"/>
        </w:rPr>
        <w:t>2</w:t>
      </w:r>
      <w:r w:rsidR="00160426" w:rsidRPr="00506B99">
        <w:rPr>
          <w:color w:val="auto"/>
        </w:rPr>
        <w:t>5</w:t>
      </w:r>
      <w:r w:rsidR="00902850" w:rsidRPr="00506B99">
        <w:rPr>
          <w:color w:val="auto"/>
        </w:rPr>
        <w:t xml:space="preserve"> r. </w:t>
      </w:r>
      <w:r w:rsidR="00506B99" w:rsidRPr="00506B99">
        <w:rPr>
          <w:color w:val="auto"/>
        </w:rPr>
        <w:t xml:space="preserve"> </w:t>
      </w:r>
      <w:r w:rsidR="00902850" w:rsidRPr="00506B99">
        <w:rPr>
          <w:color w:val="auto"/>
        </w:rPr>
        <w:t>w sprawie przejęcia na własność Gminy Miasto Reda pojazdu usuniętego z drogi</w:t>
      </w:r>
      <w:r w:rsidRPr="00506B99">
        <w:rPr>
          <w:color w:val="auto"/>
        </w:rPr>
        <w:t>, zarządza</w:t>
      </w:r>
      <w:r w:rsidR="00902850" w:rsidRPr="00506B99">
        <w:rPr>
          <w:color w:val="auto"/>
        </w:rPr>
        <w:t xml:space="preserve"> się</w:t>
      </w:r>
      <w:r w:rsidRPr="00506B99">
        <w:rPr>
          <w:color w:val="auto"/>
        </w:rPr>
        <w:t xml:space="preserve"> co następuje:</w:t>
      </w:r>
    </w:p>
    <w:p w14:paraId="6221674C" w14:textId="77777777" w:rsidR="00A83651" w:rsidRPr="00506B99" w:rsidRDefault="00A83651" w:rsidP="00EC4AF9">
      <w:pPr>
        <w:spacing w:after="109" w:line="249" w:lineRule="auto"/>
        <w:ind w:left="335" w:firstLine="0"/>
        <w:rPr>
          <w:color w:val="auto"/>
        </w:rPr>
      </w:pPr>
      <w:r w:rsidRPr="00506B99">
        <w:rPr>
          <w:b/>
          <w:color w:val="auto"/>
        </w:rPr>
        <w:t xml:space="preserve">§ 1. </w:t>
      </w:r>
      <w:r w:rsidRPr="00506B99">
        <w:rPr>
          <w:color w:val="auto"/>
        </w:rPr>
        <w:t>1. Zatwierdza się wycenę wartości</w:t>
      </w:r>
      <w:r w:rsidR="00226FBB" w:rsidRPr="00506B99">
        <w:rPr>
          <w:color w:val="auto"/>
        </w:rPr>
        <w:t xml:space="preserve"> pojazdu</w:t>
      </w:r>
      <w:r w:rsidRPr="00506B99">
        <w:rPr>
          <w:color w:val="auto"/>
        </w:rPr>
        <w:t xml:space="preserve"> </w:t>
      </w:r>
      <w:r w:rsidR="00226FBB" w:rsidRPr="00506B99">
        <w:rPr>
          <w:color w:val="auto"/>
        </w:rPr>
        <w:t xml:space="preserve">marki </w:t>
      </w:r>
      <w:r w:rsidR="00160426" w:rsidRPr="00506B99">
        <w:rPr>
          <w:color w:val="auto"/>
        </w:rPr>
        <w:t>Daewoo Matiz o numerze rejestracyjnym GWEC18</w:t>
      </w:r>
      <w:r w:rsidR="00EA5BE7" w:rsidRPr="00506B99">
        <w:rPr>
          <w:color w:val="auto"/>
        </w:rPr>
        <w:t>8</w:t>
      </w:r>
      <w:r w:rsidR="00506B99" w:rsidRPr="00506B99">
        <w:rPr>
          <w:color w:val="auto"/>
        </w:rPr>
        <w:t xml:space="preserve">, </w:t>
      </w:r>
      <w:r w:rsidR="003A2A7C">
        <w:rPr>
          <w:color w:val="auto"/>
        </w:rPr>
        <w:t xml:space="preserve">tj. </w:t>
      </w:r>
      <w:r w:rsidR="00506B99" w:rsidRPr="00506B99">
        <w:rPr>
          <w:color w:val="auto"/>
        </w:rPr>
        <w:t xml:space="preserve">opinię </w:t>
      </w:r>
      <w:r w:rsidR="009A08F5" w:rsidRPr="00506B99">
        <w:rPr>
          <w:color w:val="auto"/>
        </w:rPr>
        <w:t>Nr: 211-GDP-25 z dnia 22.05.2025r</w:t>
      </w:r>
      <w:r w:rsidR="00506B99" w:rsidRPr="00506B99">
        <w:rPr>
          <w:color w:val="auto"/>
        </w:rPr>
        <w:t>.</w:t>
      </w:r>
      <w:r w:rsidR="00160426" w:rsidRPr="00506B99">
        <w:rPr>
          <w:color w:val="auto"/>
        </w:rPr>
        <w:t xml:space="preserve"> </w:t>
      </w:r>
      <w:r w:rsidRPr="00506B99">
        <w:rPr>
          <w:color w:val="auto"/>
        </w:rPr>
        <w:t xml:space="preserve">sporządzoną przez Pana Tadeusza Kędzierskiego </w:t>
      </w:r>
      <w:r w:rsidR="00B95147" w:rsidRPr="00506B99">
        <w:rPr>
          <w:color w:val="auto"/>
        </w:rPr>
        <w:t xml:space="preserve">- </w:t>
      </w:r>
      <w:r w:rsidR="00902850" w:rsidRPr="00506B99">
        <w:rPr>
          <w:color w:val="auto"/>
        </w:rPr>
        <w:t>Rzeczoznawcę</w:t>
      </w:r>
      <w:r w:rsidRPr="00506B99">
        <w:rPr>
          <w:color w:val="auto"/>
        </w:rPr>
        <w:t xml:space="preserve"> firm</w:t>
      </w:r>
      <w:r w:rsidR="00902850" w:rsidRPr="00506B99">
        <w:rPr>
          <w:color w:val="auto"/>
        </w:rPr>
        <w:t>y</w:t>
      </w:r>
      <w:r w:rsidRPr="00506B99">
        <w:rPr>
          <w:color w:val="auto"/>
        </w:rPr>
        <w:t xml:space="preserve"> </w:t>
      </w:r>
      <w:r w:rsidR="00B95147" w:rsidRPr="00506B99">
        <w:rPr>
          <w:color w:val="auto"/>
        </w:rPr>
        <w:t>E</w:t>
      </w:r>
      <w:r w:rsidRPr="00506B99">
        <w:rPr>
          <w:color w:val="auto"/>
        </w:rPr>
        <w:t>ksperci Techniczno-Motoryzacyjni "Rzeczoznawcy</w:t>
      </w:r>
      <w:r w:rsidR="00506B99" w:rsidRPr="00506B99">
        <w:rPr>
          <w:color w:val="auto"/>
        </w:rPr>
        <w:t xml:space="preserve"> </w:t>
      </w:r>
      <w:r w:rsidRPr="00506B99">
        <w:rPr>
          <w:color w:val="auto"/>
        </w:rPr>
        <w:t>- PZM" Oddział Gdynia</w:t>
      </w:r>
      <w:r w:rsidR="00506B99" w:rsidRPr="00506B99">
        <w:rPr>
          <w:color w:val="auto"/>
        </w:rPr>
        <w:t>.</w:t>
      </w:r>
    </w:p>
    <w:p w14:paraId="3684BFAD" w14:textId="77777777" w:rsidR="00A83651" w:rsidRPr="00506B99" w:rsidRDefault="00A83651" w:rsidP="00EC4AF9">
      <w:pPr>
        <w:spacing w:after="109" w:line="249" w:lineRule="auto"/>
        <w:ind w:left="335" w:firstLine="0"/>
        <w:rPr>
          <w:color w:val="auto"/>
        </w:rPr>
      </w:pPr>
      <w:r w:rsidRPr="00506B99">
        <w:rPr>
          <w:color w:val="auto"/>
        </w:rPr>
        <w:t xml:space="preserve">2. Pojazd </w:t>
      </w:r>
      <w:r w:rsidR="00226FBB" w:rsidRPr="00506B99">
        <w:rPr>
          <w:color w:val="auto"/>
        </w:rPr>
        <w:t xml:space="preserve">marki </w:t>
      </w:r>
      <w:r w:rsidR="00160426" w:rsidRPr="00506B99">
        <w:rPr>
          <w:color w:val="auto"/>
        </w:rPr>
        <w:t>Daewoo Matiz o numerze rejestracyjnym GWEC18</w:t>
      </w:r>
      <w:r w:rsidR="009A08F5" w:rsidRPr="00506B99">
        <w:rPr>
          <w:color w:val="auto"/>
        </w:rPr>
        <w:t>8</w:t>
      </w:r>
      <w:r w:rsidR="00160426" w:rsidRPr="00506B99">
        <w:rPr>
          <w:color w:val="auto"/>
        </w:rPr>
        <w:t xml:space="preserve">  </w:t>
      </w:r>
      <w:r w:rsidRPr="00506B99">
        <w:rPr>
          <w:color w:val="auto"/>
        </w:rPr>
        <w:t>wycofuje się z eksploatacji</w:t>
      </w:r>
      <w:r w:rsidR="00432393" w:rsidRPr="00506B99">
        <w:rPr>
          <w:color w:val="auto"/>
        </w:rPr>
        <w:t xml:space="preserve">                           </w:t>
      </w:r>
      <w:r w:rsidRPr="00506B99">
        <w:rPr>
          <w:color w:val="auto"/>
        </w:rPr>
        <w:t xml:space="preserve"> i przeznacza do recyklingu.</w:t>
      </w:r>
    </w:p>
    <w:p w14:paraId="1DBA2D5C" w14:textId="77777777" w:rsidR="00A83651" w:rsidRPr="00506B99" w:rsidRDefault="00A83651" w:rsidP="00A83651">
      <w:pPr>
        <w:spacing w:after="98" w:line="259" w:lineRule="auto"/>
        <w:ind w:left="359" w:right="130"/>
        <w:rPr>
          <w:color w:val="auto"/>
        </w:rPr>
      </w:pPr>
      <w:r w:rsidRPr="00506B99">
        <w:rPr>
          <w:b/>
          <w:color w:val="auto"/>
        </w:rPr>
        <w:t xml:space="preserve">§ 2. </w:t>
      </w:r>
      <w:r w:rsidRPr="00506B99">
        <w:rPr>
          <w:color w:val="auto"/>
        </w:rPr>
        <w:t xml:space="preserve">Wykonanie zarządzenia powierza się </w:t>
      </w:r>
      <w:r w:rsidR="00EA5BE7" w:rsidRPr="00506B99">
        <w:rPr>
          <w:color w:val="auto"/>
        </w:rPr>
        <w:t>Zespołowi</w:t>
      </w:r>
      <w:r w:rsidRPr="00506B99">
        <w:rPr>
          <w:color w:val="auto"/>
        </w:rPr>
        <w:t xml:space="preserve"> </w:t>
      </w:r>
      <w:r w:rsidR="00DB343B" w:rsidRPr="00506B99">
        <w:rPr>
          <w:color w:val="auto"/>
        </w:rPr>
        <w:t xml:space="preserve">ds. </w:t>
      </w:r>
      <w:r w:rsidRPr="00506B99">
        <w:rPr>
          <w:color w:val="auto"/>
        </w:rPr>
        <w:t xml:space="preserve">Bezpieczeństwa i </w:t>
      </w:r>
      <w:r w:rsidR="00DB343B" w:rsidRPr="00506B99">
        <w:rPr>
          <w:color w:val="auto"/>
        </w:rPr>
        <w:t>Zarządzenia Kryzysowego</w:t>
      </w:r>
      <w:r w:rsidRPr="00506B99">
        <w:rPr>
          <w:color w:val="auto"/>
        </w:rPr>
        <w:t xml:space="preserve"> Urzędu Miasta w Redzie</w:t>
      </w:r>
      <w:r w:rsidR="00B95147" w:rsidRPr="00506B99">
        <w:rPr>
          <w:color w:val="auto"/>
        </w:rPr>
        <w:t>.</w:t>
      </w:r>
    </w:p>
    <w:p w14:paraId="0A6AF047" w14:textId="77777777" w:rsidR="00A83651" w:rsidRPr="00506B99" w:rsidRDefault="00A83651" w:rsidP="00A83651">
      <w:pPr>
        <w:spacing w:after="98" w:line="259" w:lineRule="auto"/>
        <w:ind w:left="359" w:right="130"/>
        <w:rPr>
          <w:color w:val="auto"/>
        </w:rPr>
      </w:pPr>
      <w:r w:rsidRPr="00506B99">
        <w:rPr>
          <w:b/>
          <w:color w:val="auto"/>
        </w:rPr>
        <w:t xml:space="preserve"> § 3. </w:t>
      </w:r>
      <w:r w:rsidRPr="00506B99">
        <w:rPr>
          <w:color w:val="auto"/>
        </w:rPr>
        <w:t>Zarządzenie wchodzi w życie z dniem podpisania.</w:t>
      </w:r>
    </w:p>
    <w:p w14:paraId="43907CB4" w14:textId="77777777" w:rsidR="001B3CA8" w:rsidRDefault="001B3CA8">
      <w:pPr>
        <w:rPr>
          <w:color w:val="0070C0"/>
        </w:rPr>
      </w:pPr>
    </w:p>
    <w:p w14:paraId="190CE5FA" w14:textId="77777777" w:rsidR="001A3DE0" w:rsidRDefault="001A3DE0">
      <w:pPr>
        <w:rPr>
          <w:color w:val="0070C0"/>
        </w:rPr>
      </w:pPr>
    </w:p>
    <w:p w14:paraId="1EDF6078" w14:textId="77777777" w:rsidR="001A3DE0" w:rsidRPr="00122DCF" w:rsidRDefault="001A3DE0">
      <w:pPr>
        <w:rPr>
          <w:color w:val="0070C0"/>
        </w:rPr>
      </w:pPr>
    </w:p>
    <w:p w14:paraId="7A849B5B" w14:textId="77777777" w:rsidR="00A83651" w:rsidRDefault="00A83651"/>
    <w:p w14:paraId="4C48E200" w14:textId="77777777" w:rsidR="00A83651" w:rsidRDefault="00A83651"/>
    <w:p w14:paraId="2313023A" w14:textId="77777777" w:rsidR="00A83651" w:rsidRDefault="00A83651"/>
    <w:p w14:paraId="2B4937F3" w14:textId="77777777" w:rsidR="00A83651" w:rsidRDefault="00A83651"/>
    <w:p w14:paraId="32F426B1" w14:textId="77777777" w:rsidR="00A83651" w:rsidRDefault="00A83651"/>
    <w:p w14:paraId="5B7D1DBB" w14:textId="77777777" w:rsidR="00A83651" w:rsidRDefault="00A83651"/>
    <w:p w14:paraId="69EA6912" w14:textId="77777777" w:rsidR="00A83651" w:rsidRDefault="00A83651"/>
    <w:p w14:paraId="60CDC515" w14:textId="77777777" w:rsidR="00A83651" w:rsidRDefault="00A83651"/>
    <w:p w14:paraId="510EA5E6" w14:textId="77777777" w:rsidR="00A83651" w:rsidRDefault="00A83651"/>
    <w:p w14:paraId="39FF3847" w14:textId="77777777" w:rsidR="00A83651" w:rsidRDefault="00A83651"/>
    <w:p w14:paraId="0F1EDFD3" w14:textId="77777777" w:rsidR="00A83651" w:rsidRDefault="00A83651"/>
    <w:p w14:paraId="2E7D67F0" w14:textId="77777777" w:rsidR="00A83651" w:rsidRDefault="00A83651"/>
    <w:p w14:paraId="1C092434" w14:textId="77777777" w:rsidR="00A83651" w:rsidRDefault="00A83651"/>
    <w:p w14:paraId="25BE9358" w14:textId="77777777" w:rsidR="00A83651" w:rsidRDefault="00A83651"/>
    <w:p w14:paraId="1B275024" w14:textId="77777777" w:rsidR="00A83651" w:rsidRDefault="00A83651"/>
    <w:p w14:paraId="4E3A3F42" w14:textId="77777777" w:rsidR="00A83651" w:rsidRDefault="00A83651">
      <w:bookmarkStart w:id="0" w:name="_GoBack"/>
      <w:bookmarkEnd w:id="0"/>
    </w:p>
    <w:sectPr w:rsidR="00A83651" w:rsidSect="00A62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46198"/>
    <w:rsid w:val="00010985"/>
    <w:rsid w:val="0005030A"/>
    <w:rsid w:val="00073458"/>
    <w:rsid w:val="00094472"/>
    <w:rsid w:val="00095388"/>
    <w:rsid w:val="001162DC"/>
    <w:rsid w:val="00116A4E"/>
    <w:rsid w:val="00122DCF"/>
    <w:rsid w:val="00156C5F"/>
    <w:rsid w:val="00160426"/>
    <w:rsid w:val="001A3DE0"/>
    <w:rsid w:val="001B3CA8"/>
    <w:rsid w:val="00226FBB"/>
    <w:rsid w:val="003A2A7C"/>
    <w:rsid w:val="00432393"/>
    <w:rsid w:val="004356FF"/>
    <w:rsid w:val="00506B99"/>
    <w:rsid w:val="00510F39"/>
    <w:rsid w:val="00537B8A"/>
    <w:rsid w:val="005C18BC"/>
    <w:rsid w:val="00635A1F"/>
    <w:rsid w:val="00675BB3"/>
    <w:rsid w:val="0068418D"/>
    <w:rsid w:val="006B12C3"/>
    <w:rsid w:val="00712C16"/>
    <w:rsid w:val="00746198"/>
    <w:rsid w:val="007955DA"/>
    <w:rsid w:val="007B31F6"/>
    <w:rsid w:val="00807E6E"/>
    <w:rsid w:val="00817992"/>
    <w:rsid w:val="00830913"/>
    <w:rsid w:val="008546C4"/>
    <w:rsid w:val="00883C61"/>
    <w:rsid w:val="008C4A6A"/>
    <w:rsid w:val="008D2952"/>
    <w:rsid w:val="00902850"/>
    <w:rsid w:val="00994E95"/>
    <w:rsid w:val="009A08F5"/>
    <w:rsid w:val="009A299B"/>
    <w:rsid w:val="009B5708"/>
    <w:rsid w:val="009E424B"/>
    <w:rsid w:val="00A626A5"/>
    <w:rsid w:val="00A83651"/>
    <w:rsid w:val="00AF6CF9"/>
    <w:rsid w:val="00B10E0A"/>
    <w:rsid w:val="00B6545F"/>
    <w:rsid w:val="00B95147"/>
    <w:rsid w:val="00BC08FD"/>
    <w:rsid w:val="00BF0993"/>
    <w:rsid w:val="00C02FCA"/>
    <w:rsid w:val="00CF11FC"/>
    <w:rsid w:val="00CF2CF0"/>
    <w:rsid w:val="00D43F2C"/>
    <w:rsid w:val="00D50C63"/>
    <w:rsid w:val="00D80BA8"/>
    <w:rsid w:val="00DB343B"/>
    <w:rsid w:val="00EA5BE7"/>
    <w:rsid w:val="00EC4AF9"/>
    <w:rsid w:val="00F829C7"/>
    <w:rsid w:val="00FC1816"/>
    <w:rsid w:val="00FD796A"/>
    <w:rsid w:val="00FE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C55EF"/>
  <w15:docId w15:val="{F15B7CCD-83D0-4CF8-9400-B932378C2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3651"/>
    <w:pPr>
      <w:spacing w:after="120" w:line="247" w:lineRule="auto"/>
      <w:ind w:left="638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46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46C4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182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Szreder</dc:creator>
  <cp:keywords/>
  <dc:description/>
  <cp:lastModifiedBy>Jarosław Szreder</cp:lastModifiedBy>
  <cp:revision>5</cp:revision>
  <cp:lastPrinted>2019-05-13T07:50:00Z</cp:lastPrinted>
  <dcterms:created xsi:type="dcterms:W3CDTF">2025-05-29T07:02:00Z</dcterms:created>
  <dcterms:modified xsi:type="dcterms:W3CDTF">2025-06-02T09:26:00Z</dcterms:modified>
</cp:coreProperties>
</file>