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AD2C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MOPS.1.2024</w:t>
      </w:r>
      <w:r>
        <w:rPr>
          <w:b/>
          <w:caps/>
        </w:rPr>
        <w:br/>
        <w:t>Burmistrza Miasta Redy</w:t>
      </w:r>
    </w:p>
    <w:p w14:paraId="31053A7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4 stycznia 2024 r.</w:t>
      </w:r>
    </w:p>
    <w:p w14:paraId="24A823DB" w14:textId="79EBCB84" w:rsidR="00A77B3E" w:rsidRDefault="00000000" w:rsidP="007504ED">
      <w:pPr>
        <w:keepNext/>
        <w:spacing w:after="480"/>
        <w:jc w:val="center"/>
        <w:rPr>
          <w:color w:val="000000"/>
          <w:u w:color="000000"/>
        </w:rPr>
      </w:pPr>
      <w:r>
        <w:rPr>
          <w:b/>
        </w:rPr>
        <w:t>w sprawie upoważnienia pracownika Miejskiego Ośrodka Pomocy Społecznej w Redzie</w:t>
      </w:r>
      <w:r w:rsidR="007504ED">
        <w:rPr>
          <w:b/>
        </w:rPr>
        <w:t xml:space="preserve"> </w:t>
      </w:r>
      <w:r>
        <w:rPr>
          <w:b/>
          <w:i/>
        </w:rPr>
        <w:t>do  prowadzenia postępowań w sprawach dodatku osłonowego</w:t>
      </w:r>
      <w:r w:rsidR="007504ED">
        <w:rPr>
          <w:b/>
          <w:i/>
        </w:rPr>
        <w:t>.</w:t>
      </w:r>
      <w:r>
        <w:rPr>
          <w:b/>
          <w:i/>
        </w:rPr>
        <w:t xml:space="preserve"> </w:t>
      </w:r>
    </w:p>
    <w:p w14:paraId="6174532F" w14:textId="77777777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podstawie art. 411 ust. 10r ustawy z dnia 27 kwietnia 2020r  Prawo ochrony środowiska 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2022 r. poz. 2556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  w związku z art. 2 ust. 11 i ust.14 ustawy z dnia 17 grudnia 2021r o dodatku osłonowym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2023 r. poz. 759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zm.),  zarządzam, co następuje:</w:t>
      </w:r>
    </w:p>
    <w:p w14:paraId="46A82EF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 xml:space="preserve">Upoważniam  </w:t>
      </w:r>
      <w:r>
        <w:rPr>
          <w:b/>
          <w:color w:val="000000"/>
          <w:u w:color="000000"/>
        </w:rPr>
        <w:t xml:space="preserve">Panią Agnieszką Menzel </w:t>
      </w:r>
      <w:r>
        <w:rPr>
          <w:color w:val="000000"/>
          <w:u w:color="000000"/>
        </w:rPr>
        <w:t>- Referenta ds. biurowych i zamówień publicznych  w Miejskim Ośrodku Pomocy Społecznej w Redzie do  prowadzenia postępowań w sprawach dodatku osłonowego, przyznawania dodatku osłonowego oraz do przesyłania wnioskodawcy informacji o przyznaniu dodatku osłonowego, o której mowa w art. 2 ust. 12 ustawy z dnia 17 grudnia 2021r o dodatku osłonowym.</w:t>
      </w:r>
    </w:p>
    <w:p w14:paraId="3D1F252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Upoważnienia udziela się na czas zatrudnienia w Miejskim Ośrodku Pomocy Społecznej w Redzie lub do dnia odwołania.</w:t>
      </w:r>
    </w:p>
    <w:p w14:paraId="6EE13E6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Niniejsze upoważnienie nie umocowuje do udzielania dalszych upoważnień.</w:t>
      </w:r>
    </w:p>
    <w:p w14:paraId="5224E61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6D5595F7" w14:textId="77777777" w:rsidR="007504ED" w:rsidRDefault="007504ED">
      <w:pPr>
        <w:keepLines/>
        <w:spacing w:before="120" w:after="120"/>
        <w:ind w:firstLine="340"/>
        <w:rPr>
          <w:color w:val="000000"/>
          <w:u w:color="000000"/>
        </w:rPr>
      </w:pPr>
    </w:p>
    <w:p w14:paraId="1AB03A32" w14:textId="5228E82F" w:rsidR="007504ED" w:rsidRDefault="007504E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Burmistrz Miasta</w:t>
      </w:r>
    </w:p>
    <w:p w14:paraId="32F85B0F" w14:textId="77777777" w:rsidR="007504ED" w:rsidRDefault="007504ED">
      <w:pPr>
        <w:keepLines/>
        <w:spacing w:before="120" w:after="120"/>
        <w:ind w:firstLine="340"/>
        <w:rPr>
          <w:color w:val="000000"/>
          <w:u w:color="000000"/>
        </w:rPr>
      </w:pPr>
    </w:p>
    <w:p w14:paraId="725BB1D8" w14:textId="7744510D" w:rsidR="007504ED" w:rsidRDefault="007504E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Krzysztof Krzemiński</w:t>
      </w:r>
    </w:p>
    <w:sectPr w:rsidR="007504ED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45BA7" w14:textId="77777777" w:rsidR="00AD1C43" w:rsidRDefault="00AD1C43">
      <w:r>
        <w:separator/>
      </w:r>
    </w:p>
  </w:endnote>
  <w:endnote w:type="continuationSeparator" w:id="0">
    <w:p w14:paraId="15182928" w14:textId="77777777" w:rsidR="00AD1C43" w:rsidRDefault="00AD1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065BE5" w14:paraId="226CFFFC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7BCC459" w14:textId="77777777" w:rsidR="00065BE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65E09B5A-35CC-46A9-8013-1C8A8EAF2D69.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FC562D3" w14:textId="77777777" w:rsidR="00065BE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504E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AA53D63" w14:textId="77777777" w:rsidR="00065BE5" w:rsidRDefault="00065BE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FEE95" w14:textId="77777777" w:rsidR="00AD1C43" w:rsidRDefault="00AD1C43">
      <w:r>
        <w:separator/>
      </w:r>
    </w:p>
  </w:footnote>
  <w:footnote w:type="continuationSeparator" w:id="0">
    <w:p w14:paraId="43979050" w14:textId="77777777" w:rsidR="00AD1C43" w:rsidRDefault="00AD1C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65BE5"/>
    <w:rsid w:val="000C782E"/>
    <w:rsid w:val="007504ED"/>
    <w:rsid w:val="00A77B3E"/>
    <w:rsid w:val="00AD1C43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E40DC4"/>
  <w15:docId w15:val="{D15C63ED-BEDF-481B-8E9C-E30082A57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MOPS.1.2024 z dnia 4 stycznia 2024 r.</dc:title>
  <dc:subject>w sprawie upoważnienia pracownika Miejskiego Ośrodka Pomocy Społecznej w^Redzie</dc:subject>
  <dc:creator>hjaniak</dc:creator>
  <cp:lastModifiedBy>Hanna Janiak</cp:lastModifiedBy>
  <cp:revision>2</cp:revision>
  <dcterms:created xsi:type="dcterms:W3CDTF">2025-06-16T11:56:00Z</dcterms:created>
  <dcterms:modified xsi:type="dcterms:W3CDTF">2025-06-16T11:56:00Z</dcterms:modified>
  <cp:category>Akt prawny</cp:category>
</cp:coreProperties>
</file>