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5AB94" w14:textId="77777777" w:rsidR="00A77B3E" w:rsidRDefault="00C143EE">
      <w:pPr>
        <w:jc w:val="center"/>
        <w:rPr>
          <w:b/>
          <w:caps/>
        </w:rPr>
      </w:pPr>
      <w:r>
        <w:rPr>
          <w:b/>
          <w:caps/>
        </w:rPr>
        <w:t>Zarządzenie Nr OR.23.2025</w:t>
      </w:r>
      <w:r>
        <w:rPr>
          <w:b/>
          <w:caps/>
        </w:rPr>
        <w:br/>
        <w:t>Burmistrza Miasta Redy</w:t>
      </w:r>
    </w:p>
    <w:p w14:paraId="34E42076" w14:textId="77777777" w:rsidR="00A77B3E" w:rsidRDefault="00C143EE">
      <w:pPr>
        <w:spacing w:before="280" w:after="280"/>
        <w:jc w:val="center"/>
        <w:rPr>
          <w:b/>
          <w:caps/>
        </w:rPr>
      </w:pPr>
      <w:r>
        <w:t>z dnia 30 czerwca 2025 r.</w:t>
      </w:r>
    </w:p>
    <w:p w14:paraId="2EBE2496" w14:textId="77777777" w:rsidR="00A77B3E" w:rsidRDefault="00C143EE">
      <w:pPr>
        <w:keepNext/>
        <w:spacing w:after="480"/>
        <w:jc w:val="center"/>
      </w:pPr>
      <w:r>
        <w:rPr>
          <w:b/>
        </w:rPr>
        <w:t xml:space="preserve">w sprawie udzielenia upoważnienia Maciejowi </w:t>
      </w:r>
      <w:proofErr w:type="spellStart"/>
      <w:r>
        <w:rPr>
          <w:b/>
        </w:rPr>
        <w:t>Dominikowi</w:t>
      </w:r>
      <w:proofErr w:type="spellEnd"/>
      <w:r>
        <w:rPr>
          <w:b/>
        </w:rPr>
        <w:t xml:space="preserve"> Paczkowskiemu   - Dyrektorowi Miejskiego Ośrodka Sportu i Rekreacji w  Redzie do wykonywania w imieniu Burmistrza Miasta praw i obowiązków wierzyciela w egzekucyjnych postępowaniach administracyjnych.</w:t>
      </w:r>
    </w:p>
    <w:p w14:paraId="4F8E608A" w14:textId="77777777" w:rsidR="00A77B3E" w:rsidRDefault="00C143EE">
      <w:pPr>
        <w:keepLines/>
        <w:spacing w:before="120" w:after="120"/>
        <w:ind w:firstLine="227"/>
      </w:pPr>
      <w:r>
        <w:t>Na podstawie art. 17b ustawy z dnia 17 czerwca 1966 r. o postępowaniu egzekucyjnym w administracji (</w:t>
      </w:r>
      <w:proofErr w:type="spellStart"/>
      <w:r>
        <w:t>t.j</w:t>
      </w:r>
      <w:proofErr w:type="spellEnd"/>
      <w:r>
        <w:t>. Dz. U. z 2025 r. poz. 132 z </w:t>
      </w:r>
      <w:proofErr w:type="spellStart"/>
      <w:r>
        <w:t>późn</w:t>
      </w:r>
      <w:proofErr w:type="spellEnd"/>
      <w:r>
        <w:t>. zm.), zarządzam, co następuje:</w:t>
      </w:r>
    </w:p>
    <w:p w14:paraId="241A6401" w14:textId="77777777" w:rsidR="00A77B3E" w:rsidRDefault="00C143EE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Udziela się upoważnienia Panu Maciejowi </w:t>
      </w:r>
      <w:proofErr w:type="spellStart"/>
      <w:r>
        <w:t>Dominikowi</w:t>
      </w:r>
      <w:proofErr w:type="spellEnd"/>
      <w:r>
        <w:t xml:space="preserve"> Paczkowskiemu - Dyrektorowi Miejskiego Ośrodka Sportu i Rekreacji w Redzie do wykonywania w imieniu Burmistrza Miasta praw i obowiązków wierzyciela w egzekucyjnych postępowaniach administracyjnych.</w:t>
      </w:r>
    </w:p>
    <w:p w14:paraId="237B33FC" w14:textId="77777777" w:rsidR="00A77B3E" w:rsidRDefault="00C143EE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udzielone jest od dnia 1 lipca 2025 r. na czas pełnienia funkcji Dyrektora Miejskiego Ośrodka Sportu i Rekreacji w Redzie i może być cofnięte w każdym czasie.</w:t>
      </w:r>
    </w:p>
    <w:p w14:paraId="4886182C" w14:textId="77777777" w:rsidR="00A77B3E" w:rsidRDefault="00C143EE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3B049D" w14:paraId="153B387C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B5A30B7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E0BC96D" w14:textId="77777777" w:rsidR="00A77B3E" w:rsidRDefault="00C143EE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 Redy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1BF2B761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88471" w14:textId="77777777" w:rsidR="00C143EE" w:rsidRDefault="00C143EE">
      <w:r>
        <w:separator/>
      </w:r>
    </w:p>
  </w:endnote>
  <w:endnote w:type="continuationSeparator" w:id="0">
    <w:p w14:paraId="48569109" w14:textId="77777777" w:rsidR="00C143EE" w:rsidRDefault="00C1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B049D" w14:paraId="6C66045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F435EAB" w14:textId="77777777" w:rsidR="003B049D" w:rsidRDefault="00C143EE">
          <w:pPr>
            <w:jc w:val="left"/>
            <w:rPr>
              <w:sz w:val="18"/>
            </w:rPr>
          </w:pPr>
          <w:r>
            <w:rPr>
              <w:sz w:val="18"/>
            </w:rPr>
            <w:t>Id: BA0E3906-8705-4C5D-AFE4-D57653216D93.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93BA7D" w14:textId="77777777" w:rsidR="003B049D" w:rsidRDefault="00C143E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C11031" w14:textId="77777777" w:rsidR="003B049D" w:rsidRDefault="003B04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5ACBD" w14:textId="77777777" w:rsidR="00C143EE" w:rsidRDefault="00C143EE">
      <w:r>
        <w:separator/>
      </w:r>
    </w:p>
  </w:footnote>
  <w:footnote w:type="continuationSeparator" w:id="0">
    <w:p w14:paraId="595FDDA4" w14:textId="77777777" w:rsidR="00C143EE" w:rsidRDefault="00C143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7BA5"/>
    <w:rsid w:val="003B049D"/>
    <w:rsid w:val="00A77B3E"/>
    <w:rsid w:val="00C143E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B80DA"/>
  <w15:docId w15:val="{4A2B4C31-CD68-45C3-89F1-CA60C47E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OR.23.2025 z dnia 30 czerwca 2025 r.</dc:title>
  <dc:subject>w sprawie udzielenia upoważnienia Maciejowi Dominikowi Paczkowskiemu   - Dyrektorowi Miejskiego Ośrodka Sportu i^Rekreacji w^ Redzie do wykonywania w^imieniu Burmistrza Miasta praw i^obowiązków wierzyciela w^egzekucyjnych postępowaniach administracyjnych.</dc:subject>
  <dc:creator>hjaniak</dc:creator>
  <cp:lastModifiedBy>Katarzyna Ambroziak</cp:lastModifiedBy>
  <cp:revision>2</cp:revision>
  <dcterms:created xsi:type="dcterms:W3CDTF">2025-07-03T13:12:00Z</dcterms:created>
  <dcterms:modified xsi:type="dcterms:W3CDTF">2025-07-03T13:12:00Z</dcterms:modified>
  <cp:category>Akt prawny</cp:category>
</cp:coreProperties>
</file>