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25C2FD4B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33041C">
        <w:t>3</w:t>
      </w:r>
      <w:r w:rsidRPr="005B1164">
        <w:t>.20</w:t>
      </w:r>
      <w:r w:rsidR="00D4752A" w:rsidRPr="005B1164">
        <w:t>2</w:t>
      </w:r>
      <w:r w:rsidR="000A568D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     </w:t>
      </w:r>
      <w:r w:rsidR="000A568D">
        <w:t xml:space="preserve">     </w:t>
      </w:r>
      <w:r w:rsidR="00FF7E07">
        <w:t xml:space="preserve"> </w:t>
      </w:r>
      <w:r w:rsidR="005B1164" w:rsidRPr="005B1164">
        <w:t xml:space="preserve">Reda, dnia </w:t>
      </w:r>
      <w:r w:rsidR="000D7FBF" w:rsidRPr="000D7FBF">
        <w:t>9</w:t>
      </w:r>
      <w:r w:rsidR="0033041C" w:rsidRPr="000D7FBF">
        <w:t xml:space="preserve"> lipca</w:t>
      </w:r>
      <w:r w:rsidR="005B1164" w:rsidRPr="000D7FBF">
        <w:t xml:space="preserve"> </w:t>
      </w:r>
      <w:r w:rsidR="005B1164" w:rsidRPr="005B1164">
        <w:t>202</w:t>
      </w:r>
      <w:r w:rsidR="000A568D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AFB2E46" w14:textId="2B96EEE4" w:rsidR="000A568D" w:rsidRPr="00130303" w:rsidRDefault="00ED2A4E" w:rsidP="000A568D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</w:t>
      </w:r>
      <w:r w:rsidR="000A568D" w:rsidRPr="00DC3855">
        <w:t xml:space="preserve">że dnia </w:t>
      </w:r>
      <w:r w:rsidR="0033041C">
        <w:rPr>
          <w:b/>
        </w:rPr>
        <w:t>17 lipca</w:t>
      </w:r>
      <w:r w:rsidR="000A568D">
        <w:rPr>
          <w:b/>
        </w:rPr>
        <w:t xml:space="preserve"> 2025 r. (</w:t>
      </w:r>
      <w:r w:rsidR="0033041C">
        <w:rPr>
          <w:b/>
        </w:rPr>
        <w:t>czwartek</w:t>
      </w:r>
      <w:r w:rsidR="000A568D" w:rsidRPr="00DC3855">
        <w:rPr>
          <w:b/>
        </w:rPr>
        <w:t>)</w:t>
      </w:r>
      <w:r w:rsidR="0033041C">
        <w:rPr>
          <w:b/>
        </w:rPr>
        <w:t>,</w:t>
      </w:r>
      <w:r w:rsidR="000A568D">
        <w:rPr>
          <w:b/>
        </w:rPr>
        <w:t xml:space="preserve"> </w:t>
      </w:r>
      <w:r w:rsidR="000A568D" w:rsidRPr="000D7FBF">
        <w:rPr>
          <w:b/>
        </w:rPr>
        <w:t xml:space="preserve">o godz. </w:t>
      </w:r>
      <w:r w:rsidR="0033041C" w:rsidRPr="000D7FBF">
        <w:rPr>
          <w:b/>
        </w:rPr>
        <w:t>7</w:t>
      </w:r>
      <w:r w:rsidR="000A568D" w:rsidRPr="000D7FBF">
        <w:rPr>
          <w:b/>
        </w:rPr>
        <w:t>:</w:t>
      </w:r>
      <w:r w:rsidR="000D7FBF" w:rsidRPr="000D7FBF">
        <w:rPr>
          <w:b/>
        </w:rPr>
        <w:t>3</w:t>
      </w:r>
      <w:r w:rsidR="000A568D" w:rsidRPr="000D7FBF">
        <w:rPr>
          <w:b/>
        </w:rPr>
        <w:t>0</w:t>
      </w:r>
      <w:r w:rsidR="000A568D">
        <w:rPr>
          <w:b/>
        </w:rPr>
        <w:t>,</w:t>
      </w:r>
      <w:r w:rsidR="000A568D">
        <w:t xml:space="preserve"> w sali obrad nr </w:t>
      </w:r>
      <w:r w:rsidR="000D7FBF">
        <w:t>2</w:t>
      </w:r>
      <w:r w:rsidR="000A568D">
        <w:t>10 Urzędu Miasta w Redzie, odbędzie się  posiedzenie K</w:t>
      </w:r>
      <w:r w:rsidR="000A568D" w:rsidRPr="00DC3855">
        <w:t>omisji</w:t>
      </w:r>
      <w:r w:rsidR="000A568D">
        <w:t>.</w:t>
      </w:r>
      <w:r w:rsidR="000A568D" w:rsidRPr="00DC3855">
        <w:t xml:space="preserve"> </w:t>
      </w:r>
    </w:p>
    <w:p w14:paraId="6FB934F6" w14:textId="412B1CA1" w:rsidR="00EB1058" w:rsidRDefault="00EB1058" w:rsidP="000A568D">
      <w:pPr>
        <w:spacing w:line="360" w:lineRule="auto"/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5B5F54">
      <w:pPr>
        <w:jc w:val="both"/>
        <w:rPr>
          <w:u w:val="single"/>
        </w:rPr>
      </w:pPr>
    </w:p>
    <w:p w14:paraId="10DF89C7" w14:textId="4B4DC298" w:rsidR="000A568D" w:rsidRDefault="0018640D" w:rsidP="000A568D">
      <w:pPr>
        <w:numPr>
          <w:ilvl w:val="0"/>
          <w:numId w:val="23"/>
        </w:numPr>
        <w:tabs>
          <w:tab w:val="left" w:pos="300"/>
        </w:tabs>
        <w:spacing w:line="360" w:lineRule="auto"/>
        <w:jc w:val="both"/>
      </w:pPr>
      <w:r>
        <w:t xml:space="preserve"> </w:t>
      </w:r>
      <w:bookmarkStart w:id="0" w:name="_Hlk174520995"/>
      <w:r w:rsidR="000A568D">
        <w:t>Wydanie opinii do projektów uchwał</w:t>
      </w:r>
      <w:bookmarkEnd w:id="0"/>
      <w:r w:rsidR="000A568D">
        <w:t xml:space="preserve"> proponowanych na X</w:t>
      </w:r>
      <w:r w:rsidR="0033041C">
        <w:t>IX</w:t>
      </w:r>
      <w:r w:rsidR="000A568D">
        <w:t xml:space="preserve"> sesję Rady Miejskiej </w:t>
      </w:r>
      <w:r w:rsidR="000D0A8F">
        <w:t xml:space="preserve">       </w:t>
      </w:r>
      <w:r w:rsidR="000A568D">
        <w:t>w Redzie:</w:t>
      </w:r>
    </w:p>
    <w:p w14:paraId="384E9B4A" w14:textId="2622F341" w:rsidR="000A568D" w:rsidRDefault="000A568D" w:rsidP="000A568D">
      <w:pPr>
        <w:pStyle w:val="Akapitzlist"/>
        <w:numPr>
          <w:ilvl w:val="0"/>
          <w:numId w:val="24"/>
        </w:numPr>
        <w:tabs>
          <w:tab w:val="left" w:pos="0"/>
        </w:tabs>
        <w:spacing w:line="360" w:lineRule="auto"/>
        <w:ind w:left="851"/>
        <w:jc w:val="both"/>
      </w:pPr>
      <w:r>
        <w:t xml:space="preserve">Projekt uchwały </w:t>
      </w:r>
      <w:r w:rsidR="0033041C" w:rsidRPr="00141C0E">
        <w:t>o zmianie Uchwały nr XI/99/2024 Rady Miejskiej w Redzie z dnia           19 grudnia 2024 roku w sprawie Budżetu Miasta Redy na 2025 rok /</w:t>
      </w:r>
      <w:r w:rsidR="0033041C" w:rsidRPr="00141C0E">
        <w:rPr>
          <w:b/>
          <w:bCs/>
        </w:rPr>
        <w:t>DRUK NR 1</w:t>
      </w:r>
      <w:r w:rsidR="0033041C">
        <w:rPr>
          <w:b/>
          <w:bCs/>
        </w:rPr>
        <w:t>75</w:t>
      </w:r>
      <w:r w:rsidR="0033041C" w:rsidRPr="00141C0E">
        <w:t>/</w:t>
      </w:r>
      <w:r w:rsidR="0033041C">
        <w:t>.</w:t>
      </w:r>
    </w:p>
    <w:p w14:paraId="26715F72" w14:textId="77777777" w:rsidR="0033041C" w:rsidRDefault="000A568D" w:rsidP="0033041C">
      <w:pPr>
        <w:pStyle w:val="Akapitzlist"/>
        <w:numPr>
          <w:ilvl w:val="0"/>
          <w:numId w:val="24"/>
        </w:numPr>
        <w:tabs>
          <w:tab w:val="left" w:pos="0"/>
        </w:tabs>
        <w:spacing w:line="360" w:lineRule="auto"/>
        <w:ind w:left="851"/>
        <w:jc w:val="both"/>
      </w:pPr>
      <w:r w:rsidRPr="000A568D">
        <w:rPr>
          <w:color w:val="000000"/>
        </w:rPr>
        <w:t xml:space="preserve">Projekt uchwały </w:t>
      </w:r>
      <w:r w:rsidR="0033041C" w:rsidRPr="00141C0E">
        <w:t>o zmianie Uchwały nr XI/98/2024 Rady Miejskiej w Redzie z dnia           19 grudnia 2024 roku  w sprawie przyjęcia Wieloletniej Prognozy Finansowej Miasta Redy  na lata 2025-2037 /</w:t>
      </w:r>
      <w:r w:rsidR="0033041C" w:rsidRPr="00141C0E">
        <w:rPr>
          <w:b/>
          <w:bCs/>
        </w:rPr>
        <w:t>DRUK NR 1</w:t>
      </w:r>
      <w:r w:rsidR="0033041C">
        <w:rPr>
          <w:b/>
          <w:bCs/>
        </w:rPr>
        <w:t>76</w:t>
      </w:r>
      <w:r w:rsidR="0033041C" w:rsidRPr="00141C0E">
        <w:t>/</w:t>
      </w:r>
      <w:r w:rsidR="0033041C">
        <w:t>.</w:t>
      </w:r>
    </w:p>
    <w:p w14:paraId="00E98B66" w14:textId="3B8C0E44" w:rsidR="000A568D" w:rsidRDefault="000A568D" w:rsidP="0033041C">
      <w:pPr>
        <w:pStyle w:val="Akapitzlist"/>
        <w:numPr>
          <w:ilvl w:val="0"/>
          <w:numId w:val="24"/>
        </w:numPr>
        <w:tabs>
          <w:tab w:val="left" w:pos="0"/>
        </w:tabs>
        <w:spacing w:line="360" w:lineRule="auto"/>
        <w:ind w:left="851"/>
        <w:jc w:val="both"/>
      </w:pPr>
      <w:r>
        <w:t xml:space="preserve">Projekt uchwały </w:t>
      </w:r>
      <w:r w:rsidR="0033041C" w:rsidRPr="0033041C">
        <w:rPr>
          <w:color w:val="1D1B11" w:themeColor="background2" w:themeShade="1A"/>
        </w:rPr>
        <w:t xml:space="preserve">w sprawie wyrażenia zgody na nabycie na rzecz Gminy Miasto Reda niezabudowanej nieruchomości gruntowej </w:t>
      </w:r>
      <w:r w:rsidR="0033041C" w:rsidRPr="0033041C">
        <w:rPr>
          <w:b/>
          <w:bCs/>
          <w:color w:val="1D1B11" w:themeColor="background2" w:themeShade="1A"/>
        </w:rPr>
        <w:t>/DRUK NR 177/.</w:t>
      </w:r>
    </w:p>
    <w:p w14:paraId="1F4AA1EB" w14:textId="70D46B0E" w:rsidR="00B959E2" w:rsidRDefault="000D0A8F" w:rsidP="000A568D">
      <w:pPr>
        <w:numPr>
          <w:ilvl w:val="0"/>
          <w:numId w:val="23"/>
        </w:numPr>
        <w:tabs>
          <w:tab w:val="left" w:pos="567"/>
        </w:tabs>
        <w:spacing w:line="360" w:lineRule="auto"/>
        <w:jc w:val="both"/>
      </w:pPr>
      <w:r>
        <w:t xml:space="preserve">  </w:t>
      </w:r>
      <w:r w:rsidR="00B959E2" w:rsidRPr="00B959E2">
        <w:t>Sprawy bieżące.</w:t>
      </w:r>
    </w:p>
    <w:p w14:paraId="2D620E02" w14:textId="77777777" w:rsidR="000D0A8F" w:rsidRDefault="000D0A8F" w:rsidP="000D0A8F">
      <w:pPr>
        <w:tabs>
          <w:tab w:val="left" w:pos="567"/>
        </w:tabs>
        <w:spacing w:line="360" w:lineRule="auto"/>
        <w:jc w:val="both"/>
      </w:pPr>
    </w:p>
    <w:p w14:paraId="56EC85DF" w14:textId="77777777" w:rsidR="000D0A8F" w:rsidRPr="000A568D" w:rsidRDefault="000D0A8F" w:rsidP="000D0A8F">
      <w:pPr>
        <w:tabs>
          <w:tab w:val="left" w:pos="567"/>
        </w:tabs>
        <w:spacing w:line="360" w:lineRule="auto"/>
        <w:jc w:val="both"/>
      </w:pPr>
    </w:p>
    <w:p w14:paraId="15E4DDB0" w14:textId="7A10FAC6" w:rsidR="00AA7A66" w:rsidRPr="005B1164" w:rsidRDefault="008D2B9D" w:rsidP="00753D9A">
      <w:pPr>
        <w:pStyle w:val="NormalnyWeb"/>
        <w:tabs>
          <w:tab w:val="left" w:pos="709"/>
        </w:tabs>
        <w:spacing w:after="240"/>
        <w:rPr>
          <w:bCs/>
        </w:rPr>
      </w:pPr>
      <w:r>
        <w:rPr>
          <w:bCs/>
        </w:rPr>
        <w:t xml:space="preserve">                                                                           </w:t>
      </w:r>
      <w:r w:rsidR="00CF6109">
        <w:rPr>
          <w:bCs/>
        </w:rPr>
        <w:t xml:space="preserve">          </w:t>
      </w:r>
      <w:r>
        <w:rPr>
          <w:bCs/>
        </w:rPr>
        <w:t xml:space="preserve"> </w:t>
      </w:r>
      <w:r w:rsidR="00AA7A66" w:rsidRPr="005B1164">
        <w:rPr>
          <w:bCs/>
        </w:rPr>
        <w:t>Przewodnicząc</w:t>
      </w:r>
      <w:r w:rsidR="00ED2A4E">
        <w:rPr>
          <w:bCs/>
        </w:rPr>
        <w:t>y</w:t>
      </w:r>
      <w:r w:rsidR="00AA7A66" w:rsidRPr="005B1164">
        <w:rPr>
          <w:bCs/>
        </w:rPr>
        <w:t xml:space="preserve"> Komisji</w:t>
      </w:r>
    </w:p>
    <w:p w14:paraId="0819609D" w14:textId="048D44FF" w:rsidR="005948B6" w:rsidRDefault="00AA7A66" w:rsidP="00D21578">
      <w:pPr>
        <w:pStyle w:val="NormalnyWeb"/>
        <w:spacing w:after="240" w:afterAutospacing="0" w:line="276" w:lineRule="auto"/>
        <w:ind w:left="709" w:hanging="709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ED2A4E">
        <w:rPr>
          <w:bCs/>
          <w:i/>
        </w:rPr>
        <w:t>Kazimierz Okrój</w:t>
      </w:r>
      <w:r w:rsidRPr="005B1164">
        <w:rPr>
          <w:bCs/>
          <w:i/>
        </w:rPr>
        <w:tab/>
        <w:t xml:space="preserve"> </w:t>
      </w:r>
    </w:p>
    <w:p w14:paraId="13DCB066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757C05F3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9E2BACF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3D03550D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88E317A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9C4A613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5AAA2EC2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5C735B1B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1BC58516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3742526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F923BB3" w14:textId="5EE0F3C6" w:rsidR="00CA7F6E" w:rsidRPr="00CA7F6E" w:rsidRDefault="00CA7F6E" w:rsidP="00FF7E07">
      <w:pPr>
        <w:pStyle w:val="Stopka"/>
      </w:pPr>
    </w:p>
    <w:sectPr w:rsidR="00CA7F6E" w:rsidRPr="00CA7F6E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C9081" w14:textId="77777777" w:rsidR="0033041C" w:rsidRDefault="0033041C" w:rsidP="0033041C">
    <w:pPr>
      <w:pStyle w:val="Stopka"/>
      <w:jc w:val="center"/>
    </w:pPr>
    <w:r w:rsidRPr="00CA5786">
      <w:rPr>
        <w:bCs/>
        <w:i/>
        <w:iCs/>
        <w:color w:val="000000"/>
        <w:sz w:val="20"/>
        <w:szCs w:val="20"/>
      </w:rPr>
      <w:t>Zgodnie z art.25 ust.3 ustawy z dnia 8 marca 1990 roku o samorządzie gminnym (</w:t>
    </w:r>
    <w:proofErr w:type="spellStart"/>
    <w:r w:rsidRPr="00841F71">
      <w:rPr>
        <w:bCs/>
        <w:i/>
        <w:iCs/>
        <w:color w:val="000000"/>
        <w:sz w:val="20"/>
        <w:szCs w:val="20"/>
      </w:rPr>
      <w:t>t.j</w:t>
    </w:r>
    <w:proofErr w:type="spellEnd"/>
    <w:r w:rsidRPr="00841F71">
      <w:rPr>
        <w:bCs/>
        <w:i/>
        <w:iCs/>
        <w:color w:val="000000"/>
        <w:sz w:val="20"/>
        <w:szCs w:val="20"/>
      </w:rPr>
      <w:t xml:space="preserve">. Dz. U. z 2024 r. poz. 1465 z </w:t>
    </w:r>
    <w:proofErr w:type="spellStart"/>
    <w:r w:rsidRPr="00841F71">
      <w:rPr>
        <w:bCs/>
        <w:i/>
        <w:iCs/>
        <w:color w:val="000000"/>
        <w:sz w:val="20"/>
        <w:szCs w:val="20"/>
      </w:rPr>
      <w:t>późn</w:t>
    </w:r>
    <w:proofErr w:type="spellEnd"/>
    <w:r w:rsidRPr="00841F71">
      <w:rPr>
        <w:bCs/>
        <w:i/>
        <w:iCs/>
        <w:color w:val="000000"/>
        <w:sz w:val="20"/>
        <w:szCs w:val="20"/>
      </w:rPr>
      <w:t>. zm.</w:t>
    </w:r>
    <w:r w:rsidRPr="00CA5786">
      <w:rPr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14:paraId="02295940" w14:textId="77777777" w:rsidR="00BF18E0" w:rsidRDefault="00BF1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8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2"/>
  </w:num>
  <w:num w:numId="6" w16cid:durableId="1957708678">
    <w:abstractNumId w:val="16"/>
  </w:num>
  <w:num w:numId="7" w16cid:durableId="1065761071">
    <w:abstractNumId w:val="13"/>
  </w:num>
  <w:num w:numId="8" w16cid:durableId="1305351703">
    <w:abstractNumId w:val="14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3"/>
  </w:num>
  <w:num w:numId="15" w16cid:durableId="1679381192">
    <w:abstractNumId w:val="21"/>
  </w:num>
  <w:num w:numId="16" w16cid:durableId="223639533">
    <w:abstractNumId w:val="20"/>
  </w:num>
  <w:num w:numId="17" w16cid:durableId="428622913">
    <w:abstractNumId w:val="23"/>
  </w:num>
  <w:num w:numId="18" w16cid:durableId="118452153">
    <w:abstractNumId w:val="17"/>
  </w:num>
  <w:num w:numId="19" w16cid:durableId="1038698832">
    <w:abstractNumId w:val="15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8"/>
  </w:num>
  <w:num w:numId="23" w16cid:durableId="2035035335">
    <w:abstractNumId w:val="9"/>
  </w:num>
  <w:num w:numId="24" w16cid:durableId="101603390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31BCE"/>
    <w:rsid w:val="00045456"/>
    <w:rsid w:val="00047C1B"/>
    <w:rsid w:val="000511E8"/>
    <w:rsid w:val="0005526B"/>
    <w:rsid w:val="00061423"/>
    <w:rsid w:val="00095F05"/>
    <w:rsid w:val="00096A02"/>
    <w:rsid w:val="000A568D"/>
    <w:rsid w:val="000C5B17"/>
    <w:rsid w:val="000D0A8F"/>
    <w:rsid w:val="000D7FBF"/>
    <w:rsid w:val="00135C02"/>
    <w:rsid w:val="0014035F"/>
    <w:rsid w:val="00160AB0"/>
    <w:rsid w:val="00170127"/>
    <w:rsid w:val="0017376E"/>
    <w:rsid w:val="0018640D"/>
    <w:rsid w:val="001D4162"/>
    <w:rsid w:val="001F1F86"/>
    <w:rsid w:val="001F35BA"/>
    <w:rsid w:val="0021159F"/>
    <w:rsid w:val="00213C76"/>
    <w:rsid w:val="00227A88"/>
    <w:rsid w:val="00230C02"/>
    <w:rsid w:val="002427E5"/>
    <w:rsid w:val="0024720E"/>
    <w:rsid w:val="0029050B"/>
    <w:rsid w:val="00291E3D"/>
    <w:rsid w:val="002A050F"/>
    <w:rsid w:val="002E0FB8"/>
    <w:rsid w:val="002F5E5E"/>
    <w:rsid w:val="00300E28"/>
    <w:rsid w:val="003203E8"/>
    <w:rsid w:val="00324B00"/>
    <w:rsid w:val="0033041C"/>
    <w:rsid w:val="003351CE"/>
    <w:rsid w:val="00355BE1"/>
    <w:rsid w:val="00382A1D"/>
    <w:rsid w:val="003B1FC7"/>
    <w:rsid w:val="003D5F94"/>
    <w:rsid w:val="004107A4"/>
    <w:rsid w:val="00421D41"/>
    <w:rsid w:val="00464431"/>
    <w:rsid w:val="00470E54"/>
    <w:rsid w:val="00490B13"/>
    <w:rsid w:val="00492C98"/>
    <w:rsid w:val="004C5B64"/>
    <w:rsid w:val="004F3046"/>
    <w:rsid w:val="005318A2"/>
    <w:rsid w:val="005346AB"/>
    <w:rsid w:val="00537218"/>
    <w:rsid w:val="0056378E"/>
    <w:rsid w:val="00574FA7"/>
    <w:rsid w:val="005760E2"/>
    <w:rsid w:val="005861BD"/>
    <w:rsid w:val="005948B6"/>
    <w:rsid w:val="005A0395"/>
    <w:rsid w:val="005B1164"/>
    <w:rsid w:val="005B5F54"/>
    <w:rsid w:val="005C16FA"/>
    <w:rsid w:val="005C3DA0"/>
    <w:rsid w:val="006059AF"/>
    <w:rsid w:val="00617A79"/>
    <w:rsid w:val="00623D65"/>
    <w:rsid w:val="006541FC"/>
    <w:rsid w:val="006A37E0"/>
    <w:rsid w:val="007002DB"/>
    <w:rsid w:val="00704E2C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A2000"/>
    <w:rsid w:val="008A57B1"/>
    <w:rsid w:val="008C365E"/>
    <w:rsid w:val="008D2B9D"/>
    <w:rsid w:val="008F7E92"/>
    <w:rsid w:val="00924337"/>
    <w:rsid w:val="00940803"/>
    <w:rsid w:val="00944ADF"/>
    <w:rsid w:val="009A0958"/>
    <w:rsid w:val="009A1025"/>
    <w:rsid w:val="009C74EE"/>
    <w:rsid w:val="009D2DA5"/>
    <w:rsid w:val="009E5844"/>
    <w:rsid w:val="009E7EB1"/>
    <w:rsid w:val="00A119D2"/>
    <w:rsid w:val="00A459C7"/>
    <w:rsid w:val="00A775E9"/>
    <w:rsid w:val="00AA7A66"/>
    <w:rsid w:val="00B00736"/>
    <w:rsid w:val="00B0552C"/>
    <w:rsid w:val="00B26D35"/>
    <w:rsid w:val="00B35C47"/>
    <w:rsid w:val="00B44560"/>
    <w:rsid w:val="00B56542"/>
    <w:rsid w:val="00B600A1"/>
    <w:rsid w:val="00B7001F"/>
    <w:rsid w:val="00B71AAE"/>
    <w:rsid w:val="00B950ED"/>
    <w:rsid w:val="00B959E2"/>
    <w:rsid w:val="00BC65E6"/>
    <w:rsid w:val="00BF18E0"/>
    <w:rsid w:val="00BF29FB"/>
    <w:rsid w:val="00C064A9"/>
    <w:rsid w:val="00C265F5"/>
    <w:rsid w:val="00C37DE7"/>
    <w:rsid w:val="00C50A79"/>
    <w:rsid w:val="00C662AB"/>
    <w:rsid w:val="00C836AB"/>
    <w:rsid w:val="00C96D55"/>
    <w:rsid w:val="00CA7F6E"/>
    <w:rsid w:val="00CF6109"/>
    <w:rsid w:val="00CF7476"/>
    <w:rsid w:val="00D00143"/>
    <w:rsid w:val="00D21578"/>
    <w:rsid w:val="00D26DF4"/>
    <w:rsid w:val="00D36B4A"/>
    <w:rsid w:val="00D4752A"/>
    <w:rsid w:val="00D81C53"/>
    <w:rsid w:val="00D86C9F"/>
    <w:rsid w:val="00DA1632"/>
    <w:rsid w:val="00DC5B8A"/>
    <w:rsid w:val="00DC6E45"/>
    <w:rsid w:val="00E03091"/>
    <w:rsid w:val="00E44EDD"/>
    <w:rsid w:val="00E64BD2"/>
    <w:rsid w:val="00E77019"/>
    <w:rsid w:val="00E83CE6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2024-11-21T13:56:00Z</cp:lastPrinted>
  <dcterms:created xsi:type="dcterms:W3CDTF">2025-07-08T11:04:00Z</dcterms:created>
  <dcterms:modified xsi:type="dcterms:W3CDTF">2025-07-09T07:38:00Z</dcterms:modified>
</cp:coreProperties>
</file>