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9C17F" w14:textId="31B62F2F" w:rsidR="001B7DD5" w:rsidRPr="00D12425" w:rsidRDefault="002D7484">
      <w:pPr>
        <w:jc w:val="center"/>
        <w:rPr>
          <w:b/>
          <w:caps/>
        </w:rPr>
      </w:pPr>
      <w:r w:rsidRPr="00D12425">
        <w:rPr>
          <w:b/>
          <w:caps/>
        </w:rPr>
        <w:t>Zarządzenie Nr ZF</w:t>
      </w:r>
      <w:r w:rsidR="00303608" w:rsidRPr="00D12425">
        <w:rPr>
          <w:b/>
          <w:caps/>
        </w:rPr>
        <w:t>.</w:t>
      </w:r>
      <w:r w:rsidR="00EB2BED" w:rsidRPr="00D12425">
        <w:rPr>
          <w:b/>
          <w:caps/>
        </w:rPr>
        <w:t>3</w:t>
      </w:r>
      <w:r w:rsidR="00EC1A2C" w:rsidRPr="00D12425">
        <w:rPr>
          <w:b/>
          <w:caps/>
        </w:rPr>
        <w:t>2</w:t>
      </w:r>
      <w:r w:rsidRPr="00D12425">
        <w:rPr>
          <w:b/>
          <w:caps/>
        </w:rPr>
        <w:t>.20</w:t>
      </w:r>
      <w:r w:rsidR="00FB2C64" w:rsidRPr="00D12425">
        <w:rPr>
          <w:b/>
          <w:caps/>
        </w:rPr>
        <w:t>2</w:t>
      </w:r>
      <w:r w:rsidR="0004629D" w:rsidRPr="00D12425">
        <w:rPr>
          <w:b/>
          <w:caps/>
        </w:rPr>
        <w:t>4</w:t>
      </w:r>
      <w:r w:rsidRPr="00D12425">
        <w:rPr>
          <w:b/>
          <w:caps/>
        </w:rPr>
        <w:br/>
        <w:t>Burmistrza Miasta Redy</w:t>
      </w:r>
    </w:p>
    <w:p w14:paraId="0CB10F50" w14:textId="71113DEF" w:rsidR="001B7DD5" w:rsidRPr="00D12425" w:rsidRDefault="002D7484">
      <w:pPr>
        <w:spacing w:before="280" w:after="280"/>
        <w:jc w:val="center"/>
        <w:rPr>
          <w:b/>
          <w:caps/>
        </w:rPr>
      </w:pPr>
      <w:r w:rsidRPr="00D12425">
        <w:t xml:space="preserve">z dnia </w:t>
      </w:r>
      <w:r w:rsidR="00EC1A2C" w:rsidRPr="00D12425">
        <w:t>30</w:t>
      </w:r>
      <w:r w:rsidR="000B4021" w:rsidRPr="00D12425">
        <w:t>.</w:t>
      </w:r>
      <w:r w:rsidR="00351771" w:rsidRPr="00D12425">
        <w:t>1</w:t>
      </w:r>
      <w:r w:rsidR="00A142D6" w:rsidRPr="00D12425">
        <w:t>2</w:t>
      </w:r>
      <w:r w:rsidR="00744205" w:rsidRPr="00D12425">
        <w:t>.</w:t>
      </w:r>
      <w:r w:rsidRPr="00D12425">
        <w:t>20</w:t>
      </w:r>
      <w:r w:rsidR="00FB2C64" w:rsidRPr="00D12425">
        <w:t>2</w:t>
      </w:r>
      <w:r w:rsidR="0004629D" w:rsidRPr="00D12425">
        <w:t>4</w:t>
      </w:r>
      <w:r w:rsidRPr="00D12425">
        <w:t xml:space="preserve"> r.</w:t>
      </w:r>
    </w:p>
    <w:p w14:paraId="1F984964" w14:textId="77777777" w:rsidR="007D2308" w:rsidRPr="00D12425" w:rsidRDefault="007D2308" w:rsidP="007D2308">
      <w:pPr>
        <w:spacing w:after="200" w:line="276" w:lineRule="auto"/>
        <w:jc w:val="center"/>
        <w:rPr>
          <w:rFonts w:eastAsia="Calibri"/>
          <w:b/>
          <w:sz w:val="24"/>
          <w:lang w:eastAsia="en-US"/>
        </w:rPr>
      </w:pPr>
      <w:r w:rsidRPr="00D12425">
        <w:rPr>
          <w:rFonts w:eastAsia="Calibri"/>
          <w:b/>
          <w:sz w:val="24"/>
          <w:lang w:eastAsia="en-US"/>
        </w:rPr>
        <w:t>w sprawie Regulaminu Udzielania Zamówień Publicznych w Urzędzie Miasta w Redzie.</w:t>
      </w:r>
    </w:p>
    <w:p w14:paraId="0E680D3F" w14:textId="77777777" w:rsidR="00D12425" w:rsidRPr="00D12425" w:rsidRDefault="00D12425" w:rsidP="00D12425"/>
    <w:p w14:paraId="67A20F75" w14:textId="5670FFA5" w:rsidR="00D12425" w:rsidRDefault="00D12425" w:rsidP="00D12425">
      <w:bookmarkStart w:id="0" w:name="_Hlk186447956"/>
      <w:r w:rsidRPr="00C21C98">
        <w:t>Na podstawie art. 30 ust. 1 ustawy z dnia 8 marca 1990 r. o samorządzie gminnym (tekst jednolity: Dz. U. z 2024 r. poz. 1465 ze zm.) oraz art. 44 ust. 3 i 4 ustawy z dnia 27 sierpnia 2009 r. o finansach publicznych (tekst jednolity: Dz. U. z 2024 r. poz. 1530 ze zm.) zarządzam, co następuje:</w:t>
      </w:r>
    </w:p>
    <w:p w14:paraId="359F9BE4" w14:textId="77777777" w:rsidR="00D12425" w:rsidRPr="00C21C98" w:rsidRDefault="00D12425" w:rsidP="00D12425"/>
    <w:bookmarkEnd w:id="0"/>
    <w:p w14:paraId="2576D7B7" w14:textId="77777777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>§ 1.</w:t>
      </w:r>
    </w:p>
    <w:p w14:paraId="5B3E5328" w14:textId="77777777" w:rsidR="00D12425" w:rsidRDefault="00D12425" w:rsidP="00D12425">
      <w:pPr>
        <w:spacing w:before="120" w:after="120"/>
      </w:pPr>
      <w:r w:rsidRPr="00C21C98">
        <w:t xml:space="preserve">Wprowadza się Regulamin Udzielania Zamówień Publicznych w Urzędzie Miasta w Redzie, który stanowi załącznik do niniejszego Zarządzenia.  </w:t>
      </w:r>
    </w:p>
    <w:p w14:paraId="16FD6F93" w14:textId="77777777" w:rsidR="00D12425" w:rsidRPr="00C21C98" w:rsidRDefault="00D12425" w:rsidP="00D12425">
      <w:pPr>
        <w:spacing w:before="120" w:after="120"/>
      </w:pPr>
    </w:p>
    <w:p w14:paraId="010910E8" w14:textId="77777777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>§ 2.</w:t>
      </w:r>
    </w:p>
    <w:p w14:paraId="53DA52EC" w14:textId="77777777" w:rsidR="00D12425" w:rsidRDefault="00D12425" w:rsidP="00D12425">
      <w:pPr>
        <w:spacing w:before="120" w:after="120"/>
      </w:pPr>
      <w:r w:rsidRPr="00C21C98">
        <w:t>Zobowiązuje się wszystkich pracowników Urzędu Miasta w Redzie do zapoznania się z treścią niniejszego Zarządzenia oraz do ścisłego przestrzegania jego postanowień.</w:t>
      </w:r>
    </w:p>
    <w:p w14:paraId="175D0227" w14:textId="77777777" w:rsidR="00D12425" w:rsidRPr="00C21C98" w:rsidRDefault="00D12425" w:rsidP="00D12425">
      <w:pPr>
        <w:spacing w:before="120" w:after="120"/>
      </w:pPr>
    </w:p>
    <w:p w14:paraId="79ABFBE0" w14:textId="4215F3C6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 xml:space="preserve">§ </w:t>
      </w:r>
      <w:r w:rsidR="00923C74">
        <w:rPr>
          <w:b/>
        </w:rPr>
        <w:t>3</w:t>
      </w:r>
      <w:r w:rsidRPr="00C21C98">
        <w:rPr>
          <w:b/>
        </w:rPr>
        <w:t>.</w:t>
      </w:r>
    </w:p>
    <w:p w14:paraId="55EACB5E" w14:textId="77777777" w:rsidR="00D12425" w:rsidRPr="00C21C98" w:rsidRDefault="00D12425" w:rsidP="00D12425">
      <w:pPr>
        <w:spacing w:before="120" w:after="120"/>
      </w:pPr>
      <w:r w:rsidRPr="00C21C98">
        <w:t>Zarządzenie wchodzi w życie z dniem 1 stycznia 2025 r.</w:t>
      </w:r>
    </w:p>
    <w:p w14:paraId="7E5C5198" w14:textId="77777777" w:rsidR="00D12425" w:rsidRPr="007D2308" w:rsidRDefault="00D12425" w:rsidP="007D2308">
      <w:pPr>
        <w:keepLines/>
        <w:spacing w:before="120" w:after="120"/>
        <w:rPr>
          <w:bCs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7D9419D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27ECB2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3399FF6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1762ED9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DFCC02B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F8D2C8B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9F9E57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88345E2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ABAE0BC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B768E" w14:textId="77777777" w:rsidR="00D12425" w:rsidRDefault="00D12425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52AB3AA5" w14:textId="0259D7E1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>Mateusz Richert</w:t>
            </w:r>
          </w:p>
        </w:tc>
      </w:tr>
    </w:tbl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60343071" w14:textId="6191C237" w:rsidR="00B56756" w:rsidRDefault="002D7484" w:rsidP="0038351B">
      <w:pPr>
        <w:keepNext/>
        <w:spacing w:before="120" w:after="120" w:line="360" w:lineRule="auto"/>
        <w:ind w:left="5760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4703AE">
        <w:rPr>
          <w:color w:val="000000"/>
          <w:sz w:val="16"/>
          <w:szCs w:val="16"/>
          <w:u w:color="000000"/>
        </w:rPr>
        <w:t>3</w:t>
      </w:r>
      <w:r w:rsidR="00B21468">
        <w:rPr>
          <w:color w:val="000000"/>
          <w:sz w:val="16"/>
          <w:szCs w:val="16"/>
          <w:u w:color="000000"/>
        </w:rPr>
        <w:t>2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B21468">
        <w:rPr>
          <w:color w:val="000000"/>
          <w:sz w:val="16"/>
          <w:szCs w:val="16"/>
          <w:u w:color="000000"/>
        </w:rPr>
        <w:t>30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</w:t>
      </w:r>
      <w:r w:rsidR="0038351B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B21468" w:rsidRPr="00B21468">
        <w:rPr>
          <w:color w:val="000000"/>
          <w:sz w:val="16"/>
          <w:szCs w:val="16"/>
          <w:u w:color="000000"/>
        </w:rPr>
        <w:t>w sprawie ustalenia „Regulaminu Udzielania Zamówień Publicznych w Urzędzie Miasta w Redzie”</w:t>
      </w:r>
    </w:p>
    <w:p w14:paraId="1CCCCA33" w14:textId="77777777" w:rsidR="00184AD1" w:rsidRPr="00184AD1" w:rsidRDefault="00184AD1" w:rsidP="00184AD1">
      <w:pPr>
        <w:spacing w:line="276" w:lineRule="auto"/>
        <w:rPr>
          <w:rFonts w:asciiTheme="minorHAnsi" w:eastAsia="Calibri" w:hAnsiTheme="minorHAnsi" w:cstheme="minorHAnsi"/>
          <w:b/>
          <w:sz w:val="52"/>
          <w:szCs w:val="52"/>
          <w:lang w:eastAsia="en-US"/>
        </w:rPr>
      </w:pPr>
    </w:p>
    <w:p w14:paraId="7C397557" w14:textId="5D0690ED" w:rsidR="00184AD1" w:rsidRPr="00A26EB9" w:rsidRDefault="00184AD1" w:rsidP="00184AD1">
      <w:pPr>
        <w:spacing w:line="276" w:lineRule="auto"/>
        <w:jc w:val="center"/>
        <w:rPr>
          <w:rFonts w:eastAsia="Calibri"/>
          <w:b/>
          <w:szCs w:val="22"/>
          <w:lang w:eastAsia="en-US"/>
        </w:rPr>
      </w:pPr>
      <w:r w:rsidRPr="00A26EB9">
        <w:rPr>
          <w:rFonts w:eastAsia="Calibri"/>
          <w:b/>
          <w:szCs w:val="22"/>
          <w:lang w:eastAsia="en-US"/>
        </w:rPr>
        <w:t xml:space="preserve">Regulamin udzielania zamówień publicznych </w:t>
      </w:r>
    </w:p>
    <w:p w14:paraId="43578351" w14:textId="77777777" w:rsidR="00184AD1" w:rsidRPr="00A26EB9" w:rsidRDefault="00184AD1" w:rsidP="00184AD1">
      <w:pPr>
        <w:spacing w:after="120" w:line="276" w:lineRule="auto"/>
        <w:jc w:val="center"/>
        <w:rPr>
          <w:rFonts w:eastAsia="Calibri"/>
          <w:b/>
          <w:szCs w:val="22"/>
          <w:lang w:eastAsia="en-US"/>
        </w:rPr>
      </w:pPr>
      <w:r w:rsidRPr="00A26EB9">
        <w:rPr>
          <w:rFonts w:eastAsia="Calibri"/>
          <w:b/>
          <w:szCs w:val="22"/>
          <w:lang w:eastAsia="en-US"/>
        </w:rPr>
        <w:t>w Urzędzie Miasta w Redzie</w:t>
      </w:r>
    </w:p>
    <w:p w14:paraId="0F5585E2" w14:textId="692A16C1" w:rsidR="00184AD1" w:rsidRPr="00A26EB9" w:rsidRDefault="00A26EB9" w:rsidP="007664E6">
      <w:pPr>
        <w:spacing w:after="120" w:line="276" w:lineRule="auto"/>
        <w:ind w:left="709"/>
        <w:jc w:val="lef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 </w:t>
      </w:r>
      <w:r w:rsidR="00184AD1" w:rsidRPr="00A26EB9">
        <w:rPr>
          <w:rFonts w:eastAsia="Calibri"/>
          <w:szCs w:val="22"/>
          <w:lang w:eastAsia="en-US"/>
        </w:rPr>
        <w:t>Spis Treści:</w:t>
      </w:r>
    </w:p>
    <w:p w14:paraId="5EFDDF34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I.</w:t>
      </w:r>
    </w:p>
    <w:p w14:paraId="3C9D0587" w14:textId="21DF6684" w:rsidR="00A26EB9" w:rsidRDefault="00184AD1" w:rsidP="00A26EB9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Definicje</w:t>
      </w:r>
    </w:p>
    <w:p w14:paraId="10148A16" w14:textId="77777777" w:rsidR="00A26EB9" w:rsidRPr="00A26EB9" w:rsidRDefault="00A26EB9" w:rsidP="00A26EB9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697E19FF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II.</w:t>
      </w:r>
    </w:p>
    <w:p w14:paraId="25B82F5E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Przedmiot regulacji i postanowienia ogólne</w:t>
      </w:r>
    </w:p>
    <w:p w14:paraId="1B929E64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25FDF9EC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III.</w:t>
      </w:r>
    </w:p>
    <w:p w14:paraId="1B69A53C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Planowanie zamówień</w:t>
      </w:r>
    </w:p>
    <w:p w14:paraId="5A5C6A73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3EF4A1C0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IV.</w:t>
      </w:r>
    </w:p>
    <w:p w14:paraId="49EE0A02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bookmarkStart w:id="1" w:name="_Hlk175052181"/>
      <w:r w:rsidRPr="00A26EB9">
        <w:rPr>
          <w:rFonts w:eastAsia="Calibri"/>
          <w:szCs w:val="22"/>
          <w:lang w:eastAsia="en-US"/>
        </w:rPr>
        <w:t>Udzielanie zamówień, których wartość nie przekracza 130.000,00 złotych (netto)</w:t>
      </w:r>
    </w:p>
    <w:p w14:paraId="322635DC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bookmarkEnd w:id="1"/>
    <w:p w14:paraId="4C02BE9A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V.</w:t>
      </w:r>
    </w:p>
    <w:p w14:paraId="69446582" w14:textId="77777777" w:rsidR="00A26EB9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 xml:space="preserve">Umowy w sprawie zamówień, do których nie stosuje się przepisów Ustawy Pzp </w:t>
      </w:r>
    </w:p>
    <w:p w14:paraId="447C7728" w14:textId="77777777" w:rsid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2056E58D" w14:textId="7FF7120D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VI.</w:t>
      </w:r>
    </w:p>
    <w:p w14:paraId="40B11043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Udzielanie zamówień, których wartość przekracza 130.000,00 złotych (netto)</w:t>
      </w:r>
    </w:p>
    <w:p w14:paraId="736661EC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63C9C376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VII.</w:t>
      </w:r>
    </w:p>
    <w:p w14:paraId="4E5C8000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Umowy w sprawach zamówień, do których stosuje się Ustawę Pzp i ich wykonanie</w:t>
      </w:r>
    </w:p>
    <w:p w14:paraId="2E78821E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4DA75CB0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VIII.</w:t>
      </w:r>
    </w:p>
    <w:p w14:paraId="289B99DD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Ewidencjonowanie i archiwizowanie dokumentacji udzielonych zamówień</w:t>
      </w:r>
    </w:p>
    <w:p w14:paraId="74973FEB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746A8986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IX.</w:t>
      </w:r>
    </w:p>
    <w:p w14:paraId="362ADC81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Sprawozdawczość</w:t>
      </w:r>
    </w:p>
    <w:p w14:paraId="255A2066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</w:p>
    <w:p w14:paraId="0D99B33D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</w:p>
    <w:p w14:paraId="5C7DD7E4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2D03086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F2C7DA5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615DA24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02D3E3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4B7BEF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FB30801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477EDDF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7C93014" w14:textId="77777777" w:rsidR="00184AD1" w:rsidRDefault="00184AD1" w:rsidP="00DC2171">
      <w:pPr>
        <w:spacing w:after="200" w:line="276" w:lineRule="auto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8ECAB31" w14:textId="77777777" w:rsidR="00DC2171" w:rsidRDefault="00DC2171" w:rsidP="00DC2171">
      <w:pPr>
        <w:spacing w:after="200" w:line="276" w:lineRule="auto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84B34BC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053802C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7E277B1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616BA88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D78289E" w14:textId="77777777" w:rsidR="00A26EB9" w:rsidRPr="00C21C98" w:rsidRDefault="00A26EB9" w:rsidP="00A26EB9">
      <w:pPr>
        <w:pStyle w:val="Akapitzlist"/>
        <w:numPr>
          <w:ilvl w:val="0"/>
          <w:numId w:val="3"/>
        </w:numPr>
        <w:spacing w:after="200" w:line="276" w:lineRule="auto"/>
        <w:ind w:left="426" w:hanging="284"/>
        <w:jc w:val="center"/>
        <w:rPr>
          <w:sz w:val="24"/>
        </w:rPr>
      </w:pPr>
      <w:r w:rsidRPr="00C21C98">
        <w:rPr>
          <w:b/>
          <w:sz w:val="24"/>
        </w:rPr>
        <w:lastRenderedPageBreak/>
        <w:t>Definicje</w:t>
      </w:r>
    </w:p>
    <w:p w14:paraId="25BB038D" w14:textId="77777777" w:rsidR="00A26EB9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1.</w:t>
      </w:r>
    </w:p>
    <w:p w14:paraId="326FF9E7" w14:textId="77777777" w:rsidR="00A26EB9" w:rsidRDefault="00A26EB9" w:rsidP="00A26EB9">
      <w:pPr>
        <w:jc w:val="center"/>
        <w:rPr>
          <w:b/>
          <w:sz w:val="24"/>
        </w:rPr>
      </w:pPr>
    </w:p>
    <w:p w14:paraId="126FE48C" w14:textId="77777777" w:rsidR="00A26EB9" w:rsidRPr="00C21C98" w:rsidRDefault="00A26EB9" w:rsidP="00A26EB9">
      <w:pPr>
        <w:jc w:val="center"/>
        <w:rPr>
          <w:b/>
          <w:sz w:val="24"/>
        </w:rPr>
      </w:pPr>
    </w:p>
    <w:p w14:paraId="1283FD03" w14:textId="77777777" w:rsidR="00A26EB9" w:rsidRPr="00C21C98" w:rsidRDefault="00A26EB9" w:rsidP="00A26EB9">
      <w:pPr>
        <w:rPr>
          <w:sz w:val="24"/>
        </w:rPr>
      </w:pPr>
      <w:r w:rsidRPr="00C21C98">
        <w:rPr>
          <w:sz w:val="24"/>
        </w:rPr>
        <w:t>Ilekroć w Regulaminie jest mowa o:</w:t>
      </w:r>
    </w:p>
    <w:p w14:paraId="6C8E05D3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Kierowniku Zamawiającego</w:t>
      </w:r>
      <w:r w:rsidRPr="00C21C98">
        <w:rPr>
          <w:sz w:val="24"/>
        </w:rPr>
        <w:t xml:space="preserve"> - należy przez to rozumieć Burmistrza Miasta Redy lub inną upoważnioną osobę, której Burmistrz udzielił stosownego pełnomocnictwa do wykonywania określonych czynności;</w:t>
      </w:r>
    </w:p>
    <w:p w14:paraId="1F82502A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Zamawiającym</w:t>
      </w:r>
      <w:r w:rsidRPr="00C21C98">
        <w:rPr>
          <w:sz w:val="24"/>
        </w:rPr>
        <w:t xml:space="preserve"> - należy przez to rozumieć Gminę Miasto Reda;</w:t>
      </w:r>
    </w:p>
    <w:p w14:paraId="654A0CEF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Wykonawcy</w:t>
      </w:r>
      <w:r w:rsidRPr="00C21C98">
        <w:rPr>
          <w:bCs/>
          <w:sz w:val="24"/>
        </w:rPr>
        <w:t xml:space="preserve"> - należy przez to rozumieć osobę fizyczną, osobę prawną albo jednostkę organizacyjną nieposiadającą osobowości prawnej, która ubiega się o udzielenie zamówienia publicznego, złożyła ofertę lub zawarła umowę w sprawie zamówienia publicznego;</w:t>
      </w:r>
    </w:p>
    <w:p w14:paraId="64DF1712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Komórce organizacyjnej urzędu (KO) </w:t>
      </w:r>
      <w:r w:rsidRPr="00C21C98">
        <w:rPr>
          <w:bCs/>
          <w:sz w:val="24"/>
        </w:rPr>
        <w:t>-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należy przez to rozumieć referaty urzędu, samodzielne stanowiska pracy w urzędzie oraz zespoły merytorycznie właściwe ze względu na przedmiot zamówienia;</w:t>
      </w:r>
    </w:p>
    <w:p w14:paraId="5D84FD1B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RZP </w:t>
      </w:r>
      <w:r w:rsidRPr="00C21C98">
        <w:rPr>
          <w:bCs/>
          <w:sz w:val="24"/>
        </w:rPr>
        <w:t>-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należy przez to rozumieć Referat Zamówień Publicznych;</w:t>
      </w:r>
    </w:p>
    <w:p w14:paraId="51EEE068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RFN </w:t>
      </w:r>
      <w:r w:rsidRPr="00C21C98">
        <w:rPr>
          <w:sz w:val="24"/>
        </w:rPr>
        <w:t>- należy przez to rozumieć Referat Finansów i Planowania;</w:t>
      </w:r>
    </w:p>
    <w:p w14:paraId="5423C953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Wnioskodawcy</w:t>
      </w:r>
      <w:r w:rsidRPr="00C21C98">
        <w:rPr>
          <w:sz w:val="24"/>
        </w:rPr>
        <w:t xml:space="preserve"> </w:t>
      </w:r>
      <w:r w:rsidRPr="00C21C98">
        <w:rPr>
          <w:b/>
          <w:sz w:val="24"/>
        </w:rPr>
        <w:t>lub Kierowniku KO</w:t>
      </w:r>
      <w:r w:rsidRPr="00C21C98">
        <w:rPr>
          <w:sz w:val="24"/>
        </w:rPr>
        <w:t xml:space="preserve"> - należy przez to rozumieć Kierownika lub Zastępcę Kierownika KO</w:t>
      </w:r>
      <w:r w:rsidRPr="00C21C98">
        <w:rPr>
          <w:sz w:val="24"/>
          <w:lang w:eastAsia="ar-SA"/>
        </w:rPr>
        <w:t xml:space="preserve"> </w:t>
      </w:r>
      <w:r w:rsidRPr="00C21C98">
        <w:rPr>
          <w:sz w:val="24"/>
        </w:rPr>
        <w:t>lub osobę zatrudnioną na samodzielnym stanowisku pracy prowadzącą merytorycznie zadanie, którego dotyczy zamówienie publiczne; wnioskującego o wszczęcie postępowania; lub inną upoważnioną osobę, której Burmistrz udzielił stosownego pełnomocnictwa do wykonywania określonych czynności;</w:t>
      </w:r>
    </w:p>
    <w:p w14:paraId="7BEF634B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Komisji</w:t>
      </w:r>
      <w:r w:rsidRPr="00C21C98">
        <w:rPr>
          <w:sz w:val="24"/>
        </w:rPr>
        <w:t xml:space="preserve"> - należy przez to rozumieć komisję przetargową powołaną na zasadach określonych w Regulaminie;</w:t>
      </w:r>
    </w:p>
    <w:p w14:paraId="29C134E6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Ustawie Pzp</w:t>
      </w:r>
      <w:r w:rsidRPr="00C21C98">
        <w:rPr>
          <w:sz w:val="24"/>
        </w:rPr>
        <w:t xml:space="preserve"> - należy przez to rozumieć ustawę z dnia 11 września 2019 r. Prawo zamówień publicznych;</w:t>
      </w:r>
    </w:p>
    <w:p w14:paraId="741730BF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Planie zamówień</w:t>
      </w:r>
      <w:r w:rsidRPr="00C21C98">
        <w:rPr>
          <w:sz w:val="24"/>
        </w:rPr>
        <w:t xml:space="preserve"> </w:t>
      </w:r>
      <w:r w:rsidRPr="00C21C98">
        <w:rPr>
          <w:b/>
          <w:sz w:val="24"/>
        </w:rPr>
        <w:t>publicznych</w:t>
      </w:r>
      <w:r w:rsidRPr="00C21C98">
        <w:rPr>
          <w:sz w:val="24"/>
        </w:rPr>
        <w:t xml:space="preserve"> - należy przez to rozumieć plan zamówień publicznych opracowany na dany rok budżetowy, na podstawie danych otrzymanych od poszczególnych KO;</w:t>
      </w:r>
    </w:p>
    <w:p w14:paraId="38B5FD62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Planie postępowań</w:t>
      </w:r>
      <w:r w:rsidRPr="00C21C98">
        <w:rPr>
          <w:sz w:val="24"/>
        </w:rPr>
        <w:t xml:space="preserve"> - należy przez to rozumieć listę postępowań przewidzianych do przeprowadzenia w danym roku finansowym, sporządzaną przy użyciu środków komunikacji elektronicznej według wzoru określonego rozporządzeniem Ministra Rozwoju, Pracy i Technologii w terminie nie późniejszym niż 30 dni od dnia przyjęcia budżetu lub planu finansowego.</w:t>
      </w:r>
    </w:p>
    <w:p w14:paraId="38C664F4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 xml:space="preserve">Wartości zamówienia </w:t>
      </w:r>
      <w:r w:rsidRPr="00C21C98">
        <w:rPr>
          <w:sz w:val="24"/>
        </w:rPr>
        <w:t>- należy przez to rozumieć całkowite szacunkowe wynagrodzenie wykonawcy bez podatku od towarów i usług, ustalone z należytą starannością zgodnie z definicją zawartą w art. 28 Ustawy Pzp;</w:t>
      </w:r>
    </w:p>
    <w:p w14:paraId="2E1BC201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Wspólnym Słowniku Zamówień</w:t>
      </w:r>
      <w:r w:rsidRPr="00C21C98">
        <w:rPr>
          <w:sz w:val="24"/>
        </w:rPr>
        <w:t xml:space="preserve"> - należy przez to rozumieć załącznik nr 1 do rozporządzenia Komisji WE nr 213/2008 z 28 listopada 2007 r. zmieniającego rozporządzenie (WE) nr 2195/2002 Parlamentu Europejskiego i Rady w sprawie Wspólnego Słownika Zamówień (CPV) oraz dyrektywy 2004/17/WE i 2004/18/WE Parlamentu Europejskiego i Rady dotyczące procedur udzielania zamówień publicznych w zakresie zmiany CPV;</w:t>
      </w:r>
    </w:p>
    <w:p w14:paraId="79EE6046" w14:textId="77777777" w:rsidR="00A26EB9" w:rsidRPr="00C21C98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8F05B4F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7EBC588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3B05D876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6A4DE97A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A02D984" w14:textId="77777777" w:rsidR="00A26EB9" w:rsidRPr="00C21C98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6A5F81E1" w14:textId="77777777" w:rsidR="00A26EB9" w:rsidRPr="00C21C98" w:rsidRDefault="00A26EB9" w:rsidP="00A26EB9">
      <w:pPr>
        <w:pStyle w:val="Akapitzlist"/>
        <w:numPr>
          <w:ilvl w:val="0"/>
          <w:numId w:val="3"/>
        </w:numPr>
        <w:spacing w:after="200" w:line="276" w:lineRule="auto"/>
        <w:ind w:left="426" w:hanging="284"/>
        <w:jc w:val="center"/>
        <w:rPr>
          <w:sz w:val="24"/>
        </w:rPr>
      </w:pPr>
      <w:r w:rsidRPr="00C21C98">
        <w:rPr>
          <w:b/>
          <w:sz w:val="24"/>
        </w:rPr>
        <w:t>Przedmiot regulacji i postanowienia ogólne</w:t>
      </w:r>
    </w:p>
    <w:p w14:paraId="6D068846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2.</w:t>
      </w:r>
    </w:p>
    <w:p w14:paraId="2EA6E915" w14:textId="77777777" w:rsidR="00A26EB9" w:rsidRPr="00C21C98" w:rsidRDefault="00A26EB9" w:rsidP="00A26EB9">
      <w:pPr>
        <w:pStyle w:val="Akapitzlist"/>
        <w:spacing w:after="120"/>
        <w:ind w:left="425"/>
        <w:rPr>
          <w:sz w:val="24"/>
        </w:rPr>
      </w:pPr>
      <w:r w:rsidRPr="00C21C98">
        <w:rPr>
          <w:sz w:val="24"/>
        </w:rPr>
        <w:t xml:space="preserve">Regulamin udzielania zamówień publicznych (zwany dalej „Regulaminem”) określa zasady udzielania zamówień publicznych (zwanych dalej „zamówieniami”), sporządzania planów zamówień publicznych oraz planów postępowań o udzielenie zamówień, zawierania i wykonania umów w sprawie zamówienia publicznego, a także ewidencji zamówień publicznych i ich sprawozdawczości w </w:t>
      </w:r>
      <w:r w:rsidRPr="00C21C98">
        <w:rPr>
          <w:sz w:val="24"/>
        </w:rPr>
        <w:lastRenderedPageBreak/>
        <w:t xml:space="preserve">Urzędzie </w:t>
      </w:r>
      <w:r>
        <w:rPr>
          <w:sz w:val="24"/>
        </w:rPr>
        <w:t xml:space="preserve">Miasta </w:t>
      </w:r>
      <w:r w:rsidRPr="00C21C98">
        <w:rPr>
          <w:sz w:val="24"/>
        </w:rPr>
        <w:t>w Redzie zgodnie z ustawą z dnia 11 września 2019 r. Prawo zamówień publicznych (Dz. U. z 2023 r., poz. 1605 ze zm.), ustawą z dnia 23 kwietnia 1964 r. Kodeks cywilny (t.j. Dz.U. z 2024 r. poz. 1061 ze zm.), ustawą z dnia 27 sierpnia 2009 r. o finansach publicznych (t.j. Dz.U. z 2023 r. poz. 1270 ze zm.), ustawą z dnia 17 grudnia 2004 r. o odpowiedzialności za naruszenie dyscypliny finansów publicznych (t.j. Dz.U. z 2024 r. poz. 104 ze zm.) oraz aktami wykonawczymi wydanymi na podstawie wyżej wymienionych ustaw.</w:t>
      </w:r>
    </w:p>
    <w:p w14:paraId="544883A6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3.</w:t>
      </w:r>
    </w:p>
    <w:p w14:paraId="7CEF59E8" w14:textId="77777777" w:rsidR="00A26EB9" w:rsidRPr="00C21C98" w:rsidRDefault="00A26EB9" w:rsidP="00A26EB9">
      <w:pPr>
        <w:pStyle w:val="Akapitzlist"/>
        <w:numPr>
          <w:ilvl w:val="0"/>
          <w:numId w:val="5"/>
        </w:numPr>
        <w:ind w:left="426" w:hanging="426"/>
        <w:rPr>
          <w:sz w:val="24"/>
        </w:rPr>
      </w:pPr>
      <w:r w:rsidRPr="00C21C98">
        <w:rPr>
          <w:sz w:val="24"/>
        </w:rPr>
        <w:t>Przy udzielaniu zamówień publicznych należy przestrzegać zasad:</w:t>
      </w:r>
    </w:p>
    <w:p w14:paraId="05591AFC" w14:textId="77777777" w:rsidR="00A26EB9" w:rsidRPr="00C21C98" w:rsidRDefault="00A26EB9" w:rsidP="00A26EB9">
      <w:pPr>
        <w:pStyle w:val="Akapitzlist"/>
        <w:numPr>
          <w:ilvl w:val="0"/>
          <w:numId w:val="2"/>
        </w:numPr>
        <w:rPr>
          <w:sz w:val="24"/>
        </w:rPr>
      </w:pPr>
      <w:r w:rsidRPr="00C21C98">
        <w:rPr>
          <w:sz w:val="24"/>
        </w:rPr>
        <w:t>zachowania uczciwej konkurencji, równego traktowania wykonawców, proporcjonalności i przejrzystości;</w:t>
      </w:r>
    </w:p>
    <w:p w14:paraId="466CF935" w14:textId="77777777" w:rsidR="00A26EB9" w:rsidRPr="00C21C98" w:rsidRDefault="00A26EB9" w:rsidP="00A26EB9">
      <w:pPr>
        <w:pStyle w:val="Akapitzlist"/>
        <w:numPr>
          <w:ilvl w:val="0"/>
          <w:numId w:val="2"/>
        </w:numPr>
        <w:rPr>
          <w:sz w:val="24"/>
        </w:rPr>
      </w:pPr>
      <w:r w:rsidRPr="00C21C98">
        <w:rPr>
          <w:sz w:val="24"/>
        </w:rPr>
        <w:t>racjonalnego gospodarowania środkami publicznymi, w tym zasady wydatkowania środków publicznych w sposób celowy, oszczędny oraz umożliwiający terminową realizację zadań, a także optymalnego doboru metod i środków w celu uzyskania najlepszych efektów z danych nakładów.</w:t>
      </w:r>
    </w:p>
    <w:p w14:paraId="5DA140EA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 xml:space="preserve">Zamówienia, do których stosuje się przepisy Ustawy Pzp, należy przygotować </w:t>
      </w:r>
      <w:r>
        <w:rPr>
          <w:sz w:val="24"/>
        </w:rPr>
        <w:t xml:space="preserve">                                    </w:t>
      </w:r>
      <w:r w:rsidRPr="00C21C98">
        <w:rPr>
          <w:sz w:val="24"/>
        </w:rPr>
        <w:t>i przeprowadzić z zachowaniem zasad określonych w Dziale I Rozdziale 2 Ustawy Pzp.</w:t>
      </w:r>
    </w:p>
    <w:p w14:paraId="0E4448F9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Czynności związane z udzieleniem zamówienia wykonują pracownicy Zamawiającego zapewniający bezstronność i obiektywizm.</w:t>
      </w:r>
    </w:p>
    <w:p w14:paraId="6CB02483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Za przestrzeganie przepisów Regulaminu odpowiedzialni są Wnioskodawcy oraz pracownicy merytoryczni wyznaczeni do przygotowania i realizacji danego zamówienia.</w:t>
      </w:r>
    </w:p>
    <w:p w14:paraId="3C75AE4D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KO, na rzecz, której zamówienie ma być udzielone, wykonuje wszystkie czynności objęte Regulaminem we własnym zakresie. Kierownik KO jest odpowiedzialny za prawidłowość przeprowadzenia procedury udzielenia zamówienia publicznego zgodnie z Regulaminem.</w:t>
      </w:r>
    </w:p>
    <w:p w14:paraId="09AC8B6E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 xml:space="preserve">Za nadzorowanie prawidłowego wykonania umów odpowiedzialny jest Wnioskodawca. </w:t>
      </w:r>
    </w:p>
    <w:p w14:paraId="3B6DAB11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Zamówienia współfinansowane ze środków Unii Europejskich lub innych mechanizmów finansowych udzielane są na podstawie Regulaminu z zachowaniem wytycznych wynikających z przepisów prawnych i dokumentów określających sposób udzielania takich zamówień.</w:t>
      </w:r>
    </w:p>
    <w:p w14:paraId="7948762D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4.</w:t>
      </w:r>
    </w:p>
    <w:p w14:paraId="6BEA95BB" w14:textId="77777777" w:rsidR="00A26EB9" w:rsidRPr="00C21C98" w:rsidRDefault="00A26EB9" w:rsidP="00A26EB9">
      <w:pPr>
        <w:pStyle w:val="Akapitzlist"/>
        <w:ind w:left="426" w:hanging="426"/>
        <w:rPr>
          <w:sz w:val="24"/>
        </w:rPr>
      </w:pPr>
      <w:r w:rsidRPr="00C21C98">
        <w:rPr>
          <w:sz w:val="24"/>
        </w:rPr>
        <w:t>1.</w:t>
      </w:r>
      <w:r w:rsidRPr="00C21C98">
        <w:rPr>
          <w:sz w:val="24"/>
        </w:rPr>
        <w:tab/>
        <w:t xml:space="preserve">Udzielenie zamówienia publicznego rozpoczyna się od oszacowania  wartości zamówienia przez KO, celem ustalenia: </w:t>
      </w:r>
    </w:p>
    <w:p w14:paraId="217F0AAA" w14:textId="77777777" w:rsidR="00A26EB9" w:rsidRPr="00C21C98" w:rsidRDefault="00A26EB9" w:rsidP="00A26EB9">
      <w:pPr>
        <w:pStyle w:val="Akapitzlist"/>
        <w:tabs>
          <w:tab w:val="left" w:pos="1134"/>
        </w:tabs>
        <w:ind w:left="768" w:hanging="201"/>
        <w:rPr>
          <w:sz w:val="24"/>
        </w:rPr>
      </w:pPr>
      <w:r w:rsidRPr="00C21C98">
        <w:rPr>
          <w:sz w:val="24"/>
        </w:rPr>
        <w:t>1)</w:t>
      </w:r>
      <w:r w:rsidRPr="00C21C98">
        <w:rPr>
          <w:sz w:val="24"/>
        </w:rPr>
        <w:tab/>
        <w:t xml:space="preserve"> obowiązku stosowania przepisów Ustawy Pzp; </w:t>
      </w:r>
    </w:p>
    <w:p w14:paraId="21C8EC9C" w14:textId="77777777" w:rsidR="00A26EB9" w:rsidRPr="00C21C98" w:rsidRDefault="00A26EB9" w:rsidP="00A26EB9">
      <w:pPr>
        <w:pStyle w:val="Akapitzlist"/>
        <w:tabs>
          <w:tab w:val="left" w:pos="851"/>
        </w:tabs>
        <w:ind w:left="567"/>
        <w:rPr>
          <w:sz w:val="24"/>
        </w:rPr>
      </w:pPr>
      <w:r w:rsidRPr="00C21C98">
        <w:rPr>
          <w:sz w:val="24"/>
        </w:rPr>
        <w:t>2)</w:t>
      </w:r>
      <w:r w:rsidRPr="00C21C98">
        <w:rPr>
          <w:sz w:val="24"/>
        </w:rPr>
        <w:tab/>
        <w:t>przepisów Regulaminu, które będą miały zastosowanie w przypadku, gdy ze względu na wartość zamówienia do jego udzielenia nie stosuje się przepisów Ustawy Pzp.</w:t>
      </w:r>
    </w:p>
    <w:p w14:paraId="3429CFC6" w14:textId="77777777" w:rsidR="00A26EB9" w:rsidRPr="00C21C98" w:rsidRDefault="00A26EB9" w:rsidP="00A26EB9">
      <w:pPr>
        <w:pStyle w:val="Akapitzlist"/>
        <w:ind w:left="567" w:hanging="425"/>
        <w:rPr>
          <w:sz w:val="24"/>
        </w:rPr>
      </w:pPr>
      <w:r w:rsidRPr="00C21C98">
        <w:rPr>
          <w:sz w:val="24"/>
        </w:rPr>
        <w:t>2.</w:t>
      </w:r>
      <w:r w:rsidRPr="00C21C98">
        <w:rPr>
          <w:sz w:val="24"/>
        </w:rPr>
        <w:tab/>
        <w:t xml:space="preserve">Do ustalenia wartości zamówienia stosuje się zasady określone w art. 28 - 36 Ustawy Pzp. </w:t>
      </w:r>
    </w:p>
    <w:p w14:paraId="4314B420" w14:textId="77777777" w:rsidR="00A26EB9" w:rsidRPr="00C21C98" w:rsidRDefault="00A26EB9" w:rsidP="00A26EB9">
      <w:pPr>
        <w:pStyle w:val="Akapitzlist"/>
        <w:ind w:left="567" w:hanging="425"/>
        <w:rPr>
          <w:sz w:val="24"/>
        </w:rPr>
      </w:pPr>
      <w:r w:rsidRPr="00C21C98">
        <w:rPr>
          <w:sz w:val="24"/>
        </w:rPr>
        <w:t>3.</w:t>
      </w:r>
      <w:r w:rsidRPr="00C21C98">
        <w:rPr>
          <w:sz w:val="24"/>
        </w:rPr>
        <w:tab/>
        <w:t xml:space="preserve">Do zamówień o charakterze mieszanym stosuje się zasady określone w art. 24 – 27 Ustawy Pzp. </w:t>
      </w:r>
    </w:p>
    <w:p w14:paraId="0C4EF743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200"/>
        <w:ind w:left="567" w:hanging="425"/>
        <w:rPr>
          <w:sz w:val="24"/>
        </w:rPr>
      </w:pPr>
      <w:r w:rsidRPr="00C21C98">
        <w:rPr>
          <w:sz w:val="24"/>
        </w:rPr>
        <w:t xml:space="preserve">Zakazuje się w celu </w:t>
      </w:r>
      <w:r w:rsidRPr="00A740CC">
        <w:rPr>
          <w:sz w:val="24"/>
        </w:rPr>
        <w:t>uniknięcia stosowania Ustawy Pzp zaniżać wartości zamówienia lub wybierać sposobu obliczania wartości zamówienia.</w:t>
      </w:r>
    </w:p>
    <w:p w14:paraId="4C706B54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200"/>
        <w:ind w:left="567" w:hanging="425"/>
        <w:rPr>
          <w:sz w:val="24"/>
        </w:rPr>
      </w:pPr>
      <w:r w:rsidRPr="00A740CC">
        <w:rPr>
          <w:sz w:val="24"/>
        </w:rPr>
        <w:t xml:space="preserve">Zakazuje się dzielenia zamówienia na odrębne zamówienia, jeżeli miałoby to prowadzić do niestosowania przepisów Ustawy Pzp, chyba że jest to uzasadnione obiektywnymi przyczynami. </w:t>
      </w:r>
    </w:p>
    <w:p w14:paraId="0FD252E1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120"/>
        <w:ind w:left="567" w:hanging="425"/>
        <w:rPr>
          <w:sz w:val="24"/>
        </w:rPr>
      </w:pPr>
      <w:r w:rsidRPr="00A740CC">
        <w:rPr>
          <w:sz w:val="24"/>
        </w:rPr>
        <w:t>Za prawidłowe, dokonane z należytą starannością oszacowania wartości zamówienia odpowiada osoba, która oszacowanie wykonała.</w:t>
      </w:r>
    </w:p>
    <w:p w14:paraId="12C241A8" w14:textId="77777777" w:rsidR="00A26EB9" w:rsidRPr="00A740CC" w:rsidRDefault="00A26EB9" w:rsidP="00A26EB9">
      <w:pPr>
        <w:pStyle w:val="Akapitzlist"/>
        <w:spacing w:after="120"/>
        <w:ind w:left="567"/>
        <w:rPr>
          <w:sz w:val="24"/>
        </w:rPr>
      </w:pPr>
    </w:p>
    <w:p w14:paraId="415D7B2F" w14:textId="77777777" w:rsidR="00A26EB9" w:rsidRPr="00A740CC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120"/>
        <w:ind w:left="567" w:hanging="425"/>
        <w:jc w:val="center"/>
        <w:textAlignment w:val="baseline"/>
        <w:rPr>
          <w:rFonts w:eastAsiaTheme="minorHAnsi"/>
          <w:b/>
        </w:rPr>
      </w:pPr>
      <w:r w:rsidRPr="00A740CC">
        <w:rPr>
          <w:rFonts w:eastAsiaTheme="minorHAnsi"/>
          <w:b/>
        </w:rPr>
        <w:t>Planowanie zamówień</w:t>
      </w:r>
    </w:p>
    <w:p w14:paraId="3A4B99E8" w14:textId="77777777" w:rsidR="00A26EB9" w:rsidRPr="00A740CC" w:rsidRDefault="00A26EB9" w:rsidP="00A26EB9">
      <w:pPr>
        <w:jc w:val="center"/>
        <w:rPr>
          <w:b/>
          <w:sz w:val="24"/>
        </w:rPr>
      </w:pPr>
      <w:r w:rsidRPr="00A740CC">
        <w:rPr>
          <w:b/>
          <w:sz w:val="24"/>
        </w:rPr>
        <w:t>§ 5.</w:t>
      </w:r>
    </w:p>
    <w:p w14:paraId="015C3F56" w14:textId="77777777" w:rsidR="00A26EB9" w:rsidRPr="00A740CC" w:rsidRDefault="00A26EB9" w:rsidP="00A26EB9">
      <w:pPr>
        <w:overflowPunct w:val="0"/>
        <w:autoSpaceDE w:val="0"/>
        <w:autoSpaceDN w:val="0"/>
        <w:adjustRightInd w:val="0"/>
        <w:textAlignment w:val="baseline"/>
        <w:rPr>
          <w:rFonts w:eastAsiaTheme="minorHAnsi"/>
          <w:b/>
        </w:rPr>
      </w:pPr>
    </w:p>
    <w:p w14:paraId="4AF688DA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 xml:space="preserve">Podstawą do udzielenia każdego zamówienia publicznego jest plan zamówień publicznych, sporządzany na podstawie danych przekazanych przez KO na okres danego roku budżetowego. </w:t>
      </w:r>
    </w:p>
    <w:p w14:paraId="6EECFF64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 xml:space="preserve">Plan zamówień, o którym mowa w ust. 1, sporządza RZP.  </w:t>
      </w:r>
    </w:p>
    <w:p w14:paraId="150E8FB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Na podstawie danych przekazanych do planu zamówień publicznych RZP sporządza również plan postępowań zgodnie z art. 23 Ustawy Pzp.</w:t>
      </w:r>
    </w:p>
    <w:p w14:paraId="6AAC715D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Dane, o których mowa w ust. 3 KO przekazują do RZP do dnia 7 grudnia wypełniając tabele, których wzór stanowi Załącznik nr 1 do Regulaminu.</w:t>
      </w:r>
    </w:p>
    <w:p w14:paraId="7485EFB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KO niezwłocznie, lecz nie później niż w terminie 7 dni od dnia przyjęcia zmian w budżecie lub Wieloletniej Prognozie Finansowej zobowiązane są do dokonania aktualizacji danych do planu zamówień publicznych i przekazania stosownej informacji do RZP.</w:t>
      </w:r>
    </w:p>
    <w:p w14:paraId="514A7E7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lastRenderedPageBreak/>
        <w:t>RZP dokonuje aktualizacji planu postępowań w Biuletynie Zamówień Publicznych oraz na stronie internetowej Zamawiającego na podstawie danych, o których mowa w ust. 5.</w:t>
      </w:r>
    </w:p>
    <w:p w14:paraId="31E2C1F2" w14:textId="77777777" w:rsidR="00A26EB9" w:rsidRPr="00A740CC" w:rsidRDefault="00A26EB9" w:rsidP="00A26EB9">
      <w:pPr>
        <w:overflowPunct w:val="0"/>
        <w:autoSpaceDE w:val="0"/>
        <w:autoSpaceDN w:val="0"/>
        <w:adjustRightInd w:val="0"/>
        <w:ind w:left="567"/>
        <w:textAlignment w:val="baseline"/>
        <w:rPr>
          <w:sz w:val="24"/>
        </w:rPr>
      </w:pPr>
    </w:p>
    <w:p w14:paraId="63374085" w14:textId="77777777" w:rsidR="00A26EB9" w:rsidRPr="00A740CC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120"/>
        <w:ind w:left="284" w:hanging="284"/>
        <w:jc w:val="center"/>
        <w:textAlignment w:val="baseline"/>
        <w:rPr>
          <w:rFonts w:eastAsiaTheme="minorHAnsi"/>
          <w:b/>
        </w:rPr>
      </w:pPr>
      <w:r w:rsidRPr="00A740CC">
        <w:rPr>
          <w:rFonts w:eastAsiaTheme="minorHAnsi"/>
          <w:b/>
        </w:rPr>
        <w:t>Udzielanie zamówień, których wartość nie przekracza 130.000,00 złotych (netto)</w:t>
      </w:r>
    </w:p>
    <w:p w14:paraId="59B325D3" w14:textId="77777777" w:rsidR="00A26EB9" w:rsidRPr="00A740CC" w:rsidRDefault="00A26EB9" w:rsidP="00A26EB9">
      <w:pPr>
        <w:spacing w:after="120"/>
        <w:jc w:val="center"/>
        <w:rPr>
          <w:b/>
          <w:sz w:val="24"/>
        </w:rPr>
      </w:pPr>
      <w:r w:rsidRPr="00A740CC">
        <w:rPr>
          <w:b/>
          <w:sz w:val="24"/>
        </w:rPr>
        <w:t>§ 6.</w:t>
      </w:r>
    </w:p>
    <w:p w14:paraId="48BF04FD" w14:textId="77777777" w:rsidR="00A26EB9" w:rsidRPr="00A740CC" w:rsidRDefault="00A26EB9" w:rsidP="00A26EB9">
      <w:pPr>
        <w:pStyle w:val="Akapitzlist"/>
        <w:ind w:left="502"/>
        <w:rPr>
          <w:sz w:val="24"/>
        </w:rPr>
      </w:pPr>
      <w:r w:rsidRPr="00A740CC">
        <w:rPr>
          <w:sz w:val="24"/>
        </w:rPr>
        <w:t>Niniejszy rozdział określa procedury udzielania zamówień publicznych, których wartość szacunkowa:</w:t>
      </w:r>
    </w:p>
    <w:p w14:paraId="632F48FB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jest mniejsza niż 20.000,00 zł (netto),</w:t>
      </w:r>
    </w:p>
    <w:p w14:paraId="280FB4AE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wynosi co najmniej 20.000,00 zł i jest mniejsza niż 50.000,00 zł (netto),</w:t>
      </w:r>
    </w:p>
    <w:p w14:paraId="7D933579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wynosi co najmniej 50.000,00 zł i jest mniejsza niż 130.000,00 zł (netto).</w:t>
      </w:r>
    </w:p>
    <w:p w14:paraId="137760FD" w14:textId="77777777" w:rsidR="00A26EB9" w:rsidRPr="00A740CC" w:rsidRDefault="00A26EB9" w:rsidP="00A26EB9">
      <w:pPr>
        <w:spacing w:after="120"/>
        <w:jc w:val="center"/>
        <w:rPr>
          <w:b/>
          <w:sz w:val="24"/>
        </w:rPr>
      </w:pPr>
      <w:r w:rsidRPr="00A740CC">
        <w:rPr>
          <w:b/>
          <w:sz w:val="24"/>
        </w:rPr>
        <w:t>§ 7.</w:t>
      </w:r>
    </w:p>
    <w:p w14:paraId="65D09177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200"/>
        <w:ind w:hanging="357"/>
        <w:rPr>
          <w:sz w:val="24"/>
        </w:rPr>
      </w:pPr>
      <w:r w:rsidRPr="00A740CC">
        <w:rPr>
          <w:sz w:val="24"/>
        </w:rPr>
        <w:t>Szacowania wartości zamówienia na dostawy, usługi i roboty budowlane o wartości poniżej 130.000,00 zł dokonuje się przy zastosowaniu, w szczególności jednej z metod:</w:t>
      </w:r>
    </w:p>
    <w:p w14:paraId="0D696DFB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>odpowiedzi Wykonawców na zapytania o cenę złożone w dowolnej formie (telefonicznie, osobiście, pisemnie, poprzez e-mail);</w:t>
      </w:r>
    </w:p>
    <w:p w14:paraId="20ACF14E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 xml:space="preserve">analizy ogólnodostępnych źródeł (np. stron internetowych, katalogów); </w:t>
      </w:r>
    </w:p>
    <w:p w14:paraId="25B1FCE1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>analizy ofert w zamówieniach tego samego rodzaju udzielanych uprzednio przez Zamawiającego, z uwzględnieniem zmian ilościowych oraz prognozowanego na dany rok średniorocznego wskaźnika cen towarów i usług konsumpcyjnych ogółem.</w:t>
      </w:r>
    </w:p>
    <w:p w14:paraId="383EF86A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200"/>
        <w:ind w:hanging="357"/>
        <w:jc w:val="left"/>
        <w:rPr>
          <w:sz w:val="24"/>
        </w:rPr>
      </w:pPr>
      <w:r w:rsidRPr="00A740CC">
        <w:rPr>
          <w:sz w:val="24"/>
        </w:rPr>
        <w:t>Szacowania wartości zamówienia na roboty budowlane o wartości poniżej 130.000,00 zł można ponadto dokonać poprzez sporządzenie:</w:t>
      </w:r>
    </w:p>
    <w:p w14:paraId="62CCC895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>kosztorysu inwestorskiego opracowanego na etapie przygotowania dokumentacji;</w:t>
      </w:r>
    </w:p>
    <w:p w14:paraId="6537E04E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>planowanych kosztów robót budowlanych określonych w programie funkcjonalno-użytkowym, jeżeli przedmiotem zamówienia jest wykonanie robót budowlanych w rozumieniu ustawy z dnia 7 lipca 1994 r. – Prawo budowlane;</w:t>
      </w:r>
    </w:p>
    <w:p w14:paraId="2BA50AEC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 xml:space="preserve">planowanych kosztów prac projektowych oraz planowanych kosztów robót budowlanych określonych w programie funkcjonalno-użytkowym, jeżeli przedmiotem zamówienia jest zaprojektowanie i wykonanie robót budowlanych w rozumieniu ustawy z dnia 7 lipca 1994 r. – Prawo budowlane </w:t>
      </w:r>
      <w:r w:rsidRPr="00A740CC">
        <w:rPr>
          <w:rFonts w:eastAsiaTheme="minorHAnsi"/>
          <w:bCs/>
          <w:sz w:val="24"/>
        </w:rPr>
        <w:t>(dotyczy zaprojektowania i wykonania robót budowlanych)</w:t>
      </w:r>
      <w:r w:rsidRPr="00A740CC">
        <w:rPr>
          <w:rFonts w:eastAsiaTheme="minorHAnsi"/>
          <w:sz w:val="24"/>
        </w:rPr>
        <w:t>.</w:t>
      </w:r>
    </w:p>
    <w:p w14:paraId="75A0B980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120"/>
        <w:ind w:left="504" w:hanging="357"/>
        <w:rPr>
          <w:sz w:val="24"/>
        </w:rPr>
      </w:pPr>
      <w:r w:rsidRPr="00A740CC">
        <w:rPr>
          <w:sz w:val="24"/>
        </w:rPr>
        <w:t>Ustaloną wartość zamówienia należy udokumentować notatką z szacowania (w przypadku złożenia zapytania osobiście lub drogą telefoniczną) lub pozostałymi dokumentami pozyskanymi w wyniku przeprowadzenia procedur opisanych w  ust. 1 i 2.</w:t>
      </w:r>
    </w:p>
    <w:p w14:paraId="31F9656D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120"/>
        <w:ind w:left="504" w:hanging="357"/>
        <w:rPr>
          <w:sz w:val="24"/>
        </w:rPr>
      </w:pPr>
      <w:r w:rsidRPr="00A740CC">
        <w:rPr>
          <w:sz w:val="24"/>
        </w:rPr>
        <w:t>Za prawidłowe, dokonane z należytą starannością oszacowanie wartości zamówienia odpowiada osoba, która oszacowanie wykonała.</w:t>
      </w:r>
    </w:p>
    <w:p w14:paraId="47B4DF3D" w14:textId="77777777" w:rsidR="00A26EB9" w:rsidRPr="00C21C98" w:rsidRDefault="00A26EB9" w:rsidP="00A26EB9">
      <w:pPr>
        <w:pStyle w:val="Akapitzlist"/>
        <w:spacing w:after="120"/>
        <w:ind w:left="504"/>
        <w:rPr>
          <w:sz w:val="24"/>
        </w:rPr>
      </w:pPr>
    </w:p>
    <w:p w14:paraId="00E4FC6F" w14:textId="77777777" w:rsidR="00A26EB9" w:rsidRPr="00C21C98" w:rsidRDefault="00A26EB9" w:rsidP="00A26EB9">
      <w:pPr>
        <w:pStyle w:val="Akapitzlist"/>
        <w:spacing w:after="12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8.</w:t>
      </w:r>
    </w:p>
    <w:p w14:paraId="6BB4D68F" w14:textId="77777777" w:rsidR="00A26EB9" w:rsidRPr="00C21C98" w:rsidRDefault="00A26EB9" w:rsidP="00A26EB9">
      <w:pPr>
        <w:pStyle w:val="Akapitzlist"/>
        <w:numPr>
          <w:ilvl w:val="0"/>
          <w:numId w:val="11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1 Regulaminu (o wartości mniejszej niż 20.000,00 zł netto) następuje poprzez przeprowadzenie negocjacji z przynajmniej jednym wykonawcą w dowolnej formie i przedłożenie  RZP wniosku o zaangażowanie środków .</w:t>
      </w:r>
    </w:p>
    <w:p w14:paraId="13981A8C" w14:textId="77777777" w:rsidR="00A26EB9" w:rsidRPr="00C21C98" w:rsidRDefault="00A26EB9" w:rsidP="00A26EB9">
      <w:pPr>
        <w:pStyle w:val="Akapitzlist"/>
        <w:numPr>
          <w:ilvl w:val="0"/>
          <w:numId w:val="11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1 Regulaminu następuje po zatwierdzeniu wniosku, o którym mowa w ust. 1 przez Kierownika Zamawiającego.</w:t>
      </w:r>
    </w:p>
    <w:p w14:paraId="4D3F2FC5" w14:textId="77777777" w:rsidR="00A26EB9" w:rsidRPr="00C21C98" w:rsidRDefault="00A26EB9" w:rsidP="00A26EB9">
      <w:pPr>
        <w:pStyle w:val="Akapitzlist"/>
        <w:spacing w:after="120"/>
        <w:ind w:left="426"/>
        <w:rPr>
          <w:sz w:val="24"/>
        </w:rPr>
      </w:pPr>
    </w:p>
    <w:p w14:paraId="0C187A47" w14:textId="77777777" w:rsidR="00A26EB9" w:rsidRPr="00C21C98" w:rsidRDefault="00A26EB9" w:rsidP="00A26EB9">
      <w:pPr>
        <w:pStyle w:val="Akapitzlist"/>
        <w:spacing w:after="12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9.</w:t>
      </w:r>
    </w:p>
    <w:p w14:paraId="2217A3E0" w14:textId="77777777" w:rsidR="00A26EB9" w:rsidRPr="00C21C98" w:rsidRDefault="00A26EB9" w:rsidP="00A26EB9">
      <w:pPr>
        <w:pStyle w:val="Akapitzlist"/>
        <w:numPr>
          <w:ilvl w:val="0"/>
          <w:numId w:val="12"/>
        </w:numPr>
        <w:spacing w:after="200"/>
        <w:rPr>
          <w:sz w:val="24"/>
        </w:rPr>
      </w:pPr>
      <w:r w:rsidRPr="00C21C98">
        <w:rPr>
          <w:sz w:val="24"/>
        </w:rPr>
        <w:t>W celu udzielenia zamówienia, o którym mowa w § 6 pkt 2 Regulaminu (o wartości co najmniej 20.000,00 zł i mniejszej niż 50.000,00 zł netto) należy wykonać w szczególności jedną z poniższych czynności:</w:t>
      </w:r>
    </w:p>
    <w:p w14:paraId="7FF6970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skierować zapytanie o przedstawienie oferty do co najmniej trzech Wykonawców w dowolnej formie,</w:t>
      </w:r>
    </w:p>
    <w:p w14:paraId="320D9CE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uzyskać oferty (cenniki) publikowane w ogólnodostępnych źródłach Wykonawców,</w:t>
      </w:r>
    </w:p>
    <w:p w14:paraId="4F49E36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zamieścić zapytanie w Biuletynie Informacji Publicznej Zamawiającego.</w:t>
      </w:r>
    </w:p>
    <w:p w14:paraId="60A69055" w14:textId="77777777" w:rsidR="00A26EB9" w:rsidRPr="00C21C98" w:rsidRDefault="00A26EB9" w:rsidP="00A26EB9">
      <w:pPr>
        <w:pStyle w:val="Akapitzlist"/>
        <w:numPr>
          <w:ilvl w:val="0"/>
          <w:numId w:val="14"/>
        </w:numPr>
        <w:spacing w:after="200"/>
        <w:ind w:hanging="218"/>
        <w:rPr>
          <w:sz w:val="24"/>
        </w:rPr>
      </w:pPr>
      <w:r w:rsidRPr="00C21C98">
        <w:rPr>
          <w:sz w:val="24"/>
        </w:rPr>
        <w:t xml:space="preserve"> Przed udzieleniem zamówienia  należy przedłożyć RZP wniosek o zaangażowanie środków.</w:t>
      </w:r>
    </w:p>
    <w:p w14:paraId="70FBEE82" w14:textId="77777777" w:rsidR="00A26EB9" w:rsidRPr="00C21C98" w:rsidRDefault="00A26EB9" w:rsidP="00A26EB9">
      <w:pPr>
        <w:pStyle w:val="Akapitzlist"/>
        <w:numPr>
          <w:ilvl w:val="0"/>
          <w:numId w:val="14"/>
        </w:numPr>
        <w:spacing w:after="200"/>
        <w:ind w:hanging="218"/>
        <w:rPr>
          <w:sz w:val="24"/>
        </w:rPr>
      </w:pPr>
      <w:r w:rsidRPr="00C21C98">
        <w:rPr>
          <w:sz w:val="24"/>
        </w:rPr>
        <w:t xml:space="preserve">Udzielenie zamówienia, o którym mowa w § 6 pkt 2 Regulaminu następuje po zatwierdzeniu wniosku, o którym mowa w ust. </w:t>
      </w:r>
      <w:r>
        <w:rPr>
          <w:sz w:val="24"/>
        </w:rPr>
        <w:t>2</w:t>
      </w:r>
      <w:r w:rsidRPr="00C21C98">
        <w:rPr>
          <w:sz w:val="24"/>
        </w:rPr>
        <w:t xml:space="preserve"> przez Kierownika Zamawiającego.</w:t>
      </w:r>
    </w:p>
    <w:p w14:paraId="0BF9E512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0CD59020" w14:textId="77777777" w:rsidR="00A26EB9" w:rsidRPr="00C21C98" w:rsidRDefault="00A26EB9" w:rsidP="00A26EB9">
      <w:pPr>
        <w:pStyle w:val="Akapitzlist"/>
        <w:spacing w:after="12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10.</w:t>
      </w:r>
    </w:p>
    <w:p w14:paraId="7806D205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3 Regulaminu (o wartości co najmniej 50.000,00 zł i mniejszej niż 130.000,00 zł netto) dokonuje się przy zastosowaniu jednej z poniższych form:</w:t>
      </w:r>
    </w:p>
    <w:p w14:paraId="38B40513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zapytania ofertowego w formie pisemnej (dopuszcza się przesłanie skanu zapytania podpisanego przez Kierownika KO na pocztę e-mail) skierowanego do co najmniej trzech Wykonawców,</w:t>
      </w:r>
    </w:p>
    <w:p w14:paraId="6D337C19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zamieszczenia ogłoszenia o zapytaniu ofertowym w Biuletynie Informacji Publicznej Zamawiającego,</w:t>
      </w:r>
    </w:p>
    <w:p w14:paraId="6B2CAEE2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zamieszczenia zapytania ofertowego w Bazie Konkurencyjności (w przypadku zamówień współfinansowanych ze środków Unii Europejskiej).</w:t>
      </w:r>
    </w:p>
    <w:p w14:paraId="2C3E1235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Zapytanie ofertowe, o którym mowa w ust. 1, powinno zawierać co najmniej:</w:t>
      </w:r>
    </w:p>
    <w:p w14:paraId="644D49B4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opis przedmiotu zamówienia,</w:t>
      </w:r>
    </w:p>
    <w:p w14:paraId="04115F0D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projektowane postanowienia umowy, zaakceptowane przez radcę prawnego,</w:t>
      </w:r>
    </w:p>
    <w:p w14:paraId="29783557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informację o kryteriach wyboru ofert,</w:t>
      </w:r>
    </w:p>
    <w:p w14:paraId="03A30641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warunki i termin realizacji zamówienia,</w:t>
      </w:r>
    </w:p>
    <w:p w14:paraId="20338F35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termin oraz sposób przekazania ofert,</w:t>
      </w:r>
    </w:p>
    <w:p w14:paraId="7509A271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termin związania ofertą.</w:t>
      </w:r>
    </w:p>
    <w:p w14:paraId="0DA9C01E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 xml:space="preserve">Po wyborze najkorzystniejszej oferty należy przedłożyć Kierownikowi Zamawiającego, za pośrednictwem RZP, protokół z wyboru najkorzystniejszej oferty, którego wzór stanowi </w:t>
      </w:r>
      <w:r w:rsidRPr="00C21C98">
        <w:rPr>
          <w:bCs/>
          <w:sz w:val="24"/>
        </w:rPr>
        <w:t>Załącznik nr 2</w:t>
      </w:r>
      <w:r w:rsidRPr="00C21C98">
        <w:rPr>
          <w:sz w:val="24"/>
        </w:rPr>
        <w:t xml:space="preserve"> do Regulaminu, </w:t>
      </w:r>
    </w:p>
    <w:p w14:paraId="443BE423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Wraz z protokołem, o którym mowa w ust. 3, należy przedłożyć RZP wniosek o zaangażowanie środków.</w:t>
      </w:r>
    </w:p>
    <w:p w14:paraId="48ABF71E" w14:textId="77777777" w:rsidR="00A26EB9" w:rsidRPr="00C21C98" w:rsidRDefault="00A26EB9" w:rsidP="00A26EB9">
      <w:pPr>
        <w:pStyle w:val="Akapitzlist"/>
        <w:numPr>
          <w:ilvl w:val="0"/>
          <w:numId w:val="17"/>
        </w:numPr>
        <w:spacing w:after="200"/>
        <w:ind w:left="426" w:hanging="284"/>
        <w:rPr>
          <w:sz w:val="24"/>
        </w:rPr>
      </w:pPr>
      <w:r w:rsidRPr="00C21C98">
        <w:rPr>
          <w:sz w:val="24"/>
        </w:rPr>
        <w:t xml:space="preserve"> Udzielenie zamówienia, o którym mowa w § 6 pkt 3 Regulaminu następuje po zatwierdzeniu protokołu, o którym mowa w ust. 3 oraz wniosku, o którym mowa w ust. 4 przez Kierownika Zamawiającego.</w:t>
      </w:r>
    </w:p>
    <w:p w14:paraId="08342307" w14:textId="77777777" w:rsidR="00A26EB9" w:rsidRPr="00C21C98" w:rsidRDefault="00A26EB9" w:rsidP="00A26EB9">
      <w:pPr>
        <w:spacing w:after="120"/>
        <w:ind w:left="142"/>
        <w:jc w:val="center"/>
        <w:rPr>
          <w:b/>
          <w:sz w:val="24"/>
        </w:rPr>
      </w:pPr>
      <w:r w:rsidRPr="00C21C98">
        <w:rPr>
          <w:b/>
          <w:sz w:val="24"/>
        </w:rPr>
        <w:t>§ 11.</w:t>
      </w:r>
    </w:p>
    <w:p w14:paraId="533070F3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Treść zapytania ofertowego może ulec zmianie przed upływem terminu na składania ofert. W takim przypadku Zamawiający o wprowadzonej zmianie informuje wszystkich Wykonawców, do których skierował zapytanie, lub udostępnia wprowadzoną zmianę zgodnie z postanowieniami § 10. ust. 1 pkt 2 i 3 Regulaminu.</w:t>
      </w:r>
    </w:p>
    <w:p w14:paraId="0469F6F8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Dopuszcza się wzywanie Wykonawców do złożenia wyjaśnień lub poprawianie i uzupełnianie otrzymanych ofert, w szczególności w celu poprawienia oczywistych omyłek pisarskich, rachunkowych lub innych omyłek niepowodujących istotnych zmian treści oferty.</w:t>
      </w:r>
    </w:p>
    <w:p w14:paraId="70342FA7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Zabrania się kierowania zapytań ofertowych do Wykonawców, którzy uprzednio nie wykonali zamówienia z należytą starannością.</w:t>
      </w:r>
    </w:p>
    <w:p w14:paraId="1D151647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Udzielenie zamówienia staje się możliwe w przypadku otrzymania przynajmniej jednej ważnej oferty, która spełnia wymagania Zamawiającego postawione w zapytaniu ofertowym.</w:t>
      </w:r>
    </w:p>
    <w:p w14:paraId="4D0457F7" w14:textId="77777777" w:rsidR="00A26EB9" w:rsidRPr="00C21C98" w:rsidRDefault="00A26EB9" w:rsidP="00A26EB9">
      <w:pPr>
        <w:pStyle w:val="Akapitzlist"/>
        <w:ind w:left="502"/>
        <w:rPr>
          <w:sz w:val="24"/>
        </w:rPr>
      </w:pPr>
    </w:p>
    <w:p w14:paraId="3AAF8515" w14:textId="77777777" w:rsidR="00A26EB9" w:rsidRPr="00C21C98" w:rsidRDefault="00A26EB9" w:rsidP="00A26EB9">
      <w:pPr>
        <w:pStyle w:val="Akapitzlist"/>
        <w:spacing w:after="120"/>
        <w:ind w:left="502"/>
        <w:jc w:val="center"/>
        <w:rPr>
          <w:b/>
          <w:sz w:val="24"/>
        </w:rPr>
      </w:pPr>
      <w:r w:rsidRPr="00C21C98">
        <w:rPr>
          <w:b/>
          <w:sz w:val="24"/>
        </w:rPr>
        <w:t>§ 12.</w:t>
      </w:r>
    </w:p>
    <w:p w14:paraId="7A91551C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 xml:space="preserve">W uzasadnionych przypadkach Kierownik Zamawiającego może wyrazić zgodę na odstąpienie od stosowania Regulaminu. </w:t>
      </w:r>
    </w:p>
    <w:p w14:paraId="347B1540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>Do przypadków, o których mowa powyżej należy zaliczyć w szczególności:</w:t>
      </w:r>
    </w:p>
    <w:p w14:paraId="70EAF850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udzielenie zamówień na dostawy, usługi lub roboty budowlane, które mogą być świadczone tylko przez jednego Wykonawcę z przyczyn:</w:t>
      </w:r>
    </w:p>
    <w:p w14:paraId="0144FA85" w14:textId="77777777" w:rsidR="00A26EB9" w:rsidRPr="00C21C98" w:rsidRDefault="00A26EB9" w:rsidP="00A26EB9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firstLine="414"/>
        <w:rPr>
          <w:sz w:val="24"/>
        </w:rPr>
      </w:pPr>
      <w:r w:rsidRPr="00C21C98">
        <w:rPr>
          <w:sz w:val="24"/>
        </w:rPr>
        <w:t>technicznych o obiektywnym charakterze,</w:t>
      </w:r>
    </w:p>
    <w:p w14:paraId="4E4B71B2" w14:textId="77777777" w:rsidR="00A26EB9" w:rsidRPr="00C21C98" w:rsidRDefault="00A26EB9" w:rsidP="00A26EB9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1418" w:hanging="284"/>
        <w:rPr>
          <w:sz w:val="24"/>
        </w:rPr>
      </w:pPr>
      <w:r w:rsidRPr="00C21C98">
        <w:rPr>
          <w:sz w:val="24"/>
        </w:rPr>
        <w:t>związanych z ochroną praw wyłącznych wynikających z odrębnych przepisów w szczególności z zakresu praw autorskich,</w:t>
      </w:r>
    </w:p>
    <w:p w14:paraId="3F55880A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udzielanie zamówień, które mogą być świadczone tylko przez jednego Wykonawcę, w przypadku zamówień w zakresie działalności twórczej lub artystycznej,</w:t>
      </w:r>
    </w:p>
    <w:p w14:paraId="4F50CCC9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wyjątkowe sytuacje niewynikające z przyczyn leżących po stronie Zamawiającego,</w:t>
      </w:r>
    </w:p>
    <w:p w14:paraId="69CD1D19" w14:textId="77777777" w:rsidR="00A26EB9" w:rsidRPr="00C21C98" w:rsidRDefault="00A26EB9" w:rsidP="00A26EB9">
      <w:pPr>
        <w:pStyle w:val="Akapitzlist"/>
        <w:ind w:left="851"/>
        <w:rPr>
          <w:sz w:val="24"/>
        </w:rPr>
      </w:pPr>
      <w:r w:rsidRPr="00C21C98">
        <w:rPr>
          <w:sz w:val="24"/>
        </w:rPr>
        <w:t>których nie mógł on przewidzieć z zachowaniem należytej staranności, a wymagane jest natychmiastowe lub pilne wykonanie zamówienia,</w:t>
      </w:r>
    </w:p>
    <w:p w14:paraId="7CE23F5D" w14:textId="77777777" w:rsidR="00A26EB9" w:rsidRPr="00C21C98" w:rsidRDefault="00A26EB9" w:rsidP="00A26EB9">
      <w:pPr>
        <w:pStyle w:val="Akapitzlist"/>
        <w:numPr>
          <w:ilvl w:val="0"/>
          <w:numId w:val="38"/>
        </w:numPr>
        <w:ind w:left="851" w:hanging="284"/>
        <w:rPr>
          <w:sz w:val="24"/>
        </w:rPr>
      </w:pPr>
      <w:r w:rsidRPr="00C21C98">
        <w:rPr>
          <w:sz w:val="24"/>
        </w:rPr>
        <w:lastRenderedPageBreak/>
        <w:t>sytuacje, gdzie w prowadzonej uprzednio procedurze nie zostały złożone żadne oferty albo wszystkie oferty zostały odrzucone ze względu na ich niezgodność z opisem przedmiotu zamówienia,</w:t>
      </w:r>
    </w:p>
    <w:p w14:paraId="0EA5D996" w14:textId="77777777" w:rsidR="00A26EB9" w:rsidRPr="00C21C98" w:rsidRDefault="00A26EB9" w:rsidP="00A26EB9">
      <w:pPr>
        <w:pStyle w:val="Akapitzlist"/>
        <w:numPr>
          <w:ilvl w:val="0"/>
          <w:numId w:val="39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 edukacyjnych lub szkoleniowych,</w:t>
      </w:r>
    </w:p>
    <w:p w14:paraId="0B98FA48" w14:textId="77777777" w:rsidR="00A26EB9" w:rsidRPr="00C21C98" w:rsidRDefault="00A26EB9" w:rsidP="00A26EB9">
      <w:pPr>
        <w:pStyle w:val="Akapitzlist"/>
        <w:numPr>
          <w:ilvl w:val="0"/>
          <w:numId w:val="39"/>
        </w:numPr>
        <w:ind w:left="851" w:hanging="284"/>
        <w:rPr>
          <w:sz w:val="24"/>
        </w:rPr>
      </w:pPr>
      <w:r w:rsidRPr="00C21C98">
        <w:rPr>
          <w:sz w:val="24"/>
        </w:rPr>
        <w:t>udzielenie zamówień na ogłoszenia, informacje, reklamy zamieszczane</w:t>
      </w:r>
    </w:p>
    <w:p w14:paraId="06C644C5" w14:textId="77777777" w:rsidR="00A26EB9" w:rsidRPr="00C21C98" w:rsidRDefault="00A26EB9" w:rsidP="00A26EB9">
      <w:pPr>
        <w:pStyle w:val="Akapitzlist"/>
        <w:ind w:left="1219" w:hanging="368"/>
        <w:rPr>
          <w:sz w:val="24"/>
        </w:rPr>
      </w:pPr>
      <w:r w:rsidRPr="00C21C98">
        <w:rPr>
          <w:sz w:val="24"/>
        </w:rPr>
        <w:t>(publikowane) w środkach masowego przekazu,</w:t>
      </w:r>
    </w:p>
    <w:p w14:paraId="7F48FE46" w14:textId="77777777" w:rsidR="00A26EB9" w:rsidRPr="00C21C98" w:rsidRDefault="00A26EB9" w:rsidP="00A26EB9">
      <w:pPr>
        <w:pStyle w:val="Akapitzlist"/>
        <w:numPr>
          <w:ilvl w:val="0"/>
          <w:numId w:val="40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 w zakresie przewozu osób i towarów,</w:t>
      </w:r>
    </w:p>
    <w:p w14:paraId="2E4FB2ED" w14:textId="77777777" w:rsidR="00A26EB9" w:rsidRPr="00C21C98" w:rsidRDefault="00A26EB9" w:rsidP="00A26EB9">
      <w:pPr>
        <w:pStyle w:val="Akapitzlist"/>
        <w:numPr>
          <w:ilvl w:val="0"/>
          <w:numId w:val="41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usług:</w:t>
      </w:r>
    </w:p>
    <w:p w14:paraId="428FEC5D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hotelarskich,</w:t>
      </w:r>
    </w:p>
    <w:p w14:paraId="266B8374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gastronomicznych,</w:t>
      </w:r>
    </w:p>
    <w:p w14:paraId="059EC08D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parkingowych,</w:t>
      </w:r>
    </w:p>
    <w:p w14:paraId="364D98AC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kurierskich,</w:t>
      </w:r>
    </w:p>
    <w:p w14:paraId="59E6C1D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polegających na doręczeniu decyzji o wysokości należnego podatku od nieruchomości,</w:t>
      </w:r>
    </w:p>
    <w:p w14:paraId="04A760A0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kolportażu druków bezadresowych,</w:t>
      </w:r>
    </w:p>
    <w:p w14:paraId="243295D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telekomunikacyjnych,</w:t>
      </w:r>
    </w:p>
    <w:p w14:paraId="43AB5064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w zakresie systemów alarmowych, ostrzegawczych i informacyjnych,</w:t>
      </w:r>
    </w:p>
    <w:p w14:paraId="1E37ECC3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związanych z promocją Zamawiającego,</w:t>
      </w:r>
    </w:p>
    <w:p w14:paraId="6282C5E9" w14:textId="77777777" w:rsidR="00A26EB9" w:rsidRPr="00C21C98" w:rsidRDefault="00A26EB9" w:rsidP="00A26EB9">
      <w:pPr>
        <w:pStyle w:val="Akapitzlist"/>
        <w:numPr>
          <w:ilvl w:val="0"/>
          <w:numId w:val="42"/>
        </w:numPr>
        <w:tabs>
          <w:tab w:val="left" w:pos="2127"/>
        </w:tabs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w</w:t>
      </w:r>
      <w:r>
        <w:rPr>
          <w:sz w:val="24"/>
        </w:rPr>
        <w:t xml:space="preserve"> </w:t>
      </w:r>
      <w:r w:rsidRPr="00C21C98">
        <w:rPr>
          <w:sz w:val="24"/>
        </w:rPr>
        <w:t>zakresie sprawowania nadzoru autorskiego nad eksploatacją oprogramowania, w posiadaniu którego jest Zamawiający,</w:t>
      </w:r>
    </w:p>
    <w:p w14:paraId="4DEF6A03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utrzymania Biuletynu Informacji Publicznej Zamawiającego,</w:t>
      </w:r>
    </w:p>
    <w:p w14:paraId="74C2E44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administrowania, monitorowania i modernizacji stron internetowych Zamawiającego,</w:t>
      </w:r>
    </w:p>
    <w:p w14:paraId="73BC8D46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medycznych.</w:t>
      </w:r>
    </w:p>
    <w:p w14:paraId="23849EA8" w14:textId="77777777" w:rsidR="00A26EB9" w:rsidRPr="00C21C98" w:rsidRDefault="00A26EB9" w:rsidP="00A26EB9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851" w:hanging="284"/>
        <w:rPr>
          <w:sz w:val="24"/>
        </w:rPr>
      </w:pPr>
      <w:r w:rsidRPr="00C21C98">
        <w:rPr>
          <w:sz w:val="24"/>
        </w:rPr>
        <w:t>udzielanie zamówień na dostawę:</w:t>
      </w:r>
    </w:p>
    <w:p w14:paraId="31C75FFC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publikacji książkowych oraz czasopism specjalistycznych,</w:t>
      </w:r>
    </w:p>
    <w:p w14:paraId="48BA0EED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biletów komunikacji krajowej lub międzynarodowej,</w:t>
      </w:r>
    </w:p>
    <w:p w14:paraId="24DB85C6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systemów informacji prawnej,</w:t>
      </w:r>
    </w:p>
    <w:p w14:paraId="14A7B115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systemów informatycznych służących obsłudze i realizacji zadań urzędu,</w:t>
      </w:r>
    </w:p>
    <w:p w14:paraId="0041364B" w14:textId="77777777" w:rsidR="00A26EB9" w:rsidRPr="00C21C98" w:rsidRDefault="00A26EB9" w:rsidP="00A26EB9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993" w:hanging="426"/>
        <w:rPr>
          <w:sz w:val="24"/>
        </w:rPr>
      </w:pPr>
      <w:r w:rsidRPr="00C21C98">
        <w:rPr>
          <w:sz w:val="24"/>
        </w:rPr>
        <w:t xml:space="preserve">udzielanie zamówień związanych z przygotowaniem wyborów lub referendów, </w:t>
      </w:r>
    </w:p>
    <w:p w14:paraId="60CC8F8B" w14:textId="77777777" w:rsidR="00A26EB9" w:rsidRPr="00C21C98" w:rsidRDefault="00A26EB9" w:rsidP="00A26EB9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993" w:hanging="426"/>
        <w:rPr>
          <w:sz w:val="24"/>
        </w:rPr>
      </w:pPr>
      <w:r w:rsidRPr="00C21C98">
        <w:rPr>
          <w:sz w:val="24"/>
        </w:rPr>
        <w:t>udzielanie zamówień Wykonawcom świadczącym usługi, w których istotnym elementem jest ich doświadczenie w określonej dziedzinie lub zaufanie do ich profesjonalizmu, w szczególności usług:</w:t>
      </w:r>
    </w:p>
    <w:p w14:paraId="22ABBF76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 xml:space="preserve">doradczych, </w:t>
      </w:r>
    </w:p>
    <w:p w14:paraId="31DCCC50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 xml:space="preserve">finansowo-księgowych, </w:t>
      </w:r>
    </w:p>
    <w:p w14:paraId="7E96E69C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bankowych,</w:t>
      </w:r>
    </w:p>
    <w:p w14:paraId="7E19EECC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w zakresie nadzorów inwestorskich i autorskich,</w:t>
      </w:r>
    </w:p>
    <w:p w14:paraId="43EAF953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projektowych,</w:t>
      </w:r>
    </w:p>
    <w:p w14:paraId="286BD0AD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prawnych,</w:t>
      </w:r>
    </w:p>
    <w:p w14:paraId="4B31496D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w zakresie tłumaczeń,</w:t>
      </w:r>
    </w:p>
    <w:p w14:paraId="3CDAA680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polegających na wykonywaniu ekspertyz technicznych.</w:t>
      </w:r>
    </w:p>
    <w:p w14:paraId="2B32566A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 xml:space="preserve">W celu uzyskania zgody Kierownika Zamawiającego na odstąpienie od stosowania Regulaminu, KO powinna załączyć do Protokołu, o którym mowa w  § 10 ust. 2 pkt 1 Regulaminu, wniosek zawierający stosowne uzasadnienie, którego wzór stanowi </w:t>
      </w:r>
      <w:r w:rsidRPr="00C21C98">
        <w:rPr>
          <w:bCs/>
          <w:sz w:val="24"/>
        </w:rPr>
        <w:t>Załącznik nr</w:t>
      </w:r>
      <w:r w:rsidRPr="00C21C98">
        <w:rPr>
          <w:sz w:val="24"/>
        </w:rPr>
        <w:t xml:space="preserve"> </w:t>
      </w:r>
      <w:r w:rsidRPr="00C21C98">
        <w:rPr>
          <w:bCs/>
          <w:sz w:val="24"/>
        </w:rPr>
        <w:t>3</w:t>
      </w:r>
      <w:r w:rsidRPr="00C21C98">
        <w:rPr>
          <w:sz w:val="24"/>
        </w:rPr>
        <w:t xml:space="preserve"> do Regulaminu. </w:t>
      </w:r>
    </w:p>
    <w:p w14:paraId="4529F926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>Udzielenie zamówienia w przypadku, o którym mowa w ust. 1, nie zwalnia od stosowania innych obowiązujących aktów prawnych, w szczególności dotyczących finansów publicznych, a także wytycznych wynikających z obowiązujących przepisów prawa i dokumentów określających sposób udzielania zamówień współfinansowanych ze środków europejskich lub innych mechanizmów finansowych.</w:t>
      </w:r>
    </w:p>
    <w:p w14:paraId="7647FC12" w14:textId="77777777" w:rsidR="00A26EB9" w:rsidRPr="00C21C98" w:rsidRDefault="00A26EB9" w:rsidP="00A26EB9">
      <w:pPr>
        <w:rPr>
          <w:sz w:val="24"/>
        </w:rPr>
      </w:pPr>
    </w:p>
    <w:p w14:paraId="429E3381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283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t>Umowy w sprawie zamówień, do których nie stosuje się przepisów Ustawy Pzp</w:t>
      </w:r>
    </w:p>
    <w:p w14:paraId="4A2AA42B" w14:textId="77777777" w:rsidR="00A26EB9" w:rsidRPr="00C21C98" w:rsidRDefault="00A26EB9" w:rsidP="00A26EB9">
      <w:pPr>
        <w:pStyle w:val="Akapitzlist"/>
        <w:overflowPunct w:val="0"/>
        <w:autoSpaceDE w:val="0"/>
        <w:autoSpaceDN w:val="0"/>
        <w:adjustRightInd w:val="0"/>
        <w:spacing w:after="240"/>
        <w:ind w:left="567"/>
        <w:textAlignment w:val="baseline"/>
        <w:rPr>
          <w:rFonts w:eastAsiaTheme="minorHAnsi"/>
          <w:b/>
        </w:rPr>
      </w:pPr>
    </w:p>
    <w:p w14:paraId="60E8EA53" w14:textId="77777777" w:rsidR="00A26EB9" w:rsidRPr="00C21C98" w:rsidRDefault="00A26EB9" w:rsidP="00A26EB9">
      <w:pPr>
        <w:pStyle w:val="Akapitzlist"/>
        <w:spacing w:after="24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13.</w:t>
      </w:r>
    </w:p>
    <w:p w14:paraId="627250C9" w14:textId="77777777" w:rsidR="00A26EB9" w:rsidRPr="00BF7E12" w:rsidRDefault="00A26EB9" w:rsidP="00A26EB9">
      <w:pPr>
        <w:rPr>
          <w:sz w:val="24"/>
        </w:rPr>
      </w:pPr>
      <w:r w:rsidRPr="00BF7E12">
        <w:rPr>
          <w:sz w:val="24"/>
        </w:rPr>
        <w:t>Umowy dla zamówień, o których mowa w § 6 pkt 2 i 3 Regulaminu, KO sporządza w formie pisemnej lub formie elektronicznej chyba, że przepisy odrębne wymagają formy pisemnej lub formy elektronicznej bez względu na wartość umowy.</w:t>
      </w:r>
    </w:p>
    <w:p w14:paraId="569218AB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3DC9364E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283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t>Udzielanie zamówień, których wartość przekracza 130.000,00 złotych (netto)</w:t>
      </w:r>
    </w:p>
    <w:p w14:paraId="6B353489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732D62AE" w14:textId="77777777" w:rsidR="00A26EB9" w:rsidRPr="00C21C98" w:rsidRDefault="00A26EB9" w:rsidP="00A26EB9">
      <w:pPr>
        <w:pStyle w:val="Akapitzlist"/>
        <w:spacing w:after="24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14.</w:t>
      </w:r>
    </w:p>
    <w:p w14:paraId="2F2F913E" w14:textId="77777777" w:rsidR="00A26EB9" w:rsidRPr="00C21C98" w:rsidRDefault="00A26EB9" w:rsidP="00A26EB9">
      <w:pPr>
        <w:pStyle w:val="Akapitzlist"/>
        <w:numPr>
          <w:ilvl w:val="0"/>
          <w:numId w:val="21"/>
        </w:numPr>
        <w:spacing w:after="200"/>
        <w:rPr>
          <w:sz w:val="24"/>
        </w:rPr>
      </w:pPr>
      <w:r w:rsidRPr="00C21C98">
        <w:rPr>
          <w:sz w:val="24"/>
        </w:rPr>
        <w:t xml:space="preserve">Warunkiem wszczęcia postępowania o udzielenie zamówienia publicznego jest złożenie przez KO za pośrednictwem RZP do Kierownika Zamawiającego kompletnego wniosku, którego wzór stanowi </w:t>
      </w:r>
      <w:r w:rsidRPr="00C21C98">
        <w:rPr>
          <w:bCs/>
          <w:sz w:val="24"/>
        </w:rPr>
        <w:t xml:space="preserve">Załącznik nr 4 </w:t>
      </w:r>
      <w:r w:rsidRPr="00C21C98">
        <w:rPr>
          <w:sz w:val="24"/>
        </w:rPr>
        <w:t xml:space="preserve">do Regulaminu.  </w:t>
      </w:r>
    </w:p>
    <w:p w14:paraId="4EE3BDE1" w14:textId="77777777" w:rsidR="00A26EB9" w:rsidRPr="00C21C98" w:rsidRDefault="00A26EB9" w:rsidP="00A26EB9">
      <w:pPr>
        <w:pStyle w:val="Akapitzlist"/>
        <w:numPr>
          <w:ilvl w:val="0"/>
          <w:numId w:val="21"/>
        </w:numPr>
        <w:spacing w:after="200"/>
        <w:rPr>
          <w:sz w:val="24"/>
        </w:rPr>
      </w:pPr>
      <w:r w:rsidRPr="00C21C98">
        <w:rPr>
          <w:sz w:val="24"/>
        </w:rPr>
        <w:t>Do obowiązków KO poprzedzających złożenie wniosku, o którym mowa w ust. 1 należy w szczególności:</w:t>
      </w:r>
    </w:p>
    <w:p w14:paraId="11F85016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w przypadku postępowania o udzielenie zamówienia klasycznego o wartości równej lub przekraczającej progi unijne – przygotowanie analizy potrzeb i wymagań, zgodnie z art. 83 Ustawy Pzp.;</w:t>
      </w:r>
    </w:p>
    <w:p w14:paraId="7E250C51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przygotowanie Opisu przedmiotu zamówienia zgodnie z postanowieniami art. 99-103 Ustawy Pzp;</w:t>
      </w:r>
    </w:p>
    <w:p w14:paraId="6E5685B2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ustalenie wartości zamówienia, zgodnie z art. 28-36 Ustawy Pzp;</w:t>
      </w:r>
    </w:p>
    <w:p w14:paraId="0853EAB0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Wraz z wnioskiem, o którym mowa w ust. 1 KO przekazuje do RZP, w szczególności podstawę szacowania wartości zamówienia, opis przedmiotu zamówienia, projektowane postanowienia umowy zaakceptowane przez radcę prawnego, dokumentację projektową, itp.</w:t>
      </w:r>
    </w:p>
    <w:p w14:paraId="165F2081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Wniosek, o którym mowa w ust. 1 musi zawierać wszystkie informacje niezbędne do przygotowania dokumentów zamówienia, w szczególności takie jak: propozycja wyboru procedury,  proponowany skład Komisji Przetargowej, termin wykonania zamówienia, podstawy wykluczenia z udziału w postępowaniu, warunki udziału w postępowaniu, proponowane kryteria oceny ofert, informacje dotyczące  wadium oraz zabezpieczenia należytego wykonania umowy.</w:t>
      </w:r>
    </w:p>
    <w:p w14:paraId="5A6EC20A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 xml:space="preserve">Wniosek, o którym mowa w ust. 1 wnioskująca KO składa w wersji papierowej oraz elektronicznej. </w:t>
      </w:r>
    </w:p>
    <w:p w14:paraId="6616D6EB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Wniosek, który jest niekompletny lub zawiera błędy jest zwracany do wnioskującej KO celem uzupełnienia bądź poprawienia.</w:t>
      </w:r>
    </w:p>
    <w:p w14:paraId="153FD4AF" w14:textId="77777777" w:rsidR="00A26EB9" w:rsidRPr="00C21C98" w:rsidRDefault="00A26EB9" w:rsidP="00A26EB9">
      <w:pPr>
        <w:pStyle w:val="Akapitzlist"/>
        <w:ind w:left="851"/>
        <w:rPr>
          <w:sz w:val="24"/>
        </w:rPr>
      </w:pPr>
    </w:p>
    <w:p w14:paraId="4CCEF2D9" w14:textId="77777777" w:rsidR="00A26EB9" w:rsidRPr="00C21C98" w:rsidRDefault="00A26EB9" w:rsidP="00A26EB9">
      <w:pPr>
        <w:pStyle w:val="Akapitzlist"/>
        <w:spacing w:after="24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15.</w:t>
      </w:r>
    </w:p>
    <w:p w14:paraId="3A474E4B" w14:textId="77777777" w:rsidR="00A26EB9" w:rsidRPr="00C21C98" w:rsidRDefault="00A26EB9" w:rsidP="00A26EB9">
      <w:pPr>
        <w:pStyle w:val="Akapitzlist"/>
        <w:numPr>
          <w:ilvl w:val="0"/>
          <w:numId w:val="24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Do przygotowania i przeprowadzenia postępowania o udzielenie zamówienia publicznego Kierownik Zamawiającego na podstawie zarządzenia powołuje Komisję Przetargową.</w:t>
      </w:r>
    </w:p>
    <w:p w14:paraId="5C935675" w14:textId="77777777" w:rsidR="00A26EB9" w:rsidRPr="00C21C98" w:rsidRDefault="00A26EB9" w:rsidP="00A26EB9">
      <w:pPr>
        <w:pStyle w:val="Akapitzlist"/>
        <w:numPr>
          <w:ilvl w:val="0"/>
          <w:numId w:val="24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W skład komisji Przetargowej wchodzą co najmniej:</w:t>
      </w:r>
    </w:p>
    <w:p w14:paraId="1B689DB9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Przewodniczący,</w:t>
      </w:r>
    </w:p>
    <w:p w14:paraId="1777862B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Zastępca Przewodniczącego,</w:t>
      </w:r>
    </w:p>
    <w:p w14:paraId="5F62EFCB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Sekretarz. </w:t>
      </w:r>
    </w:p>
    <w:p w14:paraId="71962638" w14:textId="77777777" w:rsidR="00A26EB9" w:rsidRPr="00C21C98" w:rsidRDefault="00A26EB9" w:rsidP="00A26EB9">
      <w:pPr>
        <w:pStyle w:val="Akapitzlist"/>
        <w:numPr>
          <w:ilvl w:val="0"/>
          <w:numId w:val="2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 xml:space="preserve">Działalność Komisji Przetargowej regulują postanowienia art. 52-56 Ustawy Pzp oraz </w:t>
      </w:r>
      <w:bookmarkStart w:id="2" w:name="_Hlk178334125"/>
      <w:r w:rsidRPr="00C21C98">
        <w:rPr>
          <w:sz w:val="24"/>
        </w:rPr>
        <w:t>Regulamin Pracy Komisji Przetargowej</w:t>
      </w:r>
      <w:bookmarkEnd w:id="2"/>
      <w:r w:rsidRPr="00C21C98">
        <w:rPr>
          <w:sz w:val="24"/>
        </w:rPr>
        <w:t xml:space="preserve">, stanowiący </w:t>
      </w:r>
      <w:r w:rsidRPr="00C21C98">
        <w:rPr>
          <w:bCs/>
          <w:sz w:val="24"/>
        </w:rPr>
        <w:t>Załącznik nr 5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do Regulaminu.</w:t>
      </w:r>
    </w:p>
    <w:p w14:paraId="28452CA1" w14:textId="77777777" w:rsidR="00A26EB9" w:rsidRPr="00C21C98" w:rsidRDefault="00A26EB9" w:rsidP="00A26EB9">
      <w:pPr>
        <w:spacing w:after="120"/>
        <w:jc w:val="center"/>
        <w:rPr>
          <w:b/>
          <w:sz w:val="24"/>
        </w:rPr>
      </w:pPr>
      <w:r w:rsidRPr="00C21C98">
        <w:rPr>
          <w:b/>
          <w:sz w:val="24"/>
        </w:rPr>
        <w:t>§ 16.</w:t>
      </w:r>
    </w:p>
    <w:p w14:paraId="00CDE0C1" w14:textId="77777777" w:rsidR="00A26EB9" w:rsidRPr="00C21C98" w:rsidRDefault="00A26EB9" w:rsidP="00A26EB9">
      <w:pPr>
        <w:pStyle w:val="Akapitzlist"/>
        <w:numPr>
          <w:ilvl w:val="0"/>
          <w:numId w:val="27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Do obowiązków RZP należy:</w:t>
      </w:r>
    </w:p>
    <w:p w14:paraId="7533EB6E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przygotowanie dokumentów zamówienia w oparciu o wniosek i inne dokumenty złożone przez KO w celu wszczęcia postępowania o udzielenie zamówienia publicznego;</w:t>
      </w:r>
    </w:p>
    <w:p w14:paraId="63DBD851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prowadzenie postępowań o udzielenie zamówień publicznych od momentu wszczęcia do wyboru oferty najkorzystniejszej bądź unieważnienia postepowania;</w:t>
      </w:r>
    </w:p>
    <w:p w14:paraId="04067C76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wypełnianie obowiązków wynikających z Ustawy Pzp.</w:t>
      </w:r>
    </w:p>
    <w:p w14:paraId="07E176F7" w14:textId="77777777" w:rsidR="00A26EB9" w:rsidRPr="00C21C98" w:rsidRDefault="00A26EB9" w:rsidP="00A26EB9">
      <w:pPr>
        <w:pStyle w:val="Akapitzlist"/>
        <w:numPr>
          <w:ilvl w:val="0"/>
          <w:numId w:val="29"/>
        </w:numPr>
        <w:spacing w:after="200"/>
        <w:ind w:firstLine="66"/>
        <w:rPr>
          <w:sz w:val="24"/>
        </w:rPr>
      </w:pPr>
      <w:r w:rsidRPr="00C21C98">
        <w:rPr>
          <w:sz w:val="24"/>
        </w:rPr>
        <w:t>Do obowiązków RFN należą:</w:t>
      </w:r>
    </w:p>
    <w:p w14:paraId="6F9D88C4" w14:textId="77777777" w:rsidR="00A26EB9" w:rsidRPr="00C21C98" w:rsidRDefault="00A26EB9" w:rsidP="00A26EB9">
      <w:pPr>
        <w:pStyle w:val="Akapitzlist"/>
        <w:numPr>
          <w:ilvl w:val="0"/>
          <w:numId w:val="30"/>
        </w:numPr>
        <w:spacing w:after="200"/>
        <w:ind w:hanging="295"/>
        <w:rPr>
          <w:sz w:val="24"/>
        </w:rPr>
      </w:pPr>
      <w:r w:rsidRPr="00C21C98">
        <w:rPr>
          <w:sz w:val="24"/>
        </w:rPr>
        <w:t>zabezpieczenie środków finansowych niezbędnych do zawarcia umowy o udzielenie zamówienia publicznego oraz zapłaty wynikającego z niej wynagrodzenia,</w:t>
      </w:r>
    </w:p>
    <w:p w14:paraId="0994B966" w14:textId="77777777" w:rsidR="00A26EB9" w:rsidRPr="00C21C98" w:rsidRDefault="00A26EB9" w:rsidP="00A26EB9">
      <w:pPr>
        <w:pStyle w:val="Akapitzlist"/>
        <w:numPr>
          <w:ilvl w:val="0"/>
          <w:numId w:val="30"/>
        </w:numPr>
        <w:spacing w:after="200"/>
        <w:ind w:left="993"/>
        <w:rPr>
          <w:sz w:val="24"/>
        </w:rPr>
      </w:pPr>
      <w:r w:rsidRPr="00C21C98">
        <w:rPr>
          <w:sz w:val="24"/>
        </w:rPr>
        <w:t>przyjmowanie, przechowywanie i zwracanie wadiów na wniosek RZP,</w:t>
      </w:r>
    </w:p>
    <w:p w14:paraId="29992AA4" w14:textId="77777777" w:rsidR="00A26EB9" w:rsidRDefault="00A26EB9" w:rsidP="00A26EB9">
      <w:pPr>
        <w:pStyle w:val="Akapitzlist"/>
        <w:numPr>
          <w:ilvl w:val="0"/>
          <w:numId w:val="30"/>
        </w:numPr>
        <w:spacing w:after="200"/>
        <w:ind w:left="993"/>
        <w:rPr>
          <w:sz w:val="24"/>
        </w:rPr>
      </w:pPr>
      <w:r w:rsidRPr="00C21C98">
        <w:rPr>
          <w:sz w:val="24"/>
        </w:rPr>
        <w:t>Przyjmowanie, przechowywanie i zwracanie zabezpieczenia należytego wykonania umowy na wniosek KO.</w:t>
      </w:r>
    </w:p>
    <w:p w14:paraId="0F5B86F6" w14:textId="77777777" w:rsidR="00C60CD2" w:rsidRPr="00C60CD2" w:rsidRDefault="00C60CD2" w:rsidP="00C60CD2">
      <w:pPr>
        <w:spacing w:after="200"/>
        <w:rPr>
          <w:sz w:val="24"/>
        </w:rPr>
      </w:pPr>
    </w:p>
    <w:p w14:paraId="74058BF9" w14:textId="77777777" w:rsidR="00A26EB9" w:rsidRPr="00C21C98" w:rsidRDefault="00A26EB9" w:rsidP="00A26EB9">
      <w:pPr>
        <w:pStyle w:val="Akapitzlist"/>
        <w:spacing w:after="120"/>
        <w:ind w:left="1145"/>
        <w:rPr>
          <w:sz w:val="24"/>
        </w:rPr>
      </w:pPr>
    </w:p>
    <w:p w14:paraId="13D7CAB8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425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lastRenderedPageBreak/>
        <w:t>Umowy w sprawach zamówień, do których stosuje się Ustawę Pzp i ich wykonanie</w:t>
      </w:r>
      <w:r>
        <w:rPr>
          <w:rFonts w:eastAsiaTheme="minorHAnsi"/>
          <w:b/>
        </w:rPr>
        <w:t>.</w:t>
      </w:r>
    </w:p>
    <w:p w14:paraId="5888A0AD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17.</w:t>
      </w:r>
    </w:p>
    <w:p w14:paraId="0C88F0A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W wyniku wyboru  oferty  najkorzystniejszej Zamawiający zawiera umowę w sprawie zamówienia publicznego (zwaną dalej „Umową”), którą w porozumieniu z Radcą Prawnym przygotowuje wnioskująca o wszczęcie postępowania o udzielenie zamówienia publicznego KO.</w:t>
      </w:r>
    </w:p>
    <w:p w14:paraId="7C850E6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Za prawidłową realizację Umowy odpowiada KO.</w:t>
      </w:r>
    </w:p>
    <w:p w14:paraId="1786A086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W przypadku konieczności zmiany postanowień Umowy, KO w porozumieniu z RZP i Radcą Prawnym sporządza stosowny aneks. Do zawarcia aneksu stosuje się przepisy ust. 2-4 powyżej.</w:t>
      </w:r>
    </w:p>
    <w:p w14:paraId="22C8E82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 xml:space="preserve">KO niezwłocznie po zawarciu aneksu, o którym mowa w ust. 5, przekazuje do RZP jego kopię wraz z uzasadnieniem prawnym i faktycznym dokonanej zmiany. </w:t>
      </w:r>
    </w:p>
    <w:p w14:paraId="107F1835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KO sporządza raport z realizacji zamówienia (zwany dalej „Raportem”), w którym dokonuje oceny tej realizacji, w przypadkach określonych w art. 446 ust. 1 i 2 Ustawy Pzp.</w:t>
      </w:r>
    </w:p>
    <w:p w14:paraId="76D05C47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KO sporządza raport, o którym mowa w ust. 6 w terminie miesiąca od dnia:</w:t>
      </w:r>
    </w:p>
    <w:p w14:paraId="32710462" w14:textId="77777777" w:rsidR="00A26EB9" w:rsidRPr="00C21C98" w:rsidRDefault="00A26EB9" w:rsidP="00A26EB9">
      <w:pPr>
        <w:pStyle w:val="Akapitzlist"/>
        <w:numPr>
          <w:ilvl w:val="0"/>
          <w:numId w:val="32"/>
        </w:numPr>
        <w:overflowPunct w:val="0"/>
        <w:ind w:left="1276" w:hanging="283"/>
        <w:textAlignment w:val="baseline"/>
        <w:rPr>
          <w:sz w:val="24"/>
        </w:rPr>
      </w:pPr>
      <w:r w:rsidRPr="00C21C98">
        <w:rPr>
          <w:sz w:val="24"/>
        </w:rPr>
        <w:t xml:space="preserve">sporządzenia protokołu odbioru lub uznania Umowy za wykonaną albo </w:t>
      </w:r>
    </w:p>
    <w:p w14:paraId="34C1EF5B" w14:textId="77777777" w:rsidR="00A26EB9" w:rsidRPr="00C21C98" w:rsidRDefault="00A26EB9" w:rsidP="00A26EB9">
      <w:pPr>
        <w:pStyle w:val="Akapitzlist"/>
        <w:numPr>
          <w:ilvl w:val="0"/>
          <w:numId w:val="32"/>
        </w:numPr>
        <w:overflowPunct w:val="0"/>
        <w:ind w:left="1276" w:hanging="283"/>
        <w:textAlignment w:val="baseline"/>
        <w:rPr>
          <w:sz w:val="24"/>
        </w:rPr>
      </w:pPr>
      <w:r w:rsidRPr="00C21C98">
        <w:rPr>
          <w:sz w:val="24"/>
        </w:rPr>
        <w:t>rozwiązania Umowy w wyniku złożenia oświadczenia o jej wypowiedzeniu albo odstąpieniu od niej.</w:t>
      </w:r>
    </w:p>
    <w:p w14:paraId="0F08420A" w14:textId="77777777" w:rsidR="00A26EB9" w:rsidRPr="00C21C98" w:rsidRDefault="00A26EB9" w:rsidP="00A26EB9">
      <w:pPr>
        <w:pStyle w:val="Akapitzlist"/>
        <w:numPr>
          <w:ilvl w:val="0"/>
          <w:numId w:val="46"/>
        </w:numPr>
        <w:overflowPunct w:val="0"/>
        <w:ind w:left="851" w:hanging="425"/>
        <w:textAlignment w:val="baseline"/>
        <w:rPr>
          <w:sz w:val="24"/>
        </w:rPr>
      </w:pPr>
      <w:r w:rsidRPr="00C21C98">
        <w:rPr>
          <w:sz w:val="24"/>
        </w:rPr>
        <w:t xml:space="preserve">W terminie 14 dni od wykonania Umowy KO odpowiedzialna za realizację Umowy przekazuje do RZP dane, na podstawie których RZP zamieszcza w Biuletynie Zamówień Publicznych ogłoszenie o wykonaniu umowy. </w:t>
      </w:r>
    </w:p>
    <w:p w14:paraId="4ADA3427" w14:textId="77777777" w:rsidR="00A26EB9" w:rsidRPr="00C21C98" w:rsidRDefault="00A26EB9" w:rsidP="00A26EB9">
      <w:pPr>
        <w:overflowPunct w:val="0"/>
        <w:textAlignment w:val="baseline"/>
        <w:rPr>
          <w:sz w:val="24"/>
        </w:rPr>
      </w:pPr>
    </w:p>
    <w:p w14:paraId="300F90B0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851" w:hanging="425"/>
        <w:jc w:val="center"/>
        <w:textAlignment w:val="baseline"/>
        <w:rPr>
          <w:sz w:val="24"/>
        </w:rPr>
      </w:pPr>
      <w:r w:rsidRPr="00C21C98">
        <w:rPr>
          <w:rFonts w:eastAsiaTheme="minorHAnsi"/>
          <w:b/>
        </w:rPr>
        <w:t>Ewidencjonowanie i archiwizowanie dokumentacji udzielonych zamówień</w:t>
      </w:r>
    </w:p>
    <w:p w14:paraId="602E8594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18.</w:t>
      </w:r>
    </w:p>
    <w:p w14:paraId="73C77034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 xml:space="preserve">RZP prowadzi rejestr zamówień, do których stosuje się przepisy Ustawy Pzp, w tym rejestr umów zawartych w wyniku postępowań o udzielenie zamówień publicznych. Wzór przedmiotowego rejestru stanowi </w:t>
      </w:r>
      <w:r w:rsidRPr="00C21C98">
        <w:rPr>
          <w:bCs/>
          <w:sz w:val="24"/>
        </w:rPr>
        <w:t xml:space="preserve">Załączniki nr 6 </w:t>
      </w:r>
      <w:r w:rsidRPr="00C21C98">
        <w:rPr>
          <w:sz w:val="24"/>
        </w:rPr>
        <w:t>do Regulaminu.</w:t>
      </w:r>
    </w:p>
    <w:p w14:paraId="45287B3E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>Za przechowywanie i archiwizowanie dokumentacji zamówień publicznych, do których stosuje się przepisy Ustawy Pzp odpowiedzialny jest RZP. Kompletna dokumentacja związana z przygotowaniem i prowadzeniem zamówienia publicznego, przechowywana jest przez okres 4 lat od dnia zakończenia postępowania, w sposób gwarantujący jej nienaruszalność.</w:t>
      </w:r>
    </w:p>
    <w:p w14:paraId="3D0CD935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ind w:left="782" w:hanging="357"/>
        <w:rPr>
          <w:sz w:val="24"/>
        </w:rPr>
      </w:pPr>
      <w:r w:rsidRPr="00C21C98">
        <w:rPr>
          <w:sz w:val="24"/>
        </w:rPr>
        <w:t>Jeżeli okres obowiązywania umowy w sprawie zamówienia publicznego przekracza okres 4 lat, stosowne dokumenty należy przechowywać przez cały czas obowiązywania umowy.</w:t>
      </w:r>
    </w:p>
    <w:p w14:paraId="30F59E5F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>Dokumentacja potwierdzająca udzielenie zamówień, do których nie stosuje się przepisów Ustawy Pzp, przechowywana jest przez KO udzielające tych zamówień. KO  jest również odpowiedzialne za archiwizację przedmiotowej dokumentacji.</w:t>
      </w:r>
    </w:p>
    <w:p w14:paraId="59C96D5D" w14:textId="77777777" w:rsidR="00A26EB9" w:rsidRDefault="00A26EB9" w:rsidP="00A26EB9">
      <w:pPr>
        <w:pStyle w:val="Akapitzlist"/>
        <w:ind w:left="786"/>
        <w:rPr>
          <w:sz w:val="24"/>
        </w:rPr>
      </w:pPr>
    </w:p>
    <w:p w14:paraId="1F75743C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77F8E767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851" w:hanging="425"/>
        <w:jc w:val="center"/>
        <w:textAlignment w:val="baseline"/>
        <w:rPr>
          <w:sz w:val="24"/>
        </w:rPr>
      </w:pPr>
      <w:r w:rsidRPr="00C21C98">
        <w:rPr>
          <w:rFonts w:eastAsiaTheme="minorHAnsi"/>
          <w:b/>
        </w:rPr>
        <w:t>Sprawozdawczość</w:t>
      </w:r>
    </w:p>
    <w:p w14:paraId="22D250CF" w14:textId="77777777" w:rsidR="00A26EB9" w:rsidRPr="00C21C98" w:rsidRDefault="00A26EB9" w:rsidP="00A26EB9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sz w:val="24"/>
        </w:rPr>
      </w:pPr>
      <w:r w:rsidRPr="00C21C98">
        <w:rPr>
          <w:b/>
          <w:sz w:val="24"/>
        </w:rPr>
        <w:t>§ 19.</w:t>
      </w:r>
    </w:p>
    <w:p w14:paraId="7972C85F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RZP sporządza roczne sprawozdanie o udzielonych zamówieniach, zwane dalej „Sprawozdaniem” w oparciu o dane otrzymane od KO.</w:t>
      </w:r>
    </w:p>
    <w:p w14:paraId="437DE709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 xml:space="preserve">Nadzór nad prawidłowością i zgodnością ze stanem faktycznym przekazanych do sprawozdania danych sprawują Kierownicy KO. </w:t>
      </w:r>
    </w:p>
    <w:p w14:paraId="50152E4B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RZP przekazuje Prezesowi UZP roczne Sprawozdanie do dnia 1 marca każdego roku następującego po roku, którego dotyczy sprawozdanie.</w:t>
      </w:r>
    </w:p>
    <w:p w14:paraId="579DCDE9" w14:textId="77777777" w:rsidR="00A26EB9" w:rsidRPr="00C21C98" w:rsidRDefault="00A26EB9" w:rsidP="00A26EB9">
      <w:pPr>
        <w:rPr>
          <w:rFonts w:eastAsiaTheme="minorHAnsi"/>
        </w:rPr>
      </w:pPr>
    </w:p>
    <w:p w14:paraId="5BF1353D" w14:textId="77777777" w:rsidR="00A26EB9" w:rsidRPr="00C21C98" w:rsidRDefault="00A26EB9" w:rsidP="00C60CD2">
      <w:pPr>
        <w:spacing w:after="120"/>
        <w:ind w:left="851"/>
        <w:rPr>
          <w:rFonts w:eastAsiaTheme="minorHAnsi"/>
          <w:b/>
          <w:sz w:val="24"/>
        </w:rPr>
      </w:pPr>
      <w:r w:rsidRPr="00C21C98">
        <w:rPr>
          <w:rFonts w:eastAsiaTheme="minorHAnsi"/>
          <w:b/>
          <w:sz w:val="24"/>
        </w:rPr>
        <w:t>Załączniki:</w:t>
      </w:r>
    </w:p>
    <w:p w14:paraId="4F945DF2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Wzór tabel danych do planu zamówieni publicznych.</w:t>
      </w:r>
    </w:p>
    <w:p w14:paraId="09E4DF44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Protokół z wyboru Wykonawcy zamówienia, którego wartość zamówienia wynosi co najmniej 50.000,00 zł i jest mniejsza niż 130.000,00 zł (netto).</w:t>
      </w:r>
    </w:p>
    <w:p w14:paraId="2C55D8B8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 xml:space="preserve">Wzór wniosku do Burmistrza Miasta o wyrażenie zgody na odstąpienie od stosowania Regulaminu. </w:t>
      </w:r>
    </w:p>
    <w:p w14:paraId="7467DA57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lastRenderedPageBreak/>
        <w:t>Wniosek do Burmistrza Miasta</w:t>
      </w:r>
      <w:r w:rsidRPr="00C21C98">
        <w:rPr>
          <w:rFonts w:eastAsiaTheme="minorHAnsi"/>
          <w:b/>
          <w:sz w:val="24"/>
        </w:rPr>
        <w:t xml:space="preserve"> </w:t>
      </w:r>
      <w:r w:rsidRPr="00C21C98">
        <w:rPr>
          <w:rFonts w:eastAsiaTheme="minorHAnsi"/>
          <w:sz w:val="24"/>
        </w:rPr>
        <w:t>o wszczęcie postępowania o udzielenie zamówienia publicznego.</w:t>
      </w:r>
    </w:p>
    <w:p w14:paraId="4F303118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Regulamin Pracy Komisji Przetargowej.</w:t>
      </w:r>
    </w:p>
    <w:p w14:paraId="06D8385E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Rejestr zamówień, do których udzielenia stosuje się przepisy Ustawy Pzp.</w:t>
      </w:r>
    </w:p>
    <w:p w14:paraId="2FF72F0A" w14:textId="77777777" w:rsidR="00A26EB9" w:rsidRPr="00C21C98" w:rsidRDefault="00A26EB9" w:rsidP="00A26EB9">
      <w:pPr>
        <w:spacing w:after="240"/>
        <w:rPr>
          <w:b/>
          <w:sz w:val="24"/>
        </w:rPr>
      </w:pPr>
    </w:p>
    <w:p w14:paraId="1709C86D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9073E3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76B5AA0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50E3B0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D9A4EE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D09DF9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1B2C83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0684DD7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018F86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D63FE48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021597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9202AC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64DCC4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837628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74B970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BC5543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1B0B0E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199469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448731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B3A7DE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F516F2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A66DA9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FD640F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4BF2F25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E00436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5DE7EA1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497B0FB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3C54F8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1BF36E5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0E39191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F5ED06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8AD94A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48E144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5B26489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013DB6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42088C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AD0A16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361D10B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1010679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0A2EE8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3DDB11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88AC6A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B15414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0ACD3A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B20EF9D" w14:textId="77777777" w:rsidR="00ED3DAF" w:rsidRDefault="00ED3DAF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2969CA2" w14:textId="77777777" w:rsidR="00C60CD2" w:rsidRDefault="00C60CD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1CC8B3E" w14:textId="77777777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19911CAC" w14:textId="77777777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71E5BA4" w14:textId="179A30C1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3641919F" w14:textId="77777777" w:rsidR="00063641" w:rsidRPr="00063641" w:rsidRDefault="00063641" w:rsidP="00063641">
      <w:pPr>
        <w:widowControl w:val="0"/>
        <w:jc w:val="right"/>
        <w:rPr>
          <w:rFonts w:ascii="Calibri" w:eastAsia="Courier New" w:hAnsi="Calibri" w:cs="Calibri"/>
          <w:color w:val="000000"/>
          <w:sz w:val="24"/>
        </w:rPr>
      </w:pPr>
      <w:r w:rsidRPr="00063641">
        <w:rPr>
          <w:rFonts w:ascii="Calibri" w:eastAsia="Courier New" w:hAnsi="Calibri" w:cs="Calibri"/>
          <w:color w:val="000000"/>
          <w:sz w:val="24"/>
        </w:rPr>
        <w:lastRenderedPageBreak/>
        <w:t xml:space="preserve">Załącznik nr 1 do Regulaminu </w:t>
      </w:r>
    </w:p>
    <w:p w14:paraId="0C7C5F40" w14:textId="77777777" w:rsidR="00063641" w:rsidRPr="00063641" w:rsidRDefault="00063641" w:rsidP="00063641">
      <w:pPr>
        <w:widowControl w:val="0"/>
        <w:jc w:val="right"/>
        <w:rPr>
          <w:rFonts w:ascii="Calibri" w:eastAsia="Courier New" w:hAnsi="Calibri" w:cs="Calibri"/>
          <w:color w:val="000000"/>
          <w:sz w:val="24"/>
        </w:rPr>
      </w:pPr>
    </w:p>
    <w:p w14:paraId="1A5ECF9A" w14:textId="70A6FEF3" w:rsidR="00063641" w:rsidRPr="00063641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    Tabela nr 1 - Dane do planu zamówień publicznych - Dostawy („ZPD”)</w:t>
      </w:r>
    </w:p>
    <w:p w14:paraId="424F0702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6CCCBD2D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2D0B3854" w14:textId="77777777" w:rsidR="0011248D" w:rsidRDefault="0011248D" w:rsidP="00063641">
      <w:pPr>
        <w:spacing w:after="200" w:line="276" w:lineRule="auto"/>
        <w:contextualSpacing/>
        <w:jc w:val="left"/>
        <w:rPr>
          <w:rFonts w:ascii="Courier New" w:eastAsia="Courier New" w:hAnsi="Courier New" w:cs="Courier New"/>
          <w:color w:val="000000"/>
          <w:sz w:val="24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1"/>
        <w:gridCol w:w="1134"/>
        <w:gridCol w:w="851"/>
        <w:gridCol w:w="1784"/>
        <w:gridCol w:w="909"/>
        <w:gridCol w:w="1357"/>
        <w:gridCol w:w="1194"/>
        <w:gridCol w:w="1701"/>
        <w:gridCol w:w="993"/>
      </w:tblGrid>
      <w:tr w:rsidR="0011248D" w14:paraId="139A7B65" w14:textId="77777777" w:rsidTr="00B2023B">
        <w:tc>
          <w:tcPr>
            <w:tcW w:w="421" w:type="dxa"/>
          </w:tcPr>
          <w:p w14:paraId="30F359B6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34" w:type="dxa"/>
          </w:tcPr>
          <w:p w14:paraId="02C55DA8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851" w:type="dxa"/>
          </w:tcPr>
          <w:p w14:paraId="68A6B4E5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784" w:type="dxa"/>
          </w:tcPr>
          <w:p w14:paraId="5E769E3E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9" w:type="dxa"/>
          </w:tcPr>
          <w:p w14:paraId="07A19455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57" w:type="dxa"/>
          </w:tcPr>
          <w:p w14:paraId="5CC43241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6DC8DC59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4DBA426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94" w:type="dxa"/>
          </w:tcPr>
          <w:p w14:paraId="7D9193C6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701" w:type="dxa"/>
            <w:vAlign w:val="center"/>
          </w:tcPr>
          <w:p w14:paraId="54DEFB87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096459C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93" w:type="dxa"/>
          </w:tcPr>
          <w:p w14:paraId="69D46102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6A595443" w14:textId="77777777" w:rsidTr="00B2023B">
        <w:trPr>
          <w:trHeight w:val="262"/>
        </w:trPr>
        <w:tc>
          <w:tcPr>
            <w:tcW w:w="421" w:type="dxa"/>
          </w:tcPr>
          <w:p w14:paraId="287C9A3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34" w:type="dxa"/>
          </w:tcPr>
          <w:p w14:paraId="4F354FF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851" w:type="dxa"/>
          </w:tcPr>
          <w:p w14:paraId="4B4915E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784" w:type="dxa"/>
          </w:tcPr>
          <w:p w14:paraId="4DDA766B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9" w:type="dxa"/>
          </w:tcPr>
          <w:p w14:paraId="50FDBA7E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57" w:type="dxa"/>
          </w:tcPr>
          <w:p w14:paraId="30E84286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94" w:type="dxa"/>
          </w:tcPr>
          <w:p w14:paraId="594CE4D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701" w:type="dxa"/>
          </w:tcPr>
          <w:p w14:paraId="75F42E5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93" w:type="dxa"/>
          </w:tcPr>
          <w:p w14:paraId="33A209A8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473AA3B8" w14:textId="77777777" w:rsidTr="00B2023B">
        <w:tc>
          <w:tcPr>
            <w:tcW w:w="421" w:type="dxa"/>
          </w:tcPr>
          <w:p w14:paraId="00026D3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82415B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1B6205A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1A80400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4524E3E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348A1FD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047B24C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33FA7A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C0FDA6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EA29BBF" w14:textId="77777777" w:rsidTr="00B2023B">
        <w:tc>
          <w:tcPr>
            <w:tcW w:w="421" w:type="dxa"/>
          </w:tcPr>
          <w:p w14:paraId="2FA7B5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4FF6E2F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D6D5D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77B4F71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477F0D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8604173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5FBBB9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3FCE5CE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ACF52A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8AD7B0E" w14:textId="77777777" w:rsidTr="00B2023B">
        <w:tc>
          <w:tcPr>
            <w:tcW w:w="421" w:type="dxa"/>
          </w:tcPr>
          <w:p w14:paraId="2F3DC88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042AA3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8893BF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3CEB59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3C1A596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59E46037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94C06B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4AB0B3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10DA7B0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87486E5" w14:textId="77777777" w:rsidTr="00B2023B">
        <w:tc>
          <w:tcPr>
            <w:tcW w:w="421" w:type="dxa"/>
          </w:tcPr>
          <w:p w14:paraId="2256899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6CE89CC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32D43A7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12D4BB5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623714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8BCF8D3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4A2763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79D10D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F9BD62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219DF71" w14:textId="77777777" w:rsidTr="00B2023B">
        <w:tc>
          <w:tcPr>
            <w:tcW w:w="421" w:type="dxa"/>
          </w:tcPr>
          <w:p w14:paraId="7967AD0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1966857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D1C0E6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0861B19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26E74A8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222A789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5681F6B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2E3341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7152D74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606A3FA" w14:textId="77777777" w:rsidTr="00B2023B">
        <w:tc>
          <w:tcPr>
            <w:tcW w:w="421" w:type="dxa"/>
          </w:tcPr>
          <w:p w14:paraId="059DB65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0E67E0C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225D66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409E1C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CBE359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819E206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40105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62AB95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014B8E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994D22F" w14:textId="77777777" w:rsidTr="00B2023B">
        <w:trPr>
          <w:trHeight w:val="162"/>
        </w:trPr>
        <w:tc>
          <w:tcPr>
            <w:tcW w:w="421" w:type="dxa"/>
          </w:tcPr>
          <w:p w14:paraId="67CD85C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292534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52927E4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90414D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CA0067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2241FCC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6EE4D3E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BA1923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0723CD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7D5012E3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CD6504D" w14:textId="52CF14D8" w:rsidR="00606F42" w:rsidRDefault="0011248D" w:rsidP="0011248D">
      <w:pPr>
        <w:spacing w:after="200" w:line="276" w:lineRule="auto"/>
        <w:ind w:firstLine="40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>
        <w:rPr>
          <w:color w:val="000000"/>
          <w:sz w:val="20"/>
          <w:szCs w:val="20"/>
          <w:u w:color="000000"/>
        </w:rPr>
        <w:t xml:space="preserve">         </w:t>
      </w: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</w:t>
      </w:r>
      <w:r w:rsidR="00063641" w:rsidRPr="00063641">
        <w:rPr>
          <w:rFonts w:ascii="Courier New" w:eastAsia="Courier New" w:hAnsi="Courier New" w:cs="Courier New"/>
          <w:color w:val="000000"/>
          <w:sz w:val="24"/>
        </w:rPr>
        <w:br w:type="page"/>
      </w:r>
    </w:p>
    <w:p w14:paraId="573DDA91" w14:textId="77777777" w:rsidR="00C60CD2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lastRenderedPageBreak/>
        <w:t xml:space="preserve">  </w:t>
      </w:r>
    </w:p>
    <w:p w14:paraId="24631372" w14:textId="2703C8DF" w:rsidR="00063641" w:rsidRPr="00063641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  Tabela nr 1 - Dane do planu zamówień publicznych - </w:t>
      </w:r>
      <w:r>
        <w:rPr>
          <w:rFonts w:ascii="Arial" w:eastAsia="Courier New" w:hAnsi="Arial" w:cs="Arial"/>
          <w:b/>
          <w:bCs/>
          <w:color w:val="000000"/>
          <w:sz w:val="24"/>
        </w:rPr>
        <w:t>Usługi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(„ZP</w:t>
      </w:r>
      <w:r>
        <w:rPr>
          <w:rFonts w:ascii="Arial" w:eastAsia="Courier New" w:hAnsi="Arial" w:cs="Arial"/>
          <w:b/>
          <w:bCs/>
          <w:color w:val="000000"/>
          <w:sz w:val="24"/>
        </w:rPr>
        <w:t>U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>”)</w:t>
      </w:r>
    </w:p>
    <w:p w14:paraId="07EDBA3C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460E3DA7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79219A7C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75263AFA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0"/>
        <w:gridCol w:w="1110"/>
        <w:gridCol w:w="1301"/>
        <w:gridCol w:w="1479"/>
        <w:gridCol w:w="907"/>
        <w:gridCol w:w="1328"/>
        <w:gridCol w:w="1180"/>
        <w:gridCol w:w="1642"/>
        <w:gridCol w:w="977"/>
      </w:tblGrid>
      <w:tr w:rsidR="0011248D" w14:paraId="7D03EF04" w14:textId="77777777" w:rsidTr="008C7DC0">
        <w:tc>
          <w:tcPr>
            <w:tcW w:w="420" w:type="dxa"/>
          </w:tcPr>
          <w:p w14:paraId="6117070C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10" w:type="dxa"/>
          </w:tcPr>
          <w:p w14:paraId="4B764594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1301" w:type="dxa"/>
          </w:tcPr>
          <w:p w14:paraId="13582007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479" w:type="dxa"/>
          </w:tcPr>
          <w:p w14:paraId="36D1572E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7" w:type="dxa"/>
          </w:tcPr>
          <w:p w14:paraId="180A40C0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28" w:type="dxa"/>
          </w:tcPr>
          <w:p w14:paraId="5C62D2B3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563A0BC5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0BE2703E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80" w:type="dxa"/>
          </w:tcPr>
          <w:p w14:paraId="08F8AEAD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642" w:type="dxa"/>
            <w:vAlign w:val="center"/>
          </w:tcPr>
          <w:p w14:paraId="4751E682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2C04E3E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77" w:type="dxa"/>
          </w:tcPr>
          <w:p w14:paraId="52A7736D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00976BE0" w14:textId="77777777" w:rsidTr="008C7DC0">
        <w:trPr>
          <w:trHeight w:val="262"/>
        </w:trPr>
        <w:tc>
          <w:tcPr>
            <w:tcW w:w="420" w:type="dxa"/>
          </w:tcPr>
          <w:p w14:paraId="1AF5652A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10" w:type="dxa"/>
          </w:tcPr>
          <w:p w14:paraId="5336C7B6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1301" w:type="dxa"/>
          </w:tcPr>
          <w:p w14:paraId="77986795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479" w:type="dxa"/>
          </w:tcPr>
          <w:p w14:paraId="2CCAB07F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7" w:type="dxa"/>
          </w:tcPr>
          <w:p w14:paraId="76E1CB3B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28" w:type="dxa"/>
          </w:tcPr>
          <w:p w14:paraId="4F3E812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80" w:type="dxa"/>
          </w:tcPr>
          <w:p w14:paraId="2BECC201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642" w:type="dxa"/>
          </w:tcPr>
          <w:p w14:paraId="34DB733C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77" w:type="dxa"/>
          </w:tcPr>
          <w:p w14:paraId="61E09A97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10EDBFA3" w14:textId="77777777" w:rsidTr="008C7DC0">
        <w:tc>
          <w:tcPr>
            <w:tcW w:w="420" w:type="dxa"/>
          </w:tcPr>
          <w:p w14:paraId="4C121BC2" w14:textId="2EF6D2D0" w:rsidR="0011248D" w:rsidRDefault="008C7DC0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1.</w:t>
            </w:r>
          </w:p>
        </w:tc>
        <w:tc>
          <w:tcPr>
            <w:tcW w:w="1110" w:type="dxa"/>
          </w:tcPr>
          <w:p w14:paraId="6DBFC1D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707C044F" w14:textId="4E0246DC" w:rsidR="0011248D" w:rsidRDefault="008C7DC0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77231400-2</w:t>
            </w:r>
          </w:p>
        </w:tc>
        <w:tc>
          <w:tcPr>
            <w:tcW w:w="1479" w:type="dxa"/>
          </w:tcPr>
          <w:p w14:paraId="60BE3552" w14:textId="08B81211" w:rsidR="0011248D" w:rsidRDefault="008C7DC0" w:rsidP="008C7DC0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Usługi Oceny zasobów leś</w:t>
            </w:r>
            <w:bookmarkStart w:id="3" w:name="_GoBack"/>
            <w:bookmarkEnd w:id="3"/>
            <w:r>
              <w:rPr>
                <w:color w:val="000000"/>
                <w:sz w:val="20"/>
                <w:szCs w:val="20"/>
                <w:u w:color="000000"/>
              </w:rPr>
              <w:t>nych</w:t>
            </w:r>
          </w:p>
        </w:tc>
        <w:tc>
          <w:tcPr>
            <w:tcW w:w="907" w:type="dxa"/>
          </w:tcPr>
          <w:p w14:paraId="7C1076E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1EAEA69B" w14:textId="1CCEC19A" w:rsidR="0011248D" w:rsidRDefault="008C7DC0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3.000,00</w:t>
            </w:r>
          </w:p>
        </w:tc>
        <w:tc>
          <w:tcPr>
            <w:tcW w:w="1180" w:type="dxa"/>
          </w:tcPr>
          <w:p w14:paraId="2D3A59C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32922BF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2CAD56F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C0C9543" w14:textId="77777777" w:rsidTr="008C7DC0">
        <w:tc>
          <w:tcPr>
            <w:tcW w:w="420" w:type="dxa"/>
          </w:tcPr>
          <w:p w14:paraId="0BDD806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4B9374A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72EF6C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66284D2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332404F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07DF5BFD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1ED8ADB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798DE14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53096FA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32BD183" w14:textId="77777777" w:rsidTr="008C7DC0">
        <w:tc>
          <w:tcPr>
            <w:tcW w:w="420" w:type="dxa"/>
          </w:tcPr>
          <w:p w14:paraId="79C6E5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5E4D5ED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593D20F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1926BE6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7E628BD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259BB9EF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6238BEF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360406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5386530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58F79636" w14:textId="77777777" w:rsidTr="008C7DC0">
        <w:tc>
          <w:tcPr>
            <w:tcW w:w="420" w:type="dxa"/>
          </w:tcPr>
          <w:p w14:paraId="2311819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71A5EA2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0515BC8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2DED79F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0A6C5E5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7A6CA54B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350E1F1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79CB7E1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0EB1E05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7BCA49A" w14:textId="77777777" w:rsidTr="008C7DC0">
        <w:tc>
          <w:tcPr>
            <w:tcW w:w="420" w:type="dxa"/>
          </w:tcPr>
          <w:p w14:paraId="2D4A691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1AAE582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2D7948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20CD2FA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7AA9DDD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61B0D946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588C2D9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14BEE26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7A00B21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A03CEC1" w14:textId="77777777" w:rsidTr="008C7DC0">
        <w:tc>
          <w:tcPr>
            <w:tcW w:w="420" w:type="dxa"/>
          </w:tcPr>
          <w:p w14:paraId="6B035AD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7AC010F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3556C1B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5C51A2E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42E35E9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27AFDB09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2072B38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6B5CF70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687EF82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FE2A934" w14:textId="77777777" w:rsidTr="008C7DC0">
        <w:trPr>
          <w:trHeight w:val="162"/>
        </w:trPr>
        <w:tc>
          <w:tcPr>
            <w:tcW w:w="420" w:type="dxa"/>
          </w:tcPr>
          <w:p w14:paraId="2F1FBE5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10" w:type="dxa"/>
          </w:tcPr>
          <w:p w14:paraId="6FD615F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01" w:type="dxa"/>
          </w:tcPr>
          <w:p w14:paraId="0314FF4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79" w:type="dxa"/>
          </w:tcPr>
          <w:p w14:paraId="5791B46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7" w:type="dxa"/>
          </w:tcPr>
          <w:p w14:paraId="0BC3F34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</w:tcPr>
          <w:p w14:paraId="775892F4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80" w:type="dxa"/>
          </w:tcPr>
          <w:p w14:paraId="1C0A824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42" w:type="dxa"/>
          </w:tcPr>
          <w:p w14:paraId="5A344CA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77" w:type="dxa"/>
          </w:tcPr>
          <w:p w14:paraId="236CCC3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55820036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74F0D07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Zatwierdził:</w:t>
      </w:r>
    </w:p>
    <w:p w14:paraId="168DE8F0" w14:textId="77777777" w:rsidR="00063641" w:rsidRDefault="00063641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5B0B335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65DB282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E9D475F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81D36E1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BC91050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3846AA6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16D51A2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C78B74F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191CDFE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E419FA8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010959A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FBA25BB" w14:textId="77777777" w:rsidR="00155B96" w:rsidRPr="00184AD1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CE59C25" w14:textId="0B134016" w:rsidR="00063641" w:rsidRPr="00063641" w:rsidRDefault="00063641" w:rsidP="00063641">
      <w:pPr>
        <w:keepNext/>
        <w:keepLines/>
        <w:widowControl w:val="0"/>
        <w:spacing w:after="586" w:line="268" w:lineRule="exact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lastRenderedPageBreak/>
        <w:t xml:space="preserve">Tabela nr 1 - Dane do planu zamówień publicznych </w:t>
      </w:r>
      <w:r>
        <w:rPr>
          <w:rFonts w:ascii="Arial" w:eastAsia="Courier New" w:hAnsi="Arial" w:cs="Arial"/>
          <w:b/>
          <w:bCs/>
          <w:color w:val="000000"/>
          <w:sz w:val="24"/>
        </w:rPr>
        <w:t>–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</w:t>
      </w:r>
      <w:r>
        <w:rPr>
          <w:rFonts w:ascii="Arial" w:eastAsia="Courier New" w:hAnsi="Arial" w:cs="Arial"/>
          <w:b/>
          <w:bCs/>
          <w:color w:val="000000"/>
          <w:sz w:val="24"/>
        </w:rPr>
        <w:t>Roboty Budowlane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(„ZP</w:t>
      </w:r>
      <w:r>
        <w:rPr>
          <w:rFonts w:ascii="Arial" w:eastAsia="Courier New" w:hAnsi="Arial" w:cs="Arial"/>
          <w:b/>
          <w:bCs/>
          <w:color w:val="000000"/>
          <w:sz w:val="24"/>
        </w:rPr>
        <w:t>R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>”)</w:t>
      </w:r>
    </w:p>
    <w:p w14:paraId="0FA4200B" w14:textId="77777777" w:rsid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266E0F5A" w14:textId="77777777" w:rsid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5417E8CD" w14:textId="77777777" w:rsidR="0011248D" w:rsidRPr="00063641" w:rsidRDefault="0011248D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1"/>
        <w:gridCol w:w="1134"/>
        <w:gridCol w:w="851"/>
        <w:gridCol w:w="1784"/>
        <w:gridCol w:w="909"/>
        <w:gridCol w:w="1357"/>
        <w:gridCol w:w="1194"/>
        <w:gridCol w:w="1701"/>
        <w:gridCol w:w="993"/>
      </w:tblGrid>
      <w:tr w:rsidR="0011248D" w14:paraId="5C1F6089" w14:textId="77777777" w:rsidTr="0011248D">
        <w:tc>
          <w:tcPr>
            <w:tcW w:w="421" w:type="dxa"/>
          </w:tcPr>
          <w:p w14:paraId="4413C765" w14:textId="215C087B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34" w:type="dxa"/>
          </w:tcPr>
          <w:p w14:paraId="45D54F2C" w14:textId="03F50367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851" w:type="dxa"/>
          </w:tcPr>
          <w:p w14:paraId="234B30E4" w14:textId="26233C36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784" w:type="dxa"/>
          </w:tcPr>
          <w:p w14:paraId="169F4F81" w14:textId="1185F1B2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9" w:type="dxa"/>
          </w:tcPr>
          <w:p w14:paraId="78B9D5EF" w14:textId="7EF886E6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57" w:type="dxa"/>
          </w:tcPr>
          <w:p w14:paraId="657FF831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79614D3C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0C513C5F" w14:textId="24DCE40B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94" w:type="dxa"/>
          </w:tcPr>
          <w:p w14:paraId="2385B672" w14:textId="01346EB4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701" w:type="dxa"/>
            <w:vAlign w:val="center"/>
          </w:tcPr>
          <w:p w14:paraId="690BF120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5BB4F427" w14:textId="0A2E3BC2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93" w:type="dxa"/>
          </w:tcPr>
          <w:p w14:paraId="4807539C" w14:textId="08DADB43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7B510D30" w14:textId="77777777" w:rsidTr="0011248D">
        <w:trPr>
          <w:trHeight w:val="262"/>
        </w:trPr>
        <w:tc>
          <w:tcPr>
            <w:tcW w:w="421" w:type="dxa"/>
          </w:tcPr>
          <w:p w14:paraId="3AC751F2" w14:textId="5766975A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34" w:type="dxa"/>
          </w:tcPr>
          <w:p w14:paraId="0B9F7327" w14:textId="6214EA1F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851" w:type="dxa"/>
          </w:tcPr>
          <w:p w14:paraId="7F116885" w14:textId="5C91D7E9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784" w:type="dxa"/>
          </w:tcPr>
          <w:p w14:paraId="59E3AFD9" w14:textId="218DEB8A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9" w:type="dxa"/>
          </w:tcPr>
          <w:p w14:paraId="0EDE09A7" w14:textId="1A0DE16E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57" w:type="dxa"/>
          </w:tcPr>
          <w:p w14:paraId="7724FBC5" w14:textId="0F430B1C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94" w:type="dxa"/>
          </w:tcPr>
          <w:p w14:paraId="60DBA5EE" w14:textId="69F8F7B0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701" w:type="dxa"/>
          </w:tcPr>
          <w:p w14:paraId="657994EB" w14:textId="5C23F19D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93" w:type="dxa"/>
          </w:tcPr>
          <w:p w14:paraId="0452E613" w14:textId="48F78E89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7605770E" w14:textId="77777777" w:rsidTr="0011248D">
        <w:tc>
          <w:tcPr>
            <w:tcW w:w="421" w:type="dxa"/>
          </w:tcPr>
          <w:p w14:paraId="6F73E3A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4BF2136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20E023A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1C3819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44FA79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0EDC4F7A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34E1C11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3B8FA3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7A64545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AC72BA9" w14:textId="77777777" w:rsidTr="0011248D">
        <w:tc>
          <w:tcPr>
            <w:tcW w:w="421" w:type="dxa"/>
          </w:tcPr>
          <w:p w14:paraId="4AB55D4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2AC85D1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63A8DFB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09BB34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039299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BFD89A8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0896B8E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1940BC6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3889BA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56D6BDB" w14:textId="77777777" w:rsidTr="0011248D">
        <w:tc>
          <w:tcPr>
            <w:tcW w:w="421" w:type="dxa"/>
          </w:tcPr>
          <w:p w14:paraId="15E2A06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3230572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38B39F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0F3AD22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E9D08D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49683449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3DAA9FB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5BF4A5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692B66E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7034D678" w14:textId="77777777" w:rsidTr="0011248D">
        <w:tc>
          <w:tcPr>
            <w:tcW w:w="421" w:type="dxa"/>
          </w:tcPr>
          <w:p w14:paraId="31CF9ED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050DF96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426711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1CE26F2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6CB901B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08356E5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9A9567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106649A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F245745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93D10A9" w14:textId="77777777" w:rsidTr="0011248D">
        <w:tc>
          <w:tcPr>
            <w:tcW w:w="421" w:type="dxa"/>
          </w:tcPr>
          <w:p w14:paraId="3614A2B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0B340B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7C5839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3F56280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674A44C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73E1F0D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53A008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D3212F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50EF0E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44DFEF3" w14:textId="77777777" w:rsidTr="0011248D">
        <w:tc>
          <w:tcPr>
            <w:tcW w:w="421" w:type="dxa"/>
          </w:tcPr>
          <w:p w14:paraId="56B4DA1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31F951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1DA8AE4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B321EAC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CCFA09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4451E295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46E3A7C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3C65E0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4C12B24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9248B00" w14:textId="77777777" w:rsidTr="0011248D">
        <w:trPr>
          <w:trHeight w:val="162"/>
        </w:trPr>
        <w:tc>
          <w:tcPr>
            <w:tcW w:w="421" w:type="dxa"/>
          </w:tcPr>
          <w:p w14:paraId="48074C3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B048D5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58AEF98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4BA78F5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6334B5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8DDDB57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62345BF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DB8F7E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0C0A7B3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757B0FA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C58E4A" w14:textId="34386051" w:rsidR="00063641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Zatwierdził:</w:t>
      </w:r>
    </w:p>
    <w:p w14:paraId="34A93F4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37D713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DC28B9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87D807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0EC1FD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B8B8C1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083F09C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9FFFAA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A425CDD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1B54572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7F1C620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00EA733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9DD4B19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EA93F15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730C724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0CCB825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B750102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BAC878B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6374D59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21A55E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9CB303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567FAA1" w14:textId="77777777" w:rsidR="00063641" w:rsidRPr="000F729A" w:rsidRDefault="00063641" w:rsidP="00063641">
      <w:pPr>
        <w:jc w:val="right"/>
        <w:rPr>
          <w:rFonts w:cstheme="minorHAnsi"/>
        </w:rPr>
      </w:pPr>
      <w:r w:rsidRPr="000F729A">
        <w:rPr>
          <w:rFonts w:cstheme="minorHAnsi"/>
        </w:rPr>
        <w:lastRenderedPageBreak/>
        <w:t xml:space="preserve">Załącznik nr </w:t>
      </w:r>
      <w:r>
        <w:rPr>
          <w:rFonts w:cstheme="minorHAnsi"/>
        </w:rPr>
        <w:t>2</w:t>
      </w:r>
      <w:r w:rsidRPr="000F729A">
        <w:rPr>
          <w:rFonts w:cstheme="minorHAnsi"/>
        </w:rPr>
        <w:t xml:space="preserve"> do Regulaminu </w:t>
      </w:r>
    </w:p>
    <w:p w14:paraId="2106B434" w14:textId="77777777" w:rsidR="00063641" w:rsidRPr="000F729A" w:rsidRDefault="00063641" w:rsidP="00063641">
      <w:pPr>
        <w:rPr>
          <w:rFonts w:cstheme="minorHAnsi"/>
          <w:sz w:val="20"/>
        </w:rPr>
      </w:pPr>
      <w:r w:rsidRPr="000F729A">
        <w:rPr>
          <w:rFonts w:cstheme="minorHAnsi"/>
          <w:sz w:val="20"/>
        </w:rPr>
        <w:t>Nr zamówienia publicznego: ................................................</w:t>
      </w:r>
    </w:p>
    <w:p w14:paraId="6AD988B7" w14:textId="77777777" w:rsidR="00C60CD2" w:rsidRDefault="00C60CD2" w:rsidP="00063641">
      <w:pPr>
        <w:spacing w:after="120"/>
        <w:jc w:val="center"/>
        <w:rPr>
          <w:rFonts w:cstheme="minorHAnsi"/>
          <w:b/>
        </w:rPr>
      </w:pPr>
    </w:p>
    <w:p w14:paraId="193BEDD5" w14:textId="7AF6D86B" w:rsidR="00063641" w:rsidRPr="000F729A" w:rsidRDefault="00063641" w:rsidP="00063641">
      <w:pPr>
        <w:spacing w:after="120"/>
        <w:jc w:val="center"/>
        <w:rPr>
          <w:rFonts w:cstheme="minorHAnsi"/>
          <w:b/>
        </w:rPr>
      </w:pPr>
      <w:r w:rsidRPr="000F729A">
        <w:rPr>
          <w:rFonts w:cstheme="minorHAnsi"/>
          <w:b/>
        </w:rPr>
        <w:t xml:space="preserve">Protokół z wyboru Wykonawcy zamówienia, </w:t>
      </w:r>
    </w:p>
    <w:p w14:paraId="2B1FCE09" w14:textId="77777777" w:rsidR="00063641" w:rsidRDefault="00063641" w:rsidP="00063641">
      <w:pPr>
        <w:spacing w:after="120"/>
        <w:jc w:val="center"/>
        <w:rPr>
          <w:rFonts w:cstheme="minorHAnsi"/>
          <w:b/>
        </w:rPr>
      </w:pPr>
      <w:r w:rsidRPr="000F729A">
        <w:rPr>
          <w:rFonts w:cstheme="minorHAnsi"/>
          <w:b/>
        </w:rPr>
        <w:t xml:space="preserve">którego </w:t>
      </w:r>
      <w:r>
        <w:rPr>
          <w:rFonts w:cstheme="minorHAnsi"/>
          <w:b/>
        </w:rPr>
        <w:t xml:space="preserve">wartość </w:t>
      </w:r>
      <w:r w:rsidRPr="00711FE4">
        <w:rPr>
          <w:rFonts w:cstheme="minorHAnsi"/>
          <w:b/>
        </w:rPr>
        <w:t>wynosi co najmniej 50.000,00 zł i jest mniejsza niż 130.000,00 zł</w:t>
      </w:r>
      <w:r>
        <w:rPr>
          <w:rFonts w:cstheme="minorHAnsi"/>
          <w:b/>
        </w:rPr>
        <w:t>*</w:t>
      </w:r>
    </w:p>
    <w:p w14:paraId="7E2FF7F2" w14:textId="77777777" w:rsidR="00063641" w:rsidRPr="00711FE4" w:rsidRDefault="00063641" w:rsidP="00063641">
      <w:pPr>
        <w:spacing w:after="120"/>
        <w:rPr>
          <w:rFonts w:cstheme="minorHAnsi"/>
          <w:bCs/>
          <w:sz w:val="18"/>
          <w:szCs w:val="18"/>
        </w:rPr>
      </w:pPr>
      <w:r w:rsidRPr="00711FE4">
        <w:rPr>
          <w:rFonts w:cstheme="minorHAnsi"/>
          <w:bCs/>
          <w:sz w:val="18"/>
          <w:szCs w:val="18"/>
        </w:rPr>
        <w:t>*podkreślić właściwe</w:t>
      </w:r>
    </w:p>
    <w:p w14:paraId="11480676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1</w:t>
      </w:r>
      <w:r w:rsidRPr="005E492F">
        <w:rPr>
          <w:rFonts w:cstheme="minorHAnsi"/>
        </w:rPr>
        <w:t xml:space="preserve">. </w:t>
      </w:r>
      <w:r w:rsidRPr="005E492F">
        <w:rPr>
          <w:rFonts w:cstheme="minorHAnsi"/>
          <w:b/>
        </w:rPr>
        <w:t>Data:</w:t>
      </w:r>
    </w:p>
    <w:p w14:paraId="132CA6F9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2. Wnioskująca komórka organizacyjna:</w:t>
      </w:r>
    </w:p>
    <w:p w14:paraId="330E6A96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3. Przedmiot zamówienia:</w:t>
      </w:r>
    </w:p>
    <w:p w14:paraId="4B1BC4F3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...............................................................................................................................................................</w:t>
      </w:r>
      <w:r>
        <w:rPr>
          <w:rFonts w:cstheme="minorHAnsi"/>
        </w:rPr>
        <w:t>..........</w:t>
      </w:r>
    </w:p>
    <w:p w14:paraId="035F6A8F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...............................................................................................................................................................</w:t>
      </w:r>
      <w:r>
        <w:rPr>
          <w:rFonts w:cstheme="minorHAnsi"/>
        </w:rPr>
        <w:t>..........</w:t>
      </w:r>
    </w:p>
    <w:p w14:paraId="7E879FFA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Rodzaj zamówienia (dostawy / usługi / roboty budowlane zgodnie z Ustawą Pzp):……………………</w:t>
      </w:r>
      <w:r>
        <w:rPr>
          <w:rFonts w:cstheme="minorHAnsi"/>
        </w:rPr>
        <w:t>……………..</w:t>
      </w:r>
      <w:r w:rsidRPr="005E492F">
        <w:rPr>
          <w:rFonts w:cstheme="minorHAnsi"/>
        </w:rPr>
        <w:t xml:space="preserve"> </w:t>
      </w:r>
    </w:p>
    <w:p w14:paraId="34112438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Główny kod CPV:</w:t>
      </w:r>
    </w:p>
    <w:p w14:paraId="10A74F7D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7DA12B66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Dodatkowe kody CPV (opcjonalnie): </w:t>
      </w:r>
    </w:p>
    <w:p w14:paraId="2B0AE2B7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5BA8474B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61C3E6A7" w14:textId="77777777" w:rsidR="00063641" w:rsidRPr="000F72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 xml:space="preserve">Zamówienie jednorazowe*   </w:t>
      </w:r>
      <w:r w:rsidRPr="000F729A">
        <w:rPr>
          <w:rFonts w:cstheme="minorHAnsi"/>
        </w:rPr>
        <w:tab/>
      </w:r>
      <w:r w:rsidRPr="000F729A">
        <w:rPr>
          <w:rFonts w:cstheme="minorHAnsi"/>
        </w:rPr>
        <w:tab/>
      </w:r>
      <w:r w:rsidRPr="000F729A">
        <w:rPr>
          <w:rFonts w:cstheme="minorHAnsi"/>
        </w:rPr>
        <w:tab/>
        <w:t xml:space="preserve"> </w:t>
      </w:r>
    </w:p>
    <w:p w14:paraId="33748FC7" w14:textId="77777777" w:rsidR="00063641" w:rsidRPr="00233F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>Zamówienie udzielane z podziałem na części*</w:t>
      </w:r>
      <w:r w:rsidRPr="000F729A">
        <w:rPr>
          <w:rFonts w:cstheme="minorHAnsi"/>
        </w:rPr>
        <w:tab/>
        <w:t xml:space="preserve"> </w:t>
      </w:r>
    </w:p>
    <w:p w14:paraId="19BC897B" w14:textId="77777777" w:rsidR="00063641" w:rsidRPr="00233F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 xml:space="preserve">Zamówienie udzielane w częściach* </w:t>
      </w:r>
    </w:p>
    <w:p w14:paraId="70F2F265" w14:textId="77777777" w:rsidR="00063641" w:rsidRPr="005E492F" w:rsidRDefault="00063641" w:rsidP="00063641">
      <w:pPr>
        <w:rPr>
          <w:rFonts w:cstheme="minorHAnsi"/>
          <w:i/>
          <w:sz w:val="20"/>
          <w:szCs w:val="20"/>
        </w:rPr>
      </w:pPr>
      <w:r w:rsidRPr="000F729A">
        <w:rPr>
          <w:rFonts w:cstheme="minorHAnsi"/>
          <w:i/>
          <w:sz w:val="20"/>
          <w:szCs w:val="20"/>
        </w:rPr>
        <w:t>* podkreślić właściwe</w:t>
      </w:r>
    </w:p>
    <w:p w14:paraId="334A0E2B" w14:textId="77777777" w:rsidR="00063641" w:rsidRPr="005E492F" w:rsidRDefault="00063641" w:rsidP="00063641">
      <w:pPr>
        <w:rPr>
          <w:rFonts w:cstheme="minorHAnsi"/>
        </w:rPr>
      </w:pPr>
      <w:r>
        <w:rPr>
          <w:rFonts w:cstheme="minorHAnsi"/>
        </w:rPr>
        <w:t>Osoba odpowiedzialna</w:t>
      </w:r>
      <w:r w:rsidRPr="005E492F">
        <w:rPr>
          <w:rFonts w:cstheme="minorHAnsi"/>
        </w:rPr>
        <w:t xml:space="preserve"> za </w:t>
      </w:r>
      <w:r>
        <w:rPr>
          <w:rFonts w:cstheme="minorHAnsi"/>
        </w:rPr>
        <w:t xml:space="preserve">przygotowanie </w:t>
      </w:r>
      <w:r w:rsidRPr="005E492F">
        <w:rPr>
          <w:rFonts w:cstheme="minorHAnsi"/>
        </w:rPr>
        <w:t>opis</w:t>
      </w:r>
      <w:r>
        <w:rPr>
          <w:rFonts w:cstheme="minorHAnsi"/>
        </w:rPr>
        <w:t>u</w:t>
      </w:r>
      <w:r w:rsidRPr="005E492F">
        <w:rPr>
          <w:rFonts w:cstheme="minorHAnsi"/>
        </w:rPr>
        <w:t xml:space="preserve"> przedmiotu zamówienia: ……………</w:t>
      </w:r>
      <w:r>
        <w:rPr>
          <w:rFonts w:cstheme="minorHAnsi"/>
        </w:rPr>
        <w:t>……………………….</w:t>
      </w:r>
      <w:r w:rsidRPr="005E492F">
        <w:rPr>
          <w:rFonts w:cstheme="minorHAnsi"/>
        </w:rPr>
        <w:t>……………….</w:t>
      </w:r>
      <w:r>
        <w:rPr>
          <w:rFonts w:cstheme="minorHAnsi"/>
        </w:rPr>
        <w:t>.</w:t>
      </w:r>
    </w:p>
    <w:p w14:paraId="3B0E5CAA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</w:p>
    <w:p w14:paraId="3105C5D1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  <w:r>
        <w:rPr>
          <w:rFonts w:cstheme="minorHAnsi"/>
        </w:rPr>
        <w:t>……</w:t>
      </w:r>
      <w:r w:rsidRPr="005E492F">
        <w:rPr>
          <w:rFonts w:cstheme="minorHAnsi"/>
        </w:rPr>
        <w:t>................................................................................................</w:t>
      </w:r>
    </w:p>
    <w:p w14:paraId="4582B785" w14:textId="77777777" w:rsidR="00063641" w:rsidRPr="00073E0F" w:rsidRDefault="00063641" w:rsidP="00063641">
      <w:pPr>
        <w:jc w:val="center"/>
        <w:rPr>
          <w:rFonts w:ascii="Arial" w:hAnsi="Arial" w:cs="Arial"/>
          <w:sz w:val="16"/>
        </w:rPr>
      </w:pPr>
      <w:r w:rsidRPr="00073E0F">
        <w:rPr>
          <w:rFonts w:ascii="Arial" w:hAnsi="Arial" w:cs="Arial"/>
          <w:sz w:val="16"/>
        </w:rPr>
        <w:t xml:space="preserve">                                                                                     (Podpis osoby odpowiedzialnej za </w:t>
      </w:r>
      <w:r>
        <w:rPr>
          <w:rFonts w:ascii="Arial" w:hAnsi="Arial" w:cs="Arial"/>
          <w:sz w:val="16"/>
        </w:rPr>
        <w:t xml:space="preserve">przygotowanie </w:t>
      </w:r>
      <w:r w:rsidRPr="00073E0F">
        <w:rPr>
          <w:rFonts w:ascii="Arial" w:hAnsi="Arial" w:cs="Arial"/>
          <w:sz w:val="16"/>
        </w:rPr>
        <w:t>opis</w:t>
      </w:r>
      <w:r>
        <w:rPr>
          <w:rFonts w:ascii="Arial" w:hAnsi="Arial" w:cs="Arial"/>
          <w:sz w:val="16"/>
        </w:rPr>
        <w:t>u</w:t>
      </w:r>
      <w:r w:rsidRPr="00073E0F">
        <w:rPr>
          <w:rFonts w:ascii="Arial" w:hAnsi="Arial" w:cs="Arial"/>
          <w:sz w:val="16"/>
        </w:rPr>
        <w:t xml:space="preserve"> przedmiotu zamówienia)</w:t>
      </w:r>
    </w:p>
    <w:p w14:paraId="42C745EE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  <w:b/>
        </w:rPr>
        <w:t>4. Wartość zamówienia:</w:t>
      </w:r>
    </w:p>
    <w:p w14:paraId="71D2826A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Wartość zamówienia wynosi: ……………</w:t>
      </w:r>
      <w:r>
        <w:rPr>
          <w:rFonts w:cstheme="minorHAnsi"/>
        </w:rPr>
        <w:t>….</w:t>
      </w:r>
      <w:r w:rsidRPr="005E492F">
        <w:rPr>
          <w:rFonts w:cstheme="minorHAnsi"/>
        </w:rPr>
        <w:t xml:space="preserve"> PLN</w:t>
      </w:r>
      <w:r>
        <w:rPr>
          <w:rFonts w:cstheme="minorHAnsi"/>
        </w:rPr>
        <w:t xml:space="preserve"> (netto)</w:t>
      </w:r>
    </w:p>
    <w:p w14:paraId="33E21D3C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  <w:r w:rsidRPr="005E492F">
        <w:rPr>
          <w:rFonts w:cstheme="minorHAnsi"/>
        </w:rPr>
        <w:t>Podstawa ustalenia wartości zamówienia zgodnie z Regulaminem: ………………………………</w:t>
      </w:r>
      <w:r>
        <w:rPr>
          <w:rFonts w:cstheme="minorHAnsi"/>
        </w:rPr>
        <w:t>………</w:t>
      </w:r>
    </w:p>
    <w:p w14:paraId="0488630A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  <w:r w:rsidRPr="005E492F">
        <w:rPr>
          <w:rFonts w:cstheme="minorHAnsi"/>
        </w:rPr>
        <w:t>Data ustalenia wartości zamówienia zgodnie z Regulaminem: ……………….……………………</w:t>
      </w:r>
      <w:r>
        <w:rPr>
          <w:rFonts w:cstheme="minorHAnsi"/>
        </w:rPr>
        <w:t>………..</w:t>
      </w:r>
    </w:p>
    <w:p w14:paraId="7F4C1ABF" w14:textId="77777777" w:rsidR="00063641" w:rsidRPr="005E492F" w:rsidRDefault="00063641" w:rsidP="00063641">
      <w:pPr>
        <w:rPr>
          <w:rFonts w:cstheme="minorHAnsi"/>
        </w:rPr>
      </w:pPr>
      <w:r>
        <w:rPr>
          <w:rFonts w:cstheme="minorHAnsi"/>
        </w:rPr>
        <w:t>Osoba odpowiedzialna</w:t>
      </w:r>
      <w:r w:rsidRPr="005E492F">
        <w:rPr>
          <w:rFonts w:cstheme="minorHAnsi"/>
        </w:rPr>
        <w:t xml:space="preserve"> za ustalenie wartości zamówienia:……………</w:t>
      </w:r>
      <w:r>
        <w:rPr>
          <w:rFonts w:cstheme="minorHAnsi"/>
        </w:rPr>
        <w:t>……………………….</w:t>
      </w:r>
      <w:r w:rsidRPr="005E492F">
        <w:rPr>
          <w:rFonts w:cstheme="minorHAnsi"/>
        </w:rPr>
        <w:t>……………….</w:t>
      </w:r>
    </w:p>
    <w:p w14:paraId="25AB005C" w14:textId="77777777" w:rsidR="00063641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</w:p>
    <w:p w14:paraId="2C397D59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</w:p>
    <w:p w14:paraId="348A9474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</w:t>
      </w:r>
      <w:r>
        <w:rPr>
          <w:rFonts w:cstheme="minorHAnsi"/>
        </w:rPr>
        <w:t>...</w:t>
      </w:r>
    </w:p>
    <w:p w14:paraId="436DE6CE" w14:textId="77777777" w:rsidR="00063641" w:rsidRPr="008227B7" w:rsidRDefault="00063641" w:rsidP="00063641">
      <w:pPr>
        <w:jc w:val="center"/>
        <w:rPr>
          <w:rFonts w:ascii="Arial" w:hAnsi="Arial" w:cs="Arial"/>
          <w:sz w:val="16"/>
        </w:rPr>
      </w:pPr>
      <w:r w:rsidRPr="00073E0F">
        <w:rPr>
          <w:rFonts w:ascii="Arial" w:hAnsi="Arial" w:cs="Arial"/>
          <w:sz w:val="16"/>
        </w:rPr>
        <w:t xml:space="preserve">                                                                                  (Podpis osoby odpowiedzialnej za ustalenie wartości zamówienia)</w:t>
      </w:r>
    </w:p>
    <w:p w14:paraId="6A3C3D4F" w14:textId="77777777" w:rsidR="00063641" w:rsidRPr="005E492F" w:rsidRDefault="00063641" w:rsidP="00063641">
      <w:pPr>
        <w:jc w:val="center"/>
        <w:rPr>
          <w:rFonts w:cstheme="minorHAnsi"/>
          <w:sz w:val="16"/>
        </w:rPr>
      </w:pPr>
    </w:p>
    <w:p w14:paraId="2408DCB0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  <w:b/>
        </w:rPr>
        <w:t>5. Pozycja z planu zamówień publicznych</w:t>
      </w:r>
      <w:r w:rsidRPr="005E492F">
        <w:rPr>
          <w:rFonts w:cstheme="minorHAnsi"/>
        </w:rPr>
        <w:t>*:</w:t>
      </w:r>
      <w:r w:rsidRPr="005E492F">
        <w:rPr>
          <w:rFonts w:cstheme="minorHAnsi"/>
        </w:rPr>
        <w:tab/>
        <w:t>.........</w:t>
      </w:r>
      <w:r>
        <w:rPr>
          <w:rFonts w:cstheme="minorHAnsi"/>
        </w:rPr>
        <w:t>...........................................</w:t>
      </w:r>
      <w:r w:rsidRPr="005E492F">
        <w:rPr>
          <w:rFonts w:cstheme="minorHAnsi"/>
        </w:rPr>
        <w:tab/>
      </w:r>
    </w:p>
    <w:p w14:paraId="03070F61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    Zamówienie nie zostało ujęte w planie zamówień publicznych*</w:t>
      </w:r>
    </w:p>
    <w:p w14:paraId="40E59BA2" w14:textId="77777777" w:rsidR="00063641" w:rsidRPr="005E492F" w:rsidRDefault="00063641" w:rsidP="00063641">
      <w:pPr>
        <w:ind w:left="284" w:hanging="142"/>
        <w:rPr>
          <w:rFonts w:cstheme="minorHAnsi"/>
          <w:szCs w:val="18"/>
        </w:rPr>
      </w:pPr>
      <w:r w:rsidRPr="005E492F">
        <w:rPr>
          <w:rFonts w:cstheme="minorHAnsi"/>
          <w:szCs w:val="18"/>
        </w:rPr>
        <w:t xml:space="preserve">  W przypadku, gdy zamówienie nie zostało ujęte w planie zamówień publicznych, należy podać uzasadnienie dotyczące potrzeby udzielenia zamówienia i zawnioskować do RZP o dopisanie zamówienia do planu zamówień publicznych:*</w:t>
      </w:r>
    </w:p>
    <w:p w14:paraId="439073D0" w14:textId="77777777" w:rsidR="00063641" w:rsidRPr="00073E0F" w:rsidRDefault="00063641" w:rsidP="00063641">
      <w:pPr>
        <w:ind w:left="284"/>
        <w:rPr>
          <w:rFonts w:ascii="Arial" w:hAnsi="Arial" w:cs="Arial"/>
          <w:szCs w:val="18"/>
        </w:rPr>
      </w:pPr>
      <w:r w:rsidRPr="005E492F">
        <w:rPr>
          <w:rFonts w:cstheme="minorHAnsi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Cs w:val="18"/>
        </w:rPr>
        <w:t>………………………………………………………………………………………………………………………………………………………</w:t>
      </w:r>
    </w:p>
    <w:p w14:paraId="17B7DADE" w14:textId="77777777" w:rsidR="00063641" w:rsidRPr="00073E0F" w:rsidRDefault="00063641" w:rsidP="00063641">
      <w:pPr>
        <w:rPr>
          <w:rFonts w:ascii="Arial" w:hAnsi="Arial" w:cs="Arial"/>
          <w:sz w:val="18"/>
          <w:szCs w:val="18"/>
        </w:rPr>
      </w:pPr>
      <w:r w:rsidRPr="00073E0F">
        <w:rPr>
          <w:rFonts w:ascii="Arial" w:hAnsi="Arial" w:cs="Arial"/>
          <w:sz w:val="18"/>
          <w:szCs w:val="18"/>
        </w:rPr>
        <w:t>* wybrać właściwe</w:t>
      </w:r>
    </w:p>
    <w:p w14:paraId="03542422" w14:textId="77777777" w:rsidR="00063641" w:rsidRPr="00C877A3" w:rsidRDefault="00063641" w:rsidP="00063641">
      <w:pPr>
        <w:rPr>
          <w:rFonts w:cstheme="minorHAnsi"/>
          <w:b/>
        </w:rPr>
      </w:pPr>
      <w:r w:rsidRPr="00C877A3">
        <w:rPr>
          <w:rFonts w:cstheme="minorHAnsi"/>
          <w:b/>
        </w:rPr>
        <w:t>6. Wybór najkorzystniejszej oferty:</w:t>
      </w:r>
    </w:p>
    <w:p w14:paraId="4DFAE9A4" w14:textId="77777777" w:rsidR="00063641" w:rsidRPr="00C877A3" w:rsidRDefault="00063641" w:rsidP="00063641">
      <w:pPr>
        <w:pStyle w:val="Akapitzlist"/>
        <w:numPr>
          <w:ilvl w:val="0"/>
          <w:numId w:val="47"/>
        </w:numPr>
        <w:tabs>
          <w:tab w:val="left" w:pos="8505"/>
          <w:tab w:val="left" w:pos="9072"/>
        </w:tabs>
        <w:spacing w:after="160" w:line="259" w:lineRule="auto"/>
        <w:ind w:left="567" w:hanging="283"/>
        <w:jc w:val="left"/>
        <w:rPr>
          <w:rFonts w:cstheme="minorHAnsi"/>
        </w:rPr>
      </w:pPr>
      <w:r w:rsidRPr="00C877A3">
        <w:rPr>
          <w:rFonts w:cstheme="minorHAnsi"/>
        </w:rPr>
        <w:t xml:space="preserve">Wykonawcy, do których zostało skierowane zapytanie ofertowe </w:t>
      </w:r>
      <w:r w:rsidRPr="00C877A3">
        <w:rPr>
          <w:rFonts w:cstheme="minorHAnsi"/>
          <w:i/>
        </w:rPr>
        <w:t>(jeżeli dotyczy)</w:t>
      </w:r>
      <w:r w:rsidRPr="00C877A3">
        <w:rPr>
          <w:rFonts w:cstheme="minorHAnsi"/>
        </w:rPr>
        <w:t>:</w:t>
      </w:r>
    </w:p>
    <w:tbl>
      <w:tblPr>
        <w:tblW w:w="1009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2694"/>
        <w:gridCol w:w="3260"/>
        <w:gridCol w:w="1701"/>
        <w:gridCol w:w="1843"/>
      </w:tblGrid>
      <w:tr w:rsidR="00063641" w:rsidRPr="00C877A3" w14:paraId="46D69E56" w14:textId="77777777" w:rsidTr="00B2023B">
        <w:trPr>
          <w:cantSplit/>
          <w:trHeight w:val="712"/>
        </w:trPr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2DE228C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5842150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Nazwa oraz</w:t>
            </w:r>
            <w:r w:rsidRPr="00C877A3">
              <w:rPr>
                <w:rFonts w:cstheme="minorHAnsi"/>
              </w:rPr>
              <w:t xml:space="preserve"> </w:t>
            </w:r>
            <w:r w:rsidRPr="00C877A3">
              <w:rPr>
                <w:rFonts w:cstheme="minorHAnsi"/>
                <w:sz w:val="18"/>
                <w:szCs w:val="18"/>
              </w:rPr>
              <w:t>adres Wykonawcy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A2CBD9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Sposób w jaki skierowano do Wykonawcy zapytanie ofertowe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172888D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Nr telefonu lub adres e-mail lub strona </w:t>
            </w:r>
            <w:r w:rsidRPr="00D10AB8">
              <w:rPr>
                <w:rFonts w:cstheme="minorHAnsi"/>
                <w:sz w:val="18"/>
                <w:szCs w:val="18"/>
              </w:rPr>
              <w:t>www./inne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1ED475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  <w:r w:rsidRPr="00C877A3">
              <w:rPr>
                <w:rFonts w:cstheme="minorHAnsi"/>
                <w:sz w:val="18"/>
                <w:szCs w:val="18"/>
              </w:rPr>
              <w:t>Uwagi</w:t>
            </w:r>
          </w:p>
        </w:tc>
      </w:tr>
      <w:tr w:rsidR="00063641" w:rsidRPr="00C877A3" w14:paraId="589EC854" w14:textId="77777777" w:rsidTr="00B2023B">
        <w:trPr>
          <w:cantSplit/>
          <w:trHeight w:val="759"/>
        </w:trPr>
        <w:tc>
          <w:tcPr>
            <w:tcW w:w="600" w:type="dxa"/>
            <w:vAlign w:val="center"/>
          </w:tcPr>
          <w:p w14:paraId="328518E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694" w:type="dxa"/>
          </w:tcPr>
          <w:p w14:paraId="3718BFE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B86583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BF3B76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FD0FBA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F53503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3A502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A22157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479164C7" w14:textId="77777777" w:rsidTr="00B2023B">
        <w:trPr>
          <w:cantSplit/>
        </w:trPr>
        <w:tc>
          <w:tcPr>
            <w:tcW w:w="600" w:type="dxa"/>
            <w:vAlign w:val="center"/>
          </w:tcPr>
          <w:p w14:paraId="5E7824A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lastRenderedPageBreak/>
              <w:t>2.</w:t>
            </w:r>
          </w:p>
        </w:tc>
        <w:tc>
          <w:tcPr>
            <w:tcW w:w="2694" w:type="dxa"/>
          </w:tcPr>
          <w:p w14:paraId="4222978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41BB16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5712EA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1216C68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ECA31FC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EC525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E1F7326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7C1FBB66" w14:textId="77777777" w:rsidTr="00B2023B">
        <w:trPr>
          <w:cantSplit/>
        </w:trPr>
        <w:tc>
          <w:tcPr>
            <w:tcW w:w="600" w:type="dxa"/>
            <w:vAlign w:val="center"/>
          </w:tcPr>
          <w:p w14:paraId="2FD3F66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1A03AD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3.</w:t>
            </w:r>
          </w:p>
          <w:p w14:paraId="2AFDFBC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6CB111F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00B9A5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82D7CA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15276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7A96895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</w:tbl>
    <w:p w14:paraId="68652E5D" w14:textId="77777777" w:rsidR="00063641" w:rsidRPr="00C877A3" w:rsidRDefault="00063641" w:rsidP="00063641">
      <w:pPr>
        <w:pStyle w:val="Akapitzlist"/>
        <w:tabs>
          <w:tab w:val="left" w:pos="8505"/>
          <w:tab w:val="left" w:pos="9072"/>
        </w:tabs>
        <w:ind w:left="567"/>
        <w:rPr>
          <w:rFonts w:cstheme="minorHAnsi"/>
          <w:sz w:val="18"/>
          <w:szCs w:val="18"/>
        </w:rPr>
      </w:pPr>
    </w:p>
    <w:p w14:paraId="0CB09ECC" w14:textId="77777777" w:rsidR="00063641" w:rsidRPr="00C877A3" w:rsidRDefault="00063641" w:rsidP="00063641">
      <w:pPr>
        <w:pStyle w:val="Akapitzlist"/>
        <w:numPr>
          <w:ilvl w:val="0"/>
          <w:numId w:val="47"/>
        </w:numPr>
        <w:tabs>
          <w:tab w:val="left" w:pos="8505"/>
          <w:tab w:val="left" w:pos="9072"/>
        </w:tabs>
        <w:spacing w:after="160" w:line="259" w:lineRule="auto"/>
        <w:ind w:left="567" w:hanging="283"/>
        <w:jc w:val="left"/>
        <w:rPr>
          <w:rFonts w:cstheme="minorHAnsi"/>
        </w:rPr>
      </w:pPr>
      <w:r w:rsidRPr="00C877A3">
        <w:rPr>
          <w:rFonts w:cstheme="minorHAnsi"/>
        </w:rPr>
        <w:t>Wykaz ofert:</w:t>
      </w:r>
    </w:p>
    <w:tbl>
      <w:tblPr>
        <w:tblW w:w="100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"/>
        <w:gridCol w:w="3320"/>
        <w:gridCol w:w="2268"/>
        <w:gridCol w:w="1843"/>
        <w:gridCol w:w="1807"/>
      </w:tblGrid>
      <w:tr w:rsidR="00063641" w:rsidRPr="00C877A3" w14:paraId="6FD9342F" w14:textId="77777777" w:rsidTr="00B2023B">
        <w:trPr>
          <w:cantSplit/>
          <w:trHeight w:val="872"/>
        </w:trPr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14:paraId="6EC8B8F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3320" w:type="dxa"/>
            <w:tcBorders>
              <w:bottom w:val="single" w:sz="4" w:space="0" w:color="auto"/>
            </w:tcBorders>
            <w:vAlign w:val="center"/>
          </w:tcPr>
          <w:p w14:paraId="256DF40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Nazwa oraz</w:t>
            </w:r>
            <w:r w:rsidRPr="00C877A3">
              <w:rPr>
                <w:rFonts w:cstheme="minorHAnsi"/>
              </w:rPr>
              <w:t xml:space="preserve"> </w:t>
            </w:r>
            <w:r w:rsidRPr="00C877A3">
              <w:rPr>
                <w:rFonts w:cstheme="minorHAnsi"/>
                <w:sz w:val="18"/>
                <w:szCs w:val="18"/>
              </w:rPr>
              <w:t>adres Wykonawcy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370E28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Cena netto</w:t>
            </w:r>
          </w:p>
          <w:p w14:paraId="0926B9B3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2DAEBF1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 [zł]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3E60F5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Podatek</w:t>
            </w:r>
          </w:p>
          <w:p w14:paraId="4BE6DCE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VAT</w:t>
            </w:r>
          </w:p>
          <w:p w14:paraId="72B5B6D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[%]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14:paraId="4034ABB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Cena brutto</w:t>
            </w:r>
          </w:p>
          <w:p w14:paraId="3FACD30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64280F2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  <w:r w:rsidRPr="00C877A3">
              <w:rPr>
                <w:rFonts w:cstheme="minorHAnsi"/>
                <w:sz w:val="18"/>
                <w:szCs w:val="18"/>
              </w:rPr>
              <w:t>[zł]</w:t>
            </w:r>
          </w:p>
        </w:tc>
      </w:tr>
      <w:tr w:rsidR="00063641" w:rsidRPr="00C877A3" w14:paraId="65C816B5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7AB3EF0C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3320" w:type="dxa"/>
          </w:tcPr>
          <w:p w14:paraId="63E6A8D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22E89906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50434F4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1441C7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04253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314AD1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5B40F37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49608D75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481C03B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3320" w:type="dxa"/>
          </w:tcPr>
          <w:p w14:paraId="75C7FEF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8C2D8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0BA927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7092C37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1C1B422A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181F9F6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3320" w:type="dxa"/>
          </w:tcPr>
          <w:p w14:paraId="103289A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DD7D30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BC8EF4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468FF79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</w:tbl>
    <w:p w14:paraId="5CC60FF6" w14:textId="77777777" w:rsidR="00063641" w:rsidRPr="00C877A3" w:rsidRDefault="00063641" w:rsidP="00063641">
      <w:pPr>
        <w:rPr>
          <w:rFonts w:cstheme="minorHAnsi"/>
          <w:sz w:val="2"/>
        </w:rPr>
      </w:pPr>
    </w:p>
    <w:p w14:paraId="355F2DE1" w14:textId="77777777" w:rsidR="00063641" w:rsidRPr="00C877A3" w:rsidRDefault="00063641" w:rsidP="00063641">
      <w:pPr>
        <w:rPr>
          <w:rFonts w:cstheme="minorHAnsi"/>
          <w:sz w:val="2"/>
        </w:rPr>
      </w:pPr>
    </w:p>
    <w:p w14:paraId="1F6FDE97" w14:textId="77777777" w:rsidR="00063641" w:rsidRPr="00C877A3" w:rsidRDefault="00063641" w:rsidP="00063641">
      <w:pPr>
        <w:pStyle w:val="Akapitzlist"/>
        <w:numPr>
          <w:ilvl w:val="0"/>
          <w:numId w:val="47"/>
        </w:numPr>
        <w:spacing w:after="160" w:line="259" w:lineRule="auto"/>
        <w:rPr>
          <w:rFonts w:cstheme="minorHAnsi"/>
        </w:rPr>
      </w:pPr>
      <w:r w:rsidRPr="00C877A3">
        <w:rPr>
          <w:rFonts w:cstheme="minorHAnsi"/>
        </w:rPr>
        <w:t xml:space="preserve">Za najkorzystniejszą ofertę została uznana oferta  złożona przez Wykonawcę ………………………………………………….…………… </w:t>
      </w:r>
      <w:r w:rsidRPr="00C877A3">
        <w:rPr>
          <w:rFonts w:cstheme="minorHAnsi"/>
          <w:i/>
        </w:rPr>
        <w:t>(należy wskazać</w:t>
      </w:r>
      <w:r w:rsidRPr="00C877A3">
        <w:rPr>
          <w:rFonts w:cstheme="minorHAnsi"/>
          <w:i/>
          <w:sz w:val="18"/>
          <w:szCs w:val="18"/>
        </w:rPr>
        <w:t xml:space="preserve"> </w:t>
      </w:r>
      <w:r w:rsidRPr="00C877A3">
        <w:rPr>
          <w:rFonts w:cstheme="minorHAnsi"/>
          <w:i/>
        </w:rPr>
        <w:t xml:space="preserve">nazwę oraz adres Wykonawcy) </w:t>
      </w:r>
      <w:r w:rsidRPr="00C877A3">
        <w:rPr>
          <w:rFonts w:cstheme="minorHAnsi"/>
        </w:rPr>
        <w:t xml:space="preserve">o wartości brutto ………………………… zł. </w:t>
      </w:r>
    </w:p>
    <w:p w14:paraId="21BB1622" w14:textId="77777777" w:rsidR="00063641" w:rsidRPr="00C877A3" w:rsidRDefault="00063641" w:rsidP="00063641">
      <w:pPr>
        <w:ind w:firstLine="426"/>
        <w:rPr>
          <w:rFonts w:cstheme="minorHAnsi"/>
        </w:rPr>
      </w:pPr>
      <w:r>
        <w:rPr>
          <w:rFonts w:cstheme="minorHAnsi"/>
          <w:u w:val="single"/>
        </w:rPr>
        <w:t>Uzasadnienie wyboru najkorzystniejszej oferty</w:t>
      </w:r>
      <w:r w:rsidRPr="00C877A3">
        <w:rPr>
          <w:rFonts w:cstheme="minorHAnsi"/>
          <w:u w:val="single"/>
        </w:rPr>
        <w:t>*</w:t>
      </w:r>
      <w:r w:rsidRPr="00C877A3">
        <w:rPr>
          <w:rFonts w:cstheme="minorHAnsi"/>
        </w:rPr>
        <w:t>:</w:t>
      </w:r>
    </w:p>
    <w:p w14:paraId="214CD093" w14:textId="77777777" w:rsidR="00063641" w:rsidRPr="00C877A3" w:rsidRDefault="00063641" w:rsidP="00063641">
      <w:pPr>
        <w:ind w:firstLine="426"/>
        <w:rPr>
          <w:rFonts w:cstheme="minorHAnsi"/>
        </w:rPr>
      </w:pPr>
      <w:r w:rsidRPr="00C877A3">
        <w:rPr>
          <w:rFonts w:cstheme="minorHAnsi"/>
        </w:rPr>
        <w:t xml:space="preserve">- oferta najtańsza, </w:t>
      </w:r>
    </w:p>
    <w:p w14:paraId="1AEA500D" w14:textId="77777777" w:rsidR="00063641" w:rsidRPr="00C877A3" w:rsidRDefault="00063641" w:rsidP="00063641">
      <w:pPr>
        <w:ind w:firstLine="426"/>
        <w:rPr>
          <w:rFonts w:cstheme="minorHAnsi"/>
        </w:rPr>
      </w:pPr>
      <w:r w:rsidRPr="00C877A3">
        <w:rPr>
          <w:rFonts w:cstheme="minorHAnsi"/>
        </w:rPr>
        <w:t>- inne: 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……………………………………………………………………..</w:t>
      </w:r>
    </w:p>
    <w:p w14:paraId="2A0DC27D" w14:textId="77777777" w:rsidR="00063641" w:rsidRPr="00C877A3" w:rsidRDefault="00063641" w:rsidP="00063641">
      <w:pPr>
        <w:overflowPunct w:val="0"/>
        <w:autoSpaceDE w:val="0"/>
        <w:autoSpaceDN w:val="0"/>
        <w:adjustRightInd w:val="0"/>
        <w:contextualSpacing/>
        <w:textAlignment w:val="baseline"/>
        <w:rPr>
          <w:rFonts w:eastAsia="Calibri" w:cstheme="minorHAnsi"/>
        </w:rPr>
      </w:pPr>
    </w:p>
    <w:p w14:paraId="6CEAFEFD" w14:textId="77777777" w:rsidR="00063641" w:rsidRDefault="00063641" w:rsidP="00063641">
      <w:pPr>
        <w:tabs>
          <w:tab w:val="left" w:pos="8505"/>
          <w:tab w:val="left" w:pos="9072"/>
        </w:tabs>
        <w:spacing w:line="360" w:lineRule="auto"/>
        <w:ind w:left="567"/>
        <w:rPr>
          <w:rFonts w:cstheme="minorHAnsi"/>
        </w:rPr>
      </w:pPr>
      <w:r w:rsidRPr="00C877A3">
        <w:rPr>
          <w:rFonts w:cstheme="minorHAnsi"/>
        </w:rPr>
        <w:t>Uzyskano zgodę Kierownika Zamawiającego o odstąpieniu od stosowania Regulaminu w dniu</w:t>
      </w:r>
      <w:r>
        <w:rPr>
          <w:rFonts w:cstheme="minorHAnsi"/>
        </w:rPr>
        <w:t xml:space="preserve"> </w:t>
      </w:r>
      <w:r w:rsidRPr="00C877A3">
        <w:rPr>
          <w:rFonts w:cstheme="minorHAnsi"/>
        </w:rPr>
        <w:t>…………………………………..</w:t>
      </w:r>
      <w:r>
        <w:rPr>
          <w:rFonts w:cstheme="minorHAnsi"/>
        </w:rPr>
        <w:t xml:space="preserve"> </w:t>
      </w:r>
    </w:p>
    <w:p w14:paraId="0E4517FD" w14:textId="77777777" w:rsidR="00063641" w:rsidRDefault="00063641" w:rsidP="00063641">
      <w:pPr>
        <w:tabs>
          <w:tab w:val="left" w:pos="8505"/>
          <w:tab w:val="left" w:pos="9072"/>
        </w:tabs>
        <w:spacing w:line="360" w:lineRule="auto"/>
        <w:ind w:left="567"/>
        <w:rPr>
          <w:rFonts w:cstheme="minorHAnsi"/>
        </w:rPr>
      </w:pPr>
    </w:p>
    <w:p w14:paraId="0BB603EE" w14:textId="77777777" w:rsidR="00063641" w:rsidRPr="00711FE4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eastAsia="Calibri" w:cstheme="minorHAnsi"/>
        </w:rPr>
      </w:pPr>
      <w:bookmarkStart w:id="4" w:name="_Hlk180583146"/>
      <w:r w:rsidRPr="00C877A3">
        <w:rPr>
          <w:rFonts w:cstheme="minorHAnsi"/>
        </w:rPr>
        <w:t>Oświadczam, że udzielając zamówienia nie dzielę zamówienia na części ani nie zaniżam jego wartości w celu uniknięcia obowiązku stosowania przepisów Ustawy Pzp i Regulaminu</w:t>
      </w:r>
      <w:r>
        <w:rPr>
          <w:rFonts w:cstheme="minorHAnsi"/>
        </w:rPr>
        <w:t>.</w:t>
      </w:r>
    </w:p>
    <w:bookmarkEnd w:id="4"/>
    <w:p w14:paraId="60C16BB8" w14:textId="77777777" w:rsidR="00063641" w:rsidRPr="005E492F" w:rsidRDefault="00063641" w:rsidP="00063641">
      <w:pPr>
        <w:overflowPunct w:val="0"/>
        <w:autoSpaceDE w:val="0"/>
        <w:autoSpaceDN w:val="0"/>
        <w:adjustRightInd w:val="0"/>
        <w:ind w:left="426"/>
        <w:contextualSpacing/>
        <w:textAlignment w:val="baseline"/>
        <w:rPr>
          <w:rFonts w:eastAsia="Calibri" w:cstheme="minorHAnsi"/>
        </w:rPr>
      </w:pPr>
    </w:p>
    <w:p w14:paraId="774E5CC3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Załączniki**:</w:t>
      </w:r>
    </w:p>
    <w:p w14:paraId="1449ACC3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1.</w:t>
      </w:r>
      <w:r w:rsidRPr="005E492F">
        <w:rPr>
          <w:rFonts w:cstheme="minorHAnsi"/>
        </w:rPr>
        <w:tab/>
      </w:r>
      <w:r>
        <w:rPr>
          <w:rFonts w:cstheme="minorHAnsi"/>
        </w:rPr>
        <w:t>……………………………………………………..</w:t>
      </w:r>
    </w:p>
    <w:p w14:paraId="69757B7F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2.</w:t>
      </w:r>
      <w:r w:rsidRPr="005E492F">
        <w:rPr>
          <w:rFonts w:cstheme="minorHAnsi"/>
        </w:rPr>
        <w:tab/>
        <w:t>………………………………</w:t>
      </w:r>
      <w:r>
        <w:rPr>
          <w:rFonts w:cstheme="minorHAnsi"/>
        </w:rPr>
        <w:t>……………………..</w:t>
      </w:r>
    </w:p>
    <w:p w14:paraId="5B0F9BFD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3.</w:t>
      </w:r>
      <w:r w:rsidRPr="005E492F">
        <w:rPr>
          <w:rFonts w:cstheme="minorHAnsi"/>
        </w:rPr>
        <w:tab/>
        <w:t>………………………………</w:t>
      </w:r>
      <w:r>
        <w:rPr>
          <w:rFonts w:cstheme="minorHAnsi"/>
        </w:rPr>
        <w:t>……………………..</w:t>
      </w:r>
    </w:p>
    <w:p w14:paraId="00E0257C" w14:textId="77777777" w:rsidR="00063641" w:rsidRPr="005E492F" w:rsidRDefault="00063641" w:rsidP="00063641">
      <w:pPr>
        <w:ind w:left="284" w:hanging="284"/>
        <w:rPr>
          <w:rFonts w:cstheme="minorHAnsi"/>
          <w:sz w:val="18"/>
          <w:szCs w:val="18"/>
        </w:rPr>
      </w:pPr>
      <w:r w:rsidRPr="005E492F">
        <w:rPr>
          <w:rFonts w:cstheme="minorHAnsi"/>
          <w:sz w:val="18"/>
          <w:szCs w:val="18"/>
        </w:rPr>
        <w:t>** o ile dotyczy</w:t>
      </w:r>
    </w:p>
    <w:p w14:paraId="320AC117" w14:textId="77777777" w:rsidR="00063641" w:rsidRPr="005E492F" w:rsidRDefault="00063641" w:rsidP="00063641">
      <w:pPr>
        <w:ind w:left="284" w:hanging="284"/>
        <w:rPr>
          <w:rFonts w:cstheme="minorHAnsi"/>
          <w:sz w:val="18"/>
          <w:szCs w:val="18"/>
        </w:rPr>
      </w:pPr>
    </w:p>
    <w:p w14:paraId="619E6E4A" w14:textId="77777777" w:rsidR="00063641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Imię i Nazwisko osoby merytorycznej odpowiedzialnej za przeprowadzenie procedury zgodnie z Regulaminem: </w:t>
      </w:r>
    </w:p>
    <w:p w14:paraId="15F9F78C" w14:textId="77777777" w:rsidR="00063641" w:rsidRPr="000F729A" w:rsidRDefault="00063641" w:rsidP="00063641">
      <w:pPr>
        <w:rPr>
          <w:rFonts w:cstheme="minorHAnsi"/>
        </w:rPr>
      </w:pPr>
    </w:p>
    <w:p w14:paraId="319A6BCF" w14:textId="77777777" w:rsidR="00063641" w:rsidRPr="000F72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>…………………………………………………………………………………………………..</w:t>
      </w:r>
    </w:p>
    <w:p w14:paraId="0C26B5A6" w14:textId="77777777" w:rsidR="00063641" w:rsidRPr="005E492F" w:rsidRDefault="00063641" w:rsidP="00063641">
      <w:pPr>
        <w:rPr>
          <w:rFonts w:cstheme="minorHAnsi"/>
        </w:rPr>
      </w:pPr>
    </w:p>
    <w:p w14:paraId="441365CA" w14:textId="77777777" w:rsidR="00063641" w:rsidRPr="005E492F" w:rsidRDefault="00063641" w:rsidP="00063641">
      <w:pPr>
        <w:rPr>
          <w:rFonts w:cstheme="minorHAnsi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75"/>
        <w:gridCol w:w="4575"/>
      </w:tblGrid>
      <w:tr w:rsidR="00063641" w:rsidRPr="005E492F" w14:paraId="724D4188" w14:textId="77777777" w:rsidTr="00B2023B">
        <w:trPr>
          <w:trHeight w:val="329"/>
        </w:trPr>
        <w:tc>
          <w:tcPr>
            <w:tcW w:w="4575" w:type="dxa"/>
            <w:shd w:val="clear" w:color="auto" w:fill="auto"/>
          </w:tcPr>
          <w:p w14:paraId="3734D0F9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20"/>
                <w:szCs w:val="20"/>
                <w:lang w:eastAsia="zh-CN"/>
              </w:rPr>
            </w:pPr>
            <w:r w:rsidRPr="005E492F">
              <w:rPr>
                <w:rFonts w:cstheme="minorHAnsi"/>
              </w:rPr>
              <w:tab/>
            </w:r>
            <w:r w:rsidRPr="005E492F">
              <w:rPr>
                <w:rFonts w:cstheme="minorHAnsi"/>
                <w:sz w:val="20"/>
                <w:szCs w:val="20"/>
                <w:lang w:eastAsia="zh-CN"/>
              </w:rPr>
              <w:t>……………………………………………………………………</w:t>
            </w:r>
          </w:p>
        </w:tc>
        <w:tc>
          <w:tcPr>
            <w:tcW w:w="4575" w:type="dxa"/>
            <w:shd w:val="clear" w:color="auto" w:fill="auto"/>
          </w:tcPr>
          <w:p w14:paraId="0041AB17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24"/>
                <w:lang w:eastAsia="zh-CN"/>
              </w:rPr>
            </w:pPr>
            <w:r w:rsidRPr="005E492F">
              <w:rPr>
                <w:rFonts w:cstheme="minorHAnsi"/>
                <w:sz w:val="20"/>
                <w:szCs w:val="20"/>
                <w:lang w:eastAsia="zh-CN"/>
              </w:rPr>
              <w:t xml:space="preserve">        .......................................................................</w:t>
            </w:r>
          </w:p>
        </w:tc>
      </w:tr>
      <w:tr w:rsidR="00063641" w:rsidRPr="005603F3" w14:paraId="52DFC13E" w14:textId="77777777" w:rsidTr="00B2023B">
        <w:trPr>
          <w:trHeight w:val="329"/>
        </w:trPr>
        <w:tc>
          <w:tcPr>
            <w:tcW w:w="4575" w:type="dxa"/>
            <w:shd w:val="clear" w:color="auto" w:fill="auto"/>
          </w:tcPr>
          <w:p w14:paraId="18D7F6BF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  <w:r w:rsidRPr="005E492F">
              <w:rPr>
                <w:rFonts w:cstheme="minorHAnsi"/>
                <w:sz w:val="18"/>
                <w:szCs w:val="18"/>
              </w:rPr>
              <w:t xml:space="preserve">       (podpis osoby merytorycznej odpowiedzialnej </w:t>
            </w:r>
          </w:p>
          <w:p w14:paraId="3021B44F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  <w:r w:rsidRPr="005E492F">
              <w:rPr>
                <w:rFonts w:cstheme="minorHAnsi"/>
                <w:sz w:val="18"/>
                <w:szCs w:val="18"/>
              </w:rPr>
              <w:t xml:space="preserve">       za przeprowadzenie procedury zgodnie z Regulaminem)</w:t>
            </w:r>
          </w:p>
          <w:p w14:paraId="180F1A03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75" w:type="dxa"/>
            <w:shd w:val="clear" w:color="auto" w:fill="auto"/>
          </w:tcPr>
          <w:p w14:paraId="16659A5E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  <w:lang w:eastAsia="zh-CN"/>
              </w:rPr>
            </w:pPr>
            <w:r w:rsidRPr="005E492F">
              <w:rPr>
                <w:rFonts w:cstheme="minorHAnsi"/>
                <w:sz w:val="18"/>
                <w:szCs w:val="18"/>
                <w:lang w:eastAsia="zh-CN"/>
              </w:rPr>
              <w:t xml:space="preserve">       (imię i nazwisko oraz podpis Wnioskodawcy)</w:t>
            </w:r>
          </w:p>
        </w:tc>
      </w:tr>
    </w:tbl>
    <w:p w14:paraId="6D055118" w14:textId="77777777" w:rsidR="00063641" w:rsidRPr="00073E0F" w:rsidRDefault="00063641" w:rsidP="00063641">
      <w:pPr>
        <w:suppressAutoHyphens/>
        <w:rPr>
          <w:rFonts w:ascii="Arial" w:hAnsi="Arial" w:cs="Arial"/>
          <w:b/>
          <w:i/>
          <w:lang w:eastAsia="zh-CN"/>
        </w:rPr>
      </w:pPr>
    </w:p>
    <w:p w14:paraId="0005034E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  <w:r w:rsidRPr="005E492F">
        <w:rPr>
          <w:rFonts w:cstheme="minorHAnsi"/>
          <w:b/>
          <w:i/>
          <w:lang w:eastAsia="zh-CN"/>
        </w:rPr>
        <w:t>Sprawdzono w zakresie zgodności procedury udzielenia zamówienia zgodnie z Regulaminem:</w:t>
      </w:r>
    </w:p>
    <w:p w14:paraId="5B5C64EE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569"/>
      </w:tblGrid>
      <w:tr w:rsidR="00063641" w:rsidRPr="005E492F" w14:paraId="42F5BAF0" w14:textId="77777777" w:rsidTr="00B2023B">
        <w:tc>
          <w:tcPr>
            <w:tcW w:w="4503" w:type="dxa"/>
            <w:shd w:val="clear" w:color="auto" w:fill="auto"/>
          </w:tcPr>
          <w:p w14:paraId="0298F501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  <w:p w14:paraId="40FBCFFA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8"/>
                <w:szCs w:val="18"/>
              </w:rPr>
              <w:t>Reda, dnia  ……………….... r.</w:t>
            </w:r>
          </w:p>
        </w:tc>
        <w:tc>
          <w:tcPr>
            <w:tcW w:w="4569" w:type="dxa"/>
            <w:shd w:val="clear" w:color="auto" w:fill="auto"/>
          </w:tcPr>
          <w:p w14:paraId="17666E89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4FAB378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767E84B1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  <w:r w:rsidRPr="005E492F">
              <w:rPr>
                <w:rFonts w:eastAsia="Calibri" w:cstheme="minorHAnsi"/>
                <w:sz w:val="14"/>
                <w:szCs w:val="14"/>
              </w:rPr>
              <w:t xml:space="preserve">                     .....................................................................................</w:t>
            </w:r>
          </w:p>
          <w:p w14:paraId="6EB57927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6"/>
                <w:szCs w:val="18"/>
              </w:rPr>
              <w:t xml:space="preserve">                                </w:t>
            </w:r>
            <w:r>
              <w:rPr>
                <w:rFonts w:eastAsia="Calibri" w:cstheme="minorHAnsi"/>
                <w:sz w:val="16"/>
                <w:szCs w:val="18"/>
              </w:rPr>
              <w:t xml:space="preserve">     </w:t>
            </w:r>
            <w:r w:rsidRPr="005E492F">
              <w:rPr>
                <w:rFonts w:eastAsia="Calibri" w:cstheme="minorHAnsi"/>
                <w:sz w:val="16"/>
                <w:szCs w:val="18"/>
              </w:rPr>
              <w:t xml:space="preserve"> (podpis pracownika RZP)</w:t>
            </w:r>
          </w:p>
        </w:tc>
      </w:tr>
      <w:tr w:rsidR="00063641" w:rsidRPr="005E492F" w14:paraId="29AACE78" w14:textId="77777777" w:rsidTr="00B2023B">
        <w:tc>
          <w:tcPr>
            <w:tcW w:w="4503" w:type="dxa"/>
            <w:shd w:val="clear" w:color="auto" w:fill="auto"/>
          </w:tcPr>
          <w:p w14:paraId="68116712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4569" w:type="dxa"/>
            <w:shd w:val="clear" w:color="auto" w:fill="auto"/>
          </w:tcPr>
          <w:p w14:paraId="7EAC0E3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</w:tc>
      </w:tr>
    </w:tbl>
    <w:p w14:paraId="18BF8DC4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  <w:r>
        <w:rPr>
          <w:rFonts w:cstheme="minorHAnsi"/>
          <w:b/>
          <w:i/>
          <w:lang w:eastAsia="zh-CN"/>
        </w:rPr>
        <w:t>Z</w:t>
      </w:r>
      <w:r w:rsidRPr="005E492F">
        <w:rPr>
          <w:rFonts w:cstheme="minorHAnsi"/>
          <w:b/>
          <w:i/>
          <w:lang w:eastAsia="zh-CN"/>
        </w:rPr>
        <w:t>atwierdzam do realizacji:</w:t>
      </w:r>
    </w:p>
    <w:p w14:paraId="07AE4636" w14:textId="77777777" w:rsidR="00063641" w:rsidRPr="005E492F" w:rsidRDefault="00063641" w:rsidP="00063641">
      <w:pPr>
        <w:suppressAutoHyphens/>
        <w:rPr>
          <w:rFonts w:cstheme="minorHAnsi"/>
          <w:lang w:eastAsia="zh-CN"/>
        </w:rPr>
      </w:pPr>
    </w:p>
    <w:p w14:paraId="43C84D53" w14:textId="77777777" w:rsidR="00063641" w:rsidRPr="005E492F" w:rsidRDefault="00063641" w:rsidP="00063641">
      <w:pPr>
        <w:rPr>
          <w:rFonts w:eastAsia="Calibri" w:cstheme="minorHAnsi"/>
          <w:sz w:val="14"/>
          <w:szCs w:val="1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63641" w:rsidRPr="005E492F" w14:paraId="156B1593" w14:textId="77777777" w:rsidTr="00B2023B">
        <w:tc>
          <w:tcPr>
            <w:tcW w:w="4606" w:type="dxa"/>
            <w:shd w:val="clear" w:color="auto" w:fill="auto"/>
          </w:tcPr>
          <w:p w14:paraId="764B3C78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  <w:p w14:paraId="3F5BC732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8"/>
                <w:szCs w:val="18"/>
              </w:rPr>
              <w:t>Reda, dnia  ……………….. r.</w:t>
            </w:r>
          </w:p>
        </w:tc>
        <w:tc>
          <w:tcPr>
            <w:tcW w:w="4606" w:type="dxa"/>
            <w:shd w:val="clear" w:color="auto" w:fill="auto"/>
          </w:tcPr>
          <w:p w14:paraId="3EF5AFE4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726998C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  <w:r w:rsidRPr="005E492F">
              <w:rPr>
                <w:rFonts w:eastAsia="Calibri" w:cstheme="minorHAnsi"/>
                <w:sz w:val="14"/>
                <w:szCs w:val="14"/>
              </w:rPr>
              <w:t xml:space="preserve">                 .....................................................................................</w:t>
            </w:r>
          </w:p>
          <w:p w14:paraId="58176ADA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6"/>
                <w:szCs w:val="18"/>
              </w:rPr>
              <w:t xml:space="preserve">                        (podpis </w:t>
            </w:r>
            <w:r w:rsidRPr="005E492F">
              <w:rPr>
                <w:rFonts w:cstheme="minorHAnsi"/>
                <w:sz w:val="16"/>
                <w:szCs w:val="16"/>
              </w:rPr>
              <w:t>Kierownika Zamawiającego</w:t>
            </w:r>
            <w:r w:rsidRPr="005E492F">
              <w:rPr>
                <w:rFonts w:eastAsia="Calibri" w:cstheme="minorHAnsi"/>
                <w:sz w:val="16"/>
                <w:szCs w:val="18"/>
              </w:rPr>
              <w:t>)</w:t>
            </w:r>
          </w:p>
        </w:tc>
      </w:tr>
    </w:tbl>
    <w:p w14:paraId="48275CDA" w14:textId="77777777" w:rsidR="00063641" w:rsidRPr="005E492F" w:rsidRDefault="00063641" w:rsidP="00063641">
      <w:pPr>
        <w:rPr>
          <w:rFonts w:cstheme="minorHAnsi"/>
        </w:rPr>
      </w:pPr>
    </w:p>
    <w:p w14:paraId="37A01C0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6059D3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63539CC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CAC87F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04E957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35B9BA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B2F0C7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1344B1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2A05F10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703B5C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551A94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420313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091992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F7BADF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04E618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4AF96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FEE4D8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133830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2C0297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20CC09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B086F49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0F970D3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16832B9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31B1543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B21D687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5ED097B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7E67FBE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822BE9C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2EB9956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D5E1CC8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736D76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001D482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F6493DA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36E9D6E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D2EBA12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7E84551" w14:textId="77777777" w:rsidR="00063641" w:rsidRPr="00063641" w:rsidRDefault="00063641" w:rsidP="00063641">
      <w:pPr>
        <w:spacing w:after="160" w:line="259" w:lineRule="auto"/>
        <w:jc w:val="righ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lastRenderedPageBreak/>
        <w:t xml:space="preserve">Załącznik nr 3 do Regulaminu </w:t>
      </w:r>
    </w:p>
    <w:p w14:paraId="44B80580" w14:textId="77777777" w:rsidR="00063641" w:rsidRPr="00063641" w:rsidRDefault="00063641" w:rsidP="00063641">
      <w:pPr>
        <w:spacing w:after="160" w:line="259" w:lineRule="auto"/>
        <w:jc w:val="righ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t>Reda, dnia……………………</w:t>
      </w:r>
    </w:p>
    <w:p w14:paraId="62B7C781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t>Nr zamówienia publicznego: ................................................</w:t>
      </w:r>
    </w:p>
    <w:p w14:paraId="3F6D8F0F" w14:textId="77777777" w:rsidR="00063641" w:rsidRPr="00063641" w:rsidRDefault="00063641" w:rsidP="00063641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  <w:t xml:space="preserve">Wniosek o wyrażenie zgody na odstąpienie od stosowania Regulaminu Udzielania Zamówień Publicznych </w:t>
      </w:r>
    </w:p>
    <w:p w14:paraId="6915FB34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Komórka organizacyjna: …………………………………………………………..</w:t>
      </w:r>
    </w:p>
    <w:p w14:paraId="0B52E20B" w14:textId="67EFB9D5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Nazwa przedmiotu zamówienia: 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B685E8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Rodzaj zamówienia: 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dostawa / usługa / robota budowlana </w:t>
      </w:r>
    </w:p>
    <w:p w14:paraId="463BDAD1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Termin realizacji zamówienia: ……………………….…………….. </w:t>
      </w:r>
    </w:p>
    <w:p w14:paraId="01464CFC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Szacunkowa wartość zamówienia: </w:t>
      </w:r>
    </w:p>
    <w:p w14:paraId="010416D9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netto……………………………… PLN </w:t>
      </w:r>
    </w:p>
    <w:p w14:paraId="14ED3843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VAT……..…% </w:t>
      </w:r>
    </w:p>
    <w:p w14:paraId="6B940E81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brutto……………………………..PLN </w:t>
      </w:r>
    </w:p>
    <w:p w14:paraId="29FD6A3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Wykonawca (nazwa, adres) :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 ……………………………………………………………………………………………………………………………………………….</w:t>
      </w:r>
    </w:p>
    <w:p w14:paraId="79E02E5E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………………………………………………………………………………………………………………………………………………. </w:t>
      </w:r>
    </w:p>
    <w:p w14:paraId="285FD86A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Cena oferty (brutto):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 ……………………………… PLN</w:t>
      </w:r>
    </w:p>
    <w:p w14:paraId="7FFE358B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Na podstawie § 12 Regulaminu udzielania zamówień publicznych w Urzędzie Miejskim w Redzie zwracam się z wnioskiem o wyrażenie zgody na przeprowadzenie procedury wyboru Wykonawcy bez stosowania Regulaminu.</w:t>
      </w:r>
    </w:p>
    <w:p w14:paraId="565909EF" w14:textId="1D5884EA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  <w:t>Uzasadnienie faktyczne:</w:t>
      </w: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.……………………………………………………………………………….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DEFA28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i/>
          <w:iCs/>
          <w:kern w:val="2"/>
          <w:szCs w:val="22"/>
          <w:lang w:eastAsia="en-US"/>
          <w14:ligatures w14:val="standardContextual"/>
        </w:rPr>
        <w:t xml:space="preserve">Potwierdzam zasadność, gospodarność i celowość udzielenia planowanego zamówienia. </w:t>
      </w:r>
    </w:p>
    <w:p w14:paraId="752F8C52" w14:textId="77777777" w:rsidR="00063641" w:rsidRPr="00063641" w:rsidRDefault="00063641" w:rsidP="00063641">
      <w:pPr>
        <w:spacing w:after="160" w:line="259" w:lineRule="auto"/>
        <w:ind w:left="3540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3C27240B" w14:textId="77777777" w:rsidR="00063641" w:rsidRPr="00063641" w:rsidRDefault="00063641" w:rsidP="00063641">
      <w:pPr>
        <w:spacing w:after="160" w:line="259" w:lineRule="auto"/>
        <w:ind w:left="4248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……………………………………………………………… </w:t>
      </w:r>
    </w:p>
    <w:p w14:paraId="449E9662" w14:textId="77777777" w:rsidR="00063641" w:rsidRPr="00063641" w:rsidRDefault="00063641" w:rsidP="00063641">
      <w:pPr>
        <w:spacing w:after="160" w:line="259" w:lineRule="auto"/>
        <w:ind w:left="4248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 xml:space="preserve">Podpis kierownika komórki organizacyjnej </w:t>
      </w:r>
    </w:p>
    <w:p w14:paraId="12FC060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i/>
          <w:iCs/>
          <w:kern w:val="2"/>
          <w:szCs w:val="22"/>
          <w:lang w:eastAsia="en-US"/>
          <w14:ligatures w14:val="standardContextual"/>
        </w:rPr>
        <w:t xml:space="preserve">Wyrażam/nie wyrażam* zgodę/y na udzielenie zamówienia z pominięciem procedur o których mowa powyżej. </w:t>
      </w:r>
    </w:p>
    <w:p w14:paraId="697FAE2D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4A62B4F4" w14:textId="72B8FC63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Data: ………………………………………..                                                                     </w:t>
      </w:r>
    </w:p>
    <w:p w14:paraId="47C4DCF1" w14:textId="77777777" w:rsidR="00063641" w:rsidRPr="00063641" w:rsidRDefault="00063641" w:rsidP="00063641">
      <w:pPr>
        <w:spacing w:after="160" w:line="259" w:lineRule="auto"/>
        <w:ind w:left="4956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  ……………………………………………….. </w:t>
      </w:r>
    </w:p>
    <w:p w14:paraId="665CDD6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 xml:space="preserve">                                                                                                     Podpis Kierownika Zamawiającego </w:t>
      </w:r>
    </w:p>
    <w:p w14:paraId="504447D7" w14:textId="3DB76444" w:rsidR="00063641" w:rsidRPr="00B2023B" w:rsidRDefault="00063641" w:rsidP="00B2023B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*niepotrzebne skreślić</w:t>
      </w:r>
    </w:p>
    <w:p w14:paraId="082E815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2D1AF5" w14:textId="77777777" w:rsidR="00063641" w:rsidRPr="00057345" w:rsidRDefault="00063641" w:rsidP="00063641">
      <w:pPr>
        <w:ind w:left="1276" w:firstLine="567"/>
        <w:jc w:val="right"/>
        <w:rPr>
          <w:rFonts w:asciiTheme="minorHAnsi" w:hAnsiTheme="minorHAnsi" w:cstheme="minorHAnsi"/>
          <w:szCs w:val="22"/>
        </w:rPr>
      </w:pPr>
      <w:r w:rsidRPr="00057345">
        <w:rPr>
          <w:rFonts w:asciiTheme="minorHAnsi" w:hAnsiTheme="minorHAnsi" w:cstheme="minorHAnsi"/>
          <w:szCs w:val="22"/>
        </w:rPr>
        <w:t xml:space="preserve">Załącznik nr 4 do Regulaminu </w:t>
      </w:r>
    </w:p>
    <w:p w14:paraId="636FF847" w14:textId="77777777" w:rsidR="00063641" w:rsidRDefault="00063641" w:rsidP="00063641">
      <w:pPr>
        <w:rPr>
          <w:rFonts w:ascii="Arial" w:hAnsi="Arial" w:cs="Arial"/>
          <w:sz w:val="20"/>
        </w:rPr>
      </w:pPr>
    </w:p>
    <w:p w14:paraId="59949C60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20"/>
        </w:rPr>
        <w:t>..........................................................</w:t>
      </w:r>
    </w:p>
    <w:p w14:paraId="353FEDE3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16"/>
        </w:rPr>
        <w:t>(Pieczęć Referatu przygotowującego wniosek)</w:t>
      </w:r>
      <w:r w:rsidRPr="0057298A">
        <w:rPr>
          <w:rFonts w:asciiTheme="minorHAnsi" w:hAnsiTheme="minorHAnsi" w:cs="Arial"/>
          <w:sz w:val="16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  <w:t xml:space="preserve"> Reda, dnia</w:t>
      </w:r>
      <w:r>
        <w:rPr>
          <w:rFonts w:asciiTheme="minorHAnsi" w:hAnsiTheme="minorHAnsi" w:cs="Arial"/>
          <w:sz w:val="20"/>
        </w:rPr>
        <w:t xml:space="preserve"> ………………………………………</w:t>
      </w:r>
      <w:r w:rsidRPr="0057298A">
        <w:rPr>
          <w:rFonts w:asciiTheme="minorHAnsi" w:hAnsiTheme="minorHAnsi" w:cs="Arial"/>
          <w:sz w:val="20"/>
        </w:rPr>
        <w:tab/>
      </w:r>
    </w:p>
    <w:p w14:paraId="7095DD3A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</w:p>
    <w:p w14:paraId="4054EA03" w14:textId="77777777" w:rsidR="00063641" w:rsidRPr="0057298A" w:rsidRDefault="00063641" w:rsidP="00063641">
      <w:pPr>
        <w:spacing w:line="360" w:lineRule="auto"/>
        <w:jc w:val="center"/>
        <w:rPr>
          <w:rFonts w:asciiTheme="minorHAnsi" w:hAnsiTheme="minorHAnsi" w:cs="Arial"/>
          <w:b/>
          <w:szCs w:val="22"/>
        </w:rPr>
      </w:pPr>
      <w:r w:rsidRPr="0057298A">
        <w:rPr>
          <w:rFonts w:asciiTheme="minorHAnsi" w:hAnsiTheme="minorHAnsi" w:cs="Arial"/>
          <w:b/>
          <w:szCs w:val="22"/>
        </w:rPr>
        <w:t xml:space="preserve">WNIOSEK </w:t>
      </w:r>
      <w:r>
        <w:rPr>
          <w:rFonts w:asciiTheme="minorHAnsi" w:hAnsiTheme="minorHAnsi" w:cs="Arial"/>
          <w:b/>
          <w:szCs w:val="22"/>
        </w:rPr>
        <w:t xml:space="preserve"> </w:t>
      </w:r>
    </w:p>
    <w:p w14:paraId="14A25D51" w14:textId="77777777" w:rsidR="00063641" w:rsidRPr="0057298A" w:rsidRDefault="00063641" w:rsidP="00063641">
      <w:pPr>
        <w:spacing w:line="360" w:lineRule="auto"/>
        <w:jc w:val="center"/>
        <w:rPr>
          <w:rFonts w:asciiTheme="minorHAnsi" w:hAnsiTheme="minorHAnsi" w:cs="Arial"/>
          <w:b/>
          <w:szCs w:val="22"/>
        </w:rPr>
      </w:pPr>
      <w:r w:rsidRPr="0057298A">
        <w:rPr>
          <w:rFonts w:asciiTheme="minorHAnsi" w:hAnsiTheme="minorHAnsi" w:cs="Arial"/>
          <w:b/>
          <w:szCs w:val="22"/>
        </w:rPr>
        <w:t>O WSZCZĘCIE POSTĘPOWANIA O UDZIELENIE ZAMÓWIENIA PUBLICZNEGO</w:t>
      </w:r>
    </w:p>
    <w:tbl>
      <w:tblPr>
        <w:tblW w:w="0" w:type="auto"/>
        <w:tblInd w:w="-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551"/>
      </w:tblGrid>
      <w:tr w:rsidR="00063641" w:rsidRPr="0057298A" w14:paraId="09043B26" w14:textId="77777777" w:rsidTr="00B2023B">
        <w:trPr>
          <w:trHeight w:val="248"/>
        </w:trPr>
        <w:tc>
          <w:tcPr>
            <w:tcW w:w="8551" w:type="dxa"/>
          </w:tcPr>
          <w:p w14:paraId="33E2B94E" w14:textId="77777777" w:rsidR="00063641" w:rsidRPr="00B20B37" w:rsidRDefault="00063641" w:rsidP="00B2023B">
            <w:pPr>
              <w:pStyle w:val="Default"/>
              <w:ind w:hanging="105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  <w:b/>
                <w:bCs/>
              </w:rPr>
              <w:t xml:space="preserve">1. Rodzaj zamówienia: </w:t>
            </w:r>
          </w:p>
          <w:p w14:paraId="1BEBA6C0" w14:textId="77777777" w:rsidR="00063641" w:rsidRPr="00B20B37" w:rsidRDefault="00063641" w:rsidP="00B2023B">
            <w:pPr>
              <w:pStyle w:val="Default"/>
              <w:spacing w:before="240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Roboty budowlane 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  <w:r w:rsidRPr="00B20B37">
              <w:rPr>
                <w:rFonts w:asciiTheme="minorHAnsi" w:hAnsiTheme="minorHAnsi"/>
                <w:b/>
              </w:rPr>
              <w:t xml:space="preserve"> </w:t>
            </w:r>
            <w:r w:rsidRPr="00B20B37">
              <w:rPr>
                <w:rFonts w:asciiTheme="minorHAnsi" w:hAnsiTheme="minorHAnsi"/>
              </w:rPr>
              <w:t xml:space="preserve"> </w:t>
            </w:r>
          </w:p>
          <w:p w14:paraId="3A68DD2E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Dostawy  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  <w:r w:rsidRPr="00B20B37">
              <w:rPr>
                <w:rFonts w:asciiTheme="minorHAnsi" w:hAnsiTheme="minorHAnsi"/>
                <w:b/>
              </w:rPr>
              <w:t xml:space="preserve"> </w:t>
            </w:r>
            <w:r w:rsidRPr="00B20B37">
              <w:rPr>
                <w:rFonts w:asciiTheme="minorHAnsi" w:hAnsiTheme="minorHAnsi"/>
              </w:rPr>
              <w:t xml:space="preserve"> </w:t>
            </w:r>
          </w:p>
          <w:p w14:paraId="63FA07D9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</w:rPr>
              <w:t xml:space="preserve">Usługi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</w:p>
          <w:p w14:paraId="0A0BFD61" w14:textId="77777777" w:rsidR="00063641" w:rsidRPr="0057298A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025DCA2B" w14:textId="77777777" w:rsidR="00063641" w:rsidRPr="0057298A" w:rsidRDefault="00063641" w:rsidP="00063641">
      <w:pPr>
        <w:tabs>
          <w:tab w:val="num" w:pos="360"/>
          <w:tab w:val="left" w:leader="dot" w:pos="9356"/>
        </w:tabs>
        <w:spacing w:before="120"/>
        <w:rPr>
          <w:rFonts w:asciiTheme="minorHAnsi" w:hAnsiTheme="minorHAnsi" w:cs="Arial"/>
          <w:sz w:val="20"/>
        </w:rPr>
      </w:pPr>
    </w:p>
    <w:tbl>
      <w:tblPr>
        <w:tblW w:w="9464" w:type="dxa"/>
        <w:tblInd w:w="-1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063641" w:rsidRPr="00B20B37" w14:paraId="49F46CA3" w14:textId="77777777" w:rsidTr="00B2023B">
        <w:trPr>
          <w:trHeight w:val="619"/>
        </w:trPr>
        <w:tc>
          <w:tcPr>
            <w:tcW w:w="9464" w:type="dxa"/>
          </w:tcPr>
          <w:p w14:paraId="63219149" w14:textId="77777777" w:rsidR="00063641" w:rsidRPr="00B20B37" w:rsidRDefault="00063641" w:rsidP="00B2023B">
            <w:pPr>
              <w:pStyle w:val="Default"/>
              <w:ind w:left="75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  <w:bCs/>
              </w:rPr>
              <w:t xml:space="preserve">2. Nazwa przedmiotu zamówienia: </w:t>
            </w:r>
          </w:p>
          <w:p w14:paraId="19CF8A2C" w14:textId="77777777" w:rsidR="00063641" w:rsidRPr="00B20B37" w:rsidRDefault="00063641" w:rsidP="00B2023B">
            <w:pPr>
              <w:pStyle w:val="Default"/>
              <w:ind w:right="-288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……………………………………………………………………………………………………………………………………………………………..</w:t>
            </w:r>
          </w:p>
        </w:tc>
      </w:tr>
    </w:tbl>
    <w:p w14:paraId="40F87AF6" w14:textId="77777777" w:rsidR="00063641" w:rsidRPr="00B20B37" w:rsidRDefault="00063641" w:rsidP="00063641">
      <w:pPr>
        <w:rPr>
          <w:rFonts w:asciiTheme="minorHAnsi" w:hAnsiTheme="minorHAnsi"/>
        </w:rPr>
      </w:pPr>
    </w:p>
    <w:p w14:paraId="17920FB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</w:rPr>
        <w:t xml:space="preserve">3. </w:t>
      </w:r>
      <w:r w:rsidRPr="00B20B37">
        <w:rPr>
          <w:rFonts w:asciiTheme="minorHAnsi" w:hAnsiTheme="minorHAnsi"/>
          <w:b/>
          <w:bCs/>
        </w:rPr>
        <w:t>Szacunkowa wartość zamówienia publicznego (Rozdział  5 Szacowanie wartości zamówienia i konkursu -  ustawa Pzp):</w:t>
      </w:r>
    </w:p>
    <w:p w14:paraId="59721CAC" w14:textId="77777777" w:rsidR="00063641" w:rsidRPr="00FA2544" w:rsidRDefault="00063641" w:rsidP="00063641">
      <w:pPr>
        <w:pStyle w:val="Default"/>
        <w:jc w:val="both"/>
        <w:rPr>
          <w:rFonts w:asciiTheme="minorHAnsi" w:hAnsiTheme="minorHAnsi"/>
          <w:b/>
          <w:sz w:val="20"/>
          <w:szCs w:val="20"/>
        </w:rPr>
      </w:pPr>
    </w:p>
    <w:p w14:paraId="09C2E4F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Szacunkowa wartość </w:t>
      </w:r>
      <w:r w:rsidRPr="00B20B37">
        <w:rPr>
          <w:rFonts w:asciiTheme="minorHAnsi" w:hAnsiTheme="minorHAnsi"/>
        </w:rPr>
        <w:t>ustalona na podstawie …………………………………………………</w:t>
      </w:r>
      <w:r>
        <w:rPr>
          <w:rFonts w:asciiTheme="minorHAnsi" w:hAnsiTheme="minorHAnsi"/>
        </w:rPr>
        <w:t>…………………</w:t>
      </w:r>
    </w:p>
    <w:p w14:paraId="14D7134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FF0000"/>
        </w:rPr>
      </w:pPr>
      <w:r w:rsidRPr="00B20B37">
        <w:rPr>
          <w:rFonts w:asciiTheme="minorHAnsi" w:hAnsiTheme="minorHAnsi"/>
        </w:rPr>
        <w:t xml:space="preserve">Data ustalenia wartości szacunkowej </w:t>
      </w:r>
      <w:r w:rsidRPr="00B20B37">
        <w:rPr>
          <w:rFonts w:asciiTheme="minorHAnsi" w:hAnsiTheme="minorHAnsi"/>
          <w:color w:val="auto"/>
        </w:rPr>
        <w:t>zamówienia: …………………………………………………</w:t>
      </w:r>
      <w:r>
        <w:rPr>
          <w:rFonts w:asciiTheme="minorHAnsi" w:hAnsiTheme="minorHAnsi"/>
          <w:color w:val="auto"/>
        </w:rPr>
        <w:t>………..</w:t>
      </w:r>
    </w:p>
    <w:p w14:paraId="1A0B571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01823EF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>Wartość zamówienia wynosi: ……………. PLN, tj. …………………………… euro</w:t>
      </w:r>
    </w:p>
    <w:p w14:paraId="79274BDB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>Wartość zamówienia, o którym mowa w art. 214 ust. 1 pkt 7 lub 8 Ustawy Pzp wynosi: ……………. PLN, tj. …………………………… euro</w:t>
      </w:r>
    </w:p>
    <w:p w14:paraId="73960E10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>Całkowita wartość zamówienia wynosi: ……………. PLN, tj. ……………..…… euro</w:t>
      </w:r>
    </w:p>
    <w:p w14:paraId="5EA65F3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</w:rPr>
      </w:pPr>
    </w:p>
    <w:p w14:paraId="2FA0A8DD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 xml:space="preserve">Źródło finansowania (klasyfikacja budżetowa): </w:t>
      </w:r>
    </w:p>
    <w:p w14:paraId="417AE9DF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</w:rPr>
      </w:pPr>
    </w:p>
    <w:p w14:paraId="236AE3B5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FF0000"/>
        </w:rPr>
      </w:pPr>
      <w:r w:rsidRPr="00B20B37">
        <w:rPr>
          <w:rFonts w:asciiTheme="minorHAnsi" w:hAnsiTheme="minorHAnsi"/>
          <w:b/>
          <w:color w:val="auto"/>
        </w:rPr>
        <w:t xml:space="preserve">…………………………. – </w:t>
      </w:r>
      <w:r w:rsidRPr="00B20B37">
        <w:rPr>
          <w:rFonts w:asciiTheme="minorHAnsi" w:hAnsiTheme="minorHAnsi"/>
          <w:color w:val="auto"/>
        </w:rPr>
        <w:t xml:space="preserve"> ustalona w  …</w:t>
      </w:r>
      <w:r>
        <w:rPr>
          <w:rFonts w:asciiTheme="minorHAnsi" w:hAnsiTheme="minorHAnsi"/>
          <w:color w:val="auto"/>
        </w:rPr>
        <w:t>…</w:t>
      </w:r>
      <w:r w:rsidRPr="00B20B37">
        <w:rPr>
          <w:rFonts w:asciiTheme="minorHAnsi" w:hAnsiTheme="minorHAnsi"/>
          <w:color w:val="auto"/>
        </w:rPr>
        <w:t>………</w:t>
      </w:r>
      <w:r>
        <w:rPr>
          <w:rFonts w:asciiTheme="minorHAnsi" w:hAnsiTheme="minorHAnsi"/>
          <w:color w:val="auto"/>
        </w:rPr>
        <w:t>.</w:t>
      </w:r>
      <w:r w:rsidRPr="00B20B37">
        <w:rPr>
          <w:rFonts w:asciiTheme="minorHAnsi" w:hAnsiTheme="minorHAnsi"/>
          <w:color w:val="auto"/>
        </w:rPr>
        <w:t>….. r.  na podstawie Rozporządzenia o klasyfikacji</w:t>
      </w:r>
    </w:p>
    <w:p w14:paraId="56AE6C7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7C843000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</w:rPr>
        <w:t>imię i nazwisko osoby szacującej wartość zamówienia</w:t>
      </w:r>
      <w:r w:rsidRPr="00B20B37">
        <w:rPr>
          <w:rFonts w:asciiTheme="minorHAnsi" w:hAnsiTheme="minorHAnsi"/>
          <w:color w:val="auto"/>
        </w:rPr>
        <w:t>: ……………………………………………</w:t>
      </w:r>
      <w:r>
        <w:rPr>
          <w:rFonts w:asciiTheme="minorHAnsi" w:hAnsiTheme="minorHAnsi"/>
          <w:color w:val="auto"/>
        </w:rPr>
        <w:t>…</w:t>
      </w:r>
      <w:r w:rsidRPr="00B20B37">
        <w:rPr>
          <w:rFonts w:asciiTheme="minorHAnsi" w:hAnsiTheme="minorHAnsi"/>
          <w:color w:val="auto"/>
        </w:rPr>
        <w:t>………..</w:t>
      </w:r>
    </w:p>
    <w:p w14:paraId="76326C3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076EF392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 xml:space="preserve">4. Nazwa i kod CPV – Wspólnego Słownika Zamówień (dostępny www.uzp.gov.pl): </w:t>
      </w:r>
    </w:p>
    <w:p w14:paraId="4682DD50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Główny kod CPV:</w:t>
      </w:r>
      <w:r>
        <w:rPr>
          <w:rFonts w:asciiTheme="minorHAnsi" w:hAnsiTheme="minorHAnsi" w:cs="Arial"/>
        </w:rPr>
        <w:t xml:space="preserve"> ………………………………………….</w:t>
      </w:r>
    </w:p>
    <w:p w14:paraId="25712586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Pozostałe kody:</w:t>
      </w:r>
      <w:r>
        <w:rPr>
          <w:rFonts w:asciiTheme="minorHAnsi" w:hAnsiTheme="minorHAnsi" w:cs="Arial"/>
        </w:rPr>
        <w:t xml:space="preserve"> ……………..…………………………….</w:t>
      </w:r>
    </w:p>
    <w:tbl>
      <w:tblPr>
        <w:tblW w:w="0" w:type="auto"/>
        <w:tblInd w:w="-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73"/>
      </w:tblGrid>
      <w:tr w:rsidR="00063641" w:rsidRPr="0057298A" w14:paraId="44EC6D05" w14:textId="77777777" w:rsidTr="00B2023B">
        <w:trPr>
          <w:trHeight w:val="568"/>
        </w:trPr>
        <w:tc>
          <w:tcPr>
            <w:tcW w:w="9073" w:type="dxa"/>
          </w:tcPr>
          <w:p w14:paraId="00B948E5" w14:textId="77777777" w:rsidR="00063641" w:rsidRPr="004726DE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F2E2A0B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t xml:space="preserve">5. </w:t>
            </w:r>
            <w:r w:rsidRPr="00B20B37">
              <w:rPr>
                <w:rFonts w:asciiTheme="minorHAnsi" w:hAnsiTheme="minorHAnsi"/>
                <w:b/>
                <w:bCs/>
              </w:rPr>
              <w:t xml:space="preserve">Określenie przedmiotu oraz wielkości lub zakresu zamówienia: </w:t>
            </w:r>
          </w:p>
          <w:p w14:paraId="090FD253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3F046F6D" w14:textId="77777777" w:rsidR="00063641" w:rsidRPr="00B20B37" w:rsidRDefault="00063641" w:rsidP="00B2023B">
            <w:pPr>
              <w:rPr>
                <w:rFonts w:asciiTheme="minorHAnsi" w:hAnsiTheme="minorHAnsi" w:cs="Tahoma"/>
              </w:rPr>
            </w:pPr>
            <w:r w:rsidRPr="00B20B37">
              <w:rPr>
                <w:rFonts w:asciiTheme="minorHAnsi" w:hAnsiTheme="minorHAnsi" w:cs="Arial"/>
                <w:highlight w:val="white"/>
              </w:rPr>
              <w:t xml:space="preserve">Przedmiotem zamówienia jest </w:t>
            </w:r>
            <w:r w:rsidRPr="00B20B37">
              <w:rPr>
                <w:rFonts w:asciiTheme="minorHAnsi" w:hAnsiTheme="minorHAnsi" w:cs="Arial"/>
              </w:rPr>
              <w:t>…………………………………………</w:t>
            </w:r>
            <w:r>
              <w:rPr>
                <w:rFonts w:asciiTheme="minorHAnsi" w:hAnsiTheme="minorHAnsi" w:cs="Arial"/>
              </w:rPr>
              <w:t>…………….</w:t>
            </w:r>
            <w:r w:rsidRPr="00B20B37">
              <w:rPr>
                <w:rFonts w:asciiTheme="minorHAnsi" w:hAnsiTheme="minorHAnsi" w:cs="Arial"/>
              </w:rPr>
              <w:t>………………………</w:t>
            </w:r>
            <w:r>
              <w:rPr>
                <w:rFonts w:asciiTheme="minorHAnsi" w:hAnsiTheme="minorHAnsi" w:cs="Arial"/>
              </w:rPr>
              <w:t>………….</w:t>
            </w:r>
          </w:p>
          <w:p w14:paraId="2833880F" w14:textId="77777777" w:rsidR="00063641" w:rsidRPr="004726DE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BF76AA9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Data i podpis osoby przygotowującej opis przedmiotu zamówienia </w:t>
            </w:r>
          </w:p>
          <w:p w14:paraId="3DC3AC9D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16C1C6FF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color w:val="FF0000"/>
              </w:rPr>
            </w:pPr>
            <w:r w:rsidRPr="00B20B37">
              <w:rPr>
                <w:rFonts w:asciiTheme="minorHAnsi" w:hAnsiTheme="minorHAnsi"/>
              </w:rPr>
              <w:t xml:space="preserve">………………………… r.  ………………………………. </w:t>
            </w:r>
            <w:r w:rsidRPr="00B20B37">
              <w:rPr>
                <w:rFonts w:asciiTheme="minorHAnsi" w:hAnsiTheme="minorHAnsi"/>
                <w:color w:val="auto"/>
              </w:rPr>
              <w:t>(podpis)</w:t>
            </w:r>
          </w:p>
          <w:p w14:paraId="22FBF4D0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</w:p>
          <w:p w14:paraId="36EB90AD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  <w:r w:rsidRPr="00B20B37">
              <w:rPr>
                <w:rFonts w:asciiTheme="minorHAnsi" w:hAnsiTheme="minorHAnsi" w:cs="Arial"/>
                <w:bCs/>
              </w:rPr>
              <w:lastRenderedPageBreak/>
              <w:t xml:space="preserve">Wskazać wykonawcę, który brał udział w przygotowaniu postępowania o udzielnie zamówienia publicznego (np. przygotował dokumentację projektową, kosztorys inwestorski, opisał przedmiot zamówienia dla  dostaw, usług) lub którego pracownik, a także osoba wykonująca pracę na podstawie umowy zlecenia, </w:t>
            </w:r>
            <w:r w:rsidRPr="00B20B37">
              <w:rPr>
                <w:rFonts w:asciiTheme="minorHAnsi" w:hAnsiTheme="minorHAnsi" w:cs="Arial"/>
                <w:bCs/>
              </w:rPr>
              <w:br/>
              <w:t xml:space="preserve">o dzieło, agencyjnej lub inne umowy o świadczenie usług, brał udział w przygotowaniu postępowania: </w:t>
            </w:r>
          </w:p>
          <w:p w14:paraId="061A10C5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</w:p>
          <w:p w14:paraId="310219D4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  <w:r w:rsidRPr="00B20B37">
              <w:rPr>
                <w:rFonts w:asciiTheme="minorHAnsi" w:hAnsiTheme="minorHAnsi" w:cs="Arial"/>
                <w:bCs/>
              </w:rPr>
              <w:t>…………………………………………………</w:t>
            </w:r>
            <w:r>
              <w:rPr>
                <w:rFonts w:asciiTheme="minorHAnsi" w:hAnsiTheme="minorHAnsi" w:cs="Arial"/>
                <w:bCs/>
              </w:rPr>
              <w:t>…………………………………………………………………………………………</w:t>
            </w:r>
          </w:p>
          <w:p w14:paraId="38A59FB3" w14:textId="77777777" w:rsidR="00063641" w:rsidRPr="004726DE" w:rsidRDefault="00063641" w:rsidP="00B2023B">
            <w:pPr>
              <w:rPr>
                <w:rFonts w:asciiTheme="minorHAnsi" w:hAnsiTheme="minorHAnsi"/>
                <w:sz w:val="20"/>
                <w:szCs w:val="20"/>
              </w:rPr>
            </w:pPr>
            <w:r w:rsidRPr="004726DE">
              <w:rPr>
                <w:rFonts w:asciiTheme="minorHAnsi" w:hAnsiTheme="minorHAnsi" w:cs="Arial"/>
                <w:bCs/>
                <w:sz w:val="19"/>
                <w:szCs w:val="19"/>
              </w:rPr>
              <w:t xml:space="preserve">  </w:t>
            </w:r>
          </w:p>
        </w:tc>
      </w:tr>
      <w:tr w:rsidR="00063641" w:rsidRPr="0057298A" w14:paraId="7AC8E154" w14:textId="77777777" w:rsidTr="00B2023B">
        <w:trPr>
          <w:trHeight w:val="568"/>
        </w:trPr>
        <w:tc>
          <w:tcPr>
            <w:tcW w:w="9073" w:type="dxa"/>
          </w:tcPr>
          <w:p w14:paraId="3D1F2E3C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lastRenderedPageBreak/>
              <w:t>6. Podział zamówienia na części lub uzasadnienie jeżeli zamówienie nie może być podzielone na części</w:t>
            </w:r>
            <w:r>
              <w:rPr>
                <w:rFonts w:asciiTheme="minorHAnsi" w:hAnsiTheme="minorHAnsi"/>
                <w:b/>
              </w:rPr>
              <w:t xml:space="preserve">, </w:t>
            </w:r>
            <w:r w:rsidRPr="00B20B37">
              <w:rPr>
                <w:rFonts w:asciiTheme="minorHAnsi" w:hAnsiTheme="minorHAnsi"/>
                <w:b/>
              </w:rPr>
              <w:t xml:space="preserve">w szczególności ze względów technicznych, organizacyjnych, ekonomicznych lub celowościowych. </w:t>
            </w:r>
          </w:p>
          <w:p w14:paraId="703D9055" w14:textId="77777777" w:rsidR="00063641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4D6F33C" w14:textId="77777777" w:rsidR="00063641" w:rsidRDefault="00063641" w:rsidP="00B2023B">
            <w:pPr>
              <w:pStyle w:val="Default"/>
              <w:jc w:val="both"/>
              <w:rPr>
                <w:rFonts w:asciiTheme="minorHAnsi" w:hAnsiTheme="minorHAnsi"/>
                <w:i/>
                <w:sz w:val="16"/>
                <w:szCs w:val="16"/>
              </w:rPr>
            </w:pPr>
          </w:p>
          <w:p w14:paraId="453DFD11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i/>
              </w:rPr>
            </w:pPr>
            <w:r w:rsidRPr="00B20B37">
              <w:rPr>
                <w:rFonts w:asciiTheme="minorHAnsi" w:hAnsiTheme="minorHAnsi"/>
                <w:i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/>
                <w:i/>
              </w:rPr>
              <w:t>………………………..</w:t>
            </w:r>
            <w:r w:rsidRPr="00B20B37">
              <w:rPr>
                <w:rFonts w:asciiTheme="minorHAnsi" w:hAnsiTheme="minorHAnsi"/>
                <w:i/>
              </w:rPr>
              <w:t>………………</w:t>
            </w:r>
            <w:r>
              <w:rPr>
                <w:rFonts w:asciiTheme="minorHAnsi" w:hAnsiTheme="minorHAnsi"/>
                <w:i/>
              </w:rPr>
              <w:t>…..</w:t>
            </w:r>
            <w:r w:rsidRPr="00B20B37">
              <w:rPr>
                <w:rFonts w:asciiTheme="minorHAnsi" w:hAnsiTheme="minorHAnsi"/>
                <w:i/>
              </w:rPr>
              <w:t>..</w:t>
            </w:r>
            <w:r>
              <w:rPr>
                <w:rFonts w:asciiTheme="minorHAnsi" w:hAnsiTheme="minorHAnsi"/>
                <w:i/>
              </w:rPr>
              <w:t>......</w:t>
            </w:r>
          </w:p>
          <w:p w14:paraId="76225ED2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1F9CA2D7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t xml:space="preserve">Zamówienie jest nie podzielne z uwagi na </w:t>
            </w:r>
            <w:r w:rsidRPr="00B20B37">
              <w:rPr>
                <w:rFonts w:asciiTheme="minorHAnsi" w:hAnsiTheme="minorHAnsi"/>
                <w:bCs/>
              </w:rPr>
              <w:t>……………</w:t>
            </w:r>
            <w:r>
              <w:rPr>
                <w:rFonts w:asciiTheme="minorHAnsi" w:hAnsiTheme="minorHAnsi"/>
                <w:bCs/>
              </w:rPr>
              <w:t>……………</w:t>
            </w:r>
            <w:r w:rsidRPr="00B20B37">
              <w:rPr>
                <w:rFonts w:asciiTheme="minorHAnsi" w:hAnsiTheme="minorHAnsi"/>
                <w:bCs/>
              </w:rPr>
              <w:t>……………………………………</w:t>
            </w:r>
            <w:r>
              <w:rPr>
                <w:rFonts w:asciiTheme="minorHAnsi" w:hAnsiTheme="minorHAnsi"/>
                <w:bCs/>
              </w:rPr>
              <w:t>…</w:t>
            </w:r>
            <w:r w:rsidRPr="00B20B37">
              <w:rPr>
                <w:rFonts w:asciiTheme="minorHAnsi" w:hAnsiTheme="minorHAnsi"/>
                <w:bCs/>
              </w:rPr>
              <w:t>…</w:t>
            </w:r>
          </w:p>
          <w:p w14:paraId="571FD205" w14:textId="77777777" w:rsidR="00063641" w:rsidRPr="0057298A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14:paraId="077959B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7. Proponowany termin wszczęcia postępowania: </w:t>
      </w:r>
    </w:p>
    <w:p w14:paraId="5573813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B32177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>………………………………………………………………………………</w:t>
      </w:r>
    </w:p>
    <w:p w14:paraId="5BBB184E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33A04DA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8. Czas trwania zamówienia lub termin wykonania: </w:t>
      </w:r>
    </w:p>
    <w:p w14:paraId="27CF563C" w14:textId="77777777" w:rsidR="00063641" w:rsidRDefault="00063641" w:rsidP="00063641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582C047A" w14:textId="77777777" w:rsidR="00063641" w:rsidRPr="00B20B37" w:rsidRDefault="00063641" w:rsidP="00063641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="Arial"/>
          <w:kern w:val="1"/>
          <w:lang w:eastAsia="hi-IN" w:bidi="hi-IN"/>
        </w:rPr>
      </w:pPr>
      <w:r w:rsidRPr="00B20B37">
        <w:rPr>
          <w:rFonts w:asciiTheme="minorHAnsi" w:hAnsiTheme="minorHAnsi" w:cs="Arial"/>
          <w:kern w:val="1"/>
          <w:lang w:eastAsia="hi-IN" w:bidi="hi-IN"/>
        </w:rPr>
        <w:t xml:space="preserve"> ……………………………………………………………</w:t>
      </w:r>
      <w:r>
        <w:rPr>
          <w:rFonts w:asciiTheme="minorHAnsi" w:hAnsiTheme="minorHAnsi" w:cs="Arial"/>
          <w:kern w:val="1"/>
          <w:lang w:eastAsia="hi-IN" w:bidi="hi-IN"/>
        </w:rPr>
        <w:t>……</w:t>
      </w:r>
    </w:p>
    <w:p w14:paraId="2BB49D81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4B0B27E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9. Miejsce realizacji zamówienia: </w:t>
      </w:r>
    </w:p>
    <w:p w14:paraId="0606415B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3905E646" w14:textId="77777777" w:rsidR="00063641" w:rsidRPr="00B20B37" w:rsidRDefault="00063641" w:rsidP="00063641">
      <w:pPr>
        <w:rPr>
          <w:rFonts w:asciiTheme="minorHAnsi" w:eastAsia="Calibri" w:hAnsiTheme="minorHAnsi" w:cs="Arial"/>
          <w:lang w:eastAsia="en-US"/>
        </w:rPr>
      </w:pPr>
      <w:r w:rsidRPr="00B20B37">
        <w:rPr>
          <w:rFonts w:asciiTheme="minorHAnsi" w:eastAsia="Calibri" w:hAnsiTheme="minorHAnsi" w:cs="Arial"/>
          <w:lang w:eastAsia="en-US"/>
        </w:rPr>
        <w:t>……………………………………………………………………</w:t>
      </w:r>
    </w:p>
    <w:p w14:paraId="325FD755" w14:textId="77777777" w:rsidR="00063641" w:rsidRPr="00B20B37" w:rsidRDefault="00063641" w:rsidP="00063641">
      <w:pPr>
        <w:rPr>
          <w:rFonts w:asciiTheme="minorHAnsi" w:hAnsiTheme="minorHAnsi" w:cs="Arial"/>
        </w:rPr>
      </w:pPr>
    </w:p>
    <w:p w14:paraId="21D4B1CC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10. Tryb postępowania (zakreślić, którego dotyczy): </w:t>
      </w:r>
    </w:p>
    <w:p w14:paraId="77B59162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0B97583D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  <w:u w:val="single"/>
        </w:rPr>
        <w:t>tryb podstawowy / tryb podstawowy z negocjacjami</w:t>
      </w:r>
      <w:r w:rsidRPr="00B20B37">
        <w:rPr>
          <w:rFonts w:asciiTheme="minorHAnsi" w:hAnsiTheme="minorHAnsi"/>
          <w:u w:val="single"/>
        </w:rPr>
        <w:t xml:space="preserve"> – </w:t>
      </w:r>
      <w:r w:rsidRPr="00B20B37">
        <w:rPr>
          <w:rFonts w:asciiTheme="minorHAnsi" w:hAnsiTheme="minorHAnsi"/>
        </w:rPr>
        <w:t xml:space="preserve">postępowanie od 130 000 zł netto do wysokości progów progów w UE </w:t>
      </w:r>
      <w:bookmarkStart w:id="5" w:name="_Hlk60742277"/>
      <w:r w:rsidRPr="00B20B37">
        <w:rPr>
          <w:rFonts w:asciiTheme="minorHAnsi" w:hAnsiTheme="minorHAnsi"/>
        </w:rPr>
        <w:t xml:space="preserve">(usługa, dostawa)  </w:t>
      </w:r>
      <w:r>
        <w:rPr>
          <w:rFonts w:asciiTheme="minorHAnsi" w:hAnsiTheme="minorHAnsi"/>
        </w:rPr>
        <w:t xml:space="preserve">1 024 799 </w:t>
      </w:r>
      <w:r w:rsidRPr="00B20B37">
        <w:rPr>
          <w:rFonts w:asciiTheme="minorHAnsi" w:hAnsiTheme="minorHAnsi"/>
        </w:rPr>
        <w:t xml:space="preserve"> zł netto, robota budowlana </w:t>
      </w:r>
      <w:r>
        <w:rPr>
          <w:rFonts w:asciiTheme="minorHAnsi" w:hAnsiTheme="minorHAnsi"/>
        </w:rPr>
        <w:t xml:space="preserve">       25 680 260</w:t>
      </w:r>
      <w:r w:rsidRPr="00B20B37">
        <w:rPr>
          <w:rFonts w:asciiTheme="minorHAnsi" w:hAnsiTheme="minorHAnsi"/>
        </w:rPr>
        <w:t xml:space="preserve"> zł netto</w:t>
      </w:r>
    </w:p>
    <w:bookmarkEnd w:id="5"/>
    <w:p w14:paraId="4820C48C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2C21050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  <w:u w:val="single"/>
        </w:rPr>
        <w:t>Przetarg nieograniczony / przetarg ograniczony</w:t>
      </w:r>
      <w:r w:rsidRPr="00B20B37">
        <w:rPr>
          <w:rFonts w:asciiTheme="minorHAnsi" w:hAnsiTheme="minorHAnsi"/>
        </w:rPr>
        <w:t xml:space="preserve"> – postępowanie powyżej wysokości progów UE (usługa, dostawa)  </w:t>
      </w:r>
      <w:r>
        <w:rPr>
          <w:rFonts w:asciiTheme="minorHAnsi" w:hAnsiTheme="minorHAnsi"/>
        </w:rPr>
        <w:t>1 024 799,00</w:t>
      </w:r>
      <w:r w:rsidRPr="00B20B37">
        <w:rPr>
          <w:rFonts w:asciiTheme="minorHAnsi" w:hAnsiTheme="minorHAnsi"/>
        </w:rPr>
        <w:t xml:space="preserve"> zł netto, robota budowlana </w:t>
      </w:r>
      <w:r>
        <w:rPr>
          <w:rFonts w:asciiTheme="minorHAnsi" w:hAnsiTheme="minorHAnsi"/>
        </w:rPr>
        <w:t>25 680 260,00</w:t>
      </w:r>
      <w:r w:rsidRPr="00B20B37">
        <w:rPr>
          <w:rFonts w:asciiTheme="minorHAnsi" w:hAnsiTheme="minorHAnsi"/>
        </w:rPr>
        <w:t xml:space="preserve"> zł netto</w:t>
      </w:r>
    </w:p>
    <w:p w14:paraId="09CAB30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04343C6" w14:textId="77777777" w:rsidR="00063641" w:rsidRPr="00426A75" w:rsidRDefault="00063641" w:rsidP="00063641">
      <w:pPr>
        <w:pStyle w:val="Default"/>
        <w:jc w:val="both"/>
        <w:rPr>
          <w:rFonts w:asciiTheme="minorHAnsi" w:hAnsiTheme="minorHAnsi"/>
          <w:b/>
          <w:bCs/>
          <w:u w:val="single"/>
        </w:rPr>
      </w:pPr>
      <w:r w:rsidRPr="00426A75">
        <w:rPr>
          <w:rFonts w:asciiTheme="minorHAnsi" w:hAnsiTheme="minorHAnsi"/>
          <w:b/>
          <w:bCs/>
          <w:u w:val="single"/>
        </w:rPr>
        <w:t xml:space="preserve">Wolna ręka </w:t>
      </w:r>
    </w:p>
    <w:p w14:paraId="6F8BE528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64E334C0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11. Informacja na temat wadium: </w:t>
      </w:r>
    </w:p>
    <w:p w14:paraId="7B6BA87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Zamawiający określa kwotę wadium w wysokości nie większej niż (fakultatywnie)</w:t>
      </w:r>
    </w:p>
    <w:p w14:paraId="6C2A49E6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1,5% (poniżej progów UE)</w:t>
      </w:r>
    </w:p>
    <w:p w14:paraId="2D61DBC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 xml:space="preserve">3% (powyżej progów UE)   </w:t>
      </w:r>
    </w:p>
    <w:p w14:paraId="1E39A921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wartości zamówienia netto (wartość szacunkowa)</w:t>
      </w:r>
    </w:p>
    <w:p w14:paraId="251A1B2D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</w:p>
    <w:p w14:paraId="75914C0F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Nie wymaga si</w:t>
      </w:r>
      <w:r>
        <w:rPr>
          <w:rFonts w:asciiTheme="minorHAnsi" w:hAnsiTheme="minorHAnsi" w:cs="Arial"/>
        </w:rPr>
        <w:t>ę/</w:t>
      </w:r>
      <w:r w:rsidRPr="00B20B37">
        <w:rPr>
          <w:rFonts w:asciiTheme="minorHAnsi" w:hAnsiTheme="minorHAnsi" w:cs="Arial"/>
        </w:rPr>
        <w:t xml:space="preserve">Wymaga się w wysokości  …………………………….………………… </w:t>
      </w:r>
    </w:p>
    <w:p w14:paraId="621FDCEC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7B6B452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12. Zabezpieczenie należytego wykonania umowy: </w:t>
      </w:r>
    </w:p>
    <w:p w14:paraId="5D485622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3B1D5176" w14:textId="77777777" w:rsidR="00063641" w:rsidRPr="0057298A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sz w:val="20"/>
          <w:szCs w:val="20"/>
        </w:rPr>
      </w:pPr>
    </w:p>
    <w:p w14:paraId="6ECAE00D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………………………………………………………………………..</w:t>
      </w:r>
    </w:p>
    <w:p w14:paraId="780237CC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</w:p>
    <w:p w14:paraId="08238EAA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13. Zaliczki na poczet wykonania zamówienia: </w:t>
      </w:r>
    </w:p>
    <w:p w14:paraId="5724C57B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</w:rPr>
      </w:pPr>
    </w:p>
    <w:p w14:paraId="38B8E29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</w:rPr>
        <w:t>.………………………………………………………</w:t>
      </w:r>
      <w:r>
        <w:rPr>
          <w:rFonts w:asciiTheme="minorHAnsi" w:hAnsiTheme="minorHAnsi" w:cs="Arial"/>
        </w:rPr>
        <w:t>……………….</w:t>
      </w:r>
    </w:p>
    <w:p w14:paraId="27D98BB4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5FD151DA" w14:textId="77777777" w:rsidR="00063641" w:rsidRPr="00B20B37" w:rsidRDefault="00063641" w:rsidP="00063641">
      <w:pPr>
        <w:ind w:left="426" w:hanging="426"/>
        <w:rPr>
          <w:rFonts w:asciiTheme="minorHAnsi" w:hAnsiTheme="minorHAnsi" w:cs="Arial"/>
          <w:b/>
        </w:rPr>
      </w:pPr>
      <w:r w:rsidRPr="00B20B37">
        <w:rPr>
          <w:rFonts w:asciiTheme="minorHAnsi" w:hAnsiTheme="minorHAnsi" w:cs="Arial"/>
          <w:b/>
          <w:bCs/>
        </w:rPr>
        <w:t xml:space="preserve">14. </w:t>
      </w:r>
      <w:r w:rsidRPr="00B20B37">
        <w:rPr>
          <w:rFonts w:asciiTheme="minorHAnsi" w:hAnsiTheme="minorHAnsi" w:cs="Arial"/>
          <w:b/>
        </w:rPr>
        <w:t>Zamawiający wymaga zatrudnienia na podstawie umowy o pracę przez wykonawcę lub podwykonawcę osób wykonujących wskazane poniżej czynności w trakcie realizacji zamówienia:</w:t>
      </w:r>
    </w:p>
    <w:p w14:paraId="7C3E13C0" w14:textId="77777777" w:rsidR="00063641" w:rsidRPr="00D731B3" w:rsidRDefault="00063641" w:rsidP="00063641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0"/>
          <w:szCs w:val="20"/>
        </w:rPr>
      </w:pPr>
    </w:p>
    <w:p w14:paraId="74889ABE" w14:textId="77777777" w:rsidR="00063641" w:rsidRPr="00B20B37" w:rsidRDefault="00063641" w:rsidP="00063641">
      <w:pPr>
        <w:autoSpaceDE w:val="0"/>
        <w:autoSpaceDN w:val="0"/>
        <w:adjustRightInd w:val="0"/>
        <w:rPr>
          <w:rFonts w:asciiTheme="minorHAnsi" w:hAnsiTheme="minorHAnsi" w:cs="Arial"/>
          <w:color w:val="FF0000"/>
        </w:rPr>
      </w:pPr>
      <w:r w:rsidRPr="00B20B37">
        <w:rPr>
          <w:rFonts w:asciiTheme="minorHAnsi" w:hAnsiTheme="minorHAnsi" w:cs="Arial"/>
          <w:color w:val="000000"/>
        </w:rPr>
        <w:t xml:space="preserve">Wymóg zatrudnienia przez </w:t>
      </w:r>
      <w:r w:rsidRPr="00B20B37">
        <w:rPr>
          <w:rFonts w:asciiTheme="minorHAnsi" w:hAnsiTheme="minorHAnsi" w:cs="Arial"/>
          <w:b/>
          <w:color w:val="000000"/>
        </w:rPr>
        <w:t>wykonawcę, podwykonawcę lub dalszego podwykonawcę</w:t>
      </w:r>
      <w:r w:rsidRPr="00B20B37">
        <w:rPr>
          <w:rFonts w:asciiTheme="minorHAnsi" w:hAnsiTheme="minorHAnsi" w:cs="Arial"/>
          <w:color w:val="000000"/>
        </w:rPr>
        <w:t xml:space="preserve">  Art.  95.  Pzp na podstawie umowy o pracę dotyczy osób bezpośrednio wykonujących czynności związane z wykonaniem usługi, zgodnie ze strukturą organizacyjną Wykonawcy.</w:t>
      </w:r>
      <w:r w:rsidRPr="00B20B37">
        <w:t xml:space="preserve"> </w:t>
      </w:r>
      <w:r w:rsidRPr="00B20B37">
        <w:rPr>
          <w:rFonts w:asciiTheme="minorHAnsi" w:hAnsiTheme="minorHAnsi" w:cs="Arial"/>
          <w:color w:val="000000"/>
        </w:rPr>
        <w:t xml:space="preserve">(nie dotyczy w przypadku </w:t>
      </w:r>
      <w:r w:rsidRPr="001C259C">
        <w:rPr>
          <w:rFonts w:asciiTheme="minorHAnsi" w:hAnsiTheme="minorHAnsi" w:cs="Arial"/>
        </w:rPr>
        <w:t xml:space="preserve">dostawy) – zapisy dot. zatrudnienia powinny być w umowie </w:t>
      </w:r>
    </w:p>
    <w:p w14:paraId="37A55DBD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  <w:sz w:val="20"/>
        </w:rPr>
      </w:pPr>
    </w:p>
    <w:p w14:paraId="5E09F918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="Arial"/>
        </w:rPr>
        <w:t>.</w:t>
      </w:r>
    </w:p>
    <w:p w14:paraId="3FA5FAF7" w14:textId="77777777" w:rsidR="00063641" w:rsidRDefault="00063641" w:rsidP="00063641">
      <w:pPr>
        <w:spacing w:before="120"/>
        <w:ind w:left="284" w:hanging="284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  <w:b/>
          <w:bCs/>
        </w:rPr>
        <w:t xml:space="preserve">15. Zapis do umowy: </w:t>
      </w:r>
      <w:r w:rsidRPr="00B20B37">
        <w:rPr>
          <w:rFonts w:asciiTheme="minorHAnsi" w:hAnsiTheme="minorHAnsi" w:cs="Arial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 trakcie realizacji zamówienia, wskazane wyżej czynności (nie dotyczy w przypadku dostawy):</w:t>
      </w:r>
    </w:p>
    <w:p w14:paraId="5D99A920" w14:textId="77777777" w:rsidR="00063641" w:rsidRPr="00B20B37" w:rsidRDefault="00063641" w:rsidP="00063641">
      <w:pPr>
        <w:spacing w:before="120"/>
        <w:ind w:left="284" w:hanging="284"/>
        <w:rPr>
          <w:rFonts w:asciiTheme="minorHAnsi" w:hAnsiTheme="minorHAnsi" w:cs="Arial"/>
        </w:rPr>
      </w:pPr>
    </w:p>
    <w:p w14:paraId="6AFA10D5" w14:textId="77777777" w:rsidR="00063641" w:rsidRPr="00B20B37" w:rsidRDefault="00063641" w:rsidP="00063641">
      <w:pPr>
        <w:spacing w:before="120"/>
        <w:rPr>
          <w:rFonts w:asciiTheme="minorHAnsi" w:hAnsiTheme="minorHAnsi" w:cs="Arial"/>
          <w:i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="Arial"/>
        </w:rPr>
        <w:t>.</w:t>
      </w:r>
    </w:p>
    <w:p w14:paraId="16649DEA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</w:p>
    <w:p w14:paraId="2D0AC81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14. Warunki udziału w postępowaniu oraz opis sposobu dokonywania oceny spełniania tych warunków: </w:t>
      </w:r>
    </w:p>
    <w:p w14:paraId="11AAE909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(referat opisujący przedmiot zamówienia określa warunki udziału w postępowaniu i wskazuje jakich dokumentów żąda na potwierdzenie ich spełniania):</w:t>
      </w:r>
    </w:p>
    <w:p w14:paraId="64BAA71B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  <w:bCs/>
        </w:rPr>
      </w:pPr>
    </w:p>
    <w:p w14:paraId="67A9906C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Cs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bCs/>
        </w:rPr>
        <w:t>.</w:t>
      </w:r>
    </w:p>
    <w:p w14:paraId="6F16625D" w14:textId="77777777" w:rsidR="00063641" w:rsidRPr="009852DF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 xml:space="preserve"> </w:t>
      </w:r>
    </w:p>
    <w:p w14:paraId="48C86F8A" w14:textId="77777777" w:rsidR="00063641" w:rsidRPr="009852DF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9852DF">
        <w:rPr>
          <w:rStyle w:val="h2"/>
          <w:rFonts w:asciiTheme="minorHAnsi" w:hAnsiTheme="minorHAnsi" w:cs="Arial"/>
          <w:b/>
          <w:bCs/>
          <w:szCs w:val="24"/>
          <w:lang w:val="pl-PL"/>
        </w:rPr>
        <w:t>1. dotyczących zdolności do występowania w obrocie gospodarczym,</w:t>
      </w:r>
      <w:r w:rsidRPr="009852DF">
        <w:rPr>
          <w:b/>
          <w:bCs/>
          <w:szCs w:val="24"/>
          <w:lang w:val="pl-PL"/>
        </w:rPr>
        <w:t xml:space="preserve"> </w:t>
      </w:r>
    </w:p>
    <w:p w14:paraId="4C6BCE62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5ED969DB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55BED1BF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14816867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  <w:r>
        <w:rPr>
          <w:rStyle w:val="h2"/>
          <w:rFonts w:asciiTheme="minorHAnsi" w:hAnsiTheme="minorHAnsi" w:cs="Arial"/>
          <w:b/>
          <w:bCs/>
          <w:sz w:val="20"/>
          <w:lang w:val="pl-PL"/>
        </w:rPr>
        <w:t>………………………………………………………………………………………………………………………………………………………………</w:t>
      </w:r>
    </w:p>
    <w:p w14:paraId="438EECFE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</w:p>
    <w:p w14:paraId="5D26A13E" w14:textId="77777777" w:rsidR="00063641" w:rsidRPr="009852DF" w:rsidRDefault="00063641" w:rsidP="00063641">
      <w:pPr>
        <w:pStyle w:val="B"/>
        <w:spacing w:before="0" w:line="240" w:lineRule="auto"/>
        <w:ind w:left="0"/>
        <w:rPr>
          <w:rFonts w:asciiTheme="minorHAnsi" w:eastAsiaTheme="minorHAnsi" w:hAnsiTheme="minorHAnsi" w:cstheme="minorHAnsi"/>
          <w:b/>
          <w:bCs/>
          <w:color w:val="000000"/>
          <w:szCs w:val="24"/>
          <w:lang w:val="pl-PL"/>
        </w:rPr>
      </w:pPr>
      <w:r w:rsidRPr="009852DF">
        <w:rPr>
          <w:rStyle w:val="h2"/>
          <w:rFonts w:asciiTheme="minorHAnsi" w:hAnsiTheme="minorHAnsi" w:cs="Arial"/>
          <w:b/>
          <w:bCs/>
          <w:szCs w:val="24"/>
          <w:lang w:val="pl-PL"/>
        </w:rPr>
        <w:t xml:space="preserve">2. dotyczących wymaganych uprawnień do prowadzenia określonej działalności gospodarczej lub zawodowej, </w:t>
      </w:r>
    </w:p>
    <w:p w14:paraId="2E04A09D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02927FC1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</w:p>
    <w:p w14:paraId="493BC4FD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</w:t>
      </w:r>
      <w:r>
        <w:rPr>
          <w:rStyle w:val="h2"/>
          <w:rFonts w:asciiTheme="minorHAnsi" w:hAnsiTheme="minorHAnsi" w:cs="Arial"/>
          <w:b/>
          <w:bCs/>
          <w:szCs w:val="24"/>
          <w:lang w:val="pl-PL"/>
        </w:rPr>
        <w:t>.</w:t>
      </w:r>
    </w:p>
    <w:p w14:paraId="1500E865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</w:p>
    <w:p w14:paraId="5EE023EF" w14:textId="77777777" w:rsidR="00063641" w:rsidRPr="009852DF" w:rsidRDefault="00063641" w:rsidP="00063641">
      <w:pPr>
        <w:pStyle w:val="Default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9852DF">
        <w:rPr>
          <w:rStyle w:val="h2"/>
          <w:rFonts w:asciiTheme="minorHAnsi" w:hAnsiTheme="minorHAnsi" w:cstheme="minorHAnsi"/>
          <w:b/>
          <w:bCs/>
        </w:rPr>
        <w:t xml:space="preserve">3. dotyczących sytuacji ekonomicznej lub finansowej, </w:t>
      </w:r>
    </w:p>
    <w:p w14:paraId="57CF7F55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4E54D537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Tak / Nie</w:t>
      </w:r>
    </w:p>
    <w:p w14:paraId="27848A0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22B10438" w14:textId="77777777" w:rsidR="00063641" w:rsidRPr="00B20B37" w:rsidRDefault="00063641" w:rsidP="00063641">
      <w:pPr>
        <w:pStyle w:val="B"/>
        <w:spacing w:before="0" w:line="240" w:lineRule="auto"/>
        <w:ind w:left="0"/>
        <w:rPr>
          <w:rFonts w:asciiTheme="minorHAnsi" w:hAnsiTheme="minorHAnsi" w:cstheme="minorHAnsi"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……………………………………………………………………………………………………………………………………………</w:t>
      </w:r>
    </w:p>
    <w:p w14:paraId="7BFB969B" w14:textId="77777777" w:rsidR="00063641" w:rsidRPr="00B20B37" w:rsidRDefault="00063641" w:rsidP="00063641">
      <w:pPr>
        <w:pStyle w:val="Default"/>
        <w:tabs>
          <w:tab w:val="left" w:pos="426"/>
        </w:tabs>
        <w:jc w:val="both"/>
        <w:rPr>
          <w:rFonts w:asciiTheme="minorHAnsi" w:hAnsiTheme="minorHAnsi" w:cstheme="minorHAnsi"/>
        </w:rPr>
      </w:pPr>
      <w:r w:rsidRPr="00B20B37">
        <w:rPr>
          <w:rFonts w:asciiTheme="minorHAnsi" w:hAnsiTheme="minorHAnsi" w:cstheme="minorHAnsi"/>
        </w:rPr>
        <w:t xml:space="preserve">4. </w:t>
      </w:r>
      <w:r w:rsidRPr="00B20B37">
        <w:rPr>
          <w:rFonts w:asciiTheme="minorHAnsi" w:hAnsiTheme="minorHAnsi" w:cstheme="minorHAnsi"/>
          <w:b/>
          <w:bCs/>
        </w:rPr>
        <w:t>dotyczących zdolności technicznej lub zawodowej</w:t>
      </w:r>
      <w:r w:rsidRPr="00B20B37">
        <w:rPr>
          <w:rFonts w:asciiTheme="minorHAnsi" w:hAnsiTheme="minorHAnsi" w:cstheme="minorHAnsi"/>
        </w:rPr>
        <w:t xml:space="preserve">, </w:t>
      </w:r>
    </w:p>
    <w:p w14:paraId="7DCDB656" w14:textId="77777777" w:rsidR="00063641" w:rsidRPr="00B20B37" w:rsidRDefault="00063641" w:rsidP="00063641">
      <w:pPr>
        <w:pStyle w:val="Default"/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7D8EF29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Tak / Nie</w:t>
      </w:r>
    </w:p>
    <w:p w14:paraId="385BE3B8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383BCBE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……………………………………………………………………………………………………………………………………………</w:t>
      </w:r>
    </w:p>
    <w:p w14:paraId="690B4B3D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</w:p>
    <w:p w14:paraId="715264EF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  <w:r w:rsidRPr="00B20B37">
        <w:rPr>
          <w:rFonts w:asciiTheme="minorHAnsi" w:hAnsiTheme="minorHAnsi" w:cstheme="minorHAnsi"/>
        </w:rPr>
        <w:t xml:space="preserve">Data i podpis osoby określającej warunki udziału w postępowaniu: </w:t>
      </w:r>
    </w:p>
    <w:p w14:paraId="00F715BF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</w:p>
    <w:p w14:paraId="2209E9AD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color w:val="auto"/>
        </w:rPr>
      </w:pPr>
      <w:r w:rsidRPr="00B20B37">
        <w:rPr>
          <w:rFonts w:asciiTheme="minorHAnsi" w:hAnsiTheme="minorHAnsi" w:cstheme="minorHAnsi"/>
          <w:color w:val="auto"/>
        </w:rPr>
        <w:t>Data      ………………………</w:t>
      </w:r>
      <w:r>
        <w:rPr>
          <w:rFonts w:asciiTheme="minorHAnsi" w:hAnsiTheme="minorHAnsi" w:cstheme="minorHAnsi"/>
          <w:color w:val="auto"/>
        </w:rPr>
        <w:t>………</w:t>
      </w:r>
      <w:r w:rsidRPr="00B20B37">
        <w:rPr>
          <w:rFonts w:asciiTheme="minorHAnsi" w:hAnsiTheme="minorHAnsi" w:cstheme="minorHAnsi"/>
          <w:color w:val="auto"/>
        </w:rPr>
        <w:t xml:space="preserve">          </w:t>
      </w:r>
    </w:p>
    <w:p w14:paraId="7156488B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color w:val="auto"/>
        </w:rPr>
      </w:pPr>
    </w:p>
    <w:p w14:paraId="1629F8C4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color w:val="auto"/>
        </w:rPr>
        <w:t>Podpis ………………………………..</w:t>
      </w:r>
    </w:p>
    <w:p w14:paraId="63394799" w14:textId="77777777" w:rsidR="00063641" w:rsidRPr="00B20B37" w:rsidRDefault="00063641" w:rsidP="00063641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277CB4F7" w14:textId="77777777" w:rsidR="00063641" w:rsidRPr="00B20B37" w:rsidRDefault="00063641" w:rsidP="00063641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6372F4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15. Kryteria oceny ofert wraz z podaniem znaczenia tych kryteriów i sposobu oceny ofert: </w:t>
      </w:r>
    </w:p>
    <w:p w14:paraId="3E1DEF4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1D70E556" w14:textId="77777777" w:rsidR="00063641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  <w:color w:val="auto"/>
        </w:rPr>
        <w:t xml:space="preserve">Cena (koszt): waga  </w:t>
      </w:r>
      <w:r>
        <w:rPr>
          <w:rFonts w:asciiTheme="minorHAnsi" w:hAnsiTheme="minorHAnsi"/>
          <w:color w:val="auto"/>
        </w:rPr>
        <w:t>…….</w:t>
      </w:r>
      <w:r w:rsidRPr="00B20B37">
        <w:rPr>
          <w:rFonts w:asciiTheme="minorHAnsi" w:hAnsiTheme="minorHAnsi"/>
          <w:color w:val="auto"/>
        </w:rPr>
        <w:t xml:space="preserve">% </w:t>
      </w:r>
    </w:p>
    <w:p w14:paraId="0F1AE1B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Inne: ………..%</w:t>
      </w:r>
    </w:p>
    <w:p w14:paraId="155222A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0B07BC68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  <w:color w:val="auto"/>
        </w:rPr>
        <w:t>………………………………….</w:t>
      </w:r>
    </w:p>
    <w:p w14:paraId="42D3988E" w14:textId="77777777" w:rsidR="00063641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4A9050F5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1D7EAAE3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16. Wizja lokalna </w:t>
      </w:r>
    </w:p>
    <w:p w14:paraId="1F6E7ED0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b/>
          <w:bCs/>
          <w:sz w:val="20"/>
          <w:szCs w:val="20"/>
        </w:rPr>
      </w:pPr>
    </w:p>
    <w:p w14:paraId="6D03BBD0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43491AFD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669D42A3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</w:p>
    <w:p w14:paraId="3A12422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 xml:space="preserve">Jeśli tak, to </w:t>
      </w:r>
    </w:p>
    <w:p w14:paraId="6981A5D1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>- osoba do kontaktu ……………………………………………………………………….</w:t>
      </w:r>
    </w:p>
    <w:p w14:paraId="2DC32B3A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>- kiedy i jak odbyć wizję lokalną ……………………………………………………….</w:t>
      </w:r>
    </w:p>
    <w:p w14:paraId="335E23EB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sz w:val="20"/>
          <w:szCs w:val="20"/>
        </w:rPr>
      </w:pPr>
    </w:p>
    <w:p w14:paraId="3D94ABAA" w14:textId="77777777" w:rsidR="00063641" w:rsidRPr="0057298A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  <w:sz w:val="20"/>
          <w:szCs w:val="20"/>
        </w:rPr>
      </w:pPr>
    </w:p>
    <w:p w14:paraId="0B8A6291" w14:textId="77777777" w:rsidR="00063641" w:rsidRPr="009852DF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9852DF">
        <w:rPr>
          <w:rFonts w:asciiTheme="minorHAnsi" w:hAnsiTheme="minorHAnsi"/>
          <w:b/>
          <w:bCs/>
        </w:rPr>
        <w:t>17. Osoba odpowiedzialna za realizację przyszłej  umowy dotyczącej przedmiotu zamówienia z ramienia gminy</w:t>
      </w:r>
    </w:p>
    <w:p w14:paraId="56F404EE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6A6DF766" w14:textId="77777777" w:rsidR="00063641" w:rsidRPr="007B4482" w:rsidRDefault="00063641" w:rsidP="00063641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7B4482">
        <w:rPr>
          <w:rFonts w:asciiTheme="minorHAnsi" w:hAnsi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…………….</w:t>
      </w:r>
    </w:p>
    <w:p w14:paraId="17B8F53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2DA363A5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18. Czy zamówienie dotyczy projektu/programu finansowanego ze środków UE? </w:t>
      </w:r>
    </w:p>
    <w:p w14:paraId="70327AAB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5B98E822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>…………………………………………………………………………….</w:t>
      </w:r>
    </w:p>
    <w:p w14:paraId="140E3D7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0159B5C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 xml:space="preserve">Projekt/program: ………………………………………………………………………………………………… </w:t>
      </w:r>
    </w:p>
    <w:p w14:paraId="699F9D8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2B6B6F7B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</w:rPr>
        <w:t>Czy przewiduje się możliwość unieważnienia postępowania, w przypadku nieprzyznania środków pochodzących z budżetu UE oraz niepodlegających zwrotowi środków z pomocy udzielonej przez państwa członkowskie EFTA, które miały być przeznaczone na sfinansowanie całości lub części zamówienia? …………………………………………………………………………</w:t>
      </w:r>
      <w:r>
        <w:rPr>
          <w:rFonts w:asciiTheme="minorHAnsi" w:hAnsiTheme="minorHAnsi" w:cs="Arial"/>
        </w:rPr>
        <w:t>…………………….</w:t>
      </w:r>
    </w:p>
    <w:p w14:paraId="53A0976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52DD1C7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>19. Potwierdzenie środków:</w:t>
      </w:r>
    </w:p>
    <w:p w14:paraId="0799D71A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Cs/>
        </w:rPr>
      </w:pPr>
    </w:p>
    <w:p w14:paraId="33DDBA11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Cs/>
        </w:rPr>
      </w:pPr>
      <w:r w:rsidRPr="00B20B37">
        <w:rPr>
          <w:rFonts w:asciiTheme="minorHAnsi" w:hAnsiTheme="minorHAnsi" w:cs="Arial"/>
          <w:bCs/>
        </w:rPr>
        <w:t xml:space="preserve">Wysokość środków przeznaczona na realizację przedmiotu zamówienia </w:t>
      </w:r>
    </w:p>
    <w:p w14:paraId="5C37EBCD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Budżet miasta na rok ……………………………………….. </w:t>
      </w:r>
    </w:p>
    <w:p w14:paraId="685DF834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Nazwa zadania w budżecie: Obsługa kredytu</w:t>
      </w:r>
    </w:p>
    <w:p w14:paraId="7807CFD5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Pozycja w budżecie ……………………………………..; kwota: ………………………………. zł</w:t>
      </w:r>
    </w:p>
    <w:p w14:paraId="5EBD22A0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WPF </w:t>
      </w:r>
    </w:p>
    <w:p w14:paraId="18E644E5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Kwota brutto: ……………………………………………….. zł</w:t>
      </w:r>
    </w:p>
    <w:p w14:paraId="54EDC6D4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rPr>
          <w:rFonts w:asciiTheme="minorHAnsi" w:hAnsiTheme="minorHAnsi" w:cs="Arial"/>
          <w:bCs/>
          <w:sz w:val="24"/>
        </w:rPr>
      </w:pPr>
    </w:p>
    <w:p w14:paraId="40F1915A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RAZEM : ……………………………………………………………. zł</w:t>
      </w:r>
    </w:p>
    <w:p w14:paraId="0E61F779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jc w:val="righ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….</w:t>
      </w:r>
      <w:r w:rsidRPr="00B20B37">
        <w:rPr>
          <w:rFonts w:asciiTheme="minorHAnsi" w:hAnsiTheme="minorHAnsi" w:cs="Arial"/>
          <w:bCs/>
          <w:sz w:val="24"/>
        </w:rPr>
        <w:t>…………………………………</w:t>
      </w:r>
    </w:p>
    <w:p w14:paraId="5F5FA543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jc w:val="right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Podpis skarbnika miasta </w:t>
      </w:r>
    </w:p>
    <w:p w14:paraId="7353E00A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rPr>
          <w:rFonts w:asciiTheme="minorHAnsi" w:hAnsiTheme="minorHAnsi" w:cs="Arial"/>
          <w:bCs/>
          <w:sz w:val="24"/>
        </w:rPr>
      </w:pPr>
    </w:p>
    <w:p w14:paraId="73C6E4A1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W planie zamówień publicznych na rok 202</w:t>
      </w:r>
      <w:r>
        <w:rPr>
          <w:rFonts w:asciiTheme="minorHAnsi" w:hAnsiTheme="minorHAnsi" w:cs="Arial"/>
          <w:bCs/>
          <w:sz w:val="24"/>
        </w:rPr>
        <w:t>5</w:t>
      </w:r>
    </w:p>
    <w:p w14:paraId="303DDE37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Nazwa zadania: </w:t>
      </w:r>
    </w:p>
    <w:p w14:paraId="5082A2D8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Pozycja w planie zamówień publicznych …………..</w:t>
      </w:r>
    </w:p>
    <w:p w14:paraId="3EAE2185" w14:textId="77777777" w:rsidR="00063641" w:rsidRPr="00BA1D86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pos="6096"/>
          <w:tab w:val="left" w:pos="6804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lastRenderedPageBreak/>
        <w:t xml:space="preserve">Kwota brutto ………………….                                                                              </w:t>
      </w:r>
    </w:p>
    <w:p w14:paraId="3948B81E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35CC37B5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>20. Zamówienie realizuje: ………………………………………………………………..</w:t>
      </w:r>
    </w:p>
    <w:p w14:paraId="7681E84D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70B9D219" w14:textId="77777777" w:rsidR="00063641" w:rsidRPr="00B20B37" w:rsidRDefault="00063641" w:rsidP="00063641">
      <w:pPr>
        <w:tabs>
          <w:tab w:val="left" w:pos="142"/>
          <w:tab w:val="left" w:pos="284"/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 xml:space="preserve">21. Proponowani członkowie Komisji Przetargowej z referatu wnioskującego: </w:t>
      </w:r>
      <w:r w:rsidRPr="00B20B37">
        <w:rPr>
          <w:rFonts w:asciiTheme="minorHAnsi" w:hAnsiTheme="minorHAnsi" w:cs="Arial"/>
        </w:rPr>
        <w:t>………………………………………………………………..</w:t>
      </w:r>
    </w:p>
    <w:p w14:paraId="23BDFA4D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4A382122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</w:rPr>
      </w:pPr>
      <w:r w:rsidRPr="00B20B37">
        <w:rPr>
          <w:rFonts w:asciiTheme="minorHAnsi" w:hAnsiTheme="minorHAnsi" w:cs="Arial"/>
          <w:b/>
        </w:rPr>
        <w:t>22. Załącznikami do niniejszego wniosku są:</w:t>
      </w:r>
    </w:p>
    <w:p w14:paraId="665BE1ED" w14:textId="77777777" w:rsidR="00063641" w:rsidRPr="00B20B37" w:rsidRDefault="00063641" w:rsidP="00063641">
      <w:pPr>
        <w:tabs>
          <w:tab w:val="left" w:pos="1866"/>
        </w:tabs>
        <w:suppressAutoHyphens/>
        <w:rPr>
          <w:rFonts w:asciiTheme="minorHAnsi" w:hAnsiTheme="minorHAnsi" w:cs="Arial"/>
          <w:b/>
        </w:rPr>
      </w:pPr>
    </w:p>
    <w:p w14:paraId="6DF7335C" w14:textId="77777777" w:rsidR="00063641" w:rsidRPr="001C259C" w:rsidRDefault="00063641" w:rsidP="00063641">
      <w:pPr>
        <w:pStyle w:val="Akapitzlist"/>
        <w:numPr>
          <w:ilvl w:val="0"/>
          <w:numId w:val="49"/>
        </w:numPr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1C259C">
        <w:rPr>
          <w:rFonts w:asciiTheme="minorHAnsi" w:hAnsiTheme="minorHAnsi" w:cs="Arial"/>
          <w:sz w:val="24"/>
        </w:rPr>
        <w:t>Opis przedmiotu zamówienia</w:t>
      </w:r>
      <w:r>
        <w:rPr>
          <w:rFonts w:asciiTheme="minorHAnsi" w:hAnsiTheme="minorHAnsi" w:cs="Arial"/>
          <w:sz w:val="24"/>
        </w:rPr>
        <w:t>,</w:t>
      </w:r>
    </w:p>
    <w:p w14:paraId="3F7A50B3" w14:textId="77777777" w:rsidR="00063641" w:rsidRPr="001C259C" w:rsidRDefault="00063641" w:rsidP="00063641">
      <w:pPr>
        <w:pStyle w:val="Akapitzlist"/>
        <w:numPr>
          <w:ilvl w:val="0"/>
          <w:numId w:val="49"/>
        </w:numPr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1C259C">
        <w:rPr>
          <w:rFonts w:asciiTheme="minorHAnsi" w:hAnsiTheme="minorHAnsi" w:cs="Arial"/>
          <w:sz w:val="24"/>
        </w:rPr>
        <w:t>Dokumenty potwierdzające ustalenia wartości przedmiotu zamówienia</w:t>
      </w:r>
      <w:r>
        <w:rPr>
          <w:rFonts w:asciiTheme="minorHAnsi" w:hAnsiTheme="minorHAnsi" w:cs="Arial"/>
          <w:sz w:val="24"/>
        </w:rPr>
        <w:t>,</w:t>
      </w:r>
    </w:p>
    <w:p w14:paraId="5276BBAB" w14:textId="77777777" w:rsidR="00063641" w:rsidRPr="00B20B37" w:rsidRDefault="00063641" w:rsidP="00063641">
      <w:pPr>
        <w:pStyle w:val="Akapitzlist"/>
        <w:numPr>
          <w:ilvl w:val="0"/>
          <w:numId w:val="49"/>
        </w:numPr>
        <w:tabs>
          <w:tab w:val="left" w:pos="3589"/>
        </w:tabs>
        <w:suppressAutoHyphens/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B20B37">
        <w:rPr>
          <w:rFonts w:asciiTheme="minorHAnsi" w:hAnsiTheme="minorHAnsi" w:cs="Arial"/>
          <w:sz w:val="24"/>
        </w:rPr>
        <w:t>…………………………………………………………………………………</w:t>
      </w:r>
    </w:p>
    <w:p w14:paraId="300A6464" w14:textId="77777777" w:rsidR="00063641" w:rsidRPr="00B20B37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  <w:r w:rsidRPr="00B20B37">
        <w:rPr>
          <w:rFonts w:asciiTheme="minorHAnsi" w:hAnsiTheme="minorHAnsi"/>
          <w:sz w:val="24"/>
        </w:rPr>
        <w:t>Oświadczam, że dokumentacja dotycząca opisu przedmiotu zamówienia w wersji papierowej jest</w:t>
      </w:r>
      <w:r>
        <w:rPr>
          <w:rFonts w:asciiTheme="minorHAnsi" w:hAnsiTheme="minorHAnsi"/>
          <w:sz w:val="24"/>
        </w:rPr>
        <w:t xml:space="preserve"> </w:t>
      </w:r>
      <w:r w:rsidRPr="00B20B37">
        <w:rPr>
          <w:rFonts w:asciiTheme="minorHAnsi" w:hAnsiTheme="minorHAnsi"/>
          <w:sz w:val="24"/>
        </w:rPr>
        <w:t>zgodna z wersją elektroniczną przekazaną do umieszczenia w Biuletynie Informacji Publicznej Zamawiającego.</w:t>
      </w:r>
    </w:p>
    <w:p w14:paraId="144158B2" w14:textId="77777777" w:rsidR="00063641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6"/>
      </w:tblGrid>
      <w:tr w:rsidR="00063641" w:rsidRPr="001C259C" w14:paraId="7F727F46" w14:textId="77777777" w:rsidTr="00B2023B">
        <w:tc>
          <w:tcPr>
            <w:tcW w:w="4605" w:type="dxa"/>
            <w:shd w:val="clear" w:color="auto" w:fill="auto"/>
          </w:tcPr>
          <w:p w14:paraId="29F45C0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E7BA807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6" w:type="dxa"/>
            <w:shd w:val="clear" w:color="auto" w:fill="auto"/>
          </w:tcPr>
          <w:p w14:paraId="08E9D775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FB5ED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4763641A" w14:textId="77777777" w:rsidTr="00B2023B">
        <w:tc>
          <w:tcPr>
            <w:tcW w:w="4605" w:type="dxa"/>
            <w:shd w:val="clear" w:color="auto" w:fill="auto"/>
          </w:tcPr>
          <w:p w14:paraId="66899577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6" w:type="dxa"/>
            <w:shd w:val="clear" w:color="auto" w:fill="auto"/>
          </w:tcPr>
          <w:p w14:paraId="4737EBF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(podpis Wnioskodawcy)</w:t>
            </w:r>
          </w:p>
        </w:tc>
      </w:tr>
    </w:tbl>
    <w:p w14:paraId="768CE761" w14:textId="77777777" w:rsidR="00063641" w:rsidRPr="00B20B37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6"/>
      </w:tblGrid>
      <w:tr w:rsidR="00063641" w:rsidRPr="001C259C" w14:paraId="3E45CC7B" w14:textId="77777777" w:rsidTr="00B2023B">
        <w:tc>
          <w:tcPr>
            <w:tcW w:w="4605" w:type="dxa"/>
            <w:shd w:val="clear" w:color="auto" w:fill="auto"/>
          </w:tcPr>
          <w:p w14:paraId="169560A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BAA06F0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6" w:type="dxa"/>
            <w:shd w:val="clear" w:color="auto" w:fill="auto"/>
          </w:tcPr>
          <w:p w14:paraId="44D91355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C77E5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44CDB4DE" w14:textId="77777777" w:rsidTr="00B2023B">
        <w:tc>
          <w:tcPr>
            <w:tcW w:w="4605" w:type="dxa"/>
            <w:shd w:val="clear" w:color="auto" w:fill="auto"/>
          </w:tcPr>
          <w:p w14:paraId="16C26979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6" w:type="dxa"/>
            <w:shd w:val="clear" w:color="auto" w:fill="auto"/>
          </w:tcPr>
          <w:p w14:paraId="3B54F1D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 xml:space="preserve">(podpis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pracownika RZP</w:t>
            </w: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</w:tbl>
    <w:p w14:paraId="22A08F9A" w14:textId="77777777" w:rsidR="00063641" w:rsidRDefault="00063641" w:rsidP="00063641">
      <w:pPr>
        <w:rPr>
          <w:rFonts w:asciiTheme="minorHAnsi" w:hAnsiTheme="minorHAnsi" w:cstheme="minorHAnsi"/>
          <w:sz w:val="18"/>
          <w:szCs w:val="18"/>
        </w:rPr>
      </w:pPr>
    </w:p>
    <w:p w14:paraId="11E83656" w14:textId="77777777" w:rsidR="005D7417" w:rsidRDefault="005D7417" w:rsidP="00063641">
      <w:pPr>
        <w:rPr>
          <w:rFonts w:asciiTheme="minorHAnsi" w:hAnsiTheme="minorHAnsi" w:cstheme="minorHAnsi"/>
          <w:sz w:val="18"/>
          <w:szCs w:val="18"/>
        </w:rPr>
      </w:pPr>
    </w:p>
    <w:p w14:paraId="0CBF5C4A" w14:textId="77777777" w:rsidR="005D7417" w:rsidRPr="001C259C" w:rsidRDefault="005D7417" w:rsidP="00063641">
      <w:pPr>
        <w:rPr>
          <w:rFonts w:asciiTheme="minorHAnsi" w:hAnsiTheme="minorHAnsi" w:cstheme="minorHAnsi"/>
          <w:sz w:val="18"/>
          <w:szCs w:val="18"/>
        </w:rPr>
      </w:pPr>
    </w:p>
    <w:p w14:paraId="04B1D074" w14:textId="77777777" w:rsidR="00063641" w:rsidRPr="001C259C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i/>
          <w:szCs w:val="20"/>
        </w:rPr>
      </w:pPr>
      <w:r w:rsidRPr="001C259C">
        <w:rPr>
          <w:rFonts w:asciiTheme="minorHAnsi" w:hAnsiTheme="minorHAnsi" w:cstheme="minorHAnsi"/>
          <w:b/>
          <w:i/>
          <w:szCs w:val="20"/>
        </w:rPr>
        <w:t>Zatwierdzam do realizacji:</w:t>
      </w:r>
    </w:p>
    <w:p w14:paraId="13734387" w14:textId="77777777" w:rsidR="00063641" w:rsidRPr="001C259C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0"/>
        <w:gridCol w:w="4602"/>
      </w:tblGrid>
      <w:tr w:rsidR="00063641" w:rsidRPr="001C259C" w14:paraId="01A5B17D" w14:textId="77777777" w:rsidTr="00FD6D3D">
        <w:tc>
          <w:tcPr>
            <w:tcW w:w="4470" w:type="dxa"/>
            <w:shd w:val="clear" w:color="auto" w:fill="auto"/>
          </w:tcPr>
          <w:p w14:paraId="47F25B53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2" w:type="dxa"/>
            <w:shd w:val="clear" w:color="auto" w:fill="auto"/>
          </w:tcPr>
          <w:p w14:paraId="37A64B5B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3558165F" w14:textId="77777777" w:rsidTr="00FD6D3D">
        <w:tc>
          <w:tcPr>
            <w:tcW w:w="4470" w:type="dxa"/>
            <w:shd w:val="clear" w:color="auto" w:fill="auto"/>
          </w:tcPr>
          <w:p w14:paraId="4C96AA34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2" w:type="dxa"/>
            <w:shd w:val="clear" w:color="auto" w:fill="auto"/>
          </w:tcPr>
          <w:p w14:paraId="4B0C63A9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(podpis Kierownika Zamawiającego)</w:t>
            </w:r>
          </w:p>
        </w:tc>
      </w:tr>
    </w:tbl>
    <w:p w14:paraId="7364BF5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7E6C6D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F217EFD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0EFF2A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B1D207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FFD846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4C9A573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22F53D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5D46DC6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3BA2775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99DFD6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29C77C6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4EF21A3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049395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E89BCC2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464C60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74AE78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CF5757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460930B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A35509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43F661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546D8A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35075B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A47790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CB0B0E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9C09A9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A091E8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76C277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F42B498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1AA777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5A9D35C" w14:textId="21CD07A1" w:rsidR="00FD6D3D" w:rsidRPr="00236BF0" w:rsidRDefault="00FD6D3D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  <w:r w:rsidRPr="00236BF0">
        <w:rPr>
          <w:rFonts w:ascii="Arial" w:hAnsi="Arial" w:cs="Arial"/>
          <w:sz w:val="20"/>
          <w:szCs w:val="20"/>
        </w:rPr>
        <w:lastRenderedPageBreak/>
        <w:t xml:space="preserve">Załącznik nr </w:t>
      </w:r>
      <w:r>
        <w:rPr>
          <w:rFonts w:ascii="Arial" w:hAnsi="Arial" w:cs="Arial"/>
          <w:sz w:val="20"/>
          <w:szCs w:val="20"/>
        </w:rPr>
        <w:t>5</w:t>
      </w:r>
      <w:r w:rsidRPr="00236BF0">
        <w:rPr>
          <w:rFonts w:ascii="Arial" w:hAnsi="Arial" w:cs="Arial"/>
          <w:sz w:val="20"/>
          <w:szCs w:val="20"/>
        </w:rPr>
        <w:t xml:space="preserve"> do Regulaminu </w:t>
      </w:r>
    </w:p>
    <w:p w14:paraId="6F1E5247" w14:textId="77777777" w:rsidR="00FD6D3D" w:rsidRPr="00236BF0" w:rsidRDefault="00FD6D3D" w:rsidP="00FD6D3D">
      <w:pPr>
        <w:keepNext/>
        <w:spacing w:before="120" w:after="120" w:line="360" w:lineRule="auto"/>
        <w:rPr>
          <w:i/>
          <w:iCs/>
          <w:sz w:val="16"/>
          <w:szCs w:val="16"/>
          <w:u w:color="000000"/>
        </w:rPr>
      </w:pPr>
    </w:p>
    <w:p w14:paraId="7947502C" w14:textId="77777777" w:rsidR="00FD6D3D" w:rsidRPr="00236BF0" w:rsidRDefault="00FD6D3D" w:rsidP="00FD6D3D">
      <w:pPr>
        <w:keepNext/>
        <w:spacing w:after="480"/>
        <w:jc w:val="center"/>
        <w:rPr>
          <w:u w:color="000000"/>
        </w:rPr>
      </w:pPr>
      <w:r w:rsidRPr="00236BF0">
        <w:rPr>
          <w:b/>
          <w:u w:color="000000"/>
        </w:rPr>
        <w:t>REGULAMIN PRACY KOMISJI PRZETARGOWEJ</w:t>
      </w:r>
    </w:p>
    <w:p w14:paraId="3FDB94DB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b/>
          <w:u w:color="000000"/>
        </w:rPr>
        <w:t xml:space="preserve">ROZDZIAŁ l </w:t>
      </w:r>
    </w:p>
    <w:p w14:paraId="65EA6C8C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b/>
          <w:u w:color="000000"/>
        </w:rPr>
        <w:t xml:space="preserve"> Postanowienia ogólne </w:t>
      </w:r>
    </w:p>
    <w:p w14:paraId="6D5332A3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1 </w:t>
      </w:r>
    </w:p>
    <w:p w14:paraId="2BCA9A1E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>Regulamin pracy komisji przetargowej, zwany dalej „Regulaminem”, określa tryb pracy komisji przetargowej powoływanej do przygotowania i przeprowadzenia postępowania o udzielenie zamówienia publicznego oraz uprawnienia i obowiązki osób wchodzących w skład Komisji lub biegłych.</w:t>
      </w:r>
    </w:p>
    <w:p w14:paraId="168730F7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>Regulamin stosuje się do komisji powołanych na podstawie art. 53 ust. 1 i 2 ustawy z 11 września 2019 r. Prawo zamówień publicznych.</w:t>
      </w:r>
    </w:p>
    <w:p w14:paraId="5B6E32D2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 xml:space="preserve">W zakresie nieuregulowanym w Regulaminie stosuje się przepisy ustawy Pzp oraz wydanych na jej podstawie aktów wykonawczych. </w:t>
      </w:r>
    </w:p>
    <w:p w14:paraId="2DA079E2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2 </w:t>
      </w:r>
    </w:p>
    <w:p w14:paraId="0070938B" w14:textId="77777777" w:rsidR="00FD6D3D" w:rsidRPr="00236BF0" w:rsidRDefault="00FD6D3D" w:rsidP="00FD6D3D">
      <w:pPr>
        <w:spacing w:before="120" w:after="120"/>
        <w:ind w:left="283" w:firstLine="227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Cs/>
          <w:szCs w:val="22"/>
        </w:rPr>
        <w:t xml:space="preserve">Ilekroć w Regulaminie jest mowa o: </w:t>
      </w:r>
    </w:p>
    <w:p w14:paraId="79D8F710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right="141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>Kierowniku Zamawiającego</w:t>
      </w:r>
      <w:r w:rsidRPr="00236BF0">
        <w:rPr>
          <w:rFonts w:asciiTheme="minorHAnsi" w:hAnsiTheme="minorHAnsi" w:cstheme="minorHAnsi"/>
          <w:bCs/>
          <w:szCs w:val="22"/>
        </w:rPr>
        <w:t xml:space="preserve"> – należy przez to rozumieć Burmistrza Miasta Redy lub inną upoważnioną osobę, którym Burmistrz udzielił stosownego pełnomocnictwa do wykonywania określonych czynności;</w:t>
      </w:r>
    </w:p>
    <w:p w14:paraId="138B0A2A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 xml:space="preserve">Komisji </w:t>
      </w:r>
      <w:r w:rsidRPr="00236BF0">
        <w:rPr>
          <w:rFonts w:asciiTheme="minorHAnsi" w:hAnsiTheme="minorHAnsi" w:cstheme="minorHAnsi"/>
          <w:bCs/>
          <w:szCs w:val="22"/>
        </w:rPr>
        <w:t>– należy przez to rozumieć komisję przetargową powołaną na zasadach określonych w Regulaminie;</w:t>
      </w:r>
    </w:p>
    <w:p w14:paraId="5811BB1B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>ustawa PZP</w:t>
      </w:r>
      <w:r w:rsidRPr="00236BF0">
        <w:rPr>
          <w:rFonts w:asciiTheme="minorHAnsi" w:hAnsiTheme="minorHAnsi" w:cstheme="minorHAnsi"/>
          <w:bCs/>
          <w:szCs w:val="22"/>
        </w:rPr>
        <w:t xml:space="preserve"> – należy przez to rozumieć ustawę z dnia 11 września 2019 r. Prawo zamówień publicznych.</w:t>
      </w:r>
    </w:p>
    <w:p w14:paraId="3B43F072" w14:textId="77777777" w:rsidR="00FD6D3D" w:rsidRPr="00236BF0" w:rsidRDefault="00FD6D3D" w:rsidP="00FD6D3D">
      <w:pPr>
        <w:pStyle w:val="Akapitzlist"/>
        <w:spacing w:before="120" w:after="120"/>
        <w:ind w:left="709"/>
        <w:rPr>
          <w:rFonts w:asciiTheme="minorHAnsi" w:hAnsiTheme="minorHAnsi" w:cstheme="minorHAnsi"/>
          <w:bCs/>
          <w:szCs w:val="22"/>
        </w:rPr>
      </w:pPr>
    </w:p>
    <w:p w14:paraId="386C25FF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 xml:space="preserve">Rozdział II  </w:t>
      </w:r>
    </w:p>
    <w:p w14:paraId="27FA86A6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 xml:space="preserve">Tryb pracy Komisji </w:t>
      </w:r>
    </w:p>
    <w:p w14:paraId="510C4E11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3</w:t>
      </w:r>
    </w:p>
    <w:p w14:paraId="601BD21E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wykonują powierzone im czynności w sposób bezstronny, rzetelny i obiektywny, kierując się wyłącznie przepisami prawa oraz swoją wiedzą i doświadczeniem.</w:t>
      </w:r>
    </w:p>
    <w:p w14:paraId="2658B0FA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338A25C3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Pracami Komisji kieruje Przewodniczący Komisji.</w:t>
      </w:r>
    </w:p>
    <w:p w14:paraId="55D7737E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dokonują przyjęcia swoich obowiązków poprzez złożenie oświadczenia, którego wzór stanowi załącznik do niniejszego Regulaminu.</w:t>
      </w:r>
    </w:p>
    <w:p w14:paraId="457697D1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</w:t>
      </w:r>
      <w:r w:rsidRPr="00236BF0">
        <w:rPr>
          <w:b/>
          <w:u w:color="000000"/>
        </w:rPr>
        <w:t xml:space="preserve"> 4</w:t>
      </w:r>
    </w:p>
    <w:p w14:paraId="71AB0E1B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pracuje kolegialnie.</w:t>
      </w:r>
    </w:p>
    <w:p w14:paraId="4A491233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Przewodniczący Komisji wyznacza miejsce i termin jej posiedzeń, uwzględniając uzasadnione wnioski członków Komisji, tak aby umożliwić wypełnianie przez nich innych obowiązków służbowych.</w:t>
      </w:r>
    </w:p>
    <w:p w14:paraId="704C1A0C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Z posiedzenia Komisji może zostać sporządzony protokół, w którym w szczególności opisuje się: przebieg posiedzenia, czynności dokonane przez Przewodniczącego/Zastępcę Przewodniczącego/Sekretarza/członka Komisji, zadania przydzielone członkom Komisji w zakresie ich obowiązków przez Przewodniczącego Komisji. Brak podpisu któregokolwiek z członków Komisji biorących udział w danym posiedzeniu Komisji powinien zostać odnotowany przez Przewodniczącego w protokole z posiedzenia Komisji. Jeżeli powodem braku podpisu są zastrzeżenia co do zgodności z przepisami ustawy, do protokołu załącza się również pisemne zastrzeżenia członka Komisji.</w:t>
      </w:r>
    </w:p>
    <w:p w14:paraId="3290314D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 składa się z  co najmniej trzech osób:</w:t>
      </w:r>
    </w:p>
    <w:p w14:paraId="60C02306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Przewodniczącego,</w:t>
      </w:r>
    </w:p>
    <w:p w14:paraId="460C8508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Zastępcy Przewodniczącego,</w:t>
      </w:r>
    </w:p>
    <w:p w14:paraId="6958544D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Sekretarza.</w:t>
      </w:r>
    </w:p>
    <w:p w14:paraId="7CA70A5A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lastRenderedPageBreak/>
        <w:t>Członek Komisji niezgadzający się z przyjętym rozstrzygnięciem Komisji zobowiązany jest do przedstawienia pisemnego uzasadnienia swojego stanowiska, które załącza się do protokołu posiedzenia (jeśli został sporządzony).</w:t>
      </w:r>
    </w:p>
    <w:p w14:paraId="2F450C9E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5 </w:t>
      </w:r>
    </w:p>
    <w:p w14:paraId="0701CEDC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Członkowie Komisji, pod rygorem odpowiedzialności karnej za złożenie fałszywego oświadczenia, oświadczenie w formie pisemnej o istnieniu albo braku istnienia okoliczności, o których mowa odpowiednio w art. 58 ust. 2 lub 3 ustawy PZP. Przed odebraniem oświadczenia, Kierownik Zamawiającego lub osoba, której powierzył czynności w postępowaniu, uprzedza osoby składające oświadczenie o odpowiedzialności karnej za złożenie fałszywego oświadczenia. .</w:t>
      </w:r>
    </w:p>
    <w:p w14:paraId="6B699002" w14:textId="77777777" w:rsidR="00FD6D3D" w:rsidRPr="00236BF0" w:rsidRDefault="00FD6D3D" w:rsidP="00FD6D3D">
      <w:pPr>
        <w:spacing w:before="120" w:after="120"/>
        <w:rPr>
          <w:rFonts w:asciiTheme="minorHAnsi" w:hAnsiTheme="minorHAnsi" w:cstheme="minorHAnsi"/>
          <w:szCs w:val="22"/>
        </w:rPr>
      </w:pPr>
    </w:p>
    <w:p w14:paraId="4BC67E82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.</w:t>
      </w:r>
    </w:p>
    <w:p w14:paraId="18F01CB7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Oświadczenie o braku lub istnieniu okoliczności, o których mowa w art. 56 ust. 3 PZP, członkowie Komisji składają przed rozpoczęciem wykonywania czynności związanych z przeprowadzeniem postępowania o udzielenie zamówienia. .</w:t>
      </w:r>
    </w:p>
    <w:p w14:paraId="4E8A6A00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 xml:space="preserve">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Komisji , a w przypadku, kiedy wyłączenie dotyczy Przewodniczącego Komisji – Kierownika Zamawiającego. </w:t>
      </w:r>
    </w:p>
    <w:p w14:paraId="2F1173D1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Czynności w postępowaniu o udzielenie zamówienia podjęte przez osobę podlegającą wyłączeniu powtarza się, z wyjątkiem otwarcia ofert oraz innych czynności faktycznych niewpływających na wynik postępowania.</w:t>
      </w:r>
    </w:p>
    <w:p w14:paraId="4B94EF65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</w:t>
      </w:r>
      <w:r w:rsidRPr="00236BF0">
        <w:rPr>
          <w:b/>
          <w:u w:color="000000"/>
        </w:rPr>
        <w:t xml:space="preserve"> 6 </w:t>
      </w:r>
    </w:p>
    <w:p w14:paraId="2BB0C0B2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Jeżeli dokonanie określonych czynności związanych z przygotowaniem lub przeprowadzeniem postępowania wymaga wiadomości specjalnych, Kierownik zamawiającego, z własnej inicjatywy lub na wniosek Komisji, może powołać biegłych.</w:t>
      </w:r>
    </w:p>
    <w:p w14:paraId="36DD3FAF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Wniosek powinien zawierać określenie przedmiotu opinii, termin jej sporządzenia oraz szacowane koszty wynagrodzenia biegłego, a także – o ile jest to możliwe – wskazanie kandydatury biegłego.</w:t>
      </w:r>
    </w:p>
    <w:p w14:paraId="60E1004D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Biegły niezwłocznie przedstawia pisemną opinię, a na żądanie Komisji bierze udział w posiedzeniach Komisji z głosem doradczym i udziela wyjaśnień.</w:t>
      </w:r>
    </w:p>
    <w:p w14:paraId="32D5811C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Opinia biegłego stanowi integralną część dokumentacji postępowania.</w:t>
      </w:r>
    </w:p>
    <w:p w14:paraId="43C6E1AB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nie jest związana opinią biegłego.</w:t>
      </w:r>
    </w:p>
    <w:p w14:paraId="3FCC3670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Postanowienia § 5  stosuje się odpowiednio do biegłych.</w:t>
      </w:r>
    </w:p>
    <w:p w14:paraId="18512DF2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7</w:t>
      </w:r>
    </w:p>
    <w:p w14:paraId="7D5C6CC9" w14:textId="77777777" w:rsidR="00FD6D3D" w:rsidRPr="00236BF0" w:rsidRDefault="00FD6D3D" w:rsidP="00FD6D3D">
      <w:pPr>
        <w:spacing w:before="120" w:after="120"/>
        <w:ind w:left="709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 xml:space="preserve">W zakresie </w:t>
      </w:r>
      <w:r w:rsidRPr="00236BF0">
        <w:rPr>
          <w:rFonts w:asciiTheme="minorHAnsi" w:hAnsiTheme="minorHAnsi" w:cstheme="minorHAnsi"/>
          <w:bCs/>
          <w:u w:color="000000"/>
        </w:rPr>
        <w:t>przygotowania</w:t>
      </w:r>
      <w:r w:rsidRPr="00236BF0">
        <w:rPr>
          <w:rFonts w:asciiTheme="minorHAnsi" w:hAnsiTheme="minorHAnsi" w:cstheme="minorHAnsi"/>
          <w:u w:color="000000"/>
        </w:rPr>
        <w:t xml:space="preserve"> postępowania o udzielenie zamówienia publicznego Komisja przygotowuje i przekazuje Kierownikowi Zamawiającego do zatwierdzenia:</w:t>
      </w:r>
    </w:p>
    <w:p w14:paraId="5DC64CFC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wniosek o wszczęcie postępowania;</w:t>
      </w:r>
    </w:p>
    <w:p w14:paraId="1B844407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projekt specyfikacji warunków zamówienia, zaproszenia do składania ofert, zaproszenia do dialogu lub zaproszenia do negocjacji, wraz z wzorem umowy w sprawie zamówienia publicznego;</w:t>
      </w:r>
    </w:p>
    <w:p w14:paraId="3C328A46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projekty innych dokumentów niezbędnych  do przeprowadzenia postępowania o udzielenie zamówienia publicznego.</w:t>
      </w:r>
    </w:p>
    <w:p w14:paraId="79EF6F13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8</w:t>
      </w:r>
    </w:p>
    <w:p w14:paraId="71852F53" w14:textId="77777777" w:rsidR="00FD6D3D" w:rsidRPr="00236BF0" w:rsidRDefault="00FD6D3D" w:rsidP="00FD6D3D">
      <w:pPr>
        <w:spacing w:before="120" w:after="120"/>
        <w:ind w:left="709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 xml:space="preserve">W zakresie </w:t>
      </w:r>
      <w:r w:rsidRPr="00236BF0">
        <w:rPr>
          <w:rFonts w:asciiTheme="minorHAnsi" w:hAnsiTheme="minorHAnsi" w:cstheme="minorHAnsi"/>
          <w:bCs/>
          <w:u w:color="000000"/>
        </w:rPr>
        <w:t>przeprowadzenia</w:t>
      </w:r>
      <w:r w:rsidRPr="00236BF0">
        <w:rPr>
          <w:rFonts w:asciiTheme="minorHAnsi" w:hAnsiTheme="minorHAnsi" w:cstheme="minorHAnsi"/>
          <w:u w:color="000000"/>
        </w:rPr>
        <w:t xml:space="preserve"> postępowania o udzielenie zamówienia publicznego Komisja wykonuje w szczególności następujące czynności:</w:t>
      </w:r>
    </w:p>
    <w:p w14:paraId="1D757412" w14:textId="77777777" w:rsidR="00FD6D3D" w:rsidRPr="00236BF0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przygotowuje propozycje wyjaśnień  i zmian dotyczących treści specyfikacji warunków zamówienia, opis potrzeb i wymagań i innych dokumentów niezbędnych dla udzielenia zamówienia i przedkłada je Kierownikowi Zamawiającemu;</w:t>
      </w:r>
    </w:p>
    <w:p w14:paraId="3DF2A630" w14:textId="77777777" w:rsidR="00FD6D3D" w:rsidRPr="00F710CC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przygotowuje i przedkłada Kierownikowi Zamawiającego projekty zaproszeń do składania ofert, wniosków o dopuszczenie do udziału w postępowaniu, udziału w negocjacjach, dialogu itp.;</w:t>
      </w:r>
    </w:p>
    <w:p w14:paraId="20DE5C80" w14:textId="77777777" w:rsidR="00FD6D3D" w:rsidRPr="00F710CC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u w:color="000000"/>
        </w:rPr>
        <w:lastRenderedPageBreak/>
        <w:t>prowadzi negocjacje albo dialog z wykonawcami w przypadku, gdy ustawa przewiduje prowadzenie takich negocjacji albo dialogu, sporządza protokół i prze</w:t>
      </w:r>
      <w:r>
        <w:rPr>
          <w:rFonts w:asciiTheme="minorHAnsi" w:hAnsiTheme="minorHAnsi" w:cstheme="minorHAnsi"/>
          <w:u w:color="000000"/>
        </w:rPr>
        <w:t>d</w:t>
      </w:r>
      <w:r w:rsidRPr="00F710CC">
        <w:rPr>
          <w:rFonts w:asciiTheme="minorHAnsi" w:hAnsiTheme="minorHAnsi" w:cstheme="minorHAnsi"/>
          <w:u w:color="000000"/>
        </w:rPr>
        <w:t>kłada Kierownikowi Zamawiającemu;</w:t>
      </w:r>
    </w:p>
    <w:p w14:paraId="0D8F64E8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dokonuje badania i oceny ofert</w:t>
      </w:r>
      <w:r>
        <w:rPr>
          <w:rFonts w:asciiTheme="minorHAnsi" w:hAnsiTheme="minorHAnsi" w:cstheme="minorHAnsi"/>
          <w:color w:val="000000"/>
          <w:u w:color="000000"/>
        </w:rPr>
        <w:t xml:space="preserve"> oraz </w:t>
      </w:r>
      <w:r w:rsidRPr="00F710CC">
        <w:rPr>
          <w:rFonts w:asciiTheme="minorHAnsi" w:hAnsiTheme="minorHAnsi" w:cstheme="minorHAnsi"/>
          <w:color w:val="000000"/>
          <w:u w:color="000000"/>
        </w:rPr>
        <w:t>wniosków o dopuszczenie do udziału w postępowaniu;</w:t>
      </w:r>
    </w:p>
    <w:p w14:paraId="511ED9EB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wzywa wykonawców do uzupełnienia lub wyjaśnienia dokumentów wymaganych od wykonawców lub do wyjaśnienia treści oferty;</w:t>
      </w:r>
    </w:p>
    <w:p w14:paraId="279AEAB5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wnioskuje do Kierownika Zamawiającego o wykluczenie wykonawców w przypadkach przewidzianych ustawą</w:t>
      </w:r>
      <w:r>
        <w:rPr>
          <w:rFonts w:asciiTheme="minorHAnsi" w:hAnsiTheme="minorHAnsi" w:cstheme="minorHAnsi"/>
          <w:color w:val="000000"/>
          <w:u w:color="000000"/>
        </w:rPr>
        <w:t xml:space="preserve"> PZP</w:t>
      </w:r>
      <w:r w:rsidRPr="00F710CC">
        <w:rPr>
          <w:rFonts w:asciiTheme="minorHAnsi" w:hAnsiTheme="minorHAnsi" w:cstheme="minorHAnsi"/>
          <w:color w:val="000000"/>
          <w:u w:color="000000"/>
        </w:rPr>
        <w:t>;</w:t>
      </w:r>
    </w:p>
    <w:p w14:paraId="7D2AEF87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 xml:space="preserve">wnioskuje do Kierownika Zamawiającego o odrzucenie ofert w przypadkach przewidzianych </w:t>
      </w:r>
      <w:r>
        <w:rPr>
          <w:rFonts w:asciiTheme="minorHAnsi" w:hAnsiTheme="minorHAnsi" w:cstheme="minorHAnsi"/>
          <w:color w:val="000000"/>
          <w:u w:color="000000"/>
        </w:rPr>
        <w:t xml:space="preserve">ustawą </w:t>
      </w:r>
      <w:r w:rsidRPr="00F710CC">
        <w:rPr>
          <w:rFonts w:asciiTheme="minorHAnsi" w:hAnsiTheme="minorHAnsi" w:cstheme="minorHAnsi"/>
          <w:color w:val="000000"/>
          <w:u w:color="000000"/>
        </w:rPr>
        <w:t>PZP;</w:t>
      </w:r>
    </w:p>
    <w:p w14:paraId="7333FCB6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przygotowuje propozycję wyboru oferty najkorzystniejszej, bądź o unieważnienie postępowania;</w:t>
      </w:r>
    </w:p>
    <w:p w14:paraId="2C72B6E6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dokonuje analizy wniesionych środków ochrony prawnej oraz przedstawia Kierownikowi Zamawiającego rekomendację dotyczącą odpowiedzi na odwołanie;</w:t>
      </w:r>
    </w:p>
    <w:p w14:paraId="47DF54DE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 w:rsidRPr="00F710CC">
        <w:rPr>
          <w:b/>
          <w:color w:val="000000"/>
          <w:u w:color="000000"/>
        </w:rPr>
        <w:t xml:space="preserve">Rozdział III </w:t>
      </w:r>
    </w:p>
    <w:p w14:paraId="5DC7B525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 xml:space="preserve">Prawa i obowiązki członków komisji </w:t>
      </w:r>
    </w:p>
    <w:p w14:paraId="517D26E1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>§ 9 </w:t>
      </w:r>
    </w:p>
    <w:p w14:paraId="494968CB" w14:textId="77777777" w:rsidR="00FD6D3D" w:rsidRPr="00F710CC" w:rsidRDefault="00FD6D3D" w:rsidP="00FD6D3D">
      <w:pPr>
        <w:spacing w:before="120" w:after="120"/>
        <w:ind w:left="283" w:firstLine="227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C</w:t>
      </w:r>
      <w:r w:rsidRPr="00F710CC">
        <w:rPr>
          <w:rFonts w:asciiTheme="minorHAnsi" w:hAnsiTheme="minorHAnsi" w:cstheme="minorHAnsi"/>
          <w:b/>
          <w:color w:val="000000"/>
          <w:u w:color="000000"/>
        </w:rPr>
        <w:t>złonkowie Komisji</w:t>
      </w:r>
      <w:r w:rsidRPr="00F710CC">
        <w:rPr>
          <w:rFonts w:asciiTheme="minorHAnsi" w:hAnsiTheme="minorHAnsi" w:cstheme="minorHAnsi"/>
          <w:color w:val="000000"/>
          <w:u w:color="000000"/>
        </w:rPr>
        <w:t xml:space="preserve"> mają prawo w szczególności do: </w:t>
      </w:r>
    </w:p>
    <w:p w14:paraId="20461288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dostępu do wszystkich dokumentów związanych z pracą w Komisji;</w:t>
      </w:r>
    </w:p>
    <w:p w14:paraId="3B41BCA1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uczestniczenia we wszystkich posiedzeniach i pracach Komisji;</w:t>
      </w:r>
    </w:p>
    <w:p w14:paraId="63EE426E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 xml:space="preserve">zgłaszania Przewodniczącemu Komisji w każdym czasie uwag </w:t>
      </w:r>
      <w:r>
        <w:rPr>
          <w:rFonts w:asciiTheme="minorHAnsi" w:hAnsiTheme="minorHAnsi" w:cstheme="minorHAnsi"/>
          <w:color w:val="000000"/>
          <w:u w:color="000000"/>
        </w:rPr>
        <w:t>lub</w:t>
      </w:r>
      <w:r w:rsidRPr="00F710CC">
        <w:rPr>
          <w:rFonts w:asciiTheme="minorHAnsi" w:hAnsiTheme="minorHAnsi" w:cstheme="minorHAnsi"/>
          <w:color w:val="000000"/>
          <w:u w:color="000000"/>
        </w:rPr>
        <w:t xml:space="preserve"> problemów dotyczących </w:t>
      </w:r>
      <w:r>
        <w:rPr>
          <w:rFonts w:asciiTheme="minorHAnsi" w:hAnsiTheme="minorHAnsi" w:cstheme="minorHAnsi"/>
          <w:color w:val="000000"/>
          <w:u w:color="000000"/>
        </w:rPr>
        <w:t xml:space="preserve">organizacji lub </w:t>
      </w:r>
      <w:r w:rsidRPr="00F710CC">
        <w:rPr>
          <w:rFonts w:asciiTheme="minorHAnsi" w:hAnsiTheme="minorHAnsi" w:cstheme="minorHAnsi"/>
          <w:color w:val="000000"/>
          <w:u w:color="000000"/>
        </w:rPr>
        <w:t>funkcjonowania Komisji;</w:t>
      </w:r>
    </w:p>
    <w:p w14:paraId="46775CEA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wnioskowania o powołanie biegłego.</w:t>
      </w:r>
    </w:p>
    <w:p w14:paraId="6C344683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color w:val="000000"/>
          <w:u w:color="000000"/>
        </w:rPr>
      </w:pPr>
      <w:r w:rsidRPr="00F710CC">
        <w:rPr>
          <w:rFonts w:asciiTheme="minorHAnsi" w:hAnsiTheme="minorHAnsi" w:cstheme="minorHAnsi"/>
          <w:b/>
          <w:color w:val="000000"/>
          <w:u w:color="000000"/>
        </w:rPr>
        <w:t>§ 10</w:t>
      </w:r>
    </w:p>
    <w:p w14:paraId="2C81F0B3" w14:textId="77777777" w:rsidR="00FD6D3D" w:rsidRPr="00F710CC" w:rsidRDefault="00FD6D3D" w:rsidP="00FD6D3D">
      <w:pPr>
        <w:pStyle w:val="Akapitzlist"/>
        <w:numPr>
          <w:ilvl w:val="0"/>
          <w:numId w:val="50"/>
        </w:numPr>
        <w:spacing w:before="120" w:after="120"/>
        <w:ind w:hanging="303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0FFBC617" w14:textId="77777777" w:rsidR="00FD6D3D" w:rsidRPr="00F710CC" w:rsidRDefault="00FD6D3D" w:rsidP="00FD6D3D">
      <w:pPr>
        <w:pStyle w:val="Akapitzlist"/>
        <w:numPr>
          <w:ilvl w:val="0"/>
          <w:numId w:val="50"/>
        </w:numPr>
        <w:spacing w:before="120" w:after="120"/>
        <w:ind w:hanging="303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 xml:space="preserve">Do obowiązków członka Komisji należy w szczególności: </w:t>
      </w:r>
    </w:p>
    <w:p w14:paraId="48EB29A3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uczestniczenie w posiedzeniach i pracach Komisji;</w:t>
      </w:r>
    </w:p>
    <w:p w14:paraId="00A91E6C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przygotowywanie propozycji wyjaśnień dotyczących specyfikacji warunków zamówienia;</w:t>
      </w:r>
    </w:p>
    <w:p w14:paraId="7300BE4B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badanie i ocena ofert, wniosków o dopuszczenie do udziału w postępowaniu</w:t>
      </w:r>
    </w:p>
    <w:p w14:paraId="7E9131C3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złożenie oświadczenia o którym mowa w § 5 Regulaminu;</w:t>
      </w:r>
    </w:p>
    <w:p w14:paraId="232F0E96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wykonanie zadań o których mowa w § 7 i 8 Regulaminu;</w:t>
      </w:r>
    </w:p>
    <w:p w14:paraId="5F4F5700" w14:textId="77777777" w:rsidR="00FD6D3D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niezwłocznie informowanie Przewodniczącego Komisji o okolicznościach, które uniemożliwiają udział w pracach Komisji.</w:t>
      </w:r>
    </w:p>
    <w:p w14:paraId="01C971EC" w14:textId="77777777" w:rsidR="00FD6D3D" w:rsidRPr="00EA332A" w:rsidRDefault="00FD6D3D" w:rsidP="00FD6D3D">
      <w:pPr>
        <w:tabs>
          <w:tab w:val="left" w:pos="1276"/>
        </w:tabs>
        <w:spacing w:before="120" w:after="120"/>
        <w:rPr>
          <w:rFonts w:asciiTheme="minorHAnsi" w:hAnsiTheme="minorHAnsi" w:cstheme="minorHAnsi"/>
          <w:bCs/>
          <w:u w:color="000000"/>
        </w:rPr>
      </w:pPr>
      <w:r>
        <w:rPr>
          <w:rFonts w:asciiTheme="minorHAnsi" w:hAnsiTheme="minorHAnsi" w:cstheme="minorHAnsi"/>
          <w:bCs/>
          <w:u w:color="000000"/>
        </w:rPr>
        <w:t>3. Każdy z członków Komisji odpowiada za wykonane przez niego czynności lub zaniechania.</w:t>
      </w:r>
    </w:p>
    <w:p w14:paraId="282412D3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b/>
          <w:color w:val="000000"/>
          <w:u w:color="000000"/>
        </w:rPr>
        <w:t>§ 11 </w:t>
      </w:r>
    </w:p>
    <w:p w14:paraId="0AF2E2F4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22F95AE6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 xml:space="preserve">Do obowiązków przewodniczącego Komisji,  należy w szczególności: </w:t>
      </w:r>
    </w:p>
    <w:p w14:paraId="5320DC21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left="1276" w:hanging="283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organizowanie prac Komisji, w tym wyznaczanie terminów posiedzeń oraz zapewnienie sprawnego przebiegu wykonywanych zadań;</w:t>
      </w:r>
    </w:p>
    <w:p w14:paraId="2EA9CF22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strike/>
          <w:u w:color="000000"/>
        </w:rPr>
      </w:pPr>
      <w:r w:rsidRPr="00F710CC">
        <w:rPr>
          <w:rFonts w:asciiTheme="minorHAnsi" w:hAnsiTheme="minorHAnsi" w:cstheme="minorHAnsi"/>
          <w:u w:color="000000"/>
        </w:rPr>
        <w:t>wnioskowanie do Kierownika Zamawiającego o odwołanie członka Komisji, który nie złożył oświadczenia o którym mowa § 5 albo złożył oświadczenie niezgodne ze stanem faktycznym, a także o odwołanie członka Komisji z innych uzasadnionych powodów;</w:t>
      </w:r>
    </w:p>
    <w:p w14:paraId="437C0978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w razie potrzeby wnioskowanie do Kierownika Zamawiającego o </w:t>
      </w:r>
      <w:r>
        <w:rPr>
          <w:rFonts w:asciiTheme="minorHAnsi" w:hAnsiTheme="minorHAnsi" w:cstheme="minorHAnsi"/>
          <w:u w:color="000000"/>
        </w:rPr>
        <w:t xml:space="preserve">powołanie nowego członka Komisji; </w:t>
      </w:r>
      <w:r w:rsidRPr="00F710CC">
        <w:rPr>
          <w:rFonts w:asciiTheme="minorHAnsi" w:hAnsiTheme="minorHAnsi" w:cstheme="minorHAnsi"/>
          <w:u w:color="000000"/>
        </w:rPr>
        <w:t>;</w:t>
      </w:r>
    </w:p>
    <w:p w14:paraId="08840A54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>
        <w:rPr>
          <w:rFonts w:asciiTheme="minorHAnsi" w:hAnsiTheme="minorHAnsi" w:cstheme="minorHAnsi"/>
          <w:u w:color="000000"/>
        </w:rPr>
        <w:t xml:space="preserve">ustalanie zakresu obowiązków poszczególnych członków Komisji; </w:t>
      </w:r>
    </w:p>
    <w:p w14:paraId="4C8CE1CD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informowanie Kierownika Zamawiającego o przebiegu prac Komisji, w tym o istotnych problemach związanych z pracami Komisji;</w:t>
      </w:r>
    </w:p>
    <w:p w14:paraId="53BF5288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przedkładanie Kierownikowi Zamawiającego projektów pism, w szczególności w sprawie: wykluczenia wykonawcy, odrzucenia oferty, wyboru najkorzystniejszej oferty oraz unieważnienia postępowania;</w:t>
      </w:r>
    </w:p>
    <w:p w14:paraId="6DCE1C2C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strike/>
          <w:u w:color="000000"/>
        </w:rPr>
      </w:pPr>
      <w:r w:rsidRPr="00F710CC">
        <w:rPr>
          <w:rFonts w:asciiTheme="minorHAnsi" w:hAnsiTheme="minorHAnsi" w:cstheme="minorHAnsi"/>
          <w:u w:color="000000"/>
        </w:rPr>
        <w:t>nadzór nad dokumentacją prowadzonego postępowania o udzielenie zamówienia, przechowywanie ofert oraz wszelkich innych dokumentów związanych z tym postępowaniem.</w:t>
      </w:r>
    </w:p>
    <w:p w14:paraId="171BABFD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lastRenderedPageBreak/>
        <w:t>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Zamawiającego.</w:t>
      </w:r>
    </w:p>
    <w:p w14:paraId="1BA1C0E2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Przewodniczący reprezentuje Komisję wobec osób trzecich.</w:t>
      </w:r>
    </w:p>
    <w:p w14:paraId="27716BE1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>§ 12 </w:t>
      </w:r>
    </w:p>
    <w:p w14:paraId="45445F0B" w14:textId="77777777" w:rsidR="00FD6D3D" w:rsidRPr="00F710CC" w:rsidRDefault="00FD6D3D" w:rsidP="00FD6D3D">
      <w:pPr>
        <w:pStyle w:val="Akapitzlist"/>
        <w:numPr>
          <w:ilvl w:val="0"/>
          <w:numId w:val="63"/>
        </w:numPr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Sekretarz Komisji jest odpowiedzialny za zapewnienie obsługi administracyjnej postępowania oraz jego dokumentowanie.</w:t>
      </w:r>
    </w:p>
    <w:p w14:paraId="6AFF0DB3" w14:textId="77777777" w:rsidR="00FD6D3D" w:rsidRPr="00F710CC" w:rsidRDefault="00FD6D3D" w:rsidP="00FD6D3D">
      <w:pPr>
        <w:pStyle w:val="Akapitzlist"/>
        <w:numPr>
          <w:ilvl w:val="0"/>
          <w:numId w:val="63"/>
        </w:numPr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 obowiązków Sekretarza Komisji, należy w szczególności:</w:t>
      </w:r>
    </w:p>
    <w:p w14:paraId="55BD6AA9" w14:textId="77777777" w:rsidR="00FD6D3D" w:rsidRPr="00F710CC" w:rsidRDefault="00FD6D3D" w:rsidP="00FD6D3D">
      <w:pPr>
        <w:pStyle w:val="Akapitzlist"/>
        <w:numPr>
          <w:ilvl w:val="0"/>
          <w:numId w:val="64"/>
        </w:numPr>
        <w:tabs>
          <w:tab w:val="left" w:pos="1276"/>
        </w:tabs>
        <w:autoSpaceDE w:val="0"/>
        <w:autoSpaceDN w:val="0"/>
        <w:adjustRightInd w:val="0"/>
        <w:ind w:firstLine="27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wykonywanie czynności związanych z pracami Komisji zleconych prze</w:t>
      </w:r>
      <w:r>
        <w:rPr>
          <w:rFonts w:asciiTheme="minorHAnsi" w:hAnsiTheme="minorHAnsi" w:cstheme="minorHAnsi"/>
          <w:szCs w:val="22"/>
        </w:rPr>
        <w:t>z</w:t>
      </w:r>
      <w:r w:rsidRPr="00F710CC">
        <w:rPr>
          <w:rFonts w:asciiTheme="minorHAnsi" w:hAnsiTheme="minorHAnsi" w:cstheme="minorHAnsi"/>
          <w:szCs w:val="22"/>
        </w:rPr>
        <w:t xml:space="preserve"> Przewodniczącego</w:t>
      </w:r>
    </w:p>
    <w:p w14:paraId="5EB1BF1E" w14:textId="77777777" w:rsidR="00FD6D3D" w:rsidRPr="00F710CC" w:rsidRDefault="00FD6D3D" w:rsidP="00FD6D3D">
      <w:pPr>
        <w:pStyle w:val="Akapitzlist"/>
        <w:numPr>
          <w:ilvl w:val="0"/>
          <w:numId w:val="64"/>
        </w:numPr>
        <w:autoSpaceDE w:val="0"/>
        <w:autoSpaceDN w:val="0"/>
        <w:adjustRightInd w:val="0"/>
        <w:ind w:left="1276" w:hanging="28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obsługa posiedzeń w zakresie organizacyjno-technicznym, w tym sporządzenie protokołu z posiedzenia</w:t>
      </w:r>
      <w:r>
        <w:rPr>
          <w:rFonts w:asciiTheme="minorHAnsi" w:hAnsiTheme="minorHAnsi" w:cstheme="minorHAnsi"/>
          <w:szCs w:val="22"/>
        </w:rPr>
        <w:t xml:space="preserve"> Komisji</w:t>
      </w:r>
      <w:r w:rsidRPr="00F710CC">
        <w:rPr>
          <w:rFonts w:asciiTheme="minorHAnsi" w:hAnsiTheme="minorHAnsi" w:cstheme="minorHAnsi"/>
          <w:szCs w:val="22"/>
        </w:rPr>
        <w:t>;</w:t>
      </w:r>
    </w:p>
    <w:p w14:paraId="63FDC70D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00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3) sporządzenie protokołu w przypadku zwołania zebrania Wykonawców;</w:t>
      </w:r>
    </w:p>
    <w:p w14:paraId="19CA1FCE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276" w:hanging="27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 xml:space="preserve">4) prowadzenie dokumentacji postępowania, w tym sporządzenie protokołu postępowania, </w:t>
      </w:r>
    </w:p>
    <w:p w14:paraId="7A32F2C1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276" w:hanging="283"/>
        <w:rPr>
          <w:rFonts w:asciiTheme="minorHAnsi" w:hAnsiTheme="minorHAnsi" w:cstheme="minorHAnsi"/>
          <w:szCs w:val="22"/>
        </w:rPr>
      </w:pPr>
    </w:p>
    <w:p w14:paraId="0F97DCEA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F710CC">
        <w:rPr>
          <w:b/>
          <w:u w:color="000000"/>
        </w:rPr>
        <w:t xml:space="preserve">Rozdział IV  Zakończenie prac komisji </w:t>
      </w:r>
    </w:p>
    <w:p w14:paraId="5002A7CB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F710CC">
        <w:rPr>
          <w:b/>
          <w:u w:color="000000"/>
        </w:rPr>
        <w:t>§ 13 </w:t>
      </w:r>
    </w:p>
    <w:p w14:paraId="10EBE5B9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Protokół postępowania jest podpisywany przez wszystkich członków Komisji</w:t>
      </w:r>
      <w:r>
        <w:rPr>
          <w:rFonts w:asciiTheme="minorHAnsi" w:hAnsiTheme="minorHAnsi" w:cstheme="minorHAnsi"/>
          <w:bCs/>
          <w:u w:color="000000"/>
        </w:rPr>
        <w:t xml:space="preserve"> biorących udział w jej pracach</w:t>
      </w:r>
      <w:r w:rsidRPr="00F710CC">
        <w:rPr>
          <w:rFonts w:asciiTheme="minorHAnsi" w:hAnsiTheme="minorHAnsi" w:cstheme="minorHAnsi"/>
          <w:bCs/>
          <w:u w:color="000000"/>
        </w:rPr>
        <w:t>.</w:t>
      </w:r>
    </w:p>
    <w:p w14:paraId="44D8AEEB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47BB3680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Przewodniczący Komisji przekazuje Kierownikowi Zamawiającego do zatwierdzenia pisemny protokół postępowania wraz z załącznikami.</w:t>
      </w:r>
    </w:p>
    <w:p w14:paraId="7426B120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  <w:sectPr w:rsidR="00FD6D3D" w:rsidRPr="00F710CC" w:rsidSect="00FD6D3D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F710CC">
        <w:rPr>
          <w:rFonts w:asciiTheme="minorHAnsi" w:hAnsiTheme="minorHAnsi" w:cstheme="minorHAnsi"/>
          <w:bCs/>
          <w:u w:color="000000"/>
        </w:rPr>
        <w:t>Komisja kończy działanie z chwilą wykonania ostatniej czynności w postępowaniu o udzielenie zamówienia publicznego, co stanowi podstawę do zatwierdzenia protokołu postępowania przez Kierownika Zamawiającego.</w:t>
      </w:r>
    </w:p>
    <w:p w14:paraId="0B6616A8" w14:textId="77777777" w:rsidR="00FD6D3D" w:rsidRDefault="00FD6D3D" w:rsidP="00FD6D3D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667FF296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558A503D" w14:textId="37B2D99B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do </w:t>
      </w:r>
      <w:r w:rsidR="008B25EB">
        <w:rPr>
          <w:color w:val="000000"/>
          <w:u w:color="000000"/>
        </w:rPr>
        <w:t>Regulaminu Pracy Komisji Przetargowej</w:t>
      </w:r>
    </w:p>
    <w:p w14:paraId="363515A5" w14:textId="77777777" w:rsidR="00FD6D3D" w:rsidRDefault="00FD6D3D" w:rsidP="00FD6D3D">
      <w:pPr>
        <w:spacing w:before="120" w:after="120"/>
        <w:rPr>
          <w:color w:val="000000"/>
          <w:u w:color="000000"/>
        </w:rPr>
      </w:pPr>
    </w:p>
    <w:p w14:paraId="2D8C1A7B" w14:textId="77777777" w:rsidR="00FD6D3D" w:rsidRDefault="00FD6D3D" w:rsidP="00FD6D3D">
      <w:pPr>
        <w:spacing w:before="120" w:after="120"/>
        <w:jc w:val="center"/>
        <w:rPr>
          <w:color w:val="000000"/>
          <w:u w:color="000000"/>
        </w:rPr>
      </w:pPr>
    </w:p>
    <w:p w14:paraId="72E0BBB8" w14:textId="77777777" w:rsidR="00FD6D3D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328E7649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Reda, dnia ………..</w:t>
      </w:r>
    </w:p>
    <w:p w14:paraId="1E5C8C7D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5F865334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F32C9C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członka Komisji Przetargowej</w:t>
      </w:r>
    </w:p>
    <w:p w14:paraId="1A73D9F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697DD08A" w14:textId="77777777" w:rsidR="00FD6D3D" w:rsidRDefault="00FD6D3D" w:rsidP="00FD6D3D">
      <w:pPr>
        <w:spacing w:before="120" w:after="120"/>
        <w:rPr>
          <w:color w:val="000000"/>
          <w:u w:color="000000"/>
        </w:rPr>
      </w:pPr>
    </w:p>
    <w:p w14:paraId="1AB628FC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594EFFC5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795C597D" w14:textId="7DFC9F7F" w:rsidR="00FD6D3D" w:rsidRDefault="00FD6D3D" w:rsidP="005D7417">
      <w:pPr>
        <w:spacing w:before="120" w:after="120" w:line="360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/ zapoznałam się z Regulaminem  Pracy Komisji </w:t>
      </w:r>
      <w:r w:rsidRPr="00CD7538">
        <w:rPr>
          <w:color w:val="000000"/>
          <w:u w:color="000000"/>
        </w:rPr>
        <w:t xml:space="preserve">Przetargowej </w:t>
      </w:r>
      <w:r>
        <w:rPr>
          <w:color w:val="000000"/>
          <w:u w:color="000000"/>
        </w:rPr>
        <w:t>i przyjmuję do realizacji powierzone mi zadania, jako:</w:t>
      </w:r>
    </w:p>
    <w:p w14:paraId="66E208BE" w14:textId="55D392A3" w:rsidR="00FD6D3D" w:rsidRDefault="005D7417" w:rsidP="005D74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….</w:t>
      </w:r>
      <w:r w:rsidR="00FD6D3D">
        <w:rPr>
          <w:color w:val="000000"/>
          <w:u w:color="000000"/>
        </w:rPr>
        <w:t>………………………………………………………………………………………………………</w:t>
      </w:r>
    </w:p>
    <w:p w14:paraId="08765671" w14:textId="70FA50A0" w:rsidR="00FD6D3D" w:rsidRPr="008B25EB" w:rsidRDefault="005D7417" w:rsidP="005D7417">
      <w:pPr>
        <w:spacing w:before="120" w:after="120"/>
        <w:rPr>
          <w:color w:val="000000"/>
          <w:sz w:val="18"/>
          <w:szCs w:val="18"/>
          <w:u w:color="000000"/>
        </w:rPr>
      </w:pPr>
      <w:r>
        <w:rPr>
          <w:color w:val="000000"/>
          <w:u w:color="000000"/>
        </w:rPr>
        <w:t xml:space="preserve">       </w:t>
      </w:r>
      <w:r w:rsidR="00FD6D3D" w:rsidRPr="008B25EB">
        <w:rPr>
          <w:color w:val="000000"/>
          <w:sz w:val="18"/>
          <w:szCs w:val="18"/>
          <w:u w:color="000000"/>
        </w:rPr>
        <w:t>/wpisać odpo</w:t>
      </w:r>
      <w:r w:rsidR="008B25EB" w:rsidRPr="008B25EB">
        <w:rPr>
          <w:color w:val="000000"/>
          <w:sz w:val="18"/>
          <w:szCs w:val="18"/>
          <w:u w:color="000000"/>
        </w:rPr>
        <w:t>wiednio: członka, Sekretarza,</w:t>
      </w:r>
      <w:r w:rsidR="00FD6D3D" w:rsidRPr="008B25EB">
        <w:rPr>
          <w:color w:val="000000"/>
          <w:sz w:val="18"/>
          <w:szCs w:val="18"/>
          <w:u w:color="000000"/>
        </w:rPr>
        <w:t xml:space="preserve"> Przewodniczącego</w:t>
      </w:r>
      <w:r w:rsidR="008B25EB" w:rsidRPr="008B25EB">
        <w:rPr>
          <w:color w:val="000000"/>
          <w:sz w:val="18"/>
          <w:szCs w:val="18"/>
          <w:u w:color="000000"/>
        </w:rPr>
        <w:t xml:space="preserve"> lub Zastępcy Przewodniczącego</w:t>
      </w:r>
      <w:r w:rsidR="00FD6D3D" w:rsidRPr="008B25EB">
        <w:rPr>
          <w:color w:val="000000"/>
          <w:sz w:val="18"/>
          <w:szCs w:val="18"/>
          <w:u w:color="000000"/>
        </w:rPr>
        <w:t xml:space="preserve"> Komisji Przetargowej/</w:t>
      </w:r>
    </w:p>
    <w:p w14:paraId="3EDED25E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05392529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7C53548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3DEDFEB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3840ED40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2DDA708A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</w:t>
      </w:r>
    </w:p>
    <w:p w14:paraId="301C3221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Komisji Przetargowej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44BBE737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D3970E4" w14:textId="77777777" w:rsidR="00063641" w:rsidRDefault="00063641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52708275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40C044FA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784306E7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6BE5D55A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31E03E68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2203D1E4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7A8E303E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3F0A8214" w14:textId="77777777" w:rsidR="005D7417" w:rsidRDefault="005D7417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07AA96D9" w14:textId="42E5059B" w:rsidR="008B25EB" w:rsidRDefault="008B25EB">
      <w:pPr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br w:type="page"/>
      </w:r>
    </w:p>
    <w:p w14:paraId="6714D6E9" w14:textId="77777777" w:rsidR="005D7417" w:rsidRDefault="005D7417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07641FE6" w14:textId="77777777" w:rsidR="00155B96" w:rsidRPr="00155B96" w:rsidRDefault="00155B96" w:rsidP="00155B96">
      <w:pPr>
        <w:jc w:val="right"/>
        <w:rPr>
          <w:rFonts w:ascii="Calibri" w:hAnsi="Calibri" w:cs="Calibri"/>
          <w:color w:val="000000"/>
          <w:sz w:val="24"/>
        </w:rPr>
      </w:pPr>
      <w:r w:rsidRPr="00155B96">
        <w:rPr>
          <w:rFonts w:ascii="Calibri" w:hAnsi="Calibri" w:cs="Calibri"/>
          <w:color w:val="000000"/>
          <w:sz w:val="24"/>
        </w:rPr>
        <w:t>Załącznik nr 6 do Regulaminu</w:t>
      </w:r>
    </w:p>
    <w:p w14:paraId="2EDDB492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6095BAFE" w14:textId="473EC5AF" w:rsidR="00FD6D3D" w:rsidRPr="00184AD1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  <w:r w:rsidRPr="00FD6D3D">
        <w:rPr>
          <w:noProof/>
        </w:rPr>
        <w:drawing>
          <wp:inline distT="0" distB="0" distL="0" distR="0" wp14:anchorId="6702AA90" wp14:editId="6CC7F5EC">
            <wp:extent cx="6320332" cy="2351314"/>
            <wp:effectExtent l="0" t="0" r="4445" b="0"/>
            <wp:docPr id="8026238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332" cy="235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D3D" w:rsidRPr="00184AD1" w:rsidSect="00DC217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009B2D" w14:textId="77777777" w:rsidR="00B2023B" w:rsidRDefault="00B2023B">
      <w:r>
        <w:separator/>
      </w:r>
    </w:p>
  </w:endnote>
  <w:endnote w:type="continuationSeparator" w:id="0">
    <w:p w14:paraId="479F6EA0" w14:textId="77777777" w:rsidR="00B2023B" w:rsidRDefault="00B2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BE8DAB" w14:textId="77777777" w:rsidR="00B2023B" w:rsidRDefault="00B202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6E98E" w14:textId="77777777" w:rsidR="00B2023B" w:rsidRDefault="00B2023B">
      <w:r>
        <w:separator/>
      </w:r>
    </w:p>
  </w:footnote>
  <w:footnote w:type="continuationSeparator" w:id="0">
    <w:p w14:paraId="338C2F23" w14:textId="77777777" w:rsidR="00B2023B" w:rsidRDefault="00B20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2F03"/>
    <w:multiLevelType w:val="hybridMultilevel"/>
    <w:tmpl w:val="A5AE9E8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E00D8C"/>
    <w:multiLevelType w:val="hybridMultilevel"/>
    <w:tmpl w:val="BFF23FC8"/>
    <w:lvl w:ilvl="0" w:tplc="3FDAFC26">
      <w:start w:val="5"/>
      <w:numFmt w:val="decimal"/>
      <w:lvlText w:val="%1)"/>
      <w:lvlJc w:val="left"/>
      <w:pPr>
        <w:ind w:left="12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C65494"/>
    <w:multiLevelType w:val="hybridMultilevel"/>
    <w:tmpl w:val="F3CC5C48"/>
    <w:lvl w:ilvl="0" w:tplc="DCC2854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423CA"/>
    <w:multiLevelType w:val="hybridMultilevel"/>
    <w:tmpl w:val="3A1A8AD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D05BB"/>
    <w:multiLevelType w:val="hybridMultilevel"/>
    <w:tmpl w:val="111E2AD4"/>
    <w:lvl w:ilvl="0" w:tplc="7944AC5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4241C"/>
    <w:multiLevelType w:val="hybridMultilevel"/>
    <w:tmpl w:val="DCDC6E80"/>
    <w:lvl w:ilvl="0" w:tplc="91888DE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74" w:hanging="360"/>
      </w:pPr>
    </w:lvl>
    <w:lvl w:ilvl="2" w:tplc="0415001B" w:tentative="1">
      <w:start w:val="1"/>
      <w:numFmt w:val="lowerRoman"/>
      <w:lvlText w:val="%3."/>
      <w:lvlJc w:val="right"/>
      <w:pPr>
        <w:ind w:left="1894" w:hanging="180"/>
      </w:pPr>
    </w:lvl>
    <w:lvl w:ilvl="3" w:tplc="0415000F" w:tentative="1">
      <w:start w:val="1"/>
      <w:numFmt w:val="decimal"/>
      <w:lvlText w:val="%4."/>
      <w:lvlJc w:val="left"/>
      <w:pPr>
        <w:ind w:left="2614" w:hanging="360"/>
      </w:pPr>
    </w:lvl>
    <w:lvl w:ilvl="4" w:tplc="04150019" w:tentative="1">
      <w:start w:val="1"/>
      <w:numFmt w:val="lowerLetter"/>
      <w:lvlText w:val="%5."/>
      <w:lvlJc w:val="left"/>
      <w:pPr>
        <w:ind w:left="3334" w:hanging="360"/>
      </w:pPr>
    </w:lvl>
    <w:lvl w:ilvl="5" w:tplc="0415001B" w:tentative="1">
      <w:start w:val="1"/>
      <w:numFmt w:val="lowerRoman"/>
      <w:lvlText w:val="%6."/>
      <w:lvlJc w:val="right"/>
      <w:pPr>
        <w:ind w:left="4054" w:hanging="180"/>
      </w:pPr>
    </w:lvl>
    <w:lvl w:ilvl="6" w:tplc="0415000F" w:tentative="1">
      <w:start w:val="1"/>
      <w:numFmt w:val="decimal"/>
      <w:lvlText w:val="%7."/>
      <w:lvlJc w:val="left"/>
      <w:pPr>
        <w:ind w:left="4774" w:hanging="360"/>
      </w:pPr>
    </w:lvl>
    <w:lvl w:ilvl="7" w:tplc="04150019" w:tentative="1">
      <w:start w:val="1"/>
      <w:numFmt w:val="lowerLetter"/>
      <w:lvlText w:val="%8."/>
      <w:lvlJc w:val="left"/>
      <w:pPr>
        <w:ind w:left="5494" w:hanging="360"/>
      </w:pPr>
    </w:lvl>
    <w:lvl w:ilvl="8" w:tplc="0415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8" w15:restartNumberingAfterBreak="0">
    <w:nsid w:val="0D4B3AF8"/>
    <w:multiLevelType w:val="hybridMultilevel"/>
    <w:tmpl w:val="F5F6A10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 w15:restartNumberingAfterBreak="0">
    <w:nsid w:val="160A2954"/>
    <w:multiLevelType w:val="hybridMultilevel"/>
    <w:tmpl w:val="DCDC6E80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174" w:hanging="360"/>
      </w:pPr>
    </w:lvl>
    <w:lvl w:ilvl="2" w:tplc="FFFFFFFF" w:tentative="1">
      <w:start w:val="1"/>
      <w:numFmt w:val="lowerRoman"/>
      <w:lvlText w:val="%3."/>
      <w:lvlJc w:val="right"/>
      <w:pPr>
        <w:ind w:left="1894" w:hanging="180"/>
      </w:pPr>
    </w:lvl>
    <w:lvl w:ilvl="3" w:tplc="FFFFFFFF" w:tentative="1">
      <w:start w:val="1"/>
      <w:numFmt w:val="decimal"/>
      <w:lvlText w:val="%4."/>
      <w:lvlJc w:val="left"/>
      <w:pPr>
        <w:ind w:left="2614" w:hanging="360"/>
      </w:pPr>
    </w:lvl>
    <w:lvl w:ilvl="4" w:tplc="FFFFFFFF" w:tentative="1">
      <w:start w:val="1"/>
      <w:numFmt w:val="lowerLetter"/>
      <w:lvlText w:val="%5."/>
      <w:lvlJc w:val="left"/>
      <w:pPr>
        <w:ind w:left="3334" w:hanging="360"/>
      </w:pPr>
    </w:lvl>
    <w:lvl w:ilvl="5" w:tplc="FFFFFFFF" w:tentative="1">
      <w:start w:val="1"/>
      <w:numFmt w:val="lowerRoman"/>
      <w:lvlText w:val="%6."/>
      <w:lvlJc w:val="right"/>
      <w:pPr>
        <w:ind w:left="4054" w:hanging="180"/>
      </w:pPr>
    </w:lvl>
    <w:lvl w:ilvl="6" w:tplc="FFFFFFFF" w:tentative="1">
      <w:start w:val="1"/>
      <w:numFmt w:val="decimal"/>
      <w:lvlText w:val="%7."/>
      <w:lvlJc w:val="left"/>
      <w:pPr>
        <w:ind w:left="4774" w:hanging="360"/>
      </w:pPr>
    </w:lvl>
    <w:lvl w:ilvl="7" w:tplc="FFFFFFFF" w:tentative="1">
      <w:start w:val="1"/>
      <w:numFmt w:val="lowerLetter"/>
      <w:lvlText w:val="%8."/>
      <w:lvlJc w:val="left"/>
      <w:pPr>
        <w:ind w:left="5494" w:hanging="360"/>
      </w:pPr>
    </w:lvl>
    <w:lvl w:ilvl="8" w:tplc="FFFFFFFF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2" w15:restartNumberingAfterBreak="0">
    <w:nsid w:val="1737461B"/>
    <w:multiLevelType w:val="hybridMultilevel"/>
    <w:tmpl w:val="4AEEF464"/>
    <w:lvl w:ilvl="0" w:tplc="453EBF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1C4B2725"/>
    <w:multiLevelType w:val="hybridMultilevel"/>
    <w:tmpl w:val="06B6D1BC"/>
    <w:lvl w:ilvl="0" w:tplc="4826335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252E7D4D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 w15:restartNumberingAfterBreak="0">
    <w:nsid w:val="27E824BD"/>
    <w:multiLevelType w:val="hybridMultilevel"/>
    <w:tmpl w:val="5BFE99CE"/>
    <w:lvl w:ilvl="0" w:tplc="29AAB1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711CC"/>
    <w:multiLevelType w:val="hybridMultilevel"/>
    <w:tmpl w:val="D08AFC84"/>
    <w:lvl w:ilvl="0" w:tplc="9D4AB17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CC276D"/>
    <w:multiLevelType w:val="hybridMultilevel"/>
    <w:tmpl w:val="5C964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EF6EFB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2B6A31ED"/>
    <w:multiLevelType w:val="hybridMultilevel"/>
    <w:tmpl w:val="34E6C824"/>
    <w:lvl w:ilvl="0" w:tplc="53FA00C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004E7"/>
    <w:multiLevelType w:val="hybridMultilevel"/>
    <w:tmpl w:val="5B5A1B04"/>
    <w:lvl w:ilvl="0" w:tplc="D2C2EA84">
      <w:start w:val="1"/>
      <w:numFmt w:val="decimal"/>
      <w:lvlText w:val="%1)"/>
      <w:lvlJc w:val="left"/>
      <w:pPr>
        <w:ind w:left="1219" w:hanging="360"/>
      </w:p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</w:lvl>
    <w:lvl w:ilvl="3" w:tplc="0415000F" w:tentative="1">
      <w:start w:val="1"/>
      <w:numFmt w:val="decimal"/>
      <w:lvlText w:val="%4."/>
      <w:lvlJc w:val="left"/>
      <w:pPr>
        <w:ind w:left="3379" w:hanging="360"/>
      </w:p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</w:lvl>
    <w:lvl w:ilvl="6" w:tplc="0415000F" w:tentative="1">
      <w:start w:val="1"/>
      <w:numFmt w:val="decimal"/>
      <w:lvlText w:val="%7."/>
      <w:lvlJc w:val="left"/>
      <w:pPr>
        <w:ind w:left="5539" w:hanging="360"/>
      </w:p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25" w15:restartNumberingAfterBreak="0">
    <w:nsid w:val="33126DD7"/>
    <w:multiLevelType w:val="hybridMultilevel"/>
    <w:tmpl w:val="43B855E8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08266D"/>
    <w:multiLevelType w:val="hybridMultilevel"/>
    <w:tmpl w:val="B78E7710"/>
    <w:lvl w:ilvl="0" w:tplc="6C44DA14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8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9" w15:restartNumberingAfterBreak="0">
    <w:nsid w:val="36DC5FCD"/>
    <w:multiLevelType w:val="hybridMultilevel"/>
    <w:tmpl w:val="DCDC6E80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174" w:hanging="360"/>
      </w:pPr>
    </w:lvl>
    <w:lvl w:ilvl="2" w:tplc="FFFFFFFF" w:tentative="1">
      <w:start w:val="1"/>
      <w:numFmt w:val="lowerRoman"/>
      <w:lvlText w:val="%3."/>
      <w:lvlJc w:val="right"/>
      <w:pPr>
        <w:ind w:left="1894" w:hanging="180"/>
      </w:pPr>
    </w:lvl>
    <w:lvl w:ilvl="3" w:tplc="FFFFFFFF" w:tentative="1">
      <w:start w:val="1"/>
      <w:numFmt w:val="decimal"/>
      <w:lvlText w:val="%4."/>
      <w:lvlJc w:val="left"/>
      <w:pPr>
        <w:ind w:left="2614" w:hanging="360"/>
      </w:pPr>
    </w:lvl>
    <w:lvl w:ilvl="4" w:tplc="FFFFFFFF" w:tentative="1">
      <w:start w:val="1"/>
      <w:numFmt w:val="lowerLetter"/>
      <w:lvlText w:val="%5."/>
      <w:lvlJc w:val="left"/>
      <w:pPr>
        <w:ind w:left="3334" w:hanging="360"/>
      </w:pPr>
    </w:lvl>
    <w:lvl w:ilvl="5" w:tplc="FFFFFFFF" w:tentative="1">
      <w:start w:val="1"/>
      <w:numFmt w:val="lowerRoman"/>
      <w:lvlText w:val="%6."/>
      <w:lvlJc w:val="right"/>
      <w:pPr>
        <w:ind w:left="4054" w:hanging="180"/>
      </w:pPr>
    </w:lvl>
    <w:lvl w:ilvl="6" w:tplc="FFFFFFFF" w:tentative="1">
      <w:start w:val="1"/>
      <w:numFmt w:val="decimal"/>
      <w:lvlText w:val="%7."/>
      <w:lvlJc w:val="left"/>
      <w:pPr>
        <w:ind w:left="4774" w:hanging="360"/>
      </w:pPr>
    </w:lvl>
    <w:lvl w:ilvl="7" w:tplc="FFFFFFFF" w:tentative="1">
      <w:start w:val="1"/>
      <w:numFmt w:val="lowerLetter"/>
      <w:lvlText w:val="%8."/>
      <w:lvlJc w:val="left"/>
      <w:pPr>
        <w:ind w:left="5494" w:hanging="360"/>
      </w:pPr>
    </w:lvl>
    <w:lvl w:ilvl="8" w:tplc="FFFFFFFF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30" w15:restartNumberingAfterBreak="0">
    <w:nsid w:val="370747DC"/>
    <w:multiLevelType w:val="hybridMultilevel"/>
    <w:tmpl w:val="2870BAB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9471B4D"/>
    <w:multiLevelType w:val="hybridMultilevel"/>
    <w:tmpl w:val="E25A294C"/>
    <w:lvl w:ilvl="0" w:tplc="BB54FC06">
      <w:start w:val="1"/>
      <w:numFmt w:val="decimal"/>
      <w:lvlText w:val="%1."/>
      <w:lvlJc w:val="left"/>
      <w:pPr>
        <w:ind w:left="163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C5662EB"/>
    <w:multiLevelType w:val="hybridMultilevel"/>
    <w:tmpl w:val="47D89E32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4238217A"/>
    <w:multiLevelType w:val="hybridMultilevel"/>
    <w:tmpl w:val="8640BDE4"/>
    <w:lvl w:ilvl="0" w:tplc="647084A0">
      <w:start w:val="1"/>
      <w:numFmt w:val="decimal"/>
      <w:lvlText w:val="%1. "/>
      <w:lvlJc w:val="left"/>
      <w:pPr>
        <w:tabs>
          <w:tab w:val="num" w:pos="505"/>
        </w:tabs>
        <w:ind w:left="505" w:hanging="363"/>
      </w:pPr>
      <w:rPr>
        <w:rFonts w:asciiTheme="minorHAnsi" w:hAnsiTheme="minorHAnsi" w:cstheme="minorHAnsi" w:hint="default"/>
        <w:b w:val="0"/>
        <w:i w:val="0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4B355F4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5" w15:restartNumberingAfterBreak="0">
    <w:nsid w:val="45301522"/>
    <w:multiLevelType w:val="hybridMultilevel"/>
    <w:tmpl w:val="FA98666A"/>
    <w:lvl w:ilvl="0" w:tplc="A0D23ED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06C14"/>
    <w:multiLevelType w:val="hybridMultilevel"/>
    <w:tmpl w:val="154207B2"/>
    <w:lvl w:ilvl="0" w:tplc="60CCEBC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7425F3"/>
    <w:multiLevelType w:val="hybridMultilevel"/>
    <w:tmpl w:val="B9C8E66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9CE36E9"/>
    <w:multiLevelType w:val="hybridMultilevel"/>
    <w:tmpl w:val="AF802D6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936E69"/>
    <w:multiLevelType w:val="hybridMultilevel"/>
    <w:tmpl w:val="129A0CC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2" w15:restartNumberingAfterBreak="0">
    <w:nsid w:val="53C325DC"/>
    <w:multiLevelType w:val="hybridMultilevel"/>
    <w:tmpl w:val="25AC8A04"/>
    <w:lvl w:ilvl="0" w:tplc="E3583A9A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4" w15:restartNumberingAfterBreak="0">
    <w:nsid w:val="55C93995"/>
    <w:multiLevelType w:val="hybridMultilevel"/>
    <w:tmpl w:val="81FC1EEC"/>
    <w:lvl w:ilvl="0" w:tplc="40B4BD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34081B"/>
    <w:multiLevelType w:val="hybridMultilevel"/>
    <w:tmpl w:val="6D1C3F4A"/>
    <w:lvl w:ilvl="0" w:tplc="04150017">
      <w:start w:val="1"/>
      <w:numFmt w:val="lowerLetter"/>
      <w:lvlText w:val="%1)"/>
      <w:lvlJc w:val="left"/>
      <w:pPr>
        <w:ind w:left="708" w:hanging="360"/>
      </w:p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6" w15:restartNumberingAfterBreak="0">
    <w:nsid w:val="584C25E2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58906647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59CC34C7"/>
    <w:multiLevelType w:val="hybridMultilevel"/>
    <w:tmpl w:val="43B855E8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081B0A"/>
    <w:multiLevelType w:val="hybridMultilevel"/>
    <w:tmpl w:val="E49CC2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61084486"/>
    <w:multiLevelType w:val="hybridMultilevel"/>
    <w:tmpl w:val="CF5A5B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18452D8"/>
    <w:multiLevelType w:val="hybridMultilevel"/>
    <w:tmpl w:val="4D40F662"/>
    <w:lvl w:ilvl="0" w:tplc="FFFFFFFF">
      <w:start w:val="1"/>
      <w:numFmt w:val="decimal"/>
      <w:lvlText w:val="%1)"/>
      <w:lvlJc w:val="left"/>
      <w:pPr>
        <w:ind w:left="1275" w:hanging="360"/>
      </w:pPr>
    </w:lvl>
    <w:lvl w:ilvl="1" w:tplc="FFFFFFFF" w:tentative="1">
      <w:start w:val="1"/>
      <w:numFmt w:val="lowerLetter"/>
      <w:lvlText w:val="%2."/>
      <w:lvlJc w:val="left"/>
      <w:pPr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2" w15:restartNumberingAfterBreak="0">
    <w:nsid w:val="636568E6"/>
    <w:multiLevelType w:val="hybridMultilevel"/>
    <w:tmpl w:val="BF440ABC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5" w15:restartNumberingAfterBreak="0">
    <w:nsid w:val="65EE1AE9"/>
    <w:multiLevelType w:val="hybridMultilevel"/>
    <w:tmpl w:val="79262E50"/>
    <w:lvl w:ilvl="0" w:tplc="F9527B62">
      <w:start w:val="1"/>
      <w:numFmt w:val="decimal"/>
      <w:lvlText w:val="%1."/>
      <w:lvlJc w:val="left"/>
      <w:pPr>
        <w:tabs>
          <w:tab w:val="num" w:pos="717"/>
        </w:tabs>
        <w:ind w:left="709" w:hanging="352"/>
      </w:pPr>
      <w:rPr>
        <w:rFonts w:hint="default"/>
        <w:color w:val="auto"/>
      </w:rPr>
    </w:lvl>
    <w:lvl w:ilvl="1" w:tplc="262603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AA0D81A">
      <w:start w:val="12"/>
      <w:numFmt w:val="decimal"/>
      <w:lvlText w:val="%3."/>
      <w:lvlJc w:val="left"/>
      <w:pPr>
        <w:tabs>
          <w:tab w:val="num" w:pos="717"/>
        </w:tabs>
        <w:ind w:left="709" w:hanging="352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6117574"/>
    <w:multiLevelType w:val="hybridMultilevel"/>
    <w:tmpl w:val="67AA6C0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DA82142"/>
    <w:multiLevelType w:val="hybridMultilevel"/>
    <w:tmpl w:val="4D40F662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FFFFFFFF" w:tentative="1">
      <w:start w:val="1"/>
      <w:numFmt w:val="lowerLetter"/>
      <w:lvlText w:val="%2."/>
      <w:lvlJc w:val="left"/>
      <w:pPr>
        <w:ind w:left="2924" w:hanging="360"/>
      </w:pPr>
    </w:lvl>
    <w:lvl w:ilvl="2" w:tplc="FFFFFFFF" w:tentative="1">
      <w:start w:val="1"/>
      <w:numFmt w:val="lowerRoman"/>
      <w:lvlText w:val="%3."/>
      <w:lvlJc w:val="right"/>
      <w:pPr>
        <w:ind w:left="3644" w:hanging="180"/>
      </w:pPr>
    </w:lvl>
    <w:lvl w:ilvl="3" w:tplc="FFFFFFFF" w:tentative="1">
      <w:start w:val="1"/>
      <w:numFmt w:val="decimal"/>
      <w:lvlText w:val="%4."/>
      <w:lvlJc w:val="left"/>
      <w:pPr>
        <w:ind w:left="4364" w:hanging="360"/>
      </w:pPr>
    </w:lvl>
    <w:lvl w:ilvl="4" w:tplc="FFFFFFFF" w:tentative="1">
      <w:start w:val="1"/>
      <w:numFmt w:val="lowerLetter"/>
      <w:lvlText w:val="%5."/>
      <w:lvlJc w:val="left"/>
      <w:pPr>
        <w:ind w:left="5084" w:hanging="360"/>
      </w:pPr>
    </w:lvl>
    <w:lvl w:ilvl="5" w:tplc="FFFFFFFF" w:tentative="1">
      <w:start w:val="1"/>
      <w:numFmt w:val="lowerRoman"/>
      <w:lvlText w:val="%6."/>
      <w:lvlJc w:val="right"/>
      <w:pPr>
        <w:ind w:left="5804" w:hanging="180"/>
      </w:pPr>
    </w:lvl>
    <w:lvl w:ilvl="6" w:tplc="FFFFFFFF" w:tentative="1">
      <w:start w:val="1"/>
      <w:numFmt w:val="decimal"/>
      <w:lvlText w:val="%7."/>
      <w:lvlJc w:val="left"/>
      <w:pPr>
        <w:ind w:left="6524" w:hanging="360"/>
      </w:pPr>
    </w:lvl>
    <w:lvl w:ilvl="7" w:tplc="FFFFFFFF" w:tentative="1">
      <w:start w:val="1"/>
      <w:numFmt w:val="lowerLetter"/>
      <w:lvlText w:val="%8."/>
      <w:lvlJc w:val="left"/>
      <w:pPr>
        <w:ind w:left="7244" w:hanging="360"/>
      </w:pPr>
    </w:lvl>
    <w:lvl w:ilvl="8" w:tplc="FFFFFFFF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8" w15:restartNumberingAfterBreak="0">
    <w:nsid w:val="70843D96"/>
    <w:multiLevelType w:val="hybridMultilevel"/>
    <w:tmpl w:val="D8140C98"/>
    <w:lvl w:ilvl="0" w:tplc="8A30F276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BB7C8F"/>
    <w:multiLevelType w:val="hybridMultilevel"/>
    <w:tmpl w:val="938E4F0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71634572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43015EE"/>
    <w:multiLevelType w:val="hybridMultilevel"/>
    <w:tmpl w:val="91A87FF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54D582A"/>
    <w:multiLevelType w:val="hybridMultilevel"/>
    <w:tmpl w:val="0B2297F0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3" w15:restartNumberingAfterBreak="0">
    <w:nsid w:val="7795638B"/>
    <w:multiLevelType w:val="hybridMultilevel"/>
    <w:tmpl w:val="43B855E8"/>
    <w:lvl w:ilvl="0" w:tplc="7AB296E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65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22"/>
  </w:num>
  <w:num w:numId="3">
    <w:abstractNumId w:val="12"/>
  </w:num>
  <w:num w:numId="4">
    <w:abstractNumId w:val="33"/>
  </w:num>
  <w:num w:numId="5">
    <w:abstractNumId w:val="61"/>
  </w:num>
  <w:num w:numId="6">
    <w:abstractNumId w:val="19"/>
  </w:num>
  <w:num w:numId="7">
    <w:abstractNumId w:val="55"/>
  </w:num>
  <w:num w:numId="8">
    <w:abstractNumId w:val="7"/>
  </w:num>
  <w:num w:numId="9">
    <w:abstractNumId w:val="40"/>
  </w:num>
  <w:num w:numId="10">
    <w:abstractNumId w:val="0"/>
  </w:num>
  <w:num w:numId="11">
    <w:abstractNumId w:val="11"/>
  </w:num>
  <w:num w:numId="12">
    <w:abstractNumId w:val="29"/>
  </w:num>
  <w:num w:numId="13">
    <w:abstractNumId w:val="57"/>
  </w:num>
  <w:num w:numId="14">
    <w:abstractNumId w:val="6"/>
  </w:num>
  <w:num w:numId="15">
    <w:abstractNumId w:val="63"/>
  </w:num>
  <w:num w:numId="16">
    <w:abstractNumId w:val="51"/>
  </w:num>
  <w:num w:numId="17">
    <w:abstractNumId w:val="44"/>
  </w:num>
  <w:num w:numId="18">
    <w:abstractNumId w:val="38"/>
  </w:num>
  <w:num w:numId="19">
    <w:abstractNumId w:val="48"/>
  </w:num>
  <w:num w:numId="20">
    <w:abstractNumId w:val="25"/>
  </w:num>
  <w:num w:numId="21">
    <w:abstractNumId w:val="47"/>
  </w:num>
  <w:num w:numId="22">
    <w:abstractNumId w:val="32"/>
  </w:num>
  <w:num w:numId="23">
    <w:abstractNumId w:val="20"/>
  </w:num>
  <w:num w:numId="24">
    <w:abstractNumId w:val="46"/>
  </w:num>
  <w:num w:numId="25">
    <w:abstractNumId w:val="56"/>
  </w:num>
  <w:num w:numId="26">
    <w:abstractNumId w:val="14"/>
  </w:num>
  <w:num w:numId="27">
    <w:abstractNumId w:val="17"/>
  </w:num>
  <w:num w:numId="28">
    <w:abstractNumId w:val="62"/>
  </w:num>
  <w:num w:numId="29">
    <w:abstractNumId w:val="23"/>
  </w:num>
  <w:num w:numId="30">
    <w:abstractNumId w:val="30"/>
  </w:num>
  <w:num w:numId="31">
    <w:abstractNumId w:val="52"/>
  </w:num>
  <w:num w:numId="32">
    <w:abstractNumId w:val="5"/>
  </w:num>
  <w:num w:numId="33">
    <w:abstractNumId w:val="60"/>
  </w:num>
  <w:num w:numId="34">
    <w:abstractNumId w:val="59"/>
  </w:num>
  <w:num w:numId="35">
    <w:abstractNumId w:val="31"/>
  </w:num>
  <w:num w:numId="36">
    <w:abstractNumId w:val="24"/>
  </w:num>
  <w:num w:numId="37">
    <w:abstractNumId w:val="45"/>
  </w:num>
  <w:num w:numId="38">
    <w:abstractNumId w:val="4"/>
  </w:num>
  <w:num w:numId="39">
    <w:abstractNumId w:val="1"/>
  </w:num>
  <w:num w:numId="40">
    <w:abstractNumId w:val="26"/>
  </w:num>
  <w:num w:numId="41">
    <w:abstractNumId w:val="42"/>
  </w:num>
  <w:num w:numId="42">
    <w:abstractNumId w:val="8"/>
  </w:num>
  <w:num w:numId="43">
    <w:abstractNumId w:val="58"/>
  </w:num>
  <w:num w:numId="44">
    <w:abstractNumId w:val="49"/>
  </w:num>
  <w:num w:numId="45">
    <w:abstractNumId w:val="35"/>
  </w:num>
  <w:num w:numId="46">
    <w:abstractNumId w:val="36"/>
  </w:num>
  <w:num w:numId="47">
    <w:abstractNumId w:val="37"/>
  </w:num>
  <w:num w:numId="48">
    <w:abstractNumId w:val="21"/>
  </w:num>
  <w:num w:numId="49">
    <w:abstractNumId w:val="50"/>
  </w:num>
  <w:num w:numId="50">
    <w:abstractNumId w:val="2"/>
  </w:num>
  <w:num w:numId="51">
    <w:abstractNumId w:val="27"/>
  </w:num>
  <w:num w:numId="52">
    <w:abstractNumId w:val="64"/>
  </w:num>
  <w:num w:numId="53">
    <w:abstractNumId w:val="65"/>
  </w:num>
  <w:num w:numId="54">
    <w:abstractNumId w:val="41"/>
  </w:num>
  <w:num w:numId="55">
    <w:abstractNumId w:val="15"/>
  </w:num>
  <w:num w:numId="56">
    <w:abstractNumId w:val="10"/>
  </w:num>
  <w:num w:numId="57">
    <w:abstractNumId w:val="43"/>
  </w:num>
  <w:num w:numId="58">
    <w:abstractNumId w:val="3"/>
  </w:num>
  <w:num w:numId="59">
    <w:abstractNumId w:val="9"/>
  </w:num>
  <w:num w:numId="60">
    <w:abstractNumId w:val="18"/>
  </w:num>
  <w:num w:numId="61">
    <w:abstractNumId w:val="13"/>
  </w:num>
  <w:num w:numId="62">
    <w:abstractNumId w:val="28"/>
  </w:num>
  <w:num w:numId="63">
    <w:abstractNumId w:val="16"/>
  </w:num>
  <w:num w:numId="64">
    <w:abstractNumId w:val="39"/>
  </w:num>
  <w:num w:numId="65">
    <w:abstractNumId w:val="53"/>
  </w:num>
  <w:num w:numId="66">
    <w:abstractNumId w:val="5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E34"/>
    <w:rsid w:val="00011553"/>
    <w:rsid w:val="00014316"/>
    <w:rsid w:val="0001712B"/>
    <w:rsid w:val="00025A28"/>
    <w:rsid w:val="00026DF1"/>
    <w:rsid w:val="00031E02"/>
    <w:rsid w:val="00034FB7"/>
    <w:rsid w:val="00035A48"/>
    <w:rsid w:val="00037445"/>
    <w:rsid w:val="0004629D"/>
    <w:rsid w:val="00061E34"/>
    <w:rsid w:val="00063641"/>
    <w:rsid w:val="0007494B"/>
    <w:rsid w:val="0008200A"/>
    <w:rsid w:val="000B4021"/>
    <w:rsid w:val="000B71F9"/>
    <w:rsid w:val="000B7E0B"/>
    <w:rsid w:val="000E3081"/>
    <w:rsid w:val="000E74C1"/>
    <w:rsid w:val="0011248D"/>
    <w:rsid w:val="0011398C"/>
    <w:rsid w:val="00126EA9"/>
    <w:rsid w:val="0013478E"/>
    <w:rsid w:val="0013519A"/>
    <w:rsid w:val="00142658"/>
    <w:rsid w:val="00145F5D"/>
    <w:rsid w:val="00155446"/>
    <w:rsid w:val="00155B96"/>
    <w:rsid w:val="001702C6"/>
    <w:rsid w:val="0017267D"/>
    <w:rsid w:val="00184AD1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40F4"/>
    <w:rsid w:val="002B7BC3"/>
    <w:rsid w:val="002C2EA0"/>
    <w:rsid w:val="002C331C"/>
    <w:rsid w:val="002C7F5E"/>
    <w:rsid w:val="002D3E53"/>
    <w:rsid w:val="002D556A"/>
    <w:rsid w:val="002D7484"/>
    <w:rsid w:val="002E2809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A4B34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0A3"/>
    <w:rsid w:val="00592173"/>
    <w:rsid w:val="005932FF"/>
    <w:rsid w:val="005C2FDB"/>
    <w:rsid w:val="005D7417"/>
    <w:rsid w:val="005E1B22"/>
    <w:rsid w:val="005E2C8E"/>
    <w:rsid w:val="005E7DD8"/>
    <w:rsid w:val="00603077"/>
    <w:rsid w:val="00606F42"/>
    <w:rsid w:val="006145EA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3252"/>
    <w:rsid w:val="00744205"/>
    <w:rsid w:val="007664E6"/>
    <w:rsid w:val="00773AB4"/>
    <w:rsid w:val="00775031"/>
    <w:rsid w:val="007873C8"/>
    <w:rsid w:val="007A0A7E"/>
    <w:rsid w:val="007A6E25"/>
    <w:rsid w:val="007C2B9F"/>
    <w:rsid w:val="007D2308"/>
    <w:rsid w:val="007D2616"/>
    <w:rsid w:val="007E4AB6"/>
    <w:rsid w:val="007F15A6"/>
    <w:rsid w:val="008066C3"/>
    <w:rsid w:val="008252BB"/>
    <w:rsid w:val="00827762"/>
    <w:rsid w:val="00832345"/>
    <w:rsid w:val="00832C98"/>
    <w:rsid w:val="00842BE8"/>
    <w:rsid w:val="00844163"/>
    <w:rsid w:val="0085788B"/>
    <w:rsid w:val="008620D7"/>
    <w:rsid w:val="00870B96"/>
    <w:rsid w:val="008726A1"/>
    <w:rsid w:val="008A1F17"/>
    <w:rsid w:val="008B25EB"/>
    <w:rsid w:val="008C211B"/>
    <w:rsid w:val="008C7DC0"/>
    <w:rsid w:val="008D2ACF"/>
    <w:rsid w:val="008E3619"/>
    <w:rsid w:val="008E49DF"/>
    <w:rsid w:val="008E4FD9"/>
    <w:rsid w:val="008F3984"/>
    <w:rsid w:val="008F4B4A"/>
    <w:rsid w:val="00905EF2"/>
    <w:rsid w:val="0091769D"/>
    <w:rsid w:val="009205E7"/>
    <w:rsid w:val="00923C74"/>
    <w:rsid w:val="00925B7B"/>
    <w:rsid w:val="009341C9"/>
    <w:rsid w:val="009416C8"/>
    <w:rsid w:val="009426D6"/>
    <w:rsid w:val="00944D76"/>
    <w:rsid w:val="00947BDF"/>
    <w:rsid w:val="00950C1B"/>
    <w:rsid w:val="009615B3"/>
    <w:rsid w:val="009629D6"/>
    <w:rsid w:val="00962A1B"/>
    <w:rsid w:val="00962C77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794"/>
    <w:rsid w:val="00A14E82"/>
    <w:rsid w:val="00A16CE3"/>
    <w:rsid w:val="00A256BF"/>
    <w:rsid w:val="00A26EB9"/>
    <w:rsid w:val="00A3013A"/>
    <w:rsid w:val="00A32B6E"/>
    <w:rsid w:val="00A33FAA"/>
    <w:rsid w:val="00A37983"/>
    <w:rsid w:val="00A56053"/>
    <w:rsid w:val="00A82971"/>
    <w:rsid w:val="00A90991"/>
    <w:rsid w:val="00AA038C"/>
    <w:rsid w:val="00AA6186"/>
    <w:rsid w:val="00AC2372"/>
    <w:rsid w:val="00AD1C52"/>
    <w:rsid w:val="00AD4104"/>
    <w:rsid w:val="00AE2B15"/>
    <w:rsid w:val="00AE3223"/>
    <w:rsid w:val="00AF63DD"/>
    <w:rsid w:val="00B107D9"/>
    <w:rsid w:val="00B10E97"/>
    <w:rsid w:val="00B14890"/>
    <w:rsid w:val="00B17210"/>
    <w:rsid w:val="00B2023B"/>
    <w:rsid w:val="00B20B69"/>
    <w:rsid w:val="00B21468"/>
    <w:rsid w:val="00B44F98"/>
    <w:rsid w:val="00B56756"/>
    <w:rsid w:val="00B66AF9"/>
    <w:rsid w:val="00B72337"/>
    <w:rsid w:val="00B97E24"/>
    <w:rsid w:val="00BC59F5"/>
    <w:rsid w:val="00BC6D8A"/>
    <w:rsid w:val="00BD4406"/>
    <w:rsid w:val="00BE4F8D"/>
    <w:rsid w:val="00BF25D0"/>
    <w:rsid w:val="00C10A87"/>
    <w:rsid w:val="00C1459C"/>
    <w:rsid w:val="00C15CE6"/>
    <w:rsid w:val="00C212D4"/>
    <w:rsid w:val="00C2262F"/>
    <w:rsid w:val="00C30AD3"/>
    <w:rsid w:val="00C36857"/>
    <w:rsid w:val="00C42986"/>
    <w:rsid w:val="00C5474E"/>
    <w:rsid w:val="00C607F1"/>
    <w:rsid w:val="00C60CD2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12425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76C2B"/>
    <w:rsid w:val="00D83FDD"/>
    <w:rsid w:val="00D9374C"/>
    <w:rsid w:val="00D95EB6"/>
    <w:rsid w:val="00DA3BFB"/>
    <w:rsid w:val="00DA5694"/>
    <w:rsid w:val="00DB22D7"/>
    <w:rsid w:val="00DB76B3"/>
    <w:rsid w:val="00DB7C65"/>
    <w:rsid w:val="00DC2171"/>
    <w:rsid w:val="00DC236A"/>
    <w:rsid w:val="00DD5D09"/>
    <w:rsid w:val="00DF2D43"/>
    <w:rsid w:val="00DF4529"/>
    <w:rsid w:val="00E26140"/>
    <w:rsid w:val="00E27F1A"/>
    <w:rsid w:val="00E31CA5"/>
    <w:rsid w:val="00E37C39"/>
    <w:rsid w:val="00E425EB"/>
    <w:rsid w:val="00E453EA"/>
    <w:rsid w:val="00E46D68"/>
    <w:rsid w:val="00E57059"/>
    <w:rsid w:val="00E67451"/>
    <w:rsid w:val="00E76957"/>
    <w:rsid w:val="00EB2BED"/>
    <w:rsid w:val="00EC1A2C"/>
    <w:rsid w:val="00EC643C"/>
    <w:rsid w:val="00ED3DAF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D6D3D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  <w:style w:type="paragraph" w:styleId="Tekstpodstawowywcity">
    <w:name w:val="Body Text Indent"/>
    <w:basedOn w:val="Normalny"/>
    <w:link w:val="TekstpodstawowywcityZnak"/>
    <w:semiHidden/>
    <w:rsid w:val="00063641"/>
    <w:pPr>
      <w:spacing w:before="120"/>
      <w:ind w:left="180" w:hanging="180"/>
    </w:pPr>
    <w:rPr>
      <w:rFonts w:ascii="Arial" w:hAnsi="Arial" w:cs="Arial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63641"/>
    <w:rPr>
      <w:rFonts w:ascii="Arial" w:hAnsi="Arial" w:cs="Arial"/>
      <w:szCs w:val="24"/>
    </w:rPr>
  </w:style>
  <w:style w:type="paragraph" w:customStyle="1" w:styleId="Default">
    <w:name w:val="Default"/>
    <w:rsid w:val="000636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">
    <w:name w:val="B"/>
    <w:rsid w:val="00063641"/>
    <w:pPr>
      <w:spacing w:before="240" w:line="240" w:lineRule="exact"/>
      <w:ind w:left="720"/>
      <w:jc w:val="both"/>
    </w:pPr>
    <w:rPr>
      <w:sz w:val="24"/>
      <w:lang w:val="en-GB" w:eastAsia="en-US"/>
    </w:rPr>
  </w:style>
  <w:style w:type="character" w:customStyle="1" w:styleId="h2">
    <w:name w:val="h2"/>
    <w:basedOn w:val="Domylnaczcionkaakapitu"/>
    <w:rsid w:val="00063641"/>
  </w:style>
  <w:style w:type="table" w:styleId="Tabela-Siatka">
    <w:name w:val="Table Grid"/>
    <w:basedOn w:val="Standardowy"/>
    <w:rsid w:val="00112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CA676-D5B3-4276-9033-863E13F6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28</Pages>
  <Words>6375</Words>
  <Characters>45540</Characters>
  <Application>Microsoft Office Word</Application>
  <DocSecurity>0</DocSecurity>
  <Lines>379</Lines>
  <Paragraphs>103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51812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Małgosia Kwiecień</cp:lastModifiedBy>
  <cp:revision>6</cp:revision>
  <cp:lastPrinted>2025-06-02T10:19:00Z</cp:lastPrinted>
  <dcterms:created xsi:type="dcterms:W3CDTF">2024-12-30T13:11:00Z</dcterms:created>
  <dcterms:modified xsi:type="dcterms:W3CDTF">2025-06-02T10:22:00Z</dcterms:modified>
  <cp:category>Akt prawny</cp:category>
</cp:coreProperties>
</file>