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4877D" w14:textId="1699342B" w:rsidR="00A77B3E" w:rsidRDefault="000A7538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C1195F">
        <w:rPr>
          <w:b/>
          <w:caps/>
        </w:rPr>
        <w:t>2</w:t>
      </w:r>
      <w:r w:rsidR="00EE55CE">
        <w:rPr>
          <w:b/>
          <w:caps/>
        </w:rPr>
        <w:t>7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1A5EB814" w14:textId="76755AE4" w:rsidR="00A77B3E" w:rsidRDefault="000A75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EE55CE">
        <w:t xml:space="preserve">19 sierpnia </w:t>
      </w:r>
      <w:r>
        <w:t>2025 r.</w:t>
      </w:r>
    </w:p>
    <w:p w14:paraId="3EC89FCC" w14:textId="77777777" w:rsidR="00A77B3E" w:rsidRDefault="000A7538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31A7285B" w14:textId="77777777" w:rsidR="00A77B3E" w:rsidRDefault="000A7538">
      <w:pPr>
        <w:keepLines/>
        <w:spacing w:before="120" w:after="120"/>
        <w:ind w:firstLine="227"/>
      </w:pPr>
      <w:r>
        <w:t>Na podstawie art. 33 ust.1, 3 i 5 ustawy z dnia 8 marca 1990r.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zarządza się, co następuje:</w:t>
      </w:r>
    </w:p>
    <w:p w14:paraId="74C3FD54" w14:textId="58B77405" w:rsidR="00A77B3E" w:rsidRDefault="000A7538" w:rsidP="00C1195F">
      <w:r>
        <w:rPr>
          <w:b/>
        </w:rPr>
        <w:t>§ 1. </w:t>
      </w:r>
      <w:r w:rsidRPr="00EE55CE">
        <w:t xml:space="preserve">W celu przeprowadzenia naboru na wolne stanowisko urzędnicze </w:t>
      </w:r>
      <w:r w:rsidR="00EE55CE">
        <w:t>p</w:t>
      </w:r>
      <w:r w:rsidR="00EE55CE" w:rsidRPr="00EE55CE">
        <w:t>odinspektor /</w:t>
      </w:r>
      <w:r w:rsidR="00EE55CE">
        <w:t>s</w:t>
      </w:r>
      <w:r w:rsidR="00EE55CE" w:rsidRPr="00EE55CE">
        <w:t xml:space="preserve">pecjalista/ </w:t>
      </w:r>
      <w:r w:rsidR="00EE55CE">
        <w:t>i</w:t>
      </w:r>
      <w:r w:rsidR="00EE55CE" w:rsidRPr="00EE55CE">
        <w:t xml:space="preserve">nspektor / </w:t>
      </w:r>
      <w:r w:rsidR="00EE55CE">
        <w:t>s</w:t>
      </w:r>
      <w:r w:rsidR="00EE55CE" w:rsidRPr="00EE55CE">
        <w:t xml:space="preserve">tarszy specjalista / </w:t>
      </w:r>
      <w:r w:rsidR="00EE55CE">
        <w:t>s</w:t>
      </w:r>
      <w:r w:rsidR="00EE55CE" w:rsidRPr="00EE55CE">
        <w:t xml:space="preserve">tarszy inspektor / </w:t>
      </w:r>
      <w:r w:rsidR="00EE55CE">
        <w:t>g</w:t>
      </w:r>
      <w:r w:rsidR="00EE55CE" w:rsidRPr="00EE55CE">
        <w:t>łówny specjalista ds. inżynierii sanitarnej w Referacie Inwestycji i Inżynierii Miejskiej</w:t>
      </w:r>
      <w:r w:rsidR="00EE55CE" w:rsidRPr="00EE55CE">
        <w:t xml:space="preserve"> </w:t>
      </w:r>
      <w:r>
        <w:t>ustala się następujący skład Komisji:</w:t>
      </w:r>
    </w:p>
    <w:p w14:paraId="1DDA6A4A" w14:textId="1AC2C93F" w:rsidR="00A77B3E" w:rsidRDefault="000A7538" w:rsidP="00C1195F">
      <w:pPr>
        <w:spacing w:before="120" w:after="120"/>
        <w:ind w:left="340" w:hanging="227"/>
      </w:pPr>
      <w:r>
        <w:t>1) Dominika Kudlińska</w:t>
      </w:r>
      <w:r w:rsidR="00C1195F">
        <w:t xml:space="preserve"> – </w:t>
      </w:r>
      <w:r>
        <w:t>Zastępca Burmistrza -  Przewodnicząca Komisji,</w:t>
      </w:r>
    </w:p>
    <w:p w14:paraId="5F2C6C93" w14:textId="133B46AB" w:rsidR="00A77B3E" w:rsidRDefault="000A7538" w:rsidP="00C1195F">
      <w:pPr>
        <w:spacing w:before="120" w:after="120"/>
        <w:ind w:left="340" w:hanging="227"/>
      </w:pPr>
      <w:r>
        <w:t>2) Hanna Janiak</w:t>
      </w:r>
      <w:r w:rsidR="00C1195F">
        <w:t xml:space="preserve"> –  </w:t>
      </w:r>
      <w:r>
        <w:t>Sekretarz Miasta - Sekretarz Komisji,</w:t>
      </w:r>
    </w:p>
    <w:p w14:paraId="464E3F7C" w14:textId="63FC47D5" w:rsidR="00A77B3E" w:rsidRDefault="000A7538">
      <w:pPr>
        <w:spacing w:before="120" w:after="120"/>
        <w:ind w:left="340" w:hanging="227"/>
      </w:pPr>
      <w:r>
        <w:t>3) </w:t>
      </w:r>
      <w:r w:rsidR="00EE55CE">
        <w:t xml:space="preserve">Marek Kopicki </w:t>
      </w:r>
      <w:r w:rsidR="00EE55CE">
        <w:t xml:space="preserve"> –  Kierownik Referatu Inwestycji i Inżynierii Miejskiej - Członek Komisji</w:t>
      </w:r>
      <w:r w:rsidR="00AC0DD9">
        <w:t>,</w:t>
      </w:r>
    </w:p>
    <w:p w14:paraId="42E64A18" w14:textId="35FD1C8C" w:rsidR="00A77B3E" w:rsidRDefault="000A7538">
      <w:pPr>
        <w:spacing w:before="120" w:after="120"/>
        <w:ind w:left="340" w:hanging="227"/>
      </w:pPr>
      <w:r>
        <w:t>4)</w:t>
      </w:r>
      <w:r w:rsidR="00EE55CE" w:rsidRPr="00EE55CE">
        <w:t xml:space="preserve"> </w:t>
      </w:r>
      <w:r w:rsidR="00EE55CE">
        <w:t>Magdalena Bartczak – Zastępca Kierownika Referatu Inwestycji i Inżynierii Miejskiej - Członek Komisji,</w:t>
      </w:r>
    </w:p>
    <w:p w14:paraId="512EA3FC" w14:textId="40218FF5" w:rsidR="00AC0DD9" w:rsidRDefault="00AC0DD9">
      <w:pPr>
        <w:spacing w:before="120" w:after="120"/>
        <w:ind w:left="340" w:hanging="227"/>
      </w:pPr>
      <w:r>
        <w:t>5) Dorota Tarnowska</w:t>
      </w:r>
      <w:r w:rsidR="003B0AC2">
        <w:t xml:space="preserve"> </w:t>
      </w:r>
      <w:r>
        <w:t>–</w:t>
      </w:r>
      <w:r w:rsidR="003B0AC2">
        <w:t xml:space="preserve"> </w:t>
      </w:r>
      <w:r>
        <w:t xml:space="preserve">Kierownik Referatu Organizacyjnego </w:t>
      </w:r>
      <w:r>
        <w:t>- Członek Komisji</w:t>
      </w:r>
      <w:r w:rsidR="003B0AC2">
        <w:t>.</w:t>
      </w:r>
    </w:p>
    <w:p w14:paraId="17B55097" w14:textId="77777777" w:rsidR="00A77B3E" w:rsidRDefault="000A7538" w:rsidP="003B0AC2">
      <w:pPr>
        <w:keepLines/>
        <w:spacing w:before="120" w:after="12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6B1D1A" w14:paraId="2DD7FFA6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1E16A7A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BE97F2" w14:textId="77777777" w:rsidR="00A77B3E" w:rsidRDefault="000A7538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527749E3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9168" w14:textId="77777777" w:rsidR="000A7538" w:rsidRDefault="000A7538">
      <w:r>
        <w:separator/>
      </w:r>
    </w:p>
  </w:endnote>
  <w:endnote w:type="continuationSeparator" w:id="0">
    <w:p w14:paraId="27B32646" w14:textId="77777777" w:rsidR="000A7538" w:rsidRDefault="000A7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B1D1A" w14:paraId="1E4FFB0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F271AF" w14:textId="77777777" w:rsidR="006B1D1A" w:rsidRDefault="000A7538">
          <w:pPr>
            <w:jc w:val="left"/>
            <w:rPr>
              <w:sz w:val="18"/>
            </w:rPr>
          </w:pPr>
          <w:r>
            <w:rPr>
              <w:sz w:val="18"/>
            </w:rPr>
            <w:t>Id: 4B17BF83-37F0-491B-9873-F981E6AAE26A.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001C72" w14:textId="77777777" w:rsidR="006B1D1A" w:rsidRDefault="000A75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19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5E55E4" w14:textId="77777777" w:rsidR="006B1D1A" w:rsidRDefault="006B1D1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B7C74" w14:textId="77777777" w:rsidR="000A7538" w:rsidRDefault="000A7538">
      <w:r>
        <w:separator/>
      </w:r>
    </w:p>
  </w:footnote>
  <w:footnote w:type="continuationSeparator" w:id="0">
    <w:p w14:paraId="1A66ABE4" w14:textId="77777777" w:rsidR="000A7538" w:rsidRDefault="000A7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7538"/>
    <w:rsid w:val="002F5181"/>
    <w:rsid w:val="003B0AC2"/>
    <w:rsid w:val="006B1D1A"/>
    <w:rsid w:val="00A77B3E"/>
    <w:rsid w:val="00AC0DD9"/>
    <w:rsid w:val="00B15BEC"/>
    <w:rsid w:val="00C1195F"/>
    <w:rsid w:val="00CA2A55"/>
    <w:rsid w:val="00EE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8F474"/>
  <w15:docId w15:val="{6372805B-4848-4ED4-B9AA-622DC94D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EE5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OR.19.2025 z dnia 12 maja 2025 r.</vt:lpstr>
      <vt:lpstr/>
    </vt:vector>
  </TitlesOfParts>
  <Company>Burmistrz Miasta Reda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OR.19.2025 z dnia 12 maja 2025 r.</dc:title>
  <dc:subject>w sprawie powołania Komisji Rekrutacyjnej do przeprowadzenia naboru na wolne stanowisko urzędnicze.</dc:subject>
  <dc:creator>hjaniak</dc:creator>
  <cp:lastModifiedBy>Dorota Tarnowska</cp:lastModifiedBy>
  <cp:revision>4</cp:revision>
  <cp:lastPrinted>2025-08-20T06:12:00Z</cp:lastPrinted>
  <dcterms:created xsi:type="dcterms:W3CDTF">2025-05-13T11:38:00Z</dcterms:created>
  <dcterms:modified xsi:type="dcterms:W3CDTF">2025-08-20T06:12:00Z</dcterms:modified>
  <cp:category>Akt prawny</cp:category>
</cp:coreProperties>
</file>