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7CFC16B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602C3A" w:rsidRPr="00602C3A">
        <w:t>5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0733EF">
        <w:t>17 września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298D37EF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0733EF">
        <w:rPr>
          <w:b/>
          <w:bCs/>
        </w:rPr>
        <w:t>23</w:t>
      </w:r>
      <w:r w:rsidR="002317C6">
        <w:rPr>
          <w:b/>
          <w:bCs/>
        </w:rPr>
        <w:t xml:space="preserve"> </w:t>
      </w:r>
      <w:r w:rsidR="000733EF">
        <w:rPr>
          <w:b/>
          <w:bCs/>
        </w:rPr>
        <w:t xml:space="preserve">września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4C5E1C">
        <w:rPr>
          <w:b/>
        </w:rPr>
        <w:t>wtorek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0733EF">
        <w:rPr>
          <w:b/>
        </w:rPr>
        <w:t>6</w:t>
      </w:r>
      <w:r w:rsidR="005B1164" w:rsidRPr="00B959E2">
        <w:rPr>
          <w:b/>
        </w:rPr>
        <w:t>:</w:t>
      </w:r>
      <w:r w:rsidR="00F475D2">
        <w:rPr>
          <w:b/>
        </w:rPr>
        <w:t>0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4162BCF6" w14:textId="3C4B2E32" w:rsidR="004C5E1C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>Rozpatrzenie petycji w sprawie opłat za odbiór odpadów</w:t>
      </w:r>
      <w:r w:rsidR="00602C3A">
        <w:t xml:space="preserve"> komunalnych</w:t>
      </w:r>
      <w:r>
        <w:t xml:space="preserve"> w Redzie</w:t>
      </w:r>
      <w:r w:rsidR="00602C3A">
        <w:t>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0E59C948" w14:textId="258B7CA4" w:rsidR="00B96BFE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67BE7164" w14:textId="77777777" w:rsidR="000733EF" w:rsidRPr="005B1164" w:rsidRDefault="000733EF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6E08" w14:textId="77777777" w:rsidR="00F44A6C" w:rsidRDefault="00F44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4D113223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</w:t>
    </w:r>
    <w:proofErr w:type="spellStart"/>
    <w:r w:rsidR="00F44A6C" w:rsidRPr="00F44A6C">
      <w:rPr>
        <w:i/>
        <w:iCs/>
        <w:sz w:val="18"/>
        <w:szCs w:val="18"/>
      </w:rPr>
      <w:t>t.j</w:t>
    </w:r>
    <w:proofErr w:type="spellEnd"/>
    <w:r w:rsidR="00F44A6C" w:rsidRPr="00F44A6C">
      <w:rPr>
        <w:i/>
        <w:iCs/>
        <w:sz w:val="18"/>
        <w:szCs w:val="18"/>
      </w:rPr>
      <w:t>. Dz. U. z 2025 r. poz. 1153)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9D0" w14:textId="77777777" w:rsidR="00F44A6C" w:rsidRDefault="00F44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BC92" w14:textId="77777777" w:rsidR="00F44A6C" w:rsidRDefault="00F44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62ED" w14:textId="77777777" w:rsidR="00F44A6C" w:rsidRDefault="00F44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945DE"/>
    <w:rsid w:val="004C5B64"/>
    <w:rsid w:val="004C5E1C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2C3A"/>
    <w:rsid w:val="00607505"/>
    <w:rsid w:val="0063479C"/>
    <w:rsid w:val="0064536A"/>
    <w:rsid w:val="00652499"/>
    <w:rsid w:val="0068786A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44A6C"/>
    <w:rsid w:val="00F475D2"/>
    <w:rsid w:val="00F624F9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2025-08-05T11:11:00Z</cp:lastPrinted>
  <dcterms:created xsi:type="dcterms:W3CDTF">2025-09-16T11:43:00Z</dcterms:created>
  <dcterms:modified xsi:type="dcterms:W3CDTF">2025-09-16T11:51:00Z</dcterms:modified>
</cp:coreProperties>
</file>