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4CE9389E" w:rsidR="00EB1058" w:rsidRPr="005B1164" w:rsidRDefault="0014035F" w:rsidP="00EB1058">
      <w:r>
        <w:br/>
      </w:r>
      <w:r w:rsidR="00EB1058" w:rsidRPr="005B1164">
        <w:t>OR.0012.</w:t>
      </w:r>
      <w:r w:rsidR="00BC65E6">
        <w:t>2</w:t>
      </w:r>
      <w:r w:rsidR="0017376E" w:rsidRPr="005B1164">
        <w:t>.</w:t>
      </w:r>
      <w:r w:rsidR="00121141">
        <w:t>3</w:t>
      </w:r>
      <w:r w:rsidR="00EB1058" w:rsidRPr="005B1164">
        <w:t>.20</w:t>
      </w:r>
      <w:r w:rsidR="00D4752A" w:rsidRPr="005B1164">
        <w:t>2</w:t>
      </w:r>
      <w:r w:rsidR="001D2D98">
        <w:t>5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1D2D98">
        <w:t xml:space="preserve">                  </w:t>
      </w:r>
      <w:r w:rsidR="005B1164" w:rsidRPr="005B1164">
        <w:t xml:space="preserve">Reda, dnia </w:t>
      </w:r>
      <w:r w:rsidR="00121141">
        <w:t>19</w:t>
      </w:r>
      <w:r w:rsidR="001D2D98">
        <w:t xml:space="preserve"> </w:t>
      </w:r>
      <w:r w:rsidR="00121141">
        <w:t>września</w:t>
      </w:r>
      <w:r w:rsidR="005B1164" w:rsidRPr="005B1164">
        <w:t xml:space="preserve"> 202</w:t>
      </w:r>
      <w:r w:rsidR="001D2D98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2FB3318C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Komisji Rewizyjnej informuje, że dnia</w:t>
      </w:r>
      <w:r w:rsidR="00C33B95">
        <w:t xml:space="preserve"> </w:t>
      </w:r>
      <w:r w:rsidR="00121141">
        <w:rPr>
          <w:b/>
          <w:bCs/>
        </w:rPr>
        <w:t>2</w:t>
      </w:r>
      <w:r w:rsidR="001D2D98" w:rsidRPr="00C33B95">
        <w:rPr>
          <w:b/>
          <w:bCs/>
        </w:rPr>
        <w:t xml:space="preserve"> </w:t>
      </w:r>
      <w:r w:rsidR="00121141">
        <w:rPr>
          <w:b/>
          <w:bCs/>
        </w:rPr>
        <w:t>października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1D2D98">
        <w:rPr>
          <w:b/>
        </w:rPr>
        <w:t>5</w:t>
      </w:r>
      <w:r w:rsidR="005B1164" w:rsidRPr="00B959E2">
        <w:rPr>
          <w:b/>
        </w:rPr>
        <w:t xml:space="preserve"> r. (</w:t>
      </w:r>
      <w:r w:rsidR="009E6C2D">
        <w:rPr>
          <w:b/>
        </w:rPr>
        <w:t>czwart</w:t>
      </w:r>
      <w:r w:rsidR="00BC65E6">
        <w:rPr>
          <w:b/>
        </w:rPr>
        <w:t>ek</w:t>
      </w:r>
      <w:r w:rsidR="005B1164" w:rsidRPr="00B959E2">
        <w:rPr>
          <w:b/>
        </w:rPr>
        <w:t>)</w:t>
      </w:r>
      <w:r w:rsidR="002777EC">
        <w:rPr>
          <w:b/>
        </w:rPr>
        <w:t>,</w:t>
      </w:r>
      <w:r w:rsidR="005B1164" w:rsidRPr="00B959E2">
        <w:rPr>
          <w:b/>
        </w:rPr>
        <w:t xml:space="preserve"> o</w:t>
      </w:r>
      <w:r w:rsidR="00C33B95">
        <w:rPr>
          <w:b/>
        </w:rPr>
        <w:t> </w:t>
      </w:r>
      <w:r w:rsidR="005B1164" w:rsidRPr="00B959E2">
        <w:rPr>
          <w:b/>
        </w:rPr>
        <w:t xml:space="preserve">godz. </w:t>
      </w:r>
      <w:r w:rsidR="008768E8">
        <w:rPr>
          <w:b/>
        </w:rPr>
        <w:t>1</w:t>
      </w:r>
      <w:r w:rsidR="00121141">
        <w:rPr>
          <w:b/>
        </w:rPr>
        <w:t>2</w:t>
      </w:r>
      <w:r w:rsidR="005B1164" w:rsidRPr="00B959E2">
        <w:rPr>
          <w:b/>
        </w:rPr>
        <w:t>:</w:t>
      </w:r>
      <w:r w:rsidR="00121141">
        <w:rPr>
          <w:b/>
        </w:rPr>
        <w:t>0</w:t>
      </w:r>
      <w:r w:rsidR="005B1164" w:rsidRPr="00B959E2">
        <w:rPr>
          <w:b/>
        </w:rPr>
        <w:t>0</w:t>
      </w:r>
      <w:r w:rsidR="00121141">
        <w:rPr>
          <w:b/>
        </w:rPr>
        <w:t>,</w:t>
      </w:r>
      <w:r w:rsidRPr="00B959E2">
        <w:rPr>
          <w:b/>
        </w:rPr>
        <w:t xml:space="preserve"> </w:t>
      </w:r>
      <w:r w:rsidR="00121141" w:rsidRPr="002B7F6D">
        <w:rPr>
          <w:bCs/>
        </w:rPr>
        <w:t xml:space="preserve">w </w:t>
      </w:r>
      <w:r w:rsidR="00121141">
        <w:rPr>
          <w:bCs/>
        </w:rPr>
        <w:t>Miejskim Ośrodku Sportu i Rekreacji przy ul. Łąkowej 59 w</w:t>
      </w:r>
      <w:r w:rsidR="00121141">
        <w:rPr>
          <w:bCs/>
        </w:rPr>
        <w:t> </w:t>
      </w:r>
      <w:r w:rsidR="00121141">
        <w:rPr>
          <w:bCs/>
        </w:rPr>
        <w:t xml:space="preserve"> Redzie</w:t>
      </w:r>
      <w:r w:rsidR="00121141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0DC0BAD8" w14:textId="6CC97D98" w:rsidR="00C33B95" w:rsidRDefault="00121141" w:rsidP="001D2D98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jc w:val="both"/>
      </w:pPr>
      <w:r>
        <w:t>Kontrola w zakresie wynajmu przestrzeni podmiotom zewnętrznym w latach 2023-2024.</w:t>
      </w:r>
    </w:p>
    <w:p w14:paraId="4B46B955" w14:textId="65CA1F49" w:rsidR="00C33B95" w:rsidRDefault="00121141" w:rsidP="001D2D98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jc w:val="both"/>
      </w:pPr>
      <w:r>
        <w:t xml:space="preserve">Kontrola w zakresie przeprowadzonych remontów w </w:t>
      </w:r>
      <w:proofErr w:type="spellStart"/>
      <w:r>
        <w:t>MOSIR-ze</w:t>
      </w:r>
      <w:proofErr w:type="spellEnd"/>
      <w:r>
        <w:t xml:space="preserve"> w latach 2023-2024 oraz poprawności zakupu sprzętu zgodnie z FV w latach 2023-2024.</w:t>
      </w:r>
    </w:p>
    <w:p w14:paraId="433E9257" w14:textId="7D8DD897" w:rsidR="00121141" w:rsidRDefault="00121141" w:rsidP="001D2D98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jc w:val="both"/>
      </w:pPr>
      <w:r>
        <w:t>Propozycje do planu kontroli na 2026 rok.</w:t>
      </w:r>
    </w:p>
    <w:p w14:paraId="51692CA8" w14:textId="386ECD24" w:rsidR="00833830" w:rsidRPr="001D2D98" w:rsidRDefault="009A4234" w:rsidP="001D2D98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jc w:val="both"/>
      </w:pPr>
      <w:r>
        <w:t>Sprawy bieżące.</w:t>
      </w: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77777777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6C457A89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170127">
        <w:rPr>
          <w:bCs/>
          <w:i/>
        </w:rPr>
        <w:t xml:space="preserve">Karolina </w:t>
      </w:r>
      <w:r w:rsidR="00F75FDD">
        <w:rPr>
          <w:bCs/>
          <w:i/>
        </w:rPr>
        <w:t>B</w:t>
      </w:r>
      <w:r w:rsidR="00170127">
        <w:rPr>
          <w:bCs/>
          <w:i/>
        </w:rPr>
        <w:t>ochan</w:t>
      </w:r>
      <w:r w:rsidRPr="005B1164">
        <w:rPr>
          <w:bCs/>
          <w:i/>
        </w:rPr>
        <w:t xml:space="preserve">   </w:t>
      </w:r>
    </w:p>
    <w:p w14:paraId="4F8D72FE" w14:textId="77777777" w:rsidR="00DF2C32" w:rsidRPr="00DF2C32" w:rsidRDefault="00DF2C32" w:rsidP="00DF2C32"/>
    <w:p w14:paraId="7D64E41E" w14:textId="77777777" w:rsidR="00DF2C32" w:rsidRPr="00DF2C32" w:rsidRDefault="00DF2C32" w:rsidP="00DF2C32"/>
    <w:p w14:paraId="13920399" w14:textId="77777777" w:rsidR="00DF2C32" w:rsidRPr="00DF2C32" w:rsidRDefault="00DF2C32" w:rsidP="00DF2C32"/>
    <w:p w14:paraId="2B5C9F9C" w14:textId="77777777" w:rsidR="00DF2C32" w:rsidRPr="00DF2C32" w:rsidRDefault="00DF2C32" w:rsidP="00DF2C32"/>
    <w:p w14:paraId="7961B928" w14:textId="77777777" w:rsidR="00841DB0" w:rsidRDefault="00841DB0" w:rsidP="00DF2C32"/>
    <w:p w14:paraId="3D070590" w14:textId="77777777" w:rsidR="00841DB0" w:rsidRDefault="00841DB0" w:rsidP="00DF2C32"/>
    <w:p w14:paraId="64CF475A" w14:textId="77777777" w:rsidR="00841DB0" w:rsidRDefault="00841DB0" w:rsidP="00DF2C32"/>
    <w:p w14:paraId="03AEB5CC" w14:textId="77777777" w:rsidR="00841DB0" w:rsidRDefault="00841DB0" w:rsidP="00DF2C32"/>
    <w:p w14:paraId="53815C29" w14:textId="77777777" w:rsidR="00841DB0" w:rsidRDefault="00841DB0" w:rsidP="00DF2C32"/>
    <w:p w14:paraId="78A23B92" w14:textId="77777777" w:rsidR="00841DB0" w:rsidRDefault="00841DB0" w:rsidP="00DF2C32"/>
    <w:p w14:paraId="6C8D2A61" w14:textId="77777777" w:rsidR="00841DB0" w:rsidRDefault="00841DB0" w:rsidP="00DF2C32"/>
    <w:p w14:paraId="48999EE2" w14:textId="72C535FC" w:rsidR="00DF2C32" w:rsidRPr="00DF2C32" w:rsidRDefault="00DF2C32" w:rsidP="00DF2C32"/>
    <w:sectPr w:rsidR="00DF2C32" w:rsidRPr="00DF2C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8D2CD" w14:textId="77777777" w:rsidR="00E83436" w:rsidRDefault="00E834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84CFA" w14:textId="21C2319E" w:rsidR="001D2D98" w:rsidRPr="00697CC9" w:rsidRDefault="001D2D98" w:rsidP="00697CC9">
    <w:pPr>
      <w:pStyle w:val="Stopka"/>
      <w:ind w:firstLine="567"/>
      <w:rPr>
        <w:i/>
        <w:color w:val="000000"/>
        <w:sz w:val="16"/>
        <w:szCs w:val="20"/>
      </w:rPr>
    </w:pPr>
    <w:r w:rsidRPr="00776FCA">
      <w:rPr>
        <w:i/>
        <w:color w:val="000000"/>
        <w:sz w:val="16"/>
        <w:szCs w:val="20"/>
      </w:rPr>
      <w:t xml:space="preserve">Zgodnie z art.25 ust.3 ustawy z dnia 8 marca 1990 roku o samorządzie gminnym </w:t>
    </w:r>
    <w:r w:rsidR="00E83436" w:rsidRPr="00E83436">
      <w:rPr>
        <w:i/>
        <w:color w:val="000000"/>
        <w:sz w:val="16"/>
        <w:szCs w:val="20"/>
      </w:rPr>
      <w:t>(</w:t>
    </w:r>
    <w:proofErr w:type="spellStart"/>
    <w:r w:rsidR="00E83436" w:rsidRPr="00E83436">
      <w:rPr>
        <w:i/>
        <w:color w:val="000000"/>
        <w:sz w:val="16"/>
        <w:szCs w:val="20"/>
      </w:rPr>
      <w:t>t.j</w:t>
    </w:r>
    <w:proofErr w:type="spellEnd"/>
    <w:r w:rsidR="00E83436" w:rsidRPr="00E83436">
      <w:rPr>
        <w:i/>
        <w:color w:val="000000"/>
        <w:sz w:val="16"/>
        <w:szCs w:val="20"/>
      </w:rPr>
      <w:t>. Dz. U. z 2025 r. poz. 1153)</w:t>
    </w:r>
    <w:r w:rsidR="00E83436">
      <w:rPr>
        <w:i/>
        <w:color w:val="000000"/>
        <w:sz w:val="16"/>
        <w:szCs w:val="20"/>
      </w:rPr>
      <w:t xml:space="preserve"> </w:t>
    </w:r>
    <w:r w:rsidRPr="00776FCA">
      <w:rPr>
        <w:i/>
        <w:color w:val="000000"/>
        <w:sz w:val="16"/>
        <w:szCs w:val="20"/>
      </w:rPr>
      <w:t>pracodawca obowiązany jest zwolnić radnego od pracy zawodowej w celu umożliwienia mu brania udziału w pracach organów gminy.</w:t>
    </w:r>
  </w:p>
  <w:p w14:paraId="0CE75CCA" w14:textId="77777777" w:rsidR="001D2D98" w:rsidRDefault="001D2D9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505FE" w14:textId="77777777" w:rsidR="00E83436" w:rsidRDefault="00E834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DF62A" w14:textId="77777777" w:rsidR="00E83436" w:rsidRDefault="00E834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E13F0" w14:textId="77777777" w:rsidR="00E83436" w:rsidRDefault="00E834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35403"/>
    <w:multiLevelType w:val="hybridMultilevel"/>
    <w:tmpl w:val="582ADB28"/>
    <w:lvl w:ilvl="0" w:tplc="5D2242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184A9D"/>
    <w:multiLevelType w:val="hybridMultilevel"/>
    <w:tmpl w:val="7CCE7F0A"/>
    <w:lvl w:ilvl="0" w:tplc="A7F278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9"/>
  </w:num>
  <w:num w:numId="2" w16cid:durableId="710307170">
    <w:abstractNumId w:val="3"/>
  </w:num>
  <w:num w:numId="3" w16cid:durableId="2125268221">
    <w:abstractNumId w:val="1"/>
  </w:num>
  <w:num w:numId="4" w16cid:durableId="463239065">
    <w:abstractNumId w:val="10"/>
  </w:num>
  <w:num w:numId="5" w16cid:durableId="944266960">
    <w:abstractNumId w:val="18"/>
  </w:num>
  <w:num w:numId="6" w16cid:durableId="1957708678">
    <w:abstractNumId w:val="13"/>
  </w:num>
  <w:num w:numId="7" w16cid:durableId="1065761071">
    <w:abstractNumId w:val="11"/>
  </w:num>
  <w:num w:numId="8" w16cid:durableId="1305351703">
    <w:abstractNumId w:val="12"/>
  </w:num>
  <w:num w:numId="9" w16cid:durableId="815414204">
    <w:abstractNumId w:val="5"/>
  </w:num>
  <w:num w:numId="10" w16cid:durableId="961616924">
    <w:abstractNumId w:val="7"/>
  </w:num>
  <w:num w:numId="11" w16cid:durableId="1129395611">
    <w:abstractNumId w:val="2"/>
  </w:num>
  <w:num w:numId="12" w16cid:durableId="1431121881">
    <w:abstractNumId w:val="6"/>
  </w:num>
  <w:num w:numId="13" w16cid:durableId="856426230">
    <w:abstractNumId w:val="8"/>
  </w:num>
  <w:num w:numId="14" w16cid:durableId="335966453">
    <w:abstractNumId w:val="4"/>
  </w:num>
  <w:num w:numId="15" w16cid:durableId="1679381192">
    <w:abstractNumId w:val="17"/>
  </w:num>
  <w:num w:numId="16" w16cid:durableId="223639533">
    <w:abstractNumId w:val="16"/>
  </w:num>
  <w:num w:numId="17" w16cid:durableId="428622913">
    <w:abstractNumId w:val="19"/>
  </w:num>
  <w:num w:numId="18" w16cid:durableId="118452153">
    <w:abstractNumId w:val="14"/>
  </w:num>
  <w:num w:numId="19" w16cid:durableId="450365434">
    <w:abstractNumId w:val="0"/>
  </w:num>
  <w:num w:numId="20" w16cid:durableId="20653242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36CF5"/>
    <w:rsid w:val="000449FD"/>
    <w:rsid w:val="00045456"/>
    <w:rsid w:val="00047C1B"/>
    <w:rsid w:val="00095A99"/>
    <w:rsid w:val="00121141"/>
    <w:rsid w:val="0014035F"/>
    <w:rsid w:val="00154D35"/>
    <w:rsid w:val="00160AB0"/>
    <w:rsid w:val="00170127"/>
    <w:rsid w:val="0017376E"/>
    <w:rsid w:val="001D2D98"/>
    <w:rsid w:val="001F733B"/>
    <w:rsid w:val="00227A88"/>
    <w:rsid w:val="002427E5"/>
    <w:rsid w:val="00273BA3"/>
    <w:rsid w:val="002777EC"/>
    <w:rsid w:val="00285E7C"/>
    <w:rsid w:val="002A050F"/>
    <w:rsid w:val="002B0FBB"/>
    <w:rsid w:val="00300E28"/>
    <w:rsid w:val="003D5F94"/>
    <w:rsid w:val="0040401B"/>
    <w:rsid w:val="00470E54"/>
    <w:rsid w:val="004850F6"/>
    <w:rsid w:val="00492C98"/>
    <w:rsid w:val="004C5B64"/>
    <w:rsid w:val="005318A2"/>
    <w:rsid w:val="00537218"/>
    <w:rsid w:val="005475DA"/>
    <w:rsid w:val="0056378E"/>
    <w:rsid w:val="00574FA7"/>
    <w:rsid w:val="005861BD"/>
    <w:rsid w:val="005948B6"/>
    <w:rsid w:val="005A0395"/>
    <w:rsid w:val="005B1164"/>
    <w:rsid w:val="005C16FA"/>
    <w:rsid w:val="00600A61"/>
    <w:rsid w:val="006541FC"/>
    <w:rsid w:val="00697CC9"/>
    <w:rsid w:val="006A37E0"/>
    <w:rsid w:val="007002DB"/>
    <w:rsid w:val="00716E19"/>
    <w:rsid w:val="00742D49"/>
    <w:rsid w:val="007A4FFF"/>
    <w:rsid w:val="007B5ADA"/>
    <w:rsid w:val="007D4BA1"/>
    <w:rsid w:val="007E6536"/>
    <w:rsid w:val="00825413"/>
    <w:rsid w:val="00833830"/>
    <w:rsid w:val="00834489"/>
    <w:rsid w:val="00841DB0"/>
    <w:rsid w:val="008644A1"/>
    <w:rsid w:val="008768E8"/>
    <w:rsid w:val="008B1643"/>
    <w:rsid w:val="008C365E"/>
    <w:rsid w:val="008C7634"/>
    <w:rsid w:val="008F537E"/>
    <w:rsid w:val="00924337"/>
    <w:rsid w:val="00940803"/>
    <w:rsid w:val="00944ADF"/>
    <w:rsid w:val="00977E4D"/>
    <w:rsid w:val="009A4234"/>
    <w:rsid w:val="009C74EE"/>
    <w:rsid w:val="009E6C2D"/>
    <w:rsid w:val="00A119D2"/>
    <w:rsid w:val="00AA7A66"/>
    <w:rsid w:val="00AB27E7"/>
    <w:rsid w:val="00AD7593"/>
    <w:rsid w:val="00B0552C"/>
    <w:rsid w:val="00B44560"/>
    <w:rsid w:val="00B600A1"/>
    <w:rsid w:val="00B7001F"/>
    <w:rsid w:val="00B950ED"/>
    <w:rsid w:val="00B959E2"/>
    <w:rsid w:val="00BA7935"/>
    <w:rsid w:val="00BC65E6"/>
    <w:rsid w:val="00C21561"/>
    <w:rsid w:val="00C33B95"/>
    <w:rsid w:val="00C50A79"/>
    <w:rsid w:val="00C662AB"/>
    <w:rsid w:val="00C836AB"/>
    <w:rsid w:val="00C96D55"/>
    <w:rsid w:val="00CF6089"/>
    <w:rsid w:val="00D00143"/>
    <w:rsid w:val="00D20A24"/>
    <w:rsid w:val="00D4752A"/>
    <w:rsid w:val="00D5210E"/>
    <w:rsid w:val="00D81C53"/>
    <w:rsid w:val="00D8574B"/>
    <w:rsid w:val="00DA0D55"/>
    <w:rsid w:val="00DC4598"/>
    <w:rsid w:val="00DC6E45"/>
    <w:rsid w:val="00DF2C32"/>
    <w:rsid w:val="00E03091"/>
    <w:rsid w:val="00E55E78"/>
    <w:rsid w:val="00E83436"/>
    <w:rsid w:val="00EB1058"/>
    <w:rsid w:val="00EE3098"/>
    <w:rsid w:val="00F54A97"/>
    <w:rsid w:val="00F75FDD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3</cp:revision>
  <cp:lastPrinted>2024-06-12T13:12:00Z</cp:lastPrinted>
  <dcterms:created xsi:type="dcterms:W3CDTF">2025-09-19T05:43:00Z</dcterms:created>
  <dcterms:modified xsi:type="dcterms:W3CDTF">2025-09-19T05:49:00Z</dcterms:modified>
</cp:coreProperties>
</file>