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1AB203B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8B24C9">
        <w:t>5</w:t>
      </w:r>
      <w:r w:rsidRPr="005B1164">
        <w:t>.20</w:t>
      </w:r>
      <w:r w:rsidR="00D4752A" w:rsidRPr="005B1164">
        <w:t>2</w:t>
      </w:r>
      <w:r w:rsidR="009D21D8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8B24C9">
        <w:t>23</w:t>
      </w:r>
      <w:r w:rsidR="00BC65E6">
        <w:t xml:space="preserve"> </w:t>
      </w:r>
      <w:r w:rsidR="008B24C9">
        <w:t>października</w:t>
      </w:r>
      <w:r w:rsidR="005B1164" w:rsidRPr="005B1164">
        <w:t xml:space="preserve"> 202</w:t>
      </w:r>
      <w:r w:rsidR="009D21D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52764A">
      <w:pPr>
        <w:spacing w:line="360" w:lineRule="auto"/>
        <w:jc w:val="both"/>
      </w:pPr>
      <w:r w:rsidRPr="005B1164">
        <w:tab/>
      </w:r>
    </w:p>
    <w:p w14:paraId="33BCDEB9" w14:textId="16475CF8" w:rsidR="00EB1058" w:rsidRPr="00167458" w:rsidRDefault="00EB1058" w:rsidP="0052764A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8B24C9">
        <w:rPr>
          <w:b/>
          <w:bCs/>
        </w:rPr>
        <w:t>28</w:t>
      </w:r>
      <w:r w:rsidR="00BC65E6">
        <w:rPr>
          <w:b/>
          <w:bCs/>
        </w:rPr>
        <w:t xml:space="preserve"> </w:t>
      </w:r>
      <w:r w:rsidR="008B24C9">
        <w:rPr>
          <w:b/>
          <w:bCs/>
        </w:rPr>
        <w:t>października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9D21D8">
        <w:rPr>
          <w:b/>
        </w:rPr>
        <w:t>5</w:t>
      </w:r>
      <w:r w:rsidR="005B1164" w:rsidRPr="00B959E2">
        <w:rPr>
          <w:b/>
        </w:rPr>
        <w:t xml:space="preserve"> r. (</w:t>
      </w:r>
      <w:r w:rsidR="008B24C9">
        <w:rPr>
          <w:b/>
        </w:rPr>
        <w:t>wtorek</w:t>
      </w:r>
      <w:r w:rsidR="005B1164" w:rsidRPr="00B959E2">
        <w:rPr>
          <w:b/>
        </w:rPr>
        <w:t>)</w:t>
      </w:r>
      <w:r w:rsidR="008B24C9">
        <w:rPr>
          <w:b/>
        </w:rPr>
        <w:t>,</w:t>
      </w:r>
      <w:r w:rsidR="005B1164" w:rsidRPr="00B959E2">
        <w:rPr>
          <w:b/>
        </w:rPr>
        <w:t xml:space="preserve"> o godz. </w:t>
      </w:r>
      <w:r w:rsidR="00E93DA8">
        <w:rPr>
          <w:b/>
        </w:rPr>
        <w:t>1</w:t>
      </w:r>
      <w:r w:rsidR="008B24C9">
        <w:rPr>
          <w:b/>
        </w:rPr>
        <w:t>5</w:t>
      </w:r>
      <w:r w:rsidR="00E93DA8">
        <w:rPr>
          <w:b/>
        </w:rPr>
        <w:t>:</w:t>
      </w:r>
      <w:r w:rsidR="008B24C9">
        <w:rPr>
          <w:b/>
        </w:rPr>
        <w:t>0</w:t>
      </w:r>
      <w:r w:rsidR="00E93DA8">
        <w:rPr>
          <w:b/>
        </w:rPr>
        <w:t>0</w:t>
      </w:r>
      <w:r w:rsidR="0052764A">
        <w:rPr>
          <w:b/>
        </w:rPr>
        <w:t xml:space="preserve">, </w:t>
      </w:r>
      <w:r w:rsidR="0052764A" w:rsidRPr="0052764A">
        <w:rPr>
          <w:bCs/>
        </w:rPr>
        <w:t xml:space="preserve"> </w:t>
      </w:r>
      <w:r w:rsidR="008B24C9" w:rsidRPr="00776FCA">
        <w:rPr>
          <w:bCs/>
          <w:color w:val="000000"/>
          <w:szCs w:val="22"/>
        </w:rPr>
        <w:t>w sali obrad</w:t>
      </w:r>
      <w:r w:rsidR="008B24C9">
        <w:rPr>
          <w:bCs/>
          <w:color w:val="000000"/>
          <w:szCs w:val="22"/>
        </w:rPr>
        <w:t xml:space="preserve"> </w:t>
      </w:r>
      <w:r w:rsidR="008B24C9" w:rsidRPr="00776FCA">
        <w:rPr>
          <w:bCs/>
          <w:color w:val="000000"/>
          <w:szCs w:val="22"/>
        </w:rPr>
        <w:t xml:space="preserve">nr </w:t>
      </w:r>
      <w:r w:rsidR="008B24C9" w:rsidRPr="008B24C9">
        <w:rPr>
          <w:b/>
          <w:color w:val="000000"/>
          <w:szCs w:val="22"/>
        </w:rPr>
        <w:t>2</w:t>
      </w:r>
      <w:r w:rsidR="008B24C9" w:rsidRPr="008B24C9">
        <w:rPr>
          <w:b/>
          <w:color w:val="000000"/>
          <w:szCs w:val="22"/>
        </w:rPr>
        <w:t>10</w:t>
      </w:r>
      <w:r w:rsidR="008B24C9" w:rsidRPr="00776FCA">
        <w:rPr>
          <w:bCs/>
          <w:color w:val="000000"/>
          <w:szCs w:val="22"/>
        </w:rPr>
        <w:t xml:space="preserve"> Urzędu Miasta w Redzie, przy ul. Gdańskiej 33</w:t>
      </w:r>
      <w:r w:rsidR="00C5092F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7D48DBDC" w14:textId="77777777" w:rsidR="00244850" w:rsidRDefault="00244850" w:rsidP="0052764A">
      <w:pPr>
        <w:spacing w:line="360" w:lineRule="auto"/>
        <w:jc w:val="both"/>
        <w:rPr>
          <w:u w:val="single"/>
        </w:rPr>
      </w:pPr>
    </w:p>
    <w:p w14:paraId="6A736FFC" w14:textId="77777777" w:rsidR="008B24C9" w:rsidRPr="00FC7A4E" w:rsidRDefault="008B24C9" w:rsidP="008B24C9">
      <w:pPr>
        <w:spacing w:line="360" w:lineRule="auto"/>
        <w:jc w:val="both"/>
        <w:rPr>
          <w:sz w:val="22"/>
          <w:szCs w:val="22"/>
          <w:u w:val="single"/>
        </w:rPr>
      </w:pPr>
      <w:bookmarkStart w:id="0" w:name="_Hlk174520995"/>
      <w:r w:rsidRPr="00FC7A4E">
        <w:rPr>
          <w:sz w:val="22"/>
          <w:szCs w:val="22"/>
          <w:u w:val="single"/>
        </w:rPr>
        <w:t>Proponowany porządek obrad:</w:t>
      </w:r>
    </w:p>
    <w:p w14:paraId="611E6AE3" w14:textId="3274AFA2" w:rsidR="008B24C9" w:rsidRDefault="008B24C9" w:rsidP="008B24C9">
      <w:pPr>
        <w:pStyle w:val="Akapitzlist"/>
        <w:numPr>
          <w:ilvl w:val="0"/>
          <w:numId w:val="22"/>
        </w:numPr>
        <w:spacing w:line="360" w:lineRule="auto"/>
        <w:rPr>
          <w:sz w:val="22"/>
          <w:szCs w:val="22"/>
        </w:rPr>
      </w:pPr>
      <w:r w:rsidRPr="008B24C9">
        <w:rPr>
          <w:sz w:val="22"/>
          <w:szCs w:val="22"/>
        </w:rPr>
        <w:t>Wydanie opinii do projektów uchwał</w:t>
      </w:r>
      <w:bookmarkEnd w:id="0"/>
      <w:r w:rsidRPr="008B24C9">
        <w:rPr>
          <w:sz w:val="22"/>
          <w:szCs w:val="22"/>
        </w:rPr>
        <w:t xml:space="preserve"> proponowanych na XXI</w:t>
      </w:r>
      <w:r w:rsidRPr="008B24C9">
        <w:rPr>
          <w:sz w:val="22"/>
          <w:szCs w:val="22"/>
        </w:rPr>
        <w:t>I</w:t>
      </w:r>
      <w:r w:rsidRPr="008B24C9">
        <w:rPr>
          <w:sz w:val="22"/>
          <w:szCs w:val="22"/>
        </w:rPr>
        <w:t xml:space="preserve"> sesję Rady Miejskiej w</w:t>
      </w:r>
      <w:r>
        <w:rPr>
          <w:sz w:val="22"/>
          <w:szCs w:val="22"/>
        </w:rPr>
        <w:t> </w:t>
      </w:r>
      <w:r w:rsidRPr="008B24C9">
        <w:rPr>
          <w:sz w:val="22"/>
          <w:szCs w:val="22"/>
        </w:rPr>
        <w:t xml:space="preserve"> Redzie</w:t>
      </w:r>
      <w:r w:rsidRPr="008B24C9">
        <w:rPr>
          <w:sz w:val="22"/>
          <w:szCs w:val="22"/>
        </w:rPr>
        <w:t>:</w:t>
      </w:r>
    </w:p>
    <w:p w14:paraId="2F2BE9D0" w14:textId="05F8BCEE" w:rsidR="008B24C9" w:rsidRPr="008B24C9" w:rsidRDefault="008B24C9" w:rsidP="008B24C9">
      <w:pPr>
        <w:pStyle w:val="Akapitzlist"/>
        <w:numPr>
          <w:ilvl w:val="0"/>
          <w:numId w:val="24"/>
        </w:numPr>
        <w:spacing w:line="360" w:lineRule="auto"/>
        <w:jc w:val="both"/>
        <w:rPr>
          <w:sz w:val="22"/>
          <w:szCs w:val="22"/>
        </w:rPr>
      </w:pPr>
      <w:r w:rsidRPr="008B24C9">
        <w:rPr>
          <w:sz w:val="22"/>
          <w:szCs w:val="22"/>
        </w:rPr>
        <w:t xml:space="preserve">Projekt uchwały </w:t>
      </w:r>
      <w:bookmarkStart w:id="1" w:name="_Hlk206666211"/>
      <w:r w:rsidRPr="008B24C9">
        <w:rPr>
          <w:sz w:val="22"/>
          <w:szCs w:val="22"/>
        </w:rPr>
        <w:t xml:space="preserve">w </w:t>
      </w:r>
      <w:bookmarkEnd w:id="1"/>
      <w:r w:rsidRPr="008B24C9">
        <w:rPr>
          <w:sz w:val="22"/>
          <w:szCs w:val="22"/>
        </w:rPr>
        <w:t xml:space="preserve">sprawie uchwalenia Rocznego Programu Współpracy Gminy Miasto Reda z organizacjami pozarządowymi oraz podmiotami, o których mowa w art. 3 ust. 3 ustawy z dnia 24 kwietnia 2003 roku o działalności pożytku publicznego i o wolontariacie na 2026 rok </w:t>
      </w:r>
      <w:r w:rsidRPr="008B24C9">
        <w:rPr>
          <w:b/>
          <w:bCs/>
          <w:sz w:val="22"/>
          <w:szCs w:val="22"/>
        </w:rPr>
        <w:t>/DRUK NR 212/.</w:t>
      </w:r>
    </w:p>
    <w:p w14:paraId="6FB28BAD" w14:textId="77777777" w:rsidR="008B24C9" w:rsidRPr="000E748F" w:rsidRDefault="008B24C9" w:rsidP="008B24C9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b/>
          <w:bCs/>
          <w:color w:val="0D0D0D"/>
          <w:sz w:val="22"/>
          <w:szCs w:val="22"/>
        </w:rPr>
      </w:pPr>
      <w:r w:rsidRPr="000E748F">
        <w:rPr>
          <w:color w:val="0D0D0D"/>
          <w:sz w:val="22"/>
          <w:szCs w:val="22"/>
        </w:rPr>
        <w:t>Projekt uchwały w sprawie utworzenia Publicznego Żłobka w Gminie Miasto Reda /</w:t>
      </w:r>
      <w:r w:rsidRPr="000E748F">
        <w:rPr>
          <w:b/>
          <w:bCs/>
          <w:color w:val="0D0D0D"/>
          <w:sz w:val="22"/>
          <w:szCs w:val="22"/>
        </w:rPr>
        <w:t>DRUK NR 213</w:t>
      </w:r>
      <w:r w:rsidRPr="000E748F">
        <w:rPr>
          <w:color w:val="0D0D0D"/>
          <w:sz w:val="22"/>
          <w:szCs w:val="22"/>
        </w:rPr>
        <w:t>/.</w:t>
      </w:r>
    </w:p>
    <w:p w14:paraId="4BDB9A00" w14:textId="404FD091" w:rsidR="008B24C9" w:rsidRPr="008B24C9" w:rsidRDefault="008B24C9" w:rsidP="008B24C9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E748F">
        <w:rPr>
          <w:sz w:val="22"/>
          <w:szCs w:val="22"/>
        </w:rPr>
        <w:t>Projekt uchwały w sprawie przystąpienia do Programu ,,Asystent osobisty osoby</w:t>
      </w:r>
      <w:r>
        <w:rPr>
          <w:sz w:val="22"/>
          <w:szCs w:val="22"/>
        </w:rPr>
        <w:t xml:space="preserve">                                 </w:t>
      </w:r>
      <w:r w:rsidRPr="000E748F">
        <w:rPr>
          <w:sz w:val="22"/>
          <w:szCs w:val="22"/>
        </w:rPr>
        <w:t xml:space="preserve">z niepełnosprawnością” dla Jednostek Samorządu Terytorialnego – edycja 2026 </w:t>
      </w:r>
      <w:r w:rsidRPr="000E748F">
        <w:rPr>
          <w:b/>
          <w:bCs/>
          <w:color w:val="0D0D0D"/>
          <w:sz w:val="22"/>
          <w:szCs w:val="22"/>
        </w:rPr>
        <w:t>/DRUK NR 214/.</w:t>
      </w:r>
    </w:p>
    <w:p w14:paraId="092A962B" w14:textId="30B91A26" w:rsidR="0052764A" w:rsidRPr="0052764A" w:rsidRDefault="0052764A" w:rsidP="0052764A">
      <w:pPr>
        <w:pStyle w:val="Akapitzlist"/>
        <w:numPr>
          <w:ilvl w:val="0"/>
          <w:numId w:val="22"/>
        </w:numPr>
        <w:spacing w:line="360" w:lineRule="auto"/>
      </w:pPr>
      <w:r>
        <w:t>Sprawy bieżące.</w:t>
      </w:r>
    </w:p>
    <w:p w14:paraId="1EB358A3" w14:textId="77777777" w:rsidR="0052764A" w:rsidRDefault="0052764A" w:rsidP="0052764A">
      <w:pPr>
        <w:spacing w:line="360" w:lineRule="auto"/>
        <w:ind w:left="360"/>
      </w:pP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7E7EF1F7" w14:textId="67159F3E" w:rsidR="0052764A" w:rsidRPr="0052764A" w:rsidRDefault="00C834DF" w:rsidP="0052764A">
      <w:pPr>
        <w:spacing w:before="100" w:beforeAutospacing="1" w:after="100" w:afterAutospacing="1" w:line="360" w:lineRule="auto"/>
        <w:ind w:left="-142" w:right="-284" w:firstLine="142"/>
        <w:jc w:val="both"/>
        <w:rPr>
          <w:bCs/>
        </w:rPr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2764A">
      <w:pPr>
        <w:tabs>
          <w:tab w:val="left" w:pos="851"/>
          <w:tab w:val="left" w:pos="6165"/>
        </w:tabs>
        <w:spacing w:line="360" w:lineRule="auto"/>
        <w:jc w:val="both"/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5FAA3E4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23E1A8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5458120C" w14:textId="252B3FD8" w:rsidR="002812E6" w:rsidRPr="00531ACE" w:rsidRDefault="002812E6" w:rsidP="00A45CE4">
      <w:pPr>
        <w:tabs>
          <w:tab w:val="left" w:pos="6165"/>
        </w:tabs>
        <w:rPr>
          <w:i/>
          <w:iCs/>
        </w:rPr>
      </w:pPr>
    </w:p>
    <w:sectPr w:rsidR="002812E6" w:rsidRPr="00531ACE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97B27" w14:textId="580F7E82" w:rsidR="005808C9" w:rsidRPr="0039129A" w:rsidRDefault="005808C9" w:rsidP="005808C9">
    <w:pPr>
      <w:jc w:val="center"/>
      <w:rPr>
        <w:sz w:val="18"/>
        <w:szCs w:val="18"/>
      </w:rPr>
    </w:pPr>
    <w:r w:rsidRPr="0039129A">
      <w:rPr>
        <w:sz w:val="18"/>
        <w:szCs w:val="18"/>
      </w:rPr>
      <w:t>Zgodnie z art. 25 ust. 3 Ustawa z dnia 8 marca 1990 r. o samorządzie gminnym (</w:t>
    </w:r>
    <w:proofErr w:type="spellStart"/>
    <w:r w:rsidR="00646BFE" w:rsidRPr="00646BFE">
      <w:rPr>
        <w:sz w:val="18"/>
        <w:szCs w:val="18"/>
      </w:rPr>
      <w:t>t.j</w:t>
    </w:r>
    <w:proofErr w:type="spellEnd"/>
    <w:r w:rsidR="00646BFE" w:rsidRPr="00646BFE">
      <w:rPr>
        <w:sz w:val="18"/>
        <w:szCs w:val="18"/>
      </w:rPr>
      <w:t>. Dz. U. z 2025 r. poz. 1153)</w:t>
    </w:r>
    <w:r w:rsidR="00646BFE">
      <w:rPr>
        <w:sz w:val="18"/>
        <w:szCs w:val="18"/>
      </w:rPr>
      <w:t xml:space="preserve"> </w:t>
    </w:r>
    <w:r w:rsidRPr="0039129A">
      <w:rPr>
        <w:sz w:val="18"/>
        <w:szCs w:val="18"/>
      </w:rPr>
      <w:t>pracodawca obowiązany jest zwolnić radnego od pracy zawodowej w celu umożliwienia mu brania udziału w pracach organów gminy.</w:t>
    </w:r>
  </w:p>
  <w:p w14:paraId="53722890" w14:textId="77777777" w:rsidR="005808C9" w:rsidRPr="005808C9" w:rsidRDefault="005808C9" w:rsidP="00580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40DC8"/>
    <w:multiLevelType w:val="hybridMultilevel"/>
    <w:tmpl w:val="1E70FF78"/>
    <w:lvl w:ilvl="0" w:tplc="49E8987A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5C2962"/>
    <w:multiLevelType w:val="hybridMultilevel"/>
    <w:tmpl w:val="E1061F70"/>
    <w:lvl w:ilvl="0" w:tplc="72E8B67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5C9C0DFA"/>
    <w:multiLevelType w:val="hybridMultilevel"/>
    <w:tmpl w:val="BF442A3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2"/>
  </w:num>
  <w:num w:numId="2" w16cid:durableId="710307170">
    <w:abstractNumId w:val="4"/>
  </w:num>
  <w:num w:numId="3" w16cid:durableId="2125268221">
    <w:abstractNumId w:val="0"/>
  </w:num>
  <w:num w:numId="4" w16cid:durableId="463239065">
    <w:abstractNumId w:val="13"/>
  </w:num>
  <w:num w:numId="5" w16cid:durableId="944266960">
    <w:abstractNumId w:val="22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6"/>
  </w:num>
  <w:num w:numId="10" w16cid:durableId="961616924">
    <w:abstractNumId w:val="10"/>
  </w:num>
  <w:num w:numId="11" w16cid:durableId="1129395611">
    <w:abstractNumId w:val="1"/>
  </w:num>
  <w:num w:numId="12" w16cid:durableId="1431121881">
    <w:abstractNumId w:val="7"/>
  </w:num>
  <w:num w:numId="13" w16cid:durableId="856426230">
    <w:abstractNumId w:val="11"/>
  </w:num>
  <w:num w:numId="14" w16cid:durableId="335966453">
    <w:abstractNumId w:val="5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3"/>
  </w:num>
  <w:num w:numId="18" w16cid:durableId="118452153">
    <w:abstractNumId w:val="18"/>
  </w:num>
  <w:num w:numId="19" w16cid:durableId="1038698832">
    <w:abstractNumId w:val="16"/>
  </w:num>
  <w:num w:numId="20" w16cid:durableId="724640892">
    <w:abstractNumId w:val="8"/>
  </w:num>
  <w:num w:numId="21" w16cid:durableId="890506220">
    <w:abstractNumId w:val="9"/>
  </w:num>
  <w:num w:numId="22" w16cid:durableId="2102527393">
    <w:abstractNumId w:val="3"/>
  </w:num>
  <w:num w:numId="23" w16cid:durableId="258831887">
    <w:abstractNumId w:val="19"/>
  </w:num>
  <w:num w:numId="24" w16cid:durableId="1545605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330D5"/>
    <w:rsid w:val="00045456"/>
    <w:rsid w:val="00047C1B"/>
    <w:rsid w:val="000B0C0A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81FAD"/>
    <w:rsid w:val="00195656"/>
    <w:rsid w:val="001C5B6A"/>
    <w:rsid w:val="001E3426"/>
    <w:rsid w:val="00215908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95BC7"/>
    <w:rsid w:val="002A050F"/>
    <w:rsid w:val="002F5458"/>
    <w:rsid w:val="002F5E5E"/>
    <w:rsid w:val="00300E28"/>
    <w:rsid w:val="00326ED7"/>
    <w:rsid w:val="00344EEA"/>
    <w:rsid w:val="00360CBD"/>
    <w:rsid w:val="0037106C"/>
    <w:rsid w:val="003A7642"/>
    <w:rsid w:val="003C799C"/>
    <w:rsid w:val="003D5F94"/>
    <w:rsid w:val="004044C9"/>
    <w:rsid w:val="00460BF3"/>
    <w:rsid w:val="00462C99"/>
    <w:rsid w:val="00470E54"/>
    <w:rsid w:val="004779F5"/>
    <w:rsid w:val="00490377"/>
    <w:rsid w:val="00492C98"/>
    <w:rsid w:val="004C41A6"/>
    <w:rsid w:val="004C5B64"/>
    <w:rsid w:val="004D7129"/>
    <w:rsid w:val="00522386"/>
    <w:rsid w:val="0052764A"/>
    <w:rsid w:val="005318A2"/>
    <w:rsid w:val="00531ACE"/>
    <w:rsid w:val="00537218"/>
    <w:rsid w:val="0056378E"/>
    <w:rsid w:val="00574FA7"/>
    <w:rsid w:val="005804C5"/>
    <w:rsid w:val="005808C9"/>
    <w:rsid w:val="00586042"/>
    <w:rsid w:val="005861BD"/>
    <w:rsid w:val="005948B6"/>
    <w:rsid w:val="005A0395"/>
    <w:rsid w:val="005A4638"/>
    <w:rsid w:val="005A4D1F"/>
    <w:rsid w:val="005B1164"/>
    <w:rsid w:val="005C16FA"/>
    <w:rsid w:val="005D5B2F"/>
    <w:rsid w:val="005F5A50"/>
    <w:rsid w:val="006023E8"/>
    <w:rsid w:val="00625F4B"/>
    <w:rsid w:val="00646BFE"/>
    <w:rsid w:val="006541FC"/>
    <w:rsid w:val="006A37E0"/>
    <w:rsid w:val="006E4632"/>
    <w:rsid w:val="007002DB"/>
    <w:rsid w:val="00742D49"/>
    <w:rsid w:val="00754BFB"/>
    <w:rsid w:val="00754C83"/>
    <w:rsid w:val="00770185"/>
    <w:rsid w:val="0078045E"/>
    <w:rsid w:val="00785C59"/>
    <w:rsid w:val="00793A64"/>
    <w:rsid w:val="00796047"/>
    <w:rsid w:val="007A5AF1"/>
    <w:rsid w:val="007B6BF1"/>
    <w:rsid w:val="00820D99"/>
    <w:rsid w:val="00825413"/>
    <w:rsid w:val="00833830"/>
    <w:rsid w:val="00844468"/>
    <w:rsid w:val="008644A1"/>
    <w:rsid w:val="00870F3E"/>
    <w:rsid w:val="00896CE9"/>
    <w:rsid w:val="008A5004"/>
    <w:rsid w:val="008B24C9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9D21D8"/>
    <w:rsid w:val="009F373F"/>
    <w:rsid w:val="00A119D2"/>
    <w:rsid w:val="00A275BC"/>
    <w:rsid w:val="00A339E4"/>
    <w:rsid w:val="00A3593F"/>
    <w:rsid w:val="00A45CE4"/>
    <w:rsid w:val="00A751D3"/>
    <w:rsid w:val="00AA7A66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120C"/>
    <w:rsid w:val="00B950ED"/>
    <w:rsid w:val="00B959E2"/>
    <w:rsid w:val="00BC65E6"/>
    <w:rsid w:val="00C03B72"/>
    <w:rsid w:val="00C5092F"/>
    <w:rsid w:val="00C50A79"/>
    <w:rsid w:val="00C662AB"/>
    <w:rsid w:val="00C834DF"/>
    <w:rsid w:val="00C836AB"/>
    <w:rsid w:val="00C96D55"/>
    <w:rsid w:val="00CB62E5"/>
    <w:rsid w:val="00CF0684"/>
    <w:rsid w:val="00D00143"/>
    <w:rsid w:val="00D1541C"/>
    <w:rsid w:val="00D4752A"/>
    <w:rsid w:val="00D543E0"/>
    <w:rsid w:val="00D81C53"/>
    <w:rsid w:val="00DB0AD1"/>
    <w:rsid w:val="00DC6E45"/>
    <w:rsid w:val="00DD34E8"/>
    <w:rsid w:val="00E03091"/>
    <w:rsid w:val="00E51788"/>
    <w:rsid w:val="00E5287F"/>
    <w:rsid w:val="00E73932"/>
    <w:rsid w:val="00E7475C"/>
    <w:rsid w:val="00E93DA8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2025-05-15T07:36:00Z</cp:lastPrinted>
  <dcterms:created xsi:type="dcterms:W3CDTF">2025-10-23T10:58:00Z</dcterms:created>
  <dcterms:modified xsi:type="dcterms:W3CDTF">2025-10-23T11:04:00Z</dcterms:modified>
</cp:coreProperties>
</file>