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ECFAA2" w14:textId="634739CB" w:rsidR="00A77B3E" w:rsidRDefault="009F317C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272E87">
        <w:rPr>
          <w:b/>
          <w:caps/>
        </w:rPr>
        <w:t>OR</w:t>
      </w:r>
      <w:r>
        <w:rPr>
          <w:b/>
          <w:caps/>
        </w:rPr>
        <w:t>.</w:t>
      </w:r>
      <w:r w:rsidR="00272E87">
        <w:rPr>
          <w:b/>
          <w:caps/>
        </w:rPr>
        <w:t>3</w:t>
      </w:r>
      <w:r w:rsidR="00C956E7">
        <w:rPr>
          <w:b/>
          <w:caps/>
        </w:rPr>
        <w:t>4</w:t>
      </w:r>
      <w:r>
        <w:rPr>
          <w:b/>
          <w:caps/>
        </w:rPr>
        <w:t>.202</w:t>
      </w:r>
      <w:r w:rsidR="00272E87">
        <w:rPr>
          <w:b/>
          <w:caps/>
        </w:rPr>
        <w:t>5</w:t>
      </w:r>
      <w:r>
        <w:rPr>
          <w:b/>
          <w:caps/>
        </w:rPr>
        <w:br/>
        <w:t>Burmistrza Miasta Redy</w:t>
      </w:r>
    </w:p>
    <w:p w14:paraId="6B57E26E" w14:textId="610A692B" w:rsidR="00A77B3E" w:rsidRDefault="009F317C">
      <w:pPr>
        <w:spacing w:before="280" w:after="280"/>
        <w:jc w:val="center"/>
        <w:rPr>
          <w:b/>
          <w:caps/>
        </w:rPr>
      </w:pPr>
      <w:r>
        <w:t xml:space="preserve">z dnia </w:t>
      </w:r>
      <w:r w:rsidR="00C956E7">
        <w:t xml:space="preserve">20 października </w:t>
      </w:r>
      <w:r>
        <w:t>202</w:t>
      </w:r>
      <w:r w:rsidR="00272E87">
        <w:t>5</w:t>
      </w:r>
      <w:r>
        <w:t xml:space="preserve"> r.</w:t>
      </w:r>
    </w:p>
    <w:p w14:paraId="1F8160A5" w14:textId="39DBCAB4" w:rsidR="00B9379B" w:rsidRDefault="00B9379B" w:rsidP="00B9379B">
      <w:pPr>
        <w:keepLines/>
        <w:spacing w:before="120" w:after="120"/>
        <w:ind w:firstLine="227"/>
        <w:jc w:val="center"/>
        <w:rPr>
          <w:b/>
        </w:rPr>
      </w:pPr>
      <w:r>
        <w:rPr>
          <w:b/>
        </w:rPr>
        <w:t>w sprawie wyznaczenia osób do udzielania pierwszej pomocy oraz wykonywania działań w zakresie zwalczania pożarów i ewakuacji w Urzędzie Miasta w Redzie.</w:t>
      </w:r>
    </w:p>
    <w:p w14:paraId="196E04A6" w14:textId="203281CA" w:rsidR="00A77B3E" w:rsidRDefault="009F317C" w:rsidP="002E2EC1">
      <w:pPr>
        <w:keepLines/>
        <w:spacing w:before="120" w:after="120" w:line="360" w:lineRule="auto"/>
        <w:ind w:firstLine="227"/>
        <w:rPr>
          <w:color w:val="000000"/>
          <w:u w:color="000000"/>
        </w:rPr>
      </w:pPr>
      <w:r>
        <w:t>Na podstawie art. </w:t>
      </w:r>
      <w:r w:rsidR="00B9379B">
        <w:t>207</w:t>
      </w:r>
      <w:r w:rsidR="00B9379B">
        <w:rPr>
          <w:vertAlign w:val="superscript"/>
        </w:rPr>
        <w:t xml:space="preserve">I </w:t>
      </w:r>
      <w:r w:rsidR="00B9379B" w:rsidRPr="00C956E7">
        <w:t>§</w:t>
      </w:r>
      <w:r w:rsidR="00B9379B">
        <w:t xml:space="preserve"> 1 pkt 2 ustawy z dnia 26 czerwca 1974 r. – kodeks pracy (</w:t>
      </w:r>
      <w:proofErr w:type="spellStart"/>
      <w:r w:rsidR="002B2CF6">
        <w:t>t.j</w:t>
      </w:r>
      <w:proofErr w:type="spellEnd"/>
      <w:r w:rsidR="002B2CF6">
        <w:t xml:space="preserve">. Dz. U. z 2025 r. poz. 277 z </w:t>
      </w:r>
      <w:proofErr w:type="spellStart"/>
      <w:r w:rsidR="002B2CF6">
        <w:t>późn</w:t>
      </w:r>
      <w:proofErr w:type="spellEnd"/>
      <w:r w:rsidR="002B2CF6">
        <w:t>. zm.</w:t>
      </w:r>
      <w:r w:rsidR="00B9379B">
        <w:t>) zarządzam, co następuje</w:t>
      </w:r>
      <w:r>
        <w:rPr>
          <w:color w:val="000000"/>
          <w:u w:color="000000"/>
        </w:rPr>
        <w:t>:</w:t>
      </w:r>
    </w:p>
    <w:p w14:paraId="2B7D2F78" w14:textId="77777777" w:rsidR="00B70A99" w:rsidRDefault="009F317C" w:rsidP="00B70A99">
      <w:pPr>
        <w:keepNext/>
        <w:spacing w:line="360" w:lineRule="auto"/>
        <w:ind w:left="142"/>
      </w:pPr>
      <w:r w:rsidRPr="001D5F80">
        <w:rPr>
          <w:b/>
        </w:rPr>
        <w:t>§ 1.</w:t>
      </w:r>
      <w:r w:rsidR="00B9379B">
        <w:t xml:space="preserve"> Do udzielania pierwszej pomocy oraz wykonywania działań w zakresie zwalczania pożarów i ewakuacji </w:t>
      </w:r>
    </w:p>
    <w:p w14:paraId="3076B8DA" w14:textId="7E194BC8" w:rsidR="002B2CF6" w:rsidRDefault="00B9379B" w:rsidP="00B70A99">
      <w:pPr>
        <w:keepNext/>
        <w:spacing w:line="360" w:lineRule="auto"/>
        <w:ind w:left="142" w:right="-284"/>
      </w:pPr>
      <w:r>
        <w:t>w Urzędzie Miasta w Redzie wyznaczam następujących pracowników:</w:t>
      </w:r>
    </w:p>
    <w:p w14:paraId="3F857047" w14:textId="34FAA7CD" w:rsidR="00B9379B" w:rsidRDefault="00B9379B" w:rsidP="002E2EC1">
      <w:pPr>
        <w:pStyle w:val="Akapitzlist"/>
        <w:keepNext/>
        <w:numPr>
          <w:ilvl w:val="0"/>
          <w:numId w:val="1"/>
        </w:numPr>
        <w:spacing w:line="360" w:lineRule="auto"/>
      </w:pPr>
      <w:r>
        <w:t>Udzielanie pierwszej pomocy:</w:t>
      </w:r>
    </w:p>
    <w:p w14:paraId="290F3706" w14:textId="1A8DC89F" w:rsidR="00B9379B" w:rsidRPr="00B9379B" w:rsidRDefault="00B9379B" w:rsidP="002E2EC1">
      <w:pPr>
        <w:pStyle w:val="Akapitzlist"/>
        <w:numPr>
          <w:ilvl w:val="1"/>
          <w:numId w:val="5"/>
        </w:numPr>
        <w:spacing w:line="360" w:lineRule="auto"/>
        <w:ind w:left="1134"/>
        <w:contextualSpacing w:val="0"/>
        <w:jc w:val="left"/>
      </w:pPr>
      <w:r>
        <w:t>Dorota Kobiella,</w:t>
      </w:r>
    </w:p>
    <w:p w14:paraId="47BE9FE5" w14:textId="4C5649E9" w:rsidR="00B9379B" w:rsidRDefault="00B9379B" w:rsidP="002E2EC1">
      <w:pPr>
        <w:pStyle w:val="Akapitzlist"/>
        <w:numPr>
          <w:ilvl w:val="1"/>
          <w:numId w:val="5"/>
        </w:numPr>
        <w:spacing w:line="360" w:lineRule="auto"/>
        <w:ind w:left="1134"/>
        <w:jc w:val="left"/>
      </w:pPr>
      <w:r>
        <w:t>Beata Lubińska,</w:t>
      </w:r>
    </w:p>
    <w:p w14:paraId="7708EF4D" w14:textId="255E5ACB" w:rsidR="00B9379B" w:rsidRDefault="00B9379B" w:rsidP="002E2EC1">
      <w:pPr>
        <w:pStyle w:val="Akapitzlist"/>
        <w:numPr>
          <w:ilvl w:val="1"/>
          <w:numId w:val="5"/>
        </w:numPr>
        <w:spacing w:line="360" w:lineRule="auto"/>
        <w:ind w:left="1134"/>
        <w:contextualSpacing w:val="0"/>
        <w:jc w:val="left"/>
      </w:pPr>
      <w:r>
        <w:t xml:space="preserve">Krzysztof </w:t>
      </w:r>
      <w:proofErr w:type="spellStart"/>
      <w:r>
        <w:t>Lubner</w:t>
      </w:r>
      <w:proofErr w:type="spellEnd"/>
      <w:r>
        <w:t>,</w:t>
      </w:r>
    </w:p>
    <w:p w14:paraId="2CD15862" w14:textId="2FCDEDD9" w:rsidR="00B9379B" w:rsidRDefault="00B9379B" w:rsidP="002E2EC1">
      <w:pPr>
        <w:pStyle w:val="Akapitzlist"/>
        <w:numPr>
          <w:ilvl w:val="1"/>
          <w:numId w:val="5"/>
        </w:numPr>
        <w:spacing w:line="360" w:lineRule="auto"/>
        <w:ind w:left="1134"/>
        <w:jc w:val="left"/>
      </w:pPr>
      <w:r>
        <w:t>Jacek Thiel,</w:t>
      </w:r>
    </w:p>
    <w:p w14:paraId="7638615E" w14:textId="1A81872C" w:rsidR="00B9379B" w:rsidRDefault="00B9379B" w:rsidP="002E2EC1">
      <w:pPr>
        <w:pStyle w:val="Akapitzlist"/>
        <w:numPr>
          <w:ilvl w:val="1"/>
          <w:numId w:val="5"/>
        </w:numPr>
        <w:spacing w:line="360" w:lineRule="auto"/>
        <w:ind w:left="1134"/>
        <w:contextualSpacing w:val="0"/>
        <w:jc w:val="left"/>
      </w:pPr>
      <w:r>
        <w:t xml:space="preserve">Monika </w:t>
      </w:r>
      <w:proofErr w:type="spellStart"/>
      <w:r>
        <w:t>Roczniewska</w:t>
      </w:r>
      <w:proofErr w:type="spellEnd"/>
      <w:r>
        <w:t xml:space="preserve"> – Zwara,</w:t>
      </w:r>
    </w:p>
    <w:p w14:paraId="6BFC5512" w14:textId="762B6C30" w:rsidR="00B9379B" w:rsidRDefault="00B9379B" w:rsidP="002E2EC1">
      <w:pPr>
        <w:pStyle w:val="Akapitzlist"/>
        <w:numPr>
          <w:ilvl w:val="1"/>
          <w:numId w:val="5"/>
        </w:numPr>
        <w:spacing w:line="360" w:lineRule="auto"/>
        <w:ind w:left="1134"/>
        <w:contextualSpacing w:val="0"/>
        <w:jc w:val="left"/>
      </w:pPr>
      <w:r>
        <w:t>Tomasz Wąsowski,</w:t>
      </w:r>
    </w:p>
    <w:p w14:paraId="4A58928B" w14:textId="7AE25908" w:rsidR="00B9379B" w:rsidRDefault="00B9379B" w:rsidP="002E2EC1">
      <w:pPr>
        <w:pStyle w:val="Akapitzlist"/>
        <w:numPr>
          <w:ilvl w:val="1"/>
          <w:numId w:val="5"/>
        </w:numPr>
        <w:spacing w:line="360" w:lineRule="auto"/>
        <w:ind w:left="1134"/>
        <w:contextualSpacing w:val="0"/>
        <w:jc w:val="left"/>
      </w:pPr>
      <w:r>
        <w:t xml:space="preserve">Krystyna </w:t>
      </w:r>
      <w:proofErr w:type="spellStart"/>
      <w:r>
        <w:t>Mathea</w:t>
      </w:r>
      <w:proofErr w:type="spellEnd"/>
      <w:r>
        <w:t>.</w:t>
      </w:r>
    </w:p>
    <w:p w14:paraId="0D9F42BD" w14:textId="110B0875" w:rsidR="002E2EC1" w:rsidRDefault="00B9379B" w:rsidP="002E2EC1">
      <w:pPr>
        <w:pStyle w:val="Akapitzlist"/>
        <w:numPr>
          <w:ilvl w:val="0"/>
          <w:numId w:val="1"/>
        </w:numPr>
        <w:spacing w:line="360" w:lineRule="auto"/>
        <w:jc w:val="left"/>
      </w:pPr>
      <w:r>
        <w:t>Wykonywanie czynnośc</w:t>
      </w:r>
      <w:r w:rsidR="001D5F80">
        <w:t>i w zakresie ochrony przeciwpożarowej i ewakuacji: Maciej Pioch.</w:t>
      </w:r>
    </w:p>
    <w:p w14:paraId="3085D9AD" w14:textId="5B0C3D9F" w:rsidR="00B9379B" w:rsidRDefault="001D5F80" w:rsidP="002E2EC1">
      <w:pPr>
        <w:pStyle w:val="Akapitzlist"/>
        <w:keepNext/>
        <w:spacing w:after="480" w:line="360" w:lineRule="auto"/>
        <w:ind w:left="142"/>
        <w:rPr>
          <w:bCs/>
        </w:rPr>
      </w:pPr>
      <w:bookmarkStart w:id="0" w:name="_Hlk212537459"/>
      <w:r w:rsidRPr="001D5F80">
        <w:rPr>
          <w:b/>
        </w:rPr>
        <w:t>§ 2</w:t>
      </w:r>
      <w:r>
        <w:rPr>
          <w:b/>
        </w:rPr>
        <w:t>. </w:t>
      </w:r>
      <w:bookmarkEnd w:id="0"/>
      <w:r w:rsidRPr="002B2CF6">
        <w:t>Traci moc Zarządzenie Nr OR.12.2013 Burmistrza Miasta Redy z dnia 2 września 2013 r. w sprawie wyznaczenia osób do udzielania pierwszej pomocy oraz wykonywania działań w zakresie zwalczania pożarów i ewakuacji w Urzędzie Miasta w Redzie.</w:t>
      </w:r>
    </w:p>
    <w:p w14:paraId="22F42D75" w14:textId="5585E5E7" w:rsidR="002B2CF6" w:rsidRDefault="002B2CF6" w:rsidP="002E2EC1">
      <w:pPr>
        <w:pStyle w:val="Akapitzlist"/>
        <w:keepNext/>
        <w:spacing w:after="480" w:line="360" w:lineRule="auto"/>
        <w:ind w:left="851" w:hanging="709"/>
        <w:rPr>
          <w:color w:val="000000"/>
        </w:rPr>
      </w:pPr>
      <w:r w:rsidRPr="001D5F80">
        <w:rPr>
          <w:b/>
        </w:rPr>
        <w:t>§ </w:t>
      </w:r>
      <w:r>
        <w:rPr>
          <w:b/>
        </w:rPr>
        <w:t>3. </w:t>
      </w:r>
      <w:r w:rsidR="00B70A99" w:rsidRPr="00B70A99">
        <w:rPr>
          <w:bCs/>
        </w:rPr>
        <w:t>1.</w:t>
      </w:r>
      <w:r w:rsidR="00B70A99">
        <w:rPr>
          <w:b/>
        </w:rPr>
        <w:t xml:space="preserve"> </w:t>
      </w:r>
      <w:r>
        <w:rPr>
          <w:color w:val="000000"/>
        </w:rPr>
        <w:t>Wykonanie Zarządzenia powierza się Sekretarzowi Miasta.</w:t>
      </w:r>
    </w:p>
    <w:p w14:paraId="49A7C394" w14:textId="4CAEAB0B" w:rsidR="002E2EC1" w:rsidRDefault="002B2CF6" w:rsidP="00B70A99">
      <w:pPr>
        <w:pStyle w:val="Akapitzlist"/>
        <w:keepNext/>
        <w:numPr>
          <w:ilvl w:val="0"/>
          <w:numId w:val="7"/>
        </w:numPr>
        <w:spacing w:after="480" w:line="360" w:lineRule="auto"/>
        <w:ind w:left="567"/>
      </w:pPr>
      <w:r w:rsidRPr="002B2CF6">
        <w:t>Zobowiązuje się wszystkich pracowników Urzędu Miasta w Redzie do zapoznania się</w:t>
      </w:r>
      <w:r w:rsidRPr="002B2CF6">
        <w:br/>
        <w:t>z treścią niniejszego zarządzenia</w:t>
      </w:r>
    </w:p>
    <w:p w14:paraId="60CF28AE" w14:textId="26911EEE" w:rsidR="002E2EC1" w:rsidRPr="002E2EC1" w:rsidRDefault="00B70A99" w:rsidP="002E2EC1">
      <w:pPr>
        <w:pStyle w:val="Akapitzlist"/>
        <w:keepNext/>
        <w:spacing w:after="480" w:line="360" w:lineRule="auto"/>
        <w:ind w:left="142" w:hanging="142"/>
      </w:pPr>
      <w:r>
        <w:rPr>
          <w:color w:val="000000"/>
          <w:u w:color="000000"/>
        </w:rPr>
        <w:t xml:space="preserve">  </w:t>
      </w:r>
      <w:r w:rsidR="002B2CF6" w:rsidRPr="002E2EC1">
        <w:rPr>
          <w:color w:val="000000"/>
          <w:u w:color="000000"/>
        </w:rPr>
        <w:t xml:space="preserve"> </w:t>
      </w:r>
      <w:r w:rsidRPr="001D5F80">
        <w:rPr>
          <w:b/>
        </w:rPr>
        <w:t>§ </w:t>
      </w:r>
      <w:r>
        <w:rPr>
          <w:b/>
        </w:rPr>
        <w:t>4</w:t>
      </w:r>
      <w:r>
        <w:t xml:space="preserve">. </w:t>
      </w:r>
      <w:r>
        <w:rPr>
          <w:color w:val="000000"/>
          <w:u w:color="000000"/>
        </w:rPr>
        <w:t xml:space="preserve"> </w:t>
      </w:r>
      <w:r w:rsidR="009F317C" w:rsidRPr="002E2EC1">
        <w:rPr>
          <w:color w:val="000000"/>
          <w:u w:color="000000"/>
        </w:rPr>
        <w:t>Zarządzenie wchodzi w życie z dniem podpisania.</w:t>
      </w:r>
    </w:p>
    <w:p w14:paraId="158CC0C4" w14:textId="4F2E6709" w:rsidR="00C956E7" w:rsidRPr="00173E33" w:rsidRDefault="00946B5D" w:rsidP="00946B5D">
      <w:pPr>
        <w:keepNext/>
        <w:spacing w:after="480"/>
        <w:jc w:val="left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</w:t>
      </w:r>
      <w:r>
        <w:rPr>
          <w:color w:val="000000"/>
          <w:u w:color="000000"/>
        </w:rPr>
        <w:t>Burmistrz Miasta Redy</w:t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color w:val="000000"/>
          <w:u w:color="000000"/>
        </w:rPr>
        <w:br/>
      </w:r>
      <w:r>
        <w:rPr>
          <w:b/>
          <w:color w:val="000000"/>
          <w:u w:color="000000"/>
        </w:rPr>
        <w:t xml:space="preserve">                                                                                                                       Mateusz Richert</w:t>
      </w:r>
    </w:p>
    <w:p w14:paraId="5DED385F" w14:textId="77777777" w:rsidR="00A77B3E" w:rsidRDefault="009F317C">
      <w:pPr>
        <w:keepNext/>
        <w:keepLines/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  </w:t>
      </w:r>
    </w:p>
    <w:p w14:paraId="70988161" w14:textId="77777777" w:rsidR="00A77B3E" w:rsidRDefault="009F317C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sectPr w:rsidR="00A77B3E">
      <w:footerReference w:type="default" r:id="rId7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056B7E" w14:textId="77777777" w:rsidR="00BF6446" w:rsidRDefault="00BF6446">
      <w:r>
        <w:separator/>
      </w:r>
    </w:p>
  </w:endnote>
  <w:endnote w:type="continuationSeparator" w:id="0">
    <w:p w14:paraId="48242A77" w14:textId="77777777" w:rsidR="00BF6446" w:rsidRDefault="00BF64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7A7264" w14:paraId="60916F44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10E8B199" w14:textId="77777777" w:rsidR="007A7264" w:rsidRDefault="009F317C">
          <w:pPr>
            <w:jc w:val="left"/>
            <w:rPr>
              <w:sz w:val="18"/>
            </w:rPr>
          </w:pPr>
          <w:r>
            <w:rPr>
              <w:sz w:val="18"/>
            </w:rPr>
            <w:t>Id: B9282526-F1A7-4DAA-9792-A2326A455736.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49F1E956" w14:textId="77777777" w:rsidR="007A7264" w:rsidRDefault="009F317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72E87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6667A8A" w14:textId="77777777" w:rsidR="007A7264" w:rsidRDefault="007A726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EB7D3F" w14:textId="77777777" w:rsidR="00BF6446" w:rsidRDefault="00BF6446">
      <w:r>
        <w:separator/>
      </w:r>
    </w:p>
  </w:footnote>
  <w:footnote w:type="continuationSeparator" w:id="0">
    <w:p w14:paraId="6B9A38B3" w14:textId="77777777" w:rsidR="00BF6446" w:rsidRDefault="00BF64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D6842"/>
    <w:multiLevelType w:val="hybridMultilevel"/>
    <w:tmpl w:val="E24C14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E95FFC"/>
    <w:multiLevelType w:val="hybridMultilevel"/>
    <w:tmpl w:val="EC82EA1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C98C95A6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0734A5"/>
    <w:multiLevelType w:val="hybridMultilevel"/>
    <w:tmpl w:val="D4BCE6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378E5"/>
    <w:multiLevelType w:val="hybridMultilevel"/>
    <w:tmpl w:val="6436C78C"/>
    <w:lvl w:ilvl="0" w:tplc="88C44152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666B9D"/>
    <w:multiLevelType w:val="hybridMultilevel"/>
    <w:tmpl w:val="6E7ADF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843514B"/>
    <w:multiLevelType w:val="hybridMultilevel"/>
    <w:tmpl w:val="D6B4792A"/>
    <w:lvl w:ilvl="0" w:tplc="6EB22AC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996691180">
    <w:abstractNumId w:val="4"/>
  </w:num>
  <w:num w:numId="2" w16cid:durableId="83638035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139300068">
    <w:abstractNumId w:val="2"/>
  </w:num>
  <w:num w:numId="4" w16cid:durableId="353270315">
    <w:abstractNumId w:val="0"/>
  </w:num>
  <w:num w:numId="5" w16cid:durableId="186871923">
    <w:abstractNumId w:val="1"/>
  </w:num>
  <w:num w:numId="6" w16cid:durableId="1729918181">
    <w:abstractNumId w:val="5"/>
  </w:num>
  <w:num w:numId="7" w16cid:durableId="71258066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432A"/>
    <w:rsid w:val="00041D82"/>
    <w:rsid w:val="00173E33"/>
    <w:rsid w:val="001D5F80"/>
    <w:rsid w:val="00272E87"/>
    <w:rsid w:val="002B2CF6"/>
    <w:rsid w:val="002E2EC1"/>
    <w:rsid w:val="003A0EA4"/>
    <w:rsid w:val="00403F67"/>
    <w:rsid w:val="004B5BFA"/>
    <w:rsid w:val="005212FC"/>
    <w:rsid w:val="0060283B"/>
    <w:rsid w:val="006D192F"/>
    <w:rsid w:val="006D5B56"/>
    <w:rsid w:val="007A7264"/>
    <w:rsid w:val="00815ACD"/>
    <w:rsid w:val="0092502E"/>
    <w:rsid w:val="00946B5D"/>
    <w:rsid w:val="009F317C"/>
    <w:rsid w:val="00A11C2E"/>
    <w:rsid w:val="00A77B3E"/>
    <w:rsid w:val="00B70A99"/>
    <w:rsid w:val="00B7793E"/>
    <w:rsid w:val="00B9379B"/>
    <w:rsid w:val="00BF6446"/>
    <w:rsid w:val="00C956E7"/>
    <w:rsid w:val="00CA2A55"/>
    <w:rsid w:val="00CA4D6A"/>
    <w:rsid w:val="00CC7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8F2DFB"/>
  <w15:docId w15:val="{891B40CB-F3F8-4FF2-A182-BEE2FC111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9379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KG.1.2021 z dnia 30 grudnia 2021 r.</vt:lpstr>
      <vt:lpstr/>
    </vt:vector>
  </TitlesOfParts>
  <Company>Burmistrz Miasta Reda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KG.1.2021 z dnia 30 grudnia 2021 r.</dc:title>
  <dc:subject>o uchyleniu Zarządzenia NR.KG.2.2018 w^sprawie zasad gospodarowania i^przydziału środków ochrony  indywidualnej, odzieży i^obuwia roboczego oraz przydziału środków higieny osobistej dla pracowników
w Urzędzie Miasta w^Redzie.</dc:subject>
  <dc:creator>hjaniak</dc:creator>
  <cp:lastModifiedBy>Dorota Tarnowska</cp:lastModifiedBy>
  <cp:revision>4</cp:revision>
  <cp:lastPrinted>2025-10-28T09:13:00Z</cp:lastPrinted>
  <dcterms:created xsi:type="dcterms:W3CDTF">2025-10-22T12:28:00Z</dcterms:created>
  <dcterms:modified xsi:type="dcterms:W3CDTF">2025-10-28T09:13:00Z</dcterms:modified>
  <cp:category>Akt prawny</cp:category>
</cp:coreProperties>
</file>