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OK.35.2025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października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składu Redzkiej Rady Sportu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1153),  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sporcie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(tj.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1488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późń.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OK.32.2025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zasad powoływania członków Redzkiej Rady Sportu oraz ustalenia regulaminu jej działania, 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Powołuję Redzką Radę Sportu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61"/>
        <w:gridCol w:w="2418"/>
        <w:gridCol w:w="7343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Błaszczuk Bernard</w:t>
            </w:r>
          </w:p>
        </w:tc>
        <w:tc>
          <w:tcPr>
            <w:tcW w:w="7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 xml:space="preserve">przedstawiciel organizacji pozarządowej -  Akademii Tenisa Stołowego Małe Trójmiasto  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Browarczyk Sebastian</w:t>
            </w:r>
          </w:p>
        </w:tc>
        <w:tc>
          <w:tcPr>
            <w:tcW w:w="7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przedstawiciel organizacji pozarządowej -Uczniowskiego Klubu Sportowego Jedynka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Lanicki Artur</w:t>
            </w:r>
          </w:p>
        </w:tc>
        <w:tc>
          <w:tcPr>
            <w:tcW w:w="7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 xml:space="preserve">przedstawiciel organizacji pozarządowej – Stowarzyszenia Klubu Sportowego Afera Reda 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Konkel Kacper</w:t>
            </w:r>
          </w:p>
        </w:tc>
        <w:tc>
          <w:tcPr>
            <w:tcW w:w="7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 xml:space="preserve">przedstawiciel organizacji pozarządowej – Akademii Bilardowej  Reda 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Świgoński Karol</w:t>
            </w:r>
          </w:p>
        </w:tc>
        <w:tc>
          <w:tcPr>
            <w:tcW w:w="7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 xml:space="preserve">przedstawiciel organizacji pozarządowej  - Akademii Piłkarskiej Jedynka Reda 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6.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Byczkowski Andrzej</w:t>
            </w:r>
          </w:p>
        </w:tc>
        <w:tc>
          <w:tcPr>
            <w:tcW w:w="7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przedstawiciel Rady Miejskiej w Redzie – Komisji Kultury, Sportu, Rekreacji  i Promocji Rady Miejskiej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7.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Mielcarek Izabela</w:t>
            </w:r>
          </w:p>
        </w:tc>
        <w:tc>
          <w:tcPr>
            <w:tcW w:w="7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przedstawiciel Rady Miejskiej w Redzie – Komisji Kultury, Sportu, Rekreacji  i Promocji Rady Miejskiej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8.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Wojciechowski Kamil</w:t>
            </w:r>
          </w:p>
        </w:tc>
        <w:tc>
          <w:tcPr>
            <w:tcW w:w="7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przedstawiciel Rady Miejskiej w Redzie – Komisji Kultury, Sportu, Rekreacji  i Promocji Rady Miejskiej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9.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Elwart Zbigniew</w:t>
            </w:r>
          </w:p>
        </w:tc>
        <w:tc>
          <w:tcPr>
            <w:tcW w:w="7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przedstawiciel Miejskiego Ośrodka Sportu i Rekreacji w Redzie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10.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Thiel Antoni</w:t>
            </w:r>
            <w:r>
              <w:tab/>
            </w:r>
          </w:p>
        </w:tc>
        <w:tc>
          <w:tcPr>
            <w:tcW w:w="7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przedstawiciel Miejskiego Ośrodka Sportu i Rekreacji w Redzie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11.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Hebel Leszek</w:t>
            </w:r>
          </w:p>
        </w:tc>
        <w:tc>
          <w:tcPr>
            <w:tcW w:w="7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przedstawiciel Burmistrza Miasta Redy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12.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Kamiński Przemysław</w:t>
            </w:r>
          </w:p>
        </w:tc>
        <w:tc>
          <w:tcPr>
            <w:tcW w:w="7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przedstawiciel Burmistrza Miasta Redy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13.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Laszczyk Filip</w:t>
            </w:r>
            <w:r>
              <w:tab/>
            </w:r>
          </w:p>
        </w:tc>
        <w:tc>
          <w:tcPr>
            <w:tcW w:w="7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przedstawiciel Burmistrza Miasta Redy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14.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Ostolska Róża</w:t>
            </w:r>
            <w:r>
              <w:tab/>
            </w:r>
          </w:p>
        </w:tc>
        <w:tc>
          <w:tcPr>
            <w:tcW w:w="7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przedstawiciel redzkich placówek oświatowych – Zespołu Szkolno-Oświatowego nr 2  w Redzie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15.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Skrzypczak Justyna</w:t>
            </w:r>
          </w:p>
        </w:tc>
        <w:tc>
          <w:tcPr>
            <w:tcW w:w="7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 xml:space="preserve">przedstawiciel redzkich placówek oświatowych -  Szkoły Podstawowej nr 3 w Redzie 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Rada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składzie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powołana jest na okres wspólnej kadencji Rady Miejskiej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Redzie od dnia jej  powołania  do dnia zakończenia IX kadencji 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Rada działa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regulaminem zawartym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Zarządzenia NR OK.32.2025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września 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sprawie ustalenia zasad powoływania członków Redzkiej Rady Sportu oraz ustalenia regulaminu jej działania.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powierzam Kierownikowi Referatu Oświaty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 Społecznych.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zostaje podane  do publicznej wiadomości poprzez ogłoszenie: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internetowej;</w:t>
      </w:r>
    </w:p>
    <w:p w:rsidR="00A77B3E">
      <w:pPr>
        <w:keepNext/>
        <w:keepLines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tablicach ogłoszeń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keepLines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283" w:right="850" w:bottom="283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9E6F2E2D-138B-4BD3-81C1-D06C86E5697B.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OK.35.2025 z dnia 31 października 2025 r.</dc:title>
  <dc:subject>w sprawie powołania składu Redzkiej Rady Sportu w^Redzie.</dc:subject>
  <dc:creator>hjaniak</dc:creator>
  <cp:lastModifiedBy>hjaniak</cp:lastModifiedBy>
  <cp:revision>1</cp:revision>
  <dcterms:created xsi:type="dcterms:W3CDTF">2025-11-03T12:09:20Z</dcterms:created>
  <dcterms:modified xsi:type="dcterms:W3CDTF">2025-11-03T12:09:20Z</dcterms:modified>
  <cp:category>Akt prawny</cp:category>
</cp:coreProperties>
</file>