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7721A" w14:textId="59195E3E" w:rsidR="00851267" w:rsidRPr="00756B20" w:rsidRDefault="00137B40" w:rsidP="00D220C9">
      <w:r w:rsidRPr="00756B20">
        <w:t>OR.0003.</w:t>
      </w:r>
      <w:r w:rsidR="00345F91" w:rsidRPr="00756B20">
        <w:t>2.1</w:t>
      </w:r>
      <w:r w:rsidR="00756B20" w:rsidRPr="00756B20">
        <w:t>9</w:t>
      </w:r>
      <w:r w:rsidRPr="00756B20">
        <w:t xml:space="preserve">.2025                                                                </w:t>
      </w:r>
      <w:r w:rsidR="00756605" w:rsidRPr="00756B20">
        <w:t xml:space="preserve">   </w:t>
      </w:r>
      <w:r w:rsidRPr="00756B20">
        <w:t xml:space="preserve">    </w:t>
      </w:r>
      <w:r w:rsidR="00756B20">
        <w:t xml:space="preserve">   </w:t>
      </w:r>
      <w:r w:rsidRPr="00756B20">
        <w:t>Reda,</w:t>
      </w:r>
      <w:r w:rsidR="00756B20">
        <w:t xml:space="preserve"> 18 listopada 2025 r.</w:t>
      </w:r>
      <w:r w:rsidR="00851267" w:rsidRPr="00756B20">
        <w:tab/>
      </w:r>
      <w:r w:rsidR="00851267" w:rsidRPr="00756B20">
        <w:tab/>
      </w:r>
      <w:r w:rsidR="00851267" w:rsidRPr="00756B20">
        <w:tab/>
      </w:r>
      <w:r w:rsidR="00851267" w:rsidRPr="00756B20">
        <w:tab/>
      </w:r>
      <w:r w:rsidR="00851267" w:rsidRPr="00756B20">
        <w:tab/>
      </w:r>
      <w:r w:rsidR="00851267" w:rsidRPr="00756B20">
        <w:tab/>
      </w:r>
      <w:r w:rsidR="00851267" w:rsidRPr="00756B20">
        <w:tab/>
      </w:r>
      <w:r w:rsidR="00851267" w:rsidRPr="00756B20">
        <w:tab/>
      </w:r>
    </w:p>
    <w:p w14:paraId="4A355856" w14:textId="77777777" w:rsidR="00137B40" w:rsidRPr="00756B20" w:rsidRDefault="00137B40" w:rsidP="00D220C9">
      <w:pPr>
        <w:rPr>
          <w:rStyle w:val="normaltextrun"/>
        </w:rPr>
      </w:pPr>
    </w:p>
    <w:p w14:paraId="7B8AADE3" w14:textId="77777777" w:rsidR="00137B40" w:rsidRPr="00756B20" w:rsidRDefault="00137B40" w:rsidP="008B3E40">
      <w:pPr>
        <w:rPr>
          <w:rStyle w:val="normaltextrun"/>
        </w:rPr>
      </w:pPr>
      <w:r w:rsidRPr="00756B20">
        <w:rPr>
          <w:rStyle w:val="normaltextrun"/>
        </w:rPr>
        <w:t xml:space="preserve">                                                                                             Szanowny Pan</w:t>
      </w:r>
    </w:p>
    <w:p w14:paraId="123DC4B8" w14:textId="77777777" w:rsidR="00137B40" w:rsidRPr="00756B20" w:rsidRDefault="00137B40" w:rsidP="008B3E40">
      <w:pPr>
        <w:rPr>
          <w:rStyle w:val="normaltextrun"/>
        </w:rPr>
      </w:pPr>
      <w:r w:rsidRPr="00756B20">
        <w:rPr>
          <w:rStyle w:val="normaltextrun"/>
        </w:rPr>
        <w:t xml:space="preserve">                                                                                             Radosław Farion</w:t>
      </w:r>
    </w:p>
    <w:p w14:paraId="66B08602" w14:textId="135DB7C2" w:rsidR="00137B40" w:rsidRPr="00756B20" w:rsidRDefault="00137B40" w:rsidP="008B3E40">
      <w:pPr>
        <w:rPr>
          <w:rStyle w:val="normaltextrun"/>
        </w:rPr>
      </w:pPr>
      <w:r w:rsidRPr="00756B20">
        <w:rPr>
          <w:rStyle w:val="normaltextrun"/>
        </w:rPr>
        <w:t xml:space="preserve">                                                                                 </w:t>
      </w:r>
      <w:r w:rsidR="00756B20" w:rsidRPr="00756B20">
        <w:rPr>
          <w:rStyle w:val="normaltextrun"/>
        </w:rPr>
        <w:t xml:space="preserve">           </w:t>
      </w:r>
      <w:r w:rsidRPr="00756B20">
        <w:rPr>
          <w:rStyle w:val="normaltextrun"/>
        </w:rPr>
        <w:t xml:space="preserve"> Radny Rady Miejskiej w Redzie</w:t>
      </w:r>
    </w:p>
    <w:p w14:paraId="50C9A833" w14:textId="77777777" w:rsidR="00137B40" w:rsidRPr="00756B20" w:rsidRDefault="00137B40" w:rsidP="00D220C9">
      <w:pPr>
        <w:rPr>
          <w:rStyle w:val="normaltextrun"/>
          <w:b/>
          <w:bCs/>
        </w:rPr>
      </w:pPr>
    </w:p>
    <w:p w14:paraId="63468ED5" w14:textId="77777777" w:rsidR="00137B40" w:rsidRPr="00756B20" w:rsidRDefault="00137B40" w:rsidP="008B3E40">
      <w:pPr>
        <w:rPr>
          <w:rStyle w:val="normaltextrun"/>
        </w:rPr>
      </w:pPr>
    </w:p>
    <w:p w14:paraId="24E26735" w14:textId="4A5E8B0F" w:rsidR="00345F91" w:rsidRPr="00756B20" w:rsidRDefault="00137B40" w:rsidP="008728FB">
      <w:pPr>
        <w:spacing w:line="276" w:lineRule="auto"/>
        <w:ind w:firstLine="708"/>
        <w:jc w:val="both"/>
        <w:rPr>
          <w:rStyle w:val="normaltextrun"/>
          <w:i/>
          <w:iCs/>
        </w:rPr>
      </w:pPr>
      <w:r w:rsidRPr="00756B20">
        <w:rPr>
          <w:rStyle w:val="normaltextrun"/>
          <w:i/>
          <w:iCs/>
        </w:rPr>
        <w:t xml:space="preserve">Dotyczy: </w:t>
      </w:r>
      <w:r w:rsidR="0056604B" w:rsidRPr="00756B20">
        <w:rPr>
          <w:rStyle w:val="normaltextrun"/>
          <w:i/>
          <w:iCs/>
        </w:rPr>
        <w:t>stanu prac nad analizą wyższej stawki podatk</w:t>
      </w:r>
      <w:r w:rsidR="003B1B60" w:rsidRPr="00756B20">
        <w:rPr>
          <w:rStyle w:val="normaltextrun"/>
          <w:i/>
          <w:iCs/>
        </w:rPr>
        <w:t>u</w:t>
      </w:r>
      <w:r w:rsidR="0056604B" w:rsidRPr="00756B20">
        <w:rPr>
          <w:rStyle w:val="normaltextrun"/>
          <w:i/>
          <w:iCs/>
        </w:rPr>
        <w:t xml:space="preserve"> od nieruchomości</w:t>
      </w:r>
      <w:r w:rsidR="00756605" w:rsidRPr="00756B20">
        <w:rPr>
          <w:rStyle w:val="normaltextrun"/>
          <w:i/>
          <w:iCs/>
        </w:rPr>
        <w:br/>
      </w:r>
      <w:r w:rsidR="0056604B" w:rsidRPr="00756B20">
        <w:rPr>
          <w:rStyle w:val="normaltextrun"/>
          <w:i/>
          <w:iCs/>
        </w:rPr>
        <w:t xml:space="preserve"> dla deweloperów</w:t>
      </w:r>
      <w:r w:rsidR="003B1B60" w:rsidRPr="00756B20">
        <w:rPr>
          <w:rStyle w:val="normaltextrun"/>
          <w:i/>
          <w:iCs/>
        </w:rPr>
        <w:t>.</w:t>
      </w:r>
    </w:p>
    <w:p w14:paraId="1C9E3053" w14:textId="77777777" w:rsidR="00137B40" w:rsidRPr="00756B20" w:rsidRDefault="00137B40" w:rsidP="00756B20">
      <w:pPr>
        <w:spacing w:line="276" w:lineRule="auto"/>
        <w:jc w:val="both"/>
        <w:rPr>
          <w:rStyle w:val="normaltextrun"/>
          <w:b/>
          <w:bCs/>
        </w:rPr>
      </w:pPr>
    </w:p>
    <w:p w14:paraId="14BE39EF" w14:textId="17A5ABA7" w:rsidR="0056604B" w:rsidRPr="00756B20" w:rsidRDefault="00137B40" w:rsidP="009476C4">
      <w:pPr>
        <w:spacing w:line="276" w:lineRule="auto"/>
        <w:ind w:firstLine="708"/>
        <w:jc w:val="both"/>
        <w:rPr>
          <w:rStyle w:val="normaltextrun"/>
        </w:rPr>
      </w:pPr>
      <w:r w:rsidRPr="00756B20">
        <w:rPr>
          <w:rStyle w:val="normaltextrun"/>
          <w:b/>
          <w:bCs/>
        </w:rPr>
        <w:tab/>
      </w:r>
      <w:r w:rsidRPr="00756B20">
        <w:rPr>
          <w:rStyle w:val="normaltextrun"/>
        </w:rPr>
        <w:t xml:space="preserve">W </w:t>
      </w:r>
      <w:r w:rsidR="00345F91" w:rsidRPr="00756B20">
        <w:rPr>
          <w:rStyle w:val="normaltextrun"/>
        </w:rPr>
        <w:t xml:space="preserve">związku ze złożoną przez Pana w dniu </w:t>
      </w:r>
      <w:r w:rsidR="0053608B" w:rsidRPr="00756B20">
        <w:rPr>
          <w:rStyle w:val="normaltextrun"/>
        </w:rPr>
        <w:t>5</w:t>
      </w:r>
      <w:r w:rsidR="0056604B" w:rsidRPr="00756B20">
        <w:rPr>
          <w:rStyle w:val="normaltextrun"/>
        </w:rPr>
        <w:t xml:space="preserve"> listopada</w:t>
      </w:r>
      <w:r w:rsidR="00345F91" w:rsidRPr="00756B20">
        <w:rPr>
          <w:rStyle w:val="normaltextrun"/>
        </w:rPr>
        <w:t xml:space="preserve"> 2025 roku interpelacj</w:t>
      </w:r>
      <w:r w:rsidR="00756B20">
        <w:rPr>
          <w:rStyle w:val="normaltextrun"/>
        </w:rPr>
        <w:t>ą</w:t>
      </w:r>
      <w:r w:rsidR="00345F91" w:rsidRPr="00756B20">
        <w:rPr>
          <w:rStyle w:val="normaltextrun"/>
        </w:rPr>
        <w:t xml:space="preserve"> w sprawie</w:t>
      </w:r>
      <w:r w:rsidR="00756B20">
        <w:rPr>
          <w:rStyle w:val="normaltextrun"/>
        </w:rPr>
        <w:t xml:space="preserve"> </w:t>
      </w:r>
      <w:r w:rsidR="0056604B" w:rsidRPr="00756B20">
        <w:rPr>
          <w:rStyle w:val="normaltextrun"/>
        </w:rPr>
        <w:t>stanu prac nad analizą wyższej stawki podatk</w:t>
      </w:r>
      <w:r w:rsidR="003B1B60" w:rsidRPr="00756B20">
        <w:rPr>
          <w:rStyle w:val="normaltextrun"/>
        </w:rPr>
        <w:t>u</w:t>
      </w:r>
      <w:r w:rsidR="0056604B" w:rsidRPr="00756B20">
        <w:rPr>
          <w:rStyle w:val="normaltextrun"/>
        </w:rPr>
        <w:t xml:space="preserve"> od nieruchomości dla deweloperów w nawiązaniu do pisma OR.003.2.14.2025</w:t>
      </w:r>
      <w:r w:rsidR="003B1B60" w:rsidRPr="00756B20">
        <w:rPr>
          <w:rStyle w:val="normaltextrun"/>
        </w:rPr>
        <w:t>, przedstawiam odpowiedzi na zadane pytania.</w:t>
      </w:r>
    </w:p>
    <w:p w14:paraId="77A2E6BA" w14:textId="77777777" w:rsidR="0053608B" w:rsidRPr="00756B20" w:rsidRDefault="0053608B" w:rsidP="00756B20">
      <w:pPr>
        <w:jc w:val="both"/>
        <w:rPr>
          <w:rStyle w:val="normaltextrun"/>
        </w:rPr>
      </w:pPr>
    </w:p>
    <w:p w14:paraId="720337A0" w14:textId="14EA0DF9" w:rsidR="0053608B" w:rsidRPr="00756B20" w:rsidRDefault="0053608B" w:rsidP="00756B20">
      <w:pPr>
        <w:jc w:val="both"/>
      </w:pPr>
      <w:r w:rsidRPr="00756B20">
        <w:t>Ad.</w:t>
      </w:r>
      <w:r w:rsidR="009476C4">
        <w:t xml:space="preserve"> 1</w:t>
      </w:r>
      <w:r w:rsidRPr="00756B20">
        <w:t xml:space="preserve"> Czy Urząd Miasta Redy dysponuje już gotowymi analizami finansowymi, </w:t>
      </w:r>
      <w:r w:rsidR="00756605" w:rsidRPr="00756B20">
        <w:br/>
      </w:r>
      <w:r w:rsidRPr="00756B20">
        <w:t>o których mowa w poprzedniej odpowiedzi, szacującymi skutki wprowadzenia wyższej  stawki podatku od nieruchomości dla deweloperów?</w:t>
      </w:r>
    </w:p>
    <w:p w14:paraId="766C4BBB" w14:textId="77777777" w:rsidR="006F6C52" w:rsidRPr="00756B20" w:rsidRDefault="006F6C52" w:rsidP="00756B20">
      <w:pPr>
        <w:jc w:val="both"/>
      </w:pPr>
    </w:p>
    <w:p w14:paraId="71888C4E" w14:textId="760EBB1F" w:rsidR="006F6C52" w:rsidRPr="00756B20" w:rsidRDefault="006F6C52" w:rsidP="00756B20">
      <w:pPr>
        <w:jc w:val="both"/>
      </w:pPr>
      <w:r w:rsidRPr="00756B20">
        <w:t xml:space="preserve">Urząd Miasta </w:t>
      </w:r>
      <w:r w:rsidR="0035059F" w:rsidRPr="00756B20">
        <w:t xml:space="preserve">w </w:t>
      </w:r>
      <w:r w:rsidRPr="00756B20">
        <w:t>Red</w:t>
      </w:r>
      <w:r w:rsidR="0035059F" w:rsidRPr="00756B20">
        <w:t>zie</w:t>
      </w:r>
      <w:r w:rsidRPr="00756B20">
        <w:t xml:space="preserve"> obecnie </w:t>
      </w:r>
      <w:r w:rsidR="001A6275" w:rsidRPr="00756B20">
        <w:t>nie</w:t>
      </w:r>
      <w:r w:rsidRPr="00756B20">
        <w:t xml:space="preserve">  dysponuje </w:t>
      </w:r>
      <w:r w:rsidR="001A6275" w:rsidRPr="00756B20">
        <w:t xml:space="preserve">gotowymi </w:t>
      </w:r>
      <w:r w:rsidRPr="00756B20">
        <w:t>analizami finansowymi</w:t>
      </w:r>
      <w:r w:rsidR="001A6275" w:rsidRPr="00756B20">
        <w:t>.</w:t>
      </w:r>
    </w:p>
    <w:p w14:paraId="1B9D5C64" w14:textId="77777777" w:rsidR="008728FB" w:rsidRPr="00756B20" w:rsidRDefault="008728FB" w:rsidP="00756B20">
      <w:pPr>
        <w:jc w:val="both"/>
        <w:rPr>
          <w:b/>
          <w:bCs/>
        </w:rPr>
      </w:pPr>
    </w:p>
    <w:p w14:paraId="6A3288DA" w14:textId="77777777" w:rsidR="00D220C9" w:rsidRPr="00756B20" w:rsidRDefault="00D220C9" w:rsidP="00756B20">
      <w:pPr>
        <w:jc w:val="both"/>
        <w:rPr>
          <w:b/>
          <w:bCs/>
        </w:rPr>
      </w:pPr>
    </w:p>
    <w:p w14:paraId="6D332B79" w14:textId="7226C83F" w:rsidR="0053608B" w:rsidRPr="00756B20" w:rsidRDefault="0053608B" w:rsidP="00756B20">
      <w:pPr>
        <w:jc w:val="both"/>
      </w:pPr>
      <w:r w:rsidRPr="00756B20">
        <w:t>Ad.</w:t>
      </w:r>
      <w:r w:rsidR="009476C4">
        <w:t xml:space="preserve"> </w:t>
      </w:r>
      <w:r w:rsidRPr="00756B20">
        <w:t xml:space="preserve">2 </w:t>
      </w:r>
      <w:r w:rsidR="001E30F6" w:rsidRPr="00756B20">
        <w:t xml:space="preserve">Czy zakończone zostały również analizy prawne dotyczące możliwości </w:t>
      </w:r>
      <w:r w:rsidR="00756605" w:rsidRPr="00756B20">
        <w:br/>
      </w:r>
      <w:r w:rsidR="001E30F6" w:rsidRPr="00756B20">
        <w:t>i tryb</w:t>
      </w:r>
      <w:r w:rsidR="009476C4">
        <w:t>u</w:t>
      </w:r>
      <w:r w:rsidR="001E30F6" w:rsidRPr="00756B20">
        <w:t xml:space="preserve"> wdrożenia tego rozwiązania na terenie naszego miasta?</w:t>
      </w:r>
    </w:p>
    <w:p w14:paraId="1882DCBA" w14:textId="77777777" w:rsidR="006F6C52" w:rsidRPr="00756B20" w:rsidRDefault="006F6C52" w:rsidP="00756B20">
      <w:pPr>
        <w:jc w:val="both"/>
      </w:pPr>
    </w:p>
    <w:p w14:paraId="01B6D3C5" w14:textId="6CBB6683" w:rsidR="006F6C52" w:rsidRPr="00756B20" w:rsidRDefault="006F6C52" w:rsidP="00756B20">
      <w:pPr>
        <w:jc w:val="both"/>
      </w:pPr>
      <w:r w:rsidRPr="00756B20">
        <w:t xml:space="preserve">Urząd Miasta </w:t>
      </w:r>
      <w:r w:rsidR="0035059F" w:rsidRPr="00756B20">
        <w:t xml:space="preserve">w </w:t>
      </w:r>
      <w:r w:rsidRPr="00756B20">
        <w:t>Red</w:t>
      </w:r>
      <w:r w:rsidR="0035059F" w:rsidRPr="00756B20">
        <w:t>zie</w:t>
      </w:r>
      <w:r w:rsidR="001A6275" w:rsidRPr="00756B20">
        <w:t xml:space="preserve"> nie</w:t>
      </w:r>
      <w:r w:rsidRPr="00756B20">
        <w:t xml:space="preserve"> zakończył analiz prawnych.</w:t>
      </w:r>
    </w:p>
    <w:p w14:paraId="11E6A5E8" w14:textId="77777777" w:rsidR="008728FB" w:rsidRPr="00756B20" w:rsidRDefault="008728FB" w:rsidP="00756B20">
      <w:pPr>
        <w:jc w:val="both"/>
        <w:rPr>
          <w:b/>
          <w:bCs/>
        </w:rPr>
      </w:pPr>
    </w:p>
    <w:p w14:paraId="61DC2004" w14:textId="77777777" w:rsidR="00D220C9" w:rsidRPr="00756B20" w:rsidRDefault="00D220C9" w:rsidP="00756B20">
      <w:pPr>
        <w:jc w:val="both"/>
      </w:pPr>
    </w:p>
    <w:p w14:paraId="5A5AEB46" w14:textId="54DCFAF8" w:rsidR="001E30F6" w:rsidRPr="00756B20" w:rsidRDefault="00460FBB" w:rsidP="00756B20">
      <w:pPr>
        <w:jc w:val="both"/>
      </w:pPr>
      <w:r w:rsidRPr="00756B20">
        <w:t>Ad.</w:t>
      </w:r>
      <w:r w:rsidR="009476C4">
        <w:t xml:space="preserve"> </w:t>
      </w:r>
      <w:r w:rsidRPr="00756B20">
        <w:t xml:space="preserve">3 </w:t>
      </w:r>
      <w:r w:rsidR="00AF719C" w:rsidRPr="00756B20">
        <w:t>W przypadku, gdy ww. analizy (f</w:t>
      </w:r>
      <w:r w:rsidR="00756605" w:rsidRPr="00756B20">
        <w:t>i</w:t>
      </w:r>
      <w:r w:rsidR="00AF719C" w:rsidRPr="00756B20">
        <w:t>n</w:t>
      </w:r>
      <w:r w:rsidR="00756605" w:rsidRPr="00756B20">
        <w:t>an</w:t>
      </w:r>
      <w:r w:rsidR="00AF719C" w:rsidRPr="00756B20">
        <w:t xml:space="preserve">sowe lub </w:t>
      </w:r>
      <w:r w:rsidR="00756605" w:rsidRPr="00756B20">
        <w:t>p</w:t>
      </w:r>
      <w:r w:rsidR="00AF719C" w:rsidRPr="00756B20">
        <w:t>rawne)</w:t>
      </w:r>
      <w:r w:rsidR="00756605" w:rsidRPr="00756B20">
        <w:t xml:space="preserve"> </w:t>
      </w:r>
      <w:r w:rsidR="00AF719C" w:rsidRPr="00756B20">
        <w:t xml:space="preserve">zostały </w:t>
      </w:r>
      <w:r w:rsidR="008728FB" w:rsidRPr="00756B20">
        <w:br/>
      </w:r>
      <w:r w:rsidR="00AF719C" w:rsidRPr="00756B20">
        <w:t>już sporządzone, wnoszę o ich udostępnienie w pełnej tre</w:t>
      </w:r>
      <w:r w:rsidR="00756605" w:rsidRPr="00756B20">
        <w:t>ś</w:t>
      </w:r>
      <w:r w:rsidR="00AF719C" w:rsidRPr="00756B20">
        <w:t>ci w ramach odpowiedzi na niniejszą interpelację.</w:t>
      </w:r>
    </w:p>
    <w:p w14:paraId="7078A7B2" w14:textId="77777777" w:rsidR="006F6C52" w:rsidRPr="00756B20" w:rsidRDefault="006F6C52" w:rsidP="00756B20">
      <w:pPr>
        <w:jc w:val="both"/>
      </w:pPr>
    </w:p>
    <w:p w14:paraId="542ED389" w14:textId="13E0A9C2" w:rsidR="006F6C52" w:rsidRPr="00756B20" w:rsidRDefault="00507570" w:rsidP="00756B20">
      <w:pPr>
        <w:jc w:val="both"/>
      </w:pPr>
      <w:r w:rsidRPr="00756B20">
        <w:t>Zgodnie z odpowiedzią w pkt. 1 i pkt. 2 Urząd Miasta</w:t>
      </w:r>
      <w:r w:rsidR="0035059F" w:rsidRPr="00756B20">
        <w:t xml:space="preserve"> w</w:t>
      </w:r>
      <w:r w:rsidRPr="00756B20">
        <w:t xml:space="preserve"> Red</w:t>
      </w:r>
      <w:r w:rsidR="0035059F" w:rsidRPr="00756B20">
        <w:t>zie</w:t>
      </w:r>
      <w:r w:rsidRPr="00756B20">
        <w:t xml:space="preserve"> nie dysponuje</w:t>
      </w:r>
      <w:r w:rsidR="001A6275" w:rsidRPr="00756B20">
        <w:t xml:space="preserve"> </w:t>
      </w:r>
      <w:r w:rsidR="001A6275" w:rsidRPr="00756B20">
        <w:br/>
        <w:t>ww.</w:t>
      </w:r>
      <w:r w:rsidRPr="00756B20">
        <w:t xml:space="preserve"> analizami.</w:t>
      </w:r>
    </w:p>
    <w:p w14:paraId="0540174D" w14:textId="77777777" w:rsidR="006F6C52" w:rsidRPr="00756B20" w:rsidRDefault="006F6C52" w:rsidP="008728FB">
      <w:pPr>
        <w:spacing w:line="276" w:lineRule="auto"/>
        <w:jc w:val="both"/>
      </w:pPr>
    </w:p>
    <w:p w14:paraId="765CBEC5" w14:textId="77777777" w:rsidR="008728FB" w:rsidRDefault="008728FB" w:rsidP="008728FB">
      <w:pPr>
        <w:spacing w:line="276" w:lineRule="auto"/>
        <w:jc w:val="both"/>
        <w:rPr>
          <w:b/>
          <w:bCs/>
        </w:rPr>
      </w:pPr>
    </w:p>
    <w:p w14:paraId="28464CAA" w14:textId="77777777" w:rsidR="00756B20" w:rsidRDefault="00756B20" w:rsidP="008728FB">
      <w:pPr>
        <w:spacing w:line="276" w:lineRule="auto"/>
        <w:jc w:val="both"/>
        <w:rPr>
          <w:b/>
          <w:bCs/>
        </w:rPr>
      </w:pPr>
    </w:p>
    <w:p w14:paraId="15501DF0" w14:textId="054E4CC9" w:rsidR="00756B20" w:rsidRPr="009476C4" w:rsidRDefault="00756B20" w:rsidP="008728FB">
      <w:pPr>
        <w:spacing w:line="276" w:lineRule="auto"/>
        <w:jc w:val="both"/>
      </w:pPr>
      <w:r>
        <w:rPr>
          <w:b/>
          <w:bCs/>
        </w:rPr>
        <w:t xml:space="preserve">                                                                                                          </w:t>
      </w:r>
      <w:r w:rsidR="009476C4" w:rsidRPr="009476C4">
        <w:t>Z poważaniem</w:t>
      </w:r>
    </w:p>
    <w:p w14:paraId="3D876E15" w14:textId="77777777" w:rsidR="00756B20" w:rsidRDefault="00756B20" w:rsidP="008728FB">
      <w:pPr>
        <w:spacing w:line="276" w:lineRule="auto"/>
        <w:jc w:val="both"/>
        <w:rPr>
          <w:b/>
          <w:bCs/>
        </w:rPr>
      </w:pPr>
    </w:p>
    <w:p w14:paraId="2B29073A" w14:textId="77777777" w:rsidR="00756B20" w:rsidRDefault="00756B20" w:rsidP="008728FB">
      <w:pPr>
        <w:spacing w:line="276" w:lineRule="auto"/>
        <w:jc w:val="both"/>
        <w:rPr>
          <w:b/>
          <w:bCs/>
        </w:rPr>
      </w:pPr>
    </w:p>
    <w:p w14:paraId="09454FD0" w14:textId="77777777" w:rsidR="00756B20" w:rsidRDefault="00756B20" w:rsidP="008728FB">
      <w:pPr>
        <w:spacing w:line="276" w:lineRule="auto"/>
        <w:jc w:val="both"/>
        <w:rPr>
          <w:b/>
          <w:bCs/>
        </w:rPr>
      </w:pPr>
    </w:p>
    <w:p w14:paraId="62D8E427" w14:textId="77777777" w:rsidR="00756B20" w:rsidRDefault="00756B20" w:rsidP="008728FB">
      <w:pPr>
        <w:spacing w:line="276" w:lineRule="auto"/>
        <w:jc w:val="both"/>
        <w:rPr>
          <w:b/>
          <w:bCs/>
        </w:rPr>
      </w:pPr>
    </w:p>
    <w:p w14:paraId="1440FA18" w14:textId="77777777" w:rsidR="00756B20" w:rsidRDefault="00756B20" w:rsidP="008728FB">
      <w:pPr>
        <w:spacing w:line="276" w:lineRule="auto"/>
        <w:jc w:val="both"/>
        <w:rPr>
          <w:b/>
          <w:bCs/>
        </w:rPr>
      </w:pPr>
    </w:p>
    <w:p w14:paraId="5EE99232" w14:textId="77777777" w:rsidR="00756B20" w:rsidRPr="00756B20" w:rsidRDefault="00756B20" w:rsidP="008728FB">
      <w:pPr>
        <w:spacing w:line="276" w:lineRule="auto"/>
        <w:jc w:val="both"/>
        <w:rPr>
          <w:b/>
          <w:bCs/>
          <w:sz w:val="20"/>
          <w:szCs w:val="20"/>
        </w:rPr>
      </w:pPr>
    </w:p>
    <w:p w14:paraId="1CDEFE2F" w14:textId="77777777" w:rsidR="00AE7D9C" w:rsidRPr="00756B20" w:rsidRDefault="00AE7D9C" w:rsidP="00AE7D9C">
      <w:pPr>
        <w:spacing w:line="276" w:lineRule="auto"/>
        <w:jc w:val="both"/>
        <w:rPr>
          <w:rStyle w:val="normaltextrun"/>
          <w:sz w:val="20"/>
          <w:szCs w:val="20"/>
        </w:rPr>
      </w:pPr>
      <w:r w:rsidRPr="00756B20">
        <w:rPr>
          <w:rStyle w:val="normaltextrun"/>
          <w:sz w:val="20"/>
          <w:szCs w:val="20"/>
        </w:rPr>
        <w:t>Otrzymują:</w:t>
      </w:r>
    </w:p>
    <w:p w14:paraId="31CA1CE7" w14:textId="77777777" w:rsidR="00AE7D9C" w:rsidRPr="009476C4" w:rsidRDefault="00AE7D9C" w:rsidP="00AE7D9C">
      <w:pPr>
        <w:numPr>
          <w:ilvl w:val="0"/>
          <w:numId w:val="17"/>
        </w:numPr>
        <w:spacing w:line="276" w:lineRule="auto"/>
        <w:jc w:val="both"/>
        <w:rPr>
          <w:rStyle w:val="normaltextrun"/>
          <w:sz w:val="20"/>
          <w:szCs w:val="20"/>
          <w:u w:val="single"/>
        </w:rPr>
      </w:pPr>
      <w:r w:rsidRPr="009476C4">
        <w:rPr>
          <w:rStyle w:val="normaltextrun"/>
          <w:sz w:val="20"/>
          <w:szCs w:val="20"/>
          <w:u w:val="single"/>
        </w:rPr>
        <w:t>Adresat</w:t>
      </w:r>
    </w:p>
    <w:p w14:paraId="31C39CDD" w14:textId="77777777" w:rsidR="00AE7D9C" w:rsidRPr="009476C4" w:rsidRDefault="00AE7D9C" w:rsidP="00AE7D9C">
      <w:pPr>
        <w:numPr>
          <w:ilvl w:val="0"/>
          <w:numId w:val="17"/>
        </w:numPr>
        <w:spacing w:line="276" w:lineRule="auto"/>
        <w:jc w:val="both"/>
        <w:rPr>
          <w:rStyle w:val="normaltextrun"/>
          <w:sz w:val="20"/>
          <w:szCs w:val="20"/>
        </w:rPr>
      </w:pPr>
      <w:r w:rsidRPr="009476C4">
        <w:rPr>
          <w:rStyle w:val="normaltextrun"/>
          <w:sz w:val="20"/>
          <w:szCs w:val="20"/>
        </w:rPr>
        <w:t>a/a</w:t>
      </w:r>
    </w:p>
    <w:p w14:paraId="57B47482" w14:textId="77777777" w:rsidR="00756605" w:rsidRPr="00756B20" w:rsidRDefault="00756605" w:rsidP="008728FB">
      <w:pPr>
        <w:spacing w:line="276" w:lineRule="auto"/>
        <w:jc w:val="both"/>
        <w:rPr>
          <w:b/>
          <w:bCs/>
        </w:rPr>
      </w:pPr>
    </w:p>
    <w:sectPr w:rsidR="00756605" w:rsidRPr="00756B20" w:rsidSect="0051436F">
      <w:headerReference w:type="first" r:id="rId8"/>
      <w:pgSz w:w="11906" w:h="16838" w:code="9"/>
      <w:pgMar w:top="1418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ED2E7" w14:textId="77777777" w:rsidR="005F244C" w:rsidRDefault="005F244C">
      <w:r>
        <w:separator/>
      </w:r>
    </w:p>
  </w:endnote>
  <w:endnote w:type="continuationSeparator" w:id="0">
    <w:p w14:paraId="126DBBC7" w14:textId="77777777" w:rsidR="005F244C" w:rsidRDefault="005F2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3D41E" w14:textId="77777777" w:rsidR="005F244C" w:rsidRDefault="005F244C">
      <w:r>
        <w:separator/>
      </w:r>
    </w:p>
  </w:footnote>
  <w:footnote w:type="continuationSeparator" w:id="0">
    <w:p w14:paraId="5AE8E65F" w14:textId="77777777" w:rsidR="005F244C" w:rsidRDefault="005F2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416E0" w14:textId="33129510" w:rsidR="00E71D43" w:rsidRDefault="005000F4" w:rsidP="009476C4">
    <w:pPr>
      <w:rPr>
        <w:b/>
        <w:sz w:val="16"/>
        <w:szCs w:val="16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5717A77D" wp14:editId="7FFA7303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1D43">
      <w:rPr>
        <w:rStyle w:val="Tytuksiki"/>
        <w:b w:val="0"/>
        <w:sz w:val="48"/>
        <w:szCs w:val="48"/>
      </w:rPr>
      <w:t xml:space="preserve">    B u r m i s t r z   </w:t>
    </w:r>
    <w:r w:rsidR="00E71D43" w:rsidRPr="00E95C48">
      <w:rPr>
        <w:rStyle w:val="Tytuksiki"/>
        <w:b w:val="0"/>
        <w:sz w:val="48"/>
        <w:szCs w:val="48"/>
      </w:rPr>
      <w:t>M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i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a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s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t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 xml:space="preserve">a 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R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e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d</w:t>
    </w:r>
    <w:r w:rsidR="00E71D43">
      <w:rPr>
        <w:rStyle w:val="Tytuksiki"/>
        <w:b w:val="0"/>
        <w:sz w:val="48"/>
        <w:szCs w:val="48"/>
      </w:rPr>
      <w:t xml:space="preserve"> </w:t>
    </w:r>
    <w:r w:rsidR="00E71D43" w:rsidRPr="00E95C48">
      <w:rPr>
        <w:rStyle w:val="Tytuksiki"/>
        <w:b w:val="0"/>
        <w:sz w:val="48"/>
        <w:szCs w:val="48"/>
      </w:rPr>
      <w:t>y</w:t>
    </w:r>
  </w:p>
  <w:p w14:paraId="399E3823" w14:textId="6D78067D" w:rsidR="00E71D43" w:rsidRPr="005E6B19" w:rsidRDefault="005000F4" w:rsidP="00E71D4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8139CE" wp14:editId="57D07716">
              <wp:simplePos x="0" y="0"/>
              <wp:positionH relativeFrom="column">
                <wp:posOffset>723265</wp:posOffset>
              </wp:positionH>
              <wp:positionV relativeFrom="paragraph">
                <wp:posOffset>17145</wp:posOffset>
              </wp:positionV>
              <wp:extent cx="4937760" cy="0"/>
              <wp:effectExtent l="8890" t="7620" r="6350" b="11430"/>
              <wp:wrapSquare wrapText="bothSides"/>
              <wp:docPr id="29486935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8BE893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">
              <w10:wrap type="square"/>
            </v:line>
          </w:pict>
        </mc:Fallback>
      </mc:AlternateContent>
    </w:r>
    <w:r w:rsidR="00E71D43">
      <w:rPr>
        <w:i/>
        <w:sz w:val="16"/>
        <w:szCs w:val="20"/>
      </w:rPr>
      <w:t xml:space="preserve">                </w:t>
    </w:r>
    <w:r w:rsidR="00C127EC">
      <w:rPr>
        <w:i/>
        <w:sz w:val="16"/>
        <w:szCs w:val="20"/>
      </w:rPr>
      <w:t xml:space="preserve">  </w:t>
    </w:r>
    <w:r w:rsidR="00E71D43">
      <w:rPr>
        <w:i/>
        <w:sz w:val="16"/>
        <w:szCs w:val="20"/>
      </w:rPr>
      <w:t>84-24</w:t>
    </w:r>
    <w:r w:rsidR="00E71D43" w:rsidRPr="00DC3B3D">
      <w:rPr>
        <w:i/>
        <w:sz w:val="16"/>
        <w:szCs w:val="20"/>
      </w:rPr>
      <w:t xml:space="preserve">0 </w:t>
    </w:r>
    <w:r w:rsidR="00E71D43">
      <w:rPr>
        <w:i/>
        <w:sz w:val="16"/>
        <w:szCs w:val="20"/>
      </w:rPr>
      <w:t>Reda</w:t>
    </w:r>
    <w:r w:rsidR="00E71D43" w:rsidRPr="00DC3B3D">
      <w:rPr>
        <w:i/>
        <w:sz w:val="16"/>
        <w:szCs w:val="20"/>
      </w:rPr>
      <w:t>, ul.</w:t>
    </w:r>
    <w:r w:rsidR="00E71D43">
      <w:rPr>
        <w:i/>
        <w:sz w:val="16"/>
        <w:szCs w:val="20"/>
      </w:rPr>
      <w:t xml:space="preserve"> </w:t>
    </w:r>
    <w:proofErr w:type="spellStart"/>
    <w:r w:rsidR="00DF62F3" w:rsidRPr="005E6B19">
      <w:rPr>
        <w:i/>
        <w:sz w:val="16"/>
        <w:szCs w:val="20"/>
        <w:lang w:val="en-US"/>
      </w:rPr>
      <w:t>Gdańska</w:t>
    </w:r>
    <w:proofErr w:type="spellEnd"/>
    <w:r w:rsidR="00DF62F3" w:rsidRPr="005E6B19">
      <w:rPr>
        <w:i/>
        <w:sz w:val="16"/>
        <w:szCs w:val="20"/>
        <w:lang w:val="en-US"/>
      </w:rPr>
      <w:t xml:space="preserve"> 33</w:t>
    </w:r>
    <w:r w:rsidR="00B909E2" w:rsidRPr="005E6B19">
      <w:rPr>
        <w:i/>
        <w:sz w:val="16"/>
        <w:szCs w:val="20"/>
        <w:lang w:val="en-US"/>
      </w:rPr>
      <w:t xml:space="preserve">   tel. 58</w:t>
    </w:r>
    <w:r w:rsidR="006474E2" w:rsidRPr="005E6B19">
      <w:rPr>
        <w:i/>
        <w:sz w:val="16"/>
        <w:szCs w:val="20"/>
        <w:lang w:val="en-US"/>
      </w:rPr>
      <w:t xml:space="preserve"> 678-80-</w:t>
    </w:r>
    <w:r w:rsidR="002C4A3D">
      <w:rPr>
        <w:i/>
        <w:sz w:val="16"/>
        <w:szCs w:val="20"/>
        <w:lang w:val="en-US"/>
      </w:rPr>
      <w:t>23</w:t>
    </w:r>
    <w:r w:rsidR="00B909E2" w:rsidRPr="005E6B19">
      <w:rPr>
        <w:i/>
        <w:sz w:val="16"/>
        <w:szCs w:val="20"/>
        <w:lang w:val="en-US"/>
      </w:rPr>
      <w:t>,  faks</w:t>
    </w:r>
    <w:r w:rsidR="00E71D43" w:rsidRPr="005E6B19">
      <w:rPr>
        <w:i/>
        <w:sz w:val="16"/>
        <w:szCs w:val="20"/>
        <w:lang w:val="en-US"/>
      </w:rPr>
      <w:t xml:space="preserve">: 58 678-31-24   e-mail: </w:t>
    </w:r>
    <w:hyperlink r:id="rId2" w:history="1">
      <w:r w:rsidR="002C4A3D" w:rsidRPr="00CD48F2">
        <w:rPr>
          <w:rStyle w:val="Hipercze"/>
          <w:i/>
          <w:sz w:val="16"/>
          <w:szCs w:val="20"/>
          <w:lang w:val="en-US"/>
        </w:rPr>
        <w:t>burmistrz@reda.pl</w:t>
      </w:r>
    </w:hyperlink>
  </w:p>
  <w:p w14:paraId="05DC695D" w14:textId="77777777" w:rsidR="00E71D43" w:rsidRPr="005E6B19" w:rsidRDefault="00E71D43" w:rsidP="00E71D43">
    <w:pPr>
      <w:pStyle w:val="Nagwek"/>
      <w:rPr>
        <w:lang w:val="en-US"/>
      </w:rPr>
    </w:pPr>
  </w:p>
  <w:p w14:paraId="73C2D5AC" w14:textId="77777777" w:rsidR="00E71D43" w:rsidRPr="005E6B19" w:rsidRDefault="00E71D43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614D"/>
    <w:multiLevelType w:val="hybridMultilevel"/>
    <w:tmpl w:val="C6CCF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C092E"/>
    <w:multiLevelType w:val="hybridMultilevel"/>
    <w:tmpl w:val="5554C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C07DF6"/>
    <w:multiLevelType w:val="multilevel"/>
    <w:tmpl w:val="0F4651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45469"/>
    <w:multiLevelType w:val="hybridMultilevel"/>
    <w:tmpl w:val="E94E0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65C55"/>
    <w:multiLevelType w:val="multilevel"/>
    <w:tmpl w:val="EE78339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01634"/>
    <w:multiLevelType w:val="hybridMultilevel"/>
    <w:tmpl w:val="AD80A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42121"/>
    <w:multiLevelType w:val="hybridMultilevel"/>
    <w:tmpl w:val="387C4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F226F"/>
    <w:multiLevelType w:val="hybridMultilevel"/>
    <w:tmpl w:val="88B40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86D61"/>
    <w:multiLevelType w:val="hybridMultilevel"/>
    <w:tmpl w:val="7340B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C0509"/>
    <w:multiLevelType w:val="hybridMultilevel"/>
    <w:tmpl w:val="AA5E6D54"/>
    <w:lvl w:ilvl="0" w:tplc="0415000F">
      <w:start w:val="1"/>
      <w:numFmt w:val="decimal"/>
      <w:lvlText w:val="%1.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0" w15:restartNumberingAfterBreak="0">
    <w:nsid w:val="4E0978B7"/>
    <w:multiLevelType w:val="multilevel"/>
    <w:tmpl w:val="9C64474C"/>
    <w:styleLink w:val="WW8Num1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65315F38"/>
    <w:multiLevelType w:val="hybridMultilevel"/>
    <w:tmpl w:val="03BC8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84441D"/>
    <w:multiLevelType w:val="hybridMultilevel"/>
    <w:tmpl w:val="03BC8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30B51"/>
    <w:multiLevelType w:val="hybridMultilevel"/>
    <w:tmpl w:val="67F6C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B024C9"/>
    <w:multiLevelType w:val="hybridMultilevel"/>
    <w:tmpl w:val="1E7A9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7F396C"/>
    <w:multiLevelType w:val="hybridMultilevel"/>
    <w:tmpl w:val="22ECF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50338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41522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056289">
    <w:abstractNumId w:val="14"/>
  </w:num>
  <w:num w:numId="4" w16cid:durableId="297494374">
    <w:abstractNumId w:val="5"/>
  </w:num>
  <w:num w:numId="5" w16cid:durableId="1957177695">
    <w:abstractNumId w:val="9"/>
  </w:num>
  <w:num w:numId="6" w16cid:durableId="1329744683">
    <w:abstractNumId w:val="7"/>
  </w:num>
  <w:num w:numId="7" w16cid:durableId="1989087070">
    <w:abstractNumId w:val="6"/>
  </w:num>
  <w:num w:numId="8" w16cid:durableId="1311399781">
    <w:abstractNumId w:val="3"/>
  </w:num>
  <w:num w:numId="9" w16cid:durableId="1836846971">
    <w:abstractNumId w:val="8"/>
  </w:num>
  <w:num w:numId="10" w16cid:durableId="99037133">
    <w:abstractNumId w:val="0"/>
  </w:num>
  <w:num w:numId="11" w16cid:durableId="6641660">
    <w:abstractNumId w:val="4"/>
  </w:num>
  <w:num w:numId="12" w16cid:durableId="722867553">
    <w:abstractNumId w:val="2"/>
  </w:num>
  <w:num w:numId="13" w16cid:durableId="1303655143">
    <w:abstractNumId w:val="10"/>
  </w:num>
  <w:num w:numId="14" w16cid:durableId="1056248">
    <w:abstractNumId w:val="10"/>
    <w:lvlOverride w:ilvl="0">
      <w:startOverride w:val="2"/>
    </w:lvlOverride>
  </w:num>
  <w:num w:numId="15" w16cid:durableId="1610427189">
    <w:abstractNumId w:val="1"/>
  </w:num>
  <w:num w:numId="16" w16cid:durableId="1279141627">
    <w:abstractNumId w:val="15"/>
  </w:num>
  <w:num w:numId="17" w16cid:durableId="4021462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2A2"/>
    <w:rsid w:val="00014051"/>
    <w:rsid w:val="00014F86"/>
    <w:rsid w:val="00016053"/>
    <w:rsid w:val="000354EC"/>
    <w:rsid w:val="000605FD"/>
    <w:rsid w:val="00063CE5"/>
    <w:rsid w:val="000644ED"/>
    <w:rsid w:val="00075BB3"/>
    <w:rsid w:val="0008566A"/>
    <w:rsid w:val="00093271"/>
    <w:rsid w:val="00094D12"/>
    <w:rsid w:val="000A30F6"/>
    <w:rsid w:val="000A38BB"/>
    <w:rsid w:val="000A4949"/>
    <w:rsid w:val="000B063E"/>
    <w:rsid w:val="000C46FC"/>
    <w:rsid w:val="000C5E22"/>
    <w:rsid w:val="000C6740"/>
    <w:rsid w:val="000D02A2"/>
    <w:rsid w:val="000D253F"/>
    <w:rsid w:val="000E121F"/>
    <w:rsid w:val="000E1708"/>
    <w:rsid w:val="000E5D11"/>
    <w:rsid w:val="00106284"/>
    <w:rsid w:val="00106756"/>
    <w:rsid w:val="0010690B"/>
    <w:rsid w:val="00111B0D"/>
    <w:rsid w:val="001126FB"/>
    <w:rsid w:val="00134766"/>
    <w:rsid w:val="00137B40"/>
    <w:rsid w:val="00140E9E"/>
    <w:rsid w:val="001427DE"/>
    <w:rsid w:val="00146793"/>
    <w:rsid w:val="00160839"/>
    <w:rsid w:val="00171DD0"/>
    <w:rsid w:val="001863D6"/>
    <w:rsid w:val="00190C0B"/>
    <w:rsid w:val="0019555B"/>
    <w:rsid w:val="001A23A6"/>
    <w:rsid w:val="001A408B"/>
    <w:rsid w:val="001A6275"/>
    <w:rsid w:val="001B221D"/>
    <w:rsid w:val="001B6031"/>
    <w:rsid w:val="001C24B5"/>
    <w:rsid w:val="001D6DCB"/>
    <w:rsid w:val="001E03FE"/>
    <w:rsid w:val="001E30F6"/>
    <w:rsid w:val="002034C2"/>
    <w:rsid w:val="002114E6"/>
    <w:rsid w:val="002257B9"/>
    <w:rsid w:val="00243956"/>
    <w:rsid w:val="002446B9"/>
    <w:rsid w:val="0025387E"/>
    <w:rsid w:val="002637AE"/>
    <w:rsid w:val="0028793C"/>
    <w:rsid w:val="002C0A5C"/>
    <w:rsid w:val="002C4A3D"/>
    <w:rsid w:val="002D4641"/>
    <w:rsid w:val="002E1E40"/>
    <w:rsid w:val="002F3E74"/>
    <w:rsid w:val="003007B3"/>
    <w:rsid w:val="00301364"/>
    <w:rsid w:val="00306791"/>
    <w:rsid w:val="00307835"/>
    <w:rsid w:val="00310F26"/>
    <w:rsid w:val="00311390"/>
    <w:rsid w:val="003152FA"/>
    <w:rsid w:val="00327785"/>
    <w:rsid w:val="00327CE9"/>
    <w:rsid w:val="00340202"/>
    <w:rsid w:val="00345F91"/>
    <w:rsid w:val="003504F9"/>
    <w:rsid w:val="0035059F"/>
    <w:rsid w:val="00352079"/>
    <w:rsid w:val="003728BD"/>
    <w:rsid w:val="00383377"/>
    <w:rsid w:val="003B1B60"/>
    <w:rsid w:val="003D7E34"/>
    <w:rsid w:val="003E3BA3"/>
    <w:rsid w:val="003E66A4"/>
    <w:rsid w:val="003F26FF"/>
    <w:rsid w:val="003F44B3"/>
    <w:rsid w:val="004068FD"/>
    <w:rsid w:val="00414B9E"/>
    <w:rsid w:val="004219D4"/>
    <w:rsid w:val="0042404E"/>
    <w:rsid w:val="00426496"/>
    <w:rsid w:val="00435289"/>
    <w:rsid w:val="004367E7"/>
    <w:rsid w:val="00436C90"/>
    <w:rsid w:val="004543E8"/>
    <w:rsid w:val="00454FA3"/>
    <w:rsid w:val="004568D2"/>
    <w:rsid w:val="00460FBB"/>
    <w:rsid w:val="00475F51"/>
    <w:rsid w:val="00484485"/>
    <w:rsid w:val="0049147C"/>
    <w:rsid w:val="004A6A2A"/>
    <w:rsid w:val="004B659E"/>
    <w:rsid w:val="004B6B15"/>
    <w:rsid w:val="004D5493"/>
    <w:rsid w:val="004E5061"/>
    <w:rsid w:val="004E6EB1"/>
    <w:rsid w:val="005000F4"/>
    <w:rsid w:val="00507570"/>
    <w:rsid w:val="0051275A"/>
    <w:rsid w:val="00514165"/>
    <w:rsid w:val="0051436F"/>
    <w:rsid w:val="00531224"/>
    <w:rsid w:val="0053608B"/>
    <w:rsid w:val="005412C9"/>
    <w:rsid w:val="00553930"/>
    <w:rsid w:val="00554EB2"/>
    <w:rsid w:val="00564F19"/>
    <w:rsid w:val="0056604B"/>
    <w:rsid w:val="00570421"/>
    <w:rsid w:val="00572ADC"/>
    <w:rsid w:val="005825DF"/>
    <w:rsid w:val="00582933"/>
    <w:rsid w:val="00585F98"/>
    <w:rsid w:val="00592DED"/>
    <w:rsid w:val="00595C12"/>
    <w:rsid w:val="00597F42"/>
    <w:rsid w:val="005A368D"/>
    <w:rsid w:val="005A52E6"/>
    <w:rsid w:val="005A57D1"/>
    <w:rsid w:val="005B6E64"/>
    <w:rsid w:val="005C3FD3"/>
    <w:rsid w:val="005C7AD2"/>
    <w:rsid w:val="005D1F77"/>
    <w:rsid w:val="005E6B19"/>
    <w:rsid w:val="005F0529"/>
    <w:rsid w:val="005F244C"/>
    <w:rsid w:val="00614E35"/>
    <w:rsid w:val="00621ADF"/>
    <w:rsid w:val="00630676"/>
    <w:rsid w:val="00631ACD"/>
    <w:rsid w:val="00633F1C"/>
    <w:rsid w:val="006474E2"/>
    <w:rsid w:val="00651925"/>
    <w:rsid w:val="00670565"/>
    <w:rsid w:val="00673FE2"/>
    <w:rsid w:val="0067741A"/>
    <w:rsid w:val="00682773"/>
    <w:rsid w:val="00685A91"/>
    <w:rsid w:val="006930CD"/>
    <w:rsid w:val="0069323C"/>
    <w:rsid w:val="006A2817"/>
    <w:rsid w:val="006A3723"/>
    <w:rsid w:val="006A44BE"/>
    <w:rsid w:val="006A653A"/>
    <w:rsid w:val="006B3D80"/>
    <w:rsid w:val="006C3508"/>
    <w:rsid w:val="006E28EB"/>
    <w:rsid w:val="006F6C52"/>
    <w:rsid w:val="006F79A5"/>
    <w:rsid w:val="00716781"/>
    <w:rsid w:val="00716FBB"/>
    <w:rsid w:val="0073145A"/>
    <w:rsid w:val="00732EDD"/>
    <w:rsid w:val="00740F47"/>
    <w:rsid w:val="0074500C"/>
    <w:rsid w:val="007469E8"/>
    <w:rsid w:val="00756605"/>
    <w:rsid w:val="00756B20"/>
    <w:rsid w:val="00767AAF"/>
    <w:rsid w:val="00782C5F"/>
    <w:rsid w:val="007918EF"/>
    <w:rsid w:val="00797B10"/>
    <w:rsid w:val="007B13A7"/>
    <w:rsid w:val="007C2F7D"/>
    <w:rsid w:val="007C45EE"/>
    <w:rsid w:val="007C5594"/>
    <w:rsid w:val="007E7BB1"/>
    <w:rsid w:val="007F17F7"/>
    <w:rsid w:val="008101B9"/>
    <w:rsid w:val="00824F4F"/>
    <w:rsid w:val="008257A2"/>
    <w:rsid w:val="00842B3F"/>
    <w:rsid w:val="00843B92"/>
    <w:rsid w:val="00850347"/>
    <w:rsid w:val="00851267"/>
    <w:rsid w:val="00852BDB"/>
    <w:rsid w:val="008617C6"/>
    <w:rsid w:val="00865D20"/>
    <w:rsid w:val="008728FB"/>
    <w:rsid w:val="00885EA1"/>
    <w:rsid w:val="0089741E"/>
    <w:rsid w:val="008B1F23"/>
    <w:rsid w:val="008B3E40"/>
    <w:rsid w:val="008C03DE"/>
    <w:rsid w:val="008C1102"/>
    <w:rsid w:val="008C3271"/>
    <w:rsid w:val="008D185F"/>
    <w:rsid w:val="008E7E5E"/>
    <w:rsid w:val="008F1FA1"/>
    <w:rsid w:val="009154D8"/>
    <w:rsid w:val="009250B2"/>
    <w:rsid w:val="009420B6"/>
    <w:rsid w:val="009449FC"/>
    <w:rsid w:val="00945491"/>
    <w:rsid w:val="009455D3"/>
    <w:rsid w:val="00946ECD"/>
    <w:rsid w:val="009476C4"/>
    <w:rsid w:val="0096269D"/>
    <w:rsid w:val="0096366C"/>
    <w:rsid w:val="0097178D"/>
    <w:rsid w:val="00972258"/>
    <w:rsid w:val="00982272"/>
    <w:rsid w:val="009862E2"/>
    <w:rsid w:val="009939B6"/>
    <w:rsid w:val="00996F0E"/>
    <w:rsid w:val="009A49BF"/>
    <w:rsid w:val="009B4CE0"/>
    <w:rsid w:val="009B75CE"/>
    <w:rsid w:val="009D353C"/>
    <w:rsid w:val="009E64F1"/>
    <w:rsid w:val="009E67A9"/>
    <w:rsid w:val="009F3CC8"/>
    <w:rsid w:val="009F61D2"/>
    <w:rsid w:val="00A03E95"/>
    <w:rsid w:val="00A0561E"/>
    <w:rsid w:val="00A12E9C"/>
    <w:rsid w:val="00A23CC7"/>
    <w:rsid w:val="00A27210"/>
    <w:rsid w:val="00A52FD6"/>
    <w:rsid w:val="00A66D95"/>
    <w:rsid w:val="00A71840"/>
    <w:rsid w:val="00A71E9D"/>
    <w:rsid w:val="00A91A00"/>
    <w:rsid w:val="00A96D75"/>
    <w:rsid w:val="00AA4FE5"/>
    <w:rsid w:val="00AC15E9"/>
    <w:rsid w:val="00AD5F6E"/>
    <w:rsid w:val="00AE069D"/>
    <w:rsid w:val="00AE334B"/>
    <w:rsid w:val="00AE7D9C"/>
    <w:rsid w:val="00AF719C"/>
    <w:rsid w:val="00B014E6"/>
    <w:rsid w:val="00B210F2"/>
    <w:rsid w:val="00B30A0E"/>
    <w:rsid w:val="00B333D2"/>
    <w:rsid w:val="00B452A3"/>
    <w:rsid w:val="00B56675"/>
    <w:rsid w:val="00B61005"/>
    <w:rsid w:val="00B65E17"/>
    <w:rsid w:val="00B80627"/>
    <w:rsid w:val="00B82A87"/>
    <w:rsid w:val="00B859F5"/>
    <w:rsid w:val="00B909E2"/>
    <w:rsid w:val="00B96589"/>
    <w:rsid w:val="00BA4C4E"/>
    <w:rsid w:val="00BA7FDB"/>
    <w:rsid w:val="00BC5DB9"/>
    <w:rsid w:val="00BD0891"/>
    <w:rsid w:val="00BE7372"/>
    <w:rsid w:val="00C02E82"/>
    <w:rsid w:val="00C127EC"/>
    <w:rsid w:val="00C221EA"/>
    <w:rsid w:val="00C26804"/>
    <w:rsid w:val="00C318C5"/>
    <w:rsid w:val="00C33FF4"/>
    <w:rsid w:val="00C4400F"/>
    <w:rsid w:val="00C50662"/>
    <w:rsid w:val="00C55EED"/>
    <w:rsid w:val="00C61B65"/>
    <w:rsid w:val="00C62976"/>
    <w:rsid w:val="00C63410"/>
    <w:rsid w:val="00C71C0B"/>
    <w:rsid w:val="00C74042"/>
    <w:rsid w:val="00C74B5B"/>
    <w:rsid w:val="00C95503"/>
    <w:rsid w:val="00CA5D99"/>
    <w:rsid w:val="00CB3B2F"/>
    <w:rsid w:val="00CC20CA"/>
    <w:rsid w:val="00CC58F9"/>
    <w:rsid w:val="00CF437A"/>
    <w:rsid w:val="00D04B5D"/>
    <w:rsid w:val="00D220C9"/>
    <w:rsid w:val="00D2613F"/>
    <w:rsid w:val="00D26840"/>
    <w:rsid w:val="00D30E4D"/>
    <w:rsid w:val="00D341E6"/>
    <w:rsid w:val="00D46E38"/>
    <w:rsid w:val="00D5263E"/>
    <w:rsid w:val="00D52653"/>
    <w:rsid w:val="00D526AF"/>
    <w:rsid w:val="00D55833"/>
    <w:rsid w:val="00D661C4"/>
    <w:rsid w:val="00D672CE"/>
    <w:rsid w:val="00D735EC"/>
    <w:rsid w:val="00D76766"/>
    <w:rsid w:val="00DB3891"/>
    <w:rsid w:val="00DB7865"/>
    <w:rsid w:val="00DC0E64"/>
    <w:rsid w:val="00DC1230"/>
    <w:rsid w:val="00DC240E"/>
    <w:rsid w:val="00DC319A"/>
    <w:rsid w:val="00DC4D9F"/>
    <w:rsid w:val="00DD18CC"/>
    <w:rsid w:val="00DE22D2"/>
    <w:rsid w:val="00DE5522"/>
    <w:rsid w:val="00DF62F3"/>
    <w:rsid w:val="00E15ECE"/>
    <w:rsid w:val="00E20AD2"/>
    <w:rsid w:val="00E2639F"/>
    <w:rsid w:val="00E332A6"/>
    <w:rsid w:val="00E33B4A"/>
    <w:rsid w:val="00E53117"/>
    <w:rsid w:val="00E71D43"/>
    <w:rsid w:val="00E87E31"/>
    <w:rsid w:val="00EA5EFC"/>
    <w:rsid w:val="00ED31C4"/>
    <w:rsid w:val="00ED5B34"/>
    <w:rsid w:val="00ED6996"/>
    <w:rsid w:val="00ED7B95"/>
    <w:rsid w:val="00EF7F52"/>
    <w:rsid w:val="00F11AB8"/>
    <w:rsid w:val="00F21DDB"/>
    <w:rsid w:val="00F308A8"/>
    <w:rsid w:val="00F44EB0"/>
    <w:rsid w:val="00F46EFC"/>
    <w:rsid w:val="00F517CE"/>
    <w:rsid w:val="00F52067"/>
    <w:rsid w:val="00F63F01"/>
    <w:rsid w:val="00F66794"/>
    <w:rsid w:val="00F72B21"/>
    <w:rsid w:val="00F757AF"/>
    <w:rsid w:val="00F831D6"/>
    <w:rsid w:val="00F856D5"/>
    <w:rsid w:val="00F863C3"/>
    <w:rsid w:val="00F873AD"/>
    <w:rsid w:val="00FA416A"/>
    <w:rsid w:val="00FA7EAE"/>
    <w:rsid w:val="00FB00A0"/>
    <w:rsid w:val="00FB429A"/>
    <w:rsid w:val="00FC26C1"/>
    <w:rsid w:val="00FC3D08"/>
    <w:rsid w:val="00FC4FAC"/>
    <w:rsid w:val="00FC662B"/>
    <w:rsid w:val="00FC701E"/>
    <w:rsid w:val="00FC7826"/>
    <w:rsid w:val="00FD4153"/>
    <w:rsid w:val="00FD67F4"/>
    <w:rsid w:val="00FE1BA2"/>
    <w:rsid w:val="00FE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D7AC87"/>
  <w15:chartTrackingRefBased/>
  <w15:docId w15:val="{F691F214-A6B9-4077-9C04-A7605F75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45F9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02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02A2"/>
    <w:pPr>
      <w:tabs>
        <w:tab w:val="center" w:pos="4536"/>
        <w:tab w:val="right" w:pos="9072"/>
      </w:tabs>
    </w:pPr>
  </w:style>
  <w:style w:type="character" w:styleId="Hipercze">
    <w:name w:val="Hyperlink"/>
    <w:rsid w:val="000D02A2"/>
    <w:rPr>
      <w:color w:val="0000FF"/>
      <w:u w:val="single"/>
    </w:rPr>
  </w:style>
  <w:style w:type="character" w:styleId="Tytuksiki">
    <w:name w:val="Book Title"/>
    <w:qFormat/>
    <w:rsid w:val="000D02A2"/>
    <w:rPr>
      <w:b/>
      <w:bCs/>
      <w:smallCaps/>
      <w:spacing w:val="5"/>
    </w:rPr>
  </w:style>
  <w:style w:type="paragraph" w:customStyle="1" w:styleId="Styl">
    <w:name w:val="Styl"/>
    <w:uiPriority w:val="99"/>
    <w:rsid w:val="00C4400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40202"/>
    <w:rPr>
      <w:lang w:val="de-DE" w:eastAsia="de-DE"/>
    </w:rPr>
  </w:style>
  <w:style w:type="paragraph" w:styleId="Bezodstpw">
    <w:name w:val="No Spacing"/>
    <w:uiPriority w:val="1"/>
    <w:qFormat/>
    <w:rsid w:val="00B80627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qFormat/>
    <w:rsid w:val="001A23A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1A23A6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A23A6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1A23A6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7B13A7"/>
    <w:rPr>
      <w:b/>
      <w:bCs/>
    </w:rPr>
  </w:style>
  <w:style w:type="paragraph" w:customStyle="1" w:styleId="paragraph">
    <w:name w:val="paragraph"/>
    <w:basedOn w:val="Normalny"/>
    <w:rsid w:val="0028793C"/>
    <w:pPr>
      <w:spacing w:before="100" w:beforeAutospacing="1" w:after="100" w:afterAutospacing="1"/>
    </w:pPr>
  </w:style>
  <w:style w:type="character" w:customStyle="1" w:styleId="eop">
    <w:name w:val="eop"/>
    <w:rsid w:val="0028793C"/>
  </w:style>
  <w:style w:type="character" w:customStyle="1" w:styleId="normaltextrun">
    <w:name w:val="normaltextrun"/>
    <w:rsid w:val="0028793C"/>
  </w:style>
  <w:style w:type="paragraph" w:customStyle="1" w:styleId="Standard">
    <w:name w:val="Standard"/>
    <w:rsid w:val="005C7AD2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styleId="Nierozpoznanawzmianka">
    <w:name w:val="Unresolved Mention"/>
    <w:uiPriority w:val="99"/>
    <w:semiHidden/>
    <w:unhideWhenUsed/>
    <w:rsid w:val="00EF7F52"/>
    <w:rPr>
      <w:color w:val="605E5C"/>
      <w:shd w:val="clear" w:color="auto" w:fill="E1DFDD"/>
    </w:rPr>
  </w:style>
  <w:style w:type="numbering" w:customStyle="1" w:styleId="WW8Num1">
    <w:name w:val="WW8Num1"/>
    <w:basedOn w:val="Bezlisty"/>
    <w:rsid w:val="00EF7F52"/>
    <w:pPr>
      <w:numPr>
        <w:numId w:val="13"/>
      </w:numPr>
    </w:pPr>
  </w:style>
  <w:style w:type="character" w:customStyle="1" w:styleId="Nagwek1Znak">
    <w:name w:val="Nagłówek 1 Znak"/>
    <w:link w:val="Nagwek1"/>
    <w:rsid w:val="00345F91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1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8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9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96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480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7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4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0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17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1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8B2CB-C6CC-4993-95C3-5C837B734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1460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Links>
    <vt:vector size="6" baseType="variant">
      <vt:variant>
        <vt:i4>4259943</vt:i4>
      </vt:variant>
      <vt:variant>
        <vt:i4>0</vt:i4>
      </vt:variant>
      <vt:variant>
        <vt:i4>0</vt:i4>
      </vt:variant>
      <vt:variant>
        <vt:i4>5</vt:i4>
      </vt:variant>
      <vt:variant>
        <vt:lpwstr>mailto:burmistrz@reda.pl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Dorota Tarnowska</cp:lastModifiedBy>
  <cp:revision>2</cp:revision>
  <cp:lastPrinted>2025-11-18T07:35:00Z</cp:lastPrinted>
  <dcterms:created xsi:type="dcterms:W3CDTF">2025-11-18T07:49:00Z</dcterms:created>
  <dcterms:modified xsi:type="dcterms:W3CDTF">2025-11-18T07:49:00Z</dcterms:modified>
</cp:coreProperties>
</file>