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01C69B67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E12780">
        <w:t>7</w:t>
      </w:r>
      <w:r w:rsidRPr="005B1164">
        <w:t>.20</w:t>
      </w:r>
      <w:r w:rsidR="00D4752A" w:rsidRPr="005B1164">
        <w:t>2</w:t>
      </w:r>
      <w:r w:rsidR="000A568D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FF7E07">
        <w:t xml:space="preserve">            </w:t>
      </w:r>
      <w:r w:rsidR="005B1164" w:rsidRPr="005B1164">
        <w:t xml:space="preserve">Reda, dnia </w:t>
      </w:r>
      <w:r w:rsidR="00E12780">
        <w:t>20 listopada</w:t>
      </w:r>
      <w:r w:rsidR="003C218C">
        <w:t xml:space="preserve"> </w:t>
      </w:r>
      <w:r w:rsidR="005B1164" w:rsidRPr="005B1164">
        <w:t>202</w:t>
      </w:r>
      <w:r w:rsidR="000A568D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BA52011" w14:textId="77777777" w:rsidR="00FF7E07" w:rsidRDefault="00753D9A" w:rsidP="00753D9A">
      <w:r>
        <w:t xml:space="preserve">                                               </w:t>
      </w:r>
    </w:p>
    <w:p w14:paraId="682C00CF" w14:textId="77777777" w:rsidR="00FF7E07" w:rsidRDefault="00FF7E07" w:rsidP="00753D9A"/>
    <w:p w14:paraId="48335FCC" w14:textId="77777777" w:rsidR="00FF7E07" w:rsidRDefault="00FF7E07" w:rsidP="00753D9A"/>
    <w:p w14:paraId="431BD100" w14:textId="15759FDB" w:rsidR="00EB1058" w:rsidRPr="00753D9A" w:rsidRDefault="00FF7E07" w:rsidP="00753D9A">
      <w:r>
        <w:t xml:space="preserve">  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FFB1513" w14:textId="7A5C8644" w:rsidR="001E7354" w:rsidRPr="00C51AC2" w:rsidRDefault="00ED2A4E" w:rsidP="000A568D">
      <w:pPr>
        <w:spacing w:line="360" w:lineRule="auto"/>
        <w:jc w:val="both"/>
        <w:rPr>
          <w:sz w:val="23"/>
          <w:szCs w:val="23"/>
        </w:rPr>
      </w:pPr>
      <w:r>
        <w:t xml:space="preserve">        </w:t>
      </w:r>
      <w:r w:rsidR="00EB1058" w:rsidRPr="00C51AC2">
        <w:rPr>
          <w:sz w:val="23"/>
          <w:szCs w:val="23"/>
        </w:rPr>
        <w:t>Przewodnicząc</w:t>
      </w:r>
      <w:r w:rsidR="0024720E" w:rsidRPr="00C51AC2">
        <w:rPr>
          <w:sz w:val="23"/>
          <w:szCs w:val="23"/>
        </w:rPr>
        <w:t>y</w:t>
      </w:r>
      <w:r w:rsidR="007A5AF1" w:rsidRPr="00C51AC2">
        <w:rPr>
          <w:sz w:val="23"/>
          <w:szCs w:val="23"/>
        </w:rPr>
        <w:t xml:space="preserve"> Komisji</w:t>
      </w:r>
      <w:r w:rsidR="0024720E" w:rsidRPr="00C51AC2">
        <w:rPr>
          <w:sz w:val="23"/>
          <w:szCs w:val="23"/>
        </w:rPr>
        <w:t xml:space="preserve"> Finansów i Budżetu</w:t>
      </w:r>
      <w:r w:rsidR="00E12780" w:rsidRPr="00C51AC2">
        <w:rPr>
          <w:sz w:val="23"/>
          <w:szCs w:val="23"/>
        </w:rPr>
        <w:t xml:space="preserve"> </w:t>
      </w:r>
      <w:r w:rsidR="00EB1058" w:rsidRPr="00C51AC2">
        <w:rPr>
          <w:sz w:val="23"/>
          <w:szCs w:val="23"/>
        </w:rPr>
        <w:t xml:space="preserve">informuje, </w:t>
      </w:r>
      <w:r w:rsidR="000A568D" w:rsidRPr="00C51AC2">
        <w:rPr>
          <w:sz w:val="23"/>
          <w:szCs w:val="23"/>
        </w:rPr>
        <w:t xml:space="preserve">że dnia </w:t>
      </w:r>
      <w:r w:rsidR="003C218C" w:rsidRPr="00C51AC2">
        <w:rPr>
          <w:b/>
          <w:sz w:val="23"/>
          <w:szCs w:val="23"/>
        </w:rPr>
        <w:t>2</w:t>
      </w:r>
      <w:r w:rsidR="00E12780" w:rsidRPr="00C51AC2">
        <w:rPr>
          <w:b/>
          <w:sz w:val="23"/>
          <w:szCs w:val="23"/>
        </w:rPr>
        <w:t>5</w:t>
      </w:r>
      <w:r w:rsidR="0033041C" w:rsidRPr="00C51AC2">
        <w:rPr>
          <w:b/>
          <w:sz w:val="23"/>
          <w:szCs w:val="23"/>
        </w:rPr>
        <w:t xml:space="preserve"> </w:t>
      </w:r>
      <w:r w:rsidR="00E12780" w:rsidRPr="00C51AC2">
        <w:rPr>
          <w:b/>
          <w:sz w:val="23"/>
          <w:szCs w:val="23"/>
        </w:rPr>
        <w:t>listopada</w:t>
      </w:r>
      <w:r w:rsidR="000A568D" w:rsidRPr="00C51AC2">
        <w:rPr>
          <w:b/>
          <w:sz w:val="23"/>
          <w:szCs w:val="23"/>
        </w:rPr>
        <w:t xml:space="preserve"> 2025 r. (</w:t>
      </w:r>
      <w:r w:rsidR="00E12780" w:rsidRPr="00C51AC2">
        <w:rPr>
          <w:b/>
          <w:sz w:val="23"/>
          <w:szCs w:val="23"/>
        </w:rPr>
        <w:t>wtorek</w:t>
      </w:r>
      <w:r w:rsidR="000A568D" w:rsidRPr="00C51AC2">
        <w:rPr>
          <w:b/>
          <w:sz w:val="23"/>
          <w:szCs w:val="23"/>
        </w:rPr>
        <w:t>)</w:t>
      </w:r>
      <w:r w:rsidR="0033041C" w:rsidRPr="00C51AC2">
        <w:rPr>
          <w:b/>
          <w:sz w:val="23"/>
          <w:szCs w:val="23"/>
        </w:rPr>
        <w:t>,</w:t>
      </w:r>
      <w:r w:rsidR="000A568D" w:rsidRPr="00C51AC2">
        <w:rPr>
          <w:b/>
          <w:sz w:val="23"/>
          <w:szCs w:val="23"/>
        </w:rPr>
        <w:t xml:space="preserve"> o godz. </w:t>
      </w:r>
      <w:r w:rsidR="003C218C" w:rsidRPr="00C51AC2">
        <w:rPr>
          <w:b/>
          <w:sz w:val="23"/>
          <w:szCs w:val="23"/>
        </w:rPr>
        <w:t>1</w:t>
      </w:r>
      <w:r w:rsidR="00271FBD" w:rsidRPr="00C51AC2">
        <w:rPr>
          <w:b/>
          <w:sz w:val="23"/>
          <w:szCs w:val="23"/>
        </w:rPr>
        <w:t>5</w:t>
      </w:r>
      <w:r w:rsidR="000A568D" w:rsidRPr="00C51AC2">
        <w:rPr>
          <w:b/>
          <w:sz w:val="23"/>
          <w:szCs w:val="23"/>
        </w:rPr>
        <w:t>:</w:t>
      </w:r>
      <w:r w:rsidR="009C7D3B">
        <w:rPr>
          <w:b/>
          <w:sz w:val="23"/>
          <w:szCs w:val="23"/>
        </w:rPr>
        <w:t>0</w:t>
      </w:r>
      <w:r w:rsidR="00A87836" w:rsidRPr="00C51AC2">
        <w:rPr>
          <w:b/>
          <w:sz w:val="23"/>
          <w:szCs w:val="23"/>
        </w:rPr>
        <w:t>0</w:t>
      </w:r>
      <w:r w:rsidR="000A568D" w:rsidRPr="00C51AC2">
        <w:rPr>
          <w:b/>
          <w:sz w:val="23"/>
          <w:szCs w:val="23"/>
        </w:rPr>
        <w:t>,</w:t>
      </w:r>
      <w:r w:rsidR="000A568D" w:rsidRPr="00C51AC2">
        <w:rPr>
          <w:sz w:val="23"/>
          <w:szCs w:val="23"/>
        </w:rPr>
        <w:t xml:space="preserve"> w sali obrad nr </w:t>
      </w:r>
      <w:r w:rsidR="00271FBD" w:rsidRPr="00C51AC2">
        <w:rPr>
          <w:sz w:val="23"/>
          <w:szCs w:val="23"/>
        </w:rPr>
        <w:t>1</w:t>
      </w:r>
      <w:r w:rsidR="000A568D" w:rsidRPr="00C51AC2">
        <w:rPr>
          <w:sz w:val="23"/>
          <w:szCs w:val="23"/>
        </w:rPr>
        <w:t xml:space="preserve">10 Urzędu Miasta w Redzie, odbędzie się  </w:t>
      </w:r>
      <w:r w:rsidR="00E12780" w:rsidRPr="00C51AC2">
        <w:rPr>
          <w:sz w:val="23"/>
          <w:szCs w:val="23"/>
        </w:rPr>
        <w:t xml:space="preserve">wspólne </w:t>
      </w:r>
      <w:r w:rsidR="000A568D" w:rsidRPr="00C51AC2">
        <w:rPr>
          <w:sz w:val="23"/>
          <w:szCs w:val="23"/>
        </w:rPr>
        <w:t>posiedzenie Komisji</w:t>
      </w:r>
      <w:r w:rsidR="00E12780" w:rsidRPr="00C51AC2">
        <w:rPr>
          <w:sz w:val="23"/>
          <w:szCs w:val="23"/>
        </w:rPr>
        <w:t xml:space="preserve"> Finansów i Budżetu oraz  Komisji Gospodarki Przestrzennej</w:t>
      </w:r>
      <w:r w:rsidR="000A568D" w:rsidRPr="00C51AC2">
        <w:rPr>
          <w:sz w:val="23"/>
          <w:szCs w:val="23"/>
        </w:rPr>
        <w:t xml:space="preserve">. </w:t>
      </w:r>
    </w:p>
    <w:p w14:paraId="71F3E382" w14:textId="77777777" w:rsidR="001E7354" w:rsidRPr="00130303" w:rsidRDefault="001E7354" w:rsidP="000A568D">
      <w:pPr>
        <w:spacing w:line="360" w:lineRule="auto"/>
        <w:jc w:val="both"/>
      </w:pPr>
    </w:p>
    <w:p w14:paraId="284DC6C2" w14:textId="346BE372" w:rsidR="00BC65E6" w:rsidRPr="00A87836" w:rsidRDefault="00EB1058" w:rsidP="001E7354">
      <w:pPr>
        <w:spacing w:line="360" w:lineRule="auto"/>
        <w:jc w:val="both"/>
        <w:rPr>
          <w:u w:val="single"/>
        </w:rPr>
      </w:pPr>
      <w:r w:rsidRPr="00A87836">
        <w:rPr>
          <w:u w:val="single"/>
        </w:rPr>
        <w:t>Proponowany porządek obrad:</w:t>
      </w:r>
    </w:p>
    <w:p w14:paraId="6CC9EAF0" w14:textId="2096EDD2" w:rsidR="00271FBD" w:rsidRPr="00C51AC2" w:rsidRDefault="0018640D" w:rsidP="00271FBD">
      <w:pPr>
        <w:numPr>
          <w:ilvl w:val="0"/>
          <w:numId w:val="23"/>
        </w:numPr>
        <w:tabs>
          <w:tab w:val="left" w:pos="300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 xml:space="preserve"> </w:t>
      </w:r>
      <w:bookmarkStart w:id="0" w:name="_Hlk174520995"/>
      <w:r w:rsidR="000A568D" w:rsidRPr="00C51AC2">
        <w:rPr>
          <w:sz w:val="22"/>
          <w:szCs w:val="22"/>
        </w:rPr>
        <w:t>Wydanie opinii do projektów uchwał</w:t>
      </w:r>
      <w:bookmarkEnd w:id="0"/>
      <w:r w:rsidR="000A568D" w:rsidRPr="00C51AC2">
        <w:rPr>
          <w:sz w:val="22"/>
          <w:szCs w:val="22"/>
        </w:rPr>
        <w:t xml:space="preserve"> proponowanych na X</w:t>
      </w:r>
      <w:r w:rsidR="0033041C" w:rsidRPr="00C51AC2">
        <w:rPr>
          <w:sz w:val="22"/>
          <w:szCs w:val="22"/>
        </w:rPr>
        <w:t>X</w:t>
      </w:r>
      <w:r w:rsidR="00271FBD" w:rsidRPr="00C51AC2">
        <w:rPr>
          <w:sz w:val="22"/>
          <w:szCs w:val="22"/>
        </w:rPr>
        <w:t>I</w:t>
      </w:r>
      <w:r w:rsidR="00A87836" w:rsidRPr="00C51AC2">
        <w:rPr>
          <w:sz w:val="22"/>
          <w:szCs w:val="22"/>
        </w:rPr>
        <w:t>I</w:t>
      </w:r>
      <w:r w:rsidR="00E12780" w:rsidRPr="00C51AC2">
        <w:rPr>
          <w:sz w:val="22"/>
          <w:szCs w:val="22"/>
        </w:rPr>
        <w:t>I</w:t>
      </w:r>
      <w:r w:rsidR="000A568D" w:rsidRPr="00C51AC2">
        <w:rPr>
          <w:sz w:val="22"/>
          <w:szCs w:val="22"/>
        </w:rPr>
        <w:t xml:space="preserve"> sesję Rady Miejskiej w</w:t>
      </w:r>
      <w:r w:rsidR="00A87836" w:rsidRPr="00C51AC2">
        <w:rPr>
          <w:sz w:val="22"/>
          <w:szCs w:val="22"/>
        </w:rPr>
        <w:t> </w:t>
      </w:r>
      <w:r w:rsidR="000A568D" w:rsidRPr="00C51AC2">
        <w:rPr>
          <w:sz w:val="22"/>
          <w:szCs w:val="22"/>
        </w:rPr>
        <w:t xml:space="preserve"> Redzie:</w:t>
      </w:r>
    </w:p>
    <w:p w14:paraId="120DDBCB" w14:textId="3E9FE4E8" w:rsidR="00C51AC2" w:rsidRPr="00C51AC2" w:rsidRDefault="00C51AC2" w:rsidP="00C51AC2">
      <w:pPr>
        <w:pStyle w:val="Akapitzlist"/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>Projekt uchwały w sprawie wyrażenia zgody na sprzedaż, w drodze bezprzetargowej, nieruchomości gruntowej, stanowiącej własność Gminy Miasta Redy /</w:t>
      </w:r>
      <w:r w:rsidRPr="00C51AC2">
        <w:rPr>
          <w:b/>
          <w:bCs/>
          <w:sz w:val="22"/>
          <w:szCs w:val="22"/>
        </w:rPr>
        <w:t>DRUK NR 23</w:t>
      </w:r>
      <w:r w:rsidR="00964A17">
        <w:rPr>
          <w:b/>
          <w:bCs/>
          <w:sz w:val="22"/>
          <w:szCs w:val="22"/>
        </w:rPr>
        <w:t>7</w:t>
      </w:r>
      <w:r w:rsidRPr="00C51AC2">
        <w:rPr>
          <w:sz w:val="22"/>
          <w:szCs w:val="22"/>
        </w:rPr>
        <w:t>/.</w:t>
      </w:r>
    </w:p>
    <w:p w14:paraId="653F472D" w14:textId="5C6B6691" w:rsidR="00C51AC2" w:rsidRPr="00C51AC2" w:rsidRDefault="00C51AC2" w:rsidP="00C51AC2">
      <w:pPr>
        <w:pStyle w:val="Akapitzlist"/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C51AC2">
        <w:rPr>
          <w:color w:val="0D0D0D"/>
          <w:sz w:val="22"/>
          <w:szCs w:val="22"/>
        </w:rPr>
        <w:t>Projekt uchwały w sprawie wyrażenia zgody na nieodpłatne przejęcie przez Gminę Miasto Reda nieruchomości gruntowych /</w:t>
      </w:r>
      <w:r w:rsidRPr="00C51AC2">
        <w:rPr>
          <w:b/>
          <w:bCs/>
          <w:color w:val="0D0D0D"/>
          <w:sz w:val="22"/>
          <w:szCs w:val="22"/>
        </w:rPr>
        <w:t>DRUK NR 23</w:t>
      </w:r>
      <w:r w:rsidR="00964A17">
        <w:rPr>
          <w:b/>
          <w:bCs/>
          <w:color w:val="0D0D0D"/>
          <w:sz w:val="22"/>
          <w:szCs w:val="22"/>
        </w:rPr>
        <w:t>8</w:t>
      </w:r>
      <w:r w:rsidRPr="00C51AC2">
        <w:rPr>
          <w:b/>
          <w:bCs/>
          <w:color w:val="0D0D0D"/>
          <w:sz w:val="22"/>
          <w:szCs w:val="22"/>
        </w:rPr>
        <w:t>/.</w:t>
      </w:r>
    </w:p>
    <w:p w14:paraId="4A86E8C9" w14:textId="074151EF" w:rsidR="00C51AC2" w:rsidRPr="00C51AC2" w:rsidRDefault="00C51AC2" w:rsidP="00C51AC2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color w:val="0D0D0D"/>
          <w:sz w:val="22"/>
          <w:szCs w:val="22"/>
        </w:rPr>
      </w:pPr>
      <w:r w:rsidRPr="00C51AC2">
        <w:rPr>
          <w:color w:val="0D0D0D"/>
          <w:sz w:val="22"/>
          <w:szCs w:val="22"/>
        </w:rPr>
        <w:t xml:space="preserve">Projekt uchwały w sprawie wyrażenia zgody na zawarcie z dotychczasowym dzierżawcą kolejnej umowy dzierżawy, której przedmiotem jest ta sama nieruchomość, na okres do 3 lat </w:t>
      </w:r>
      <w:r w:rsidRPr="00C51AC2">
        <w:rPr>
          <w:b/>
          <w:bCs/>
          <w:color w:val="0D0D0D"/>
          <w:sz w:val="22"/>
          <w:szCs w:val="22"/>
        </w:rPr>
        <w:t>/DRUK NR 2</w:t>
      </w:r>
      <w:r w:rsidR="00964A17">
        <w:rPr>
          <w:b/>
          <w:bCs/>
          <w:color w:val="0D0D0D"/>
          <w:sz w:val="22"/>
          <w:szCs w:val="22"/>
        </w:rPr>
        <w:t>39</w:t>
      </w:r>
      <w:r w:rsidRPr="00C51AC2">
        <w:rPr>
          <w:b/>
          <w:bCs/>
          <w:color w:val="0D0D0D"/>
          <w:sz w:val="22"/>
          <w:szCs w:val="22"/>
        </w:rPr>
        <w:t>/.</w:t>
      </w:r>
    </w:p>
    <w:p w14:paraId="20EF8A61" w14:textId="09408A54" w:rsidR="00C51AC2" w:rsidRPr="00C51AC2" w:rsidRDefault="00C51AC2" w:rsidP="00C51AC2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color w:val="0D0D0D"/>
          <w:sz w:val="22"/>
          <w:szCs w:val="22"/>
        </w:rPr>
      </w:pPr>
      <w:r w:rsidRPr="00C51AC2">
        <w:rPr>
          <w:color w:val="0D0D0D"/>
          <w:sz w:val="22"/>
          <w:szCs w:val="22"/>
        </w:rPr>
        <w:t xml:space="preserve">Projekt uchwały w sprawie wyrażenia zgody na zawarcie z dotychczasowym dzierżawcą kolejnych umów dzierżawy, których przedmiotem są te same, dotychczas wydzierżawiane nieruchomości, na okres do 3 lat  </w:t>
      </w:r>
      <w:r w:rsidRPr="00C51AC2">
        <w:rPr>
          <w:b/>
          <w:bCs/>
          <w:color w:val="0D0D0D"/>
          <w:sz w:val="22"/>
          <w:szCs w:val="22"/>
        </w:rPr>
        <w:t>/DRUK NR 24</w:t>
      </w:r>
      <w:r w:rsidR="00964A17">
        <w:rPr>
          <w:b/>
          <w:bCs/>
          <w:color w:val="0D0D0D"/>
          <w:sz w:val="22"/>
          <w:szCs w:val="22"/>
        </w:rPr>
        <w:t>0</w:t>
      </w:r>
      <w:r w:rsidRPr="00C51AC2">
        <w:rPr>
          <w:b/>
          <w:bCs/>
          <w:color w:val="0D0D0D"/>
          <w:sz w:val="22"/>
          <w:szCs w:val="22"/>
        </w:rPr>
        <w:t>/.</w:t>
      </w:r>
    </w:p>
    <w:p w14:paraId="110AB4D7" w14:textId="15FFE757" w:rsidR="00C51AC2" w:rsidRPr="00C51AC2" w:rsidRDefault="00C51AC2" w:rsidP="00C51AC2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 xml:space="preserve">Projekt uchwały o zmianie uchwały nr XX/201/2004 Rady Miejskiej w Redzie z dnia 24 marca 2004 r. w sprawie wysokości stawek opłat za zajęcie pasa drogowego dróg, których zarządcą jest Burmistrz Miasta Redy </w:t>
      </w:r>
      <w:r w:rsidRPr="00C51AC2">
        <w:rPr>
          <w:b/>
          <w:bCs/>
          <w:sz w:val="22"/>
          <w:szCs w:val="22"/>
        </w:rPr>
        <w:t>/DRUK NR 24</w:t>
      </w:r>
      <w:r w:rsidR="00964A17">
        <w:rPr>
          <w:b/>
          <w:bCs/>
          <w:sz w:val="22"/>
          <w:szCs w:val="22"/>
        </w:rPr>
        <w:t>2</w:t>
      </w:r>
      <w:r w:rsidRPr="00C51AC2">
        <w:rPr>
          <w:b/>
          <w:bCs/>
          <w:sz w:val="22"/>
          <w:szCs w:val="22"/>
        </w:rPr>
        <w:t>/.</w:t>
      </w:r>
    </w:p>
    <w:p w14:paraId="3A9AF550" w14:textId="5610CFB5" w:rsidR="00C51AC2" w:rsidRPr="00C51AC2" w:rsidRDefault="00C51AC2" w:rsidP="00C51AC2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>Projekt uchwały o zmianie Uchwały nr XI/99/2024 Rady Miejskiej w Redzie z dnia 19 grudnia 2024 roku w sprawie Budżetu Miasta Redy na 2025 rok /</w:t>
      </w:r>
      <w:r w:rsidRPr="00C51AC2">
        <w:rPr>
          <w:b/>
          <w:bCs/>
          <w:sz w:val="22"/>
          <w:szCs w:val="22"/>
        </w:rPr>
        <w:t>DRUK NR 24</w:t>
      </w:r>
      <w:r w:rsidR="00964A17">
        <w:rPr>
          <w:b/>
          <w:bCs/>
          <w:sz w:val="22"/>
          <w:szCs w:val="22"/>
        </w:rPr>
        <w:t>3</w:t>
      </w:r>
      <w:r w:rsidRPr="00C51AC2">
        <w:rPr>
          <w:sz w:val="22"/>
          <w:szCs w:val="22"/>
        </w:rPr>
        <w:t>/.</w:t>
      </w:r>
    </w:p>
    <w:p w14:paraId="0D30EDD0" w14:textId="574536A1" w:rsidR="00C51AC2" w:rsidRPr="00C51AC2" w:rsidRDefault="00C51AC2" w:rsidP="00C51AC2">
      <w:pPr>
        <w:numPr>
          <w:ilvl w:val="0"/>
          <w:numId w:val="27"/>
        </w:num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>Projekt uchwały o zmianie Uchwały nr XI/98/2024 Rady Miejskiej w Redzie z dnia 19 grudnia 2024 roku  w sprawie przyjęcia Wieloletniej Prognozy Finansowej Miasta Redy  na lata 2025-2037 /</w:t>
      </w:r>
      <w:r w:rsidRPr="00C51AC2">
        <w:rPr>
          <w:b/>
          <w:bCs/>
          <w:sz w:val="22"/>
          <w:szCs w:val="22"/>
        </w:rPr>
        <w:t>DRUK NR 24</w:t>
      </w:r>
      <w:r w:rsidR="00964A17">
        <w:rPr>
          <w:b/>
          <w:bCs/>
          <w:sz w:val="22"/>
          <w:szCs w:val="22"/>
        </w:rPr>
        <w:t>4</w:t>
      </w:r>
      <w:r w:rsidRPr="00C51AC2">
        <w:rPr>
          <w:b/>
          <w:bCs/>
          <w:sz w:val="22"/>
          <w:szCs w:val="22"/>
        </w:rPr>
        <w:t>/</w:t>
      </w:r>
      <w:r w:rsidRPr="00C51AC2">
        <w:rPr>
          <w:sz w:val="22"/>
          <w:szCs w:val="22"/>
        </w:rPr>
        <w:t xml:space="preserve">. </w:t>
      </w:r>
    </w:p>
    <w:p w14:paraId="2A66FFFB" w14:textId="1416BF1F" w:rsidR="00A87836" w:rsidRPr="00C51AC2" w:rsidRDefault="000D0A8F" w:rsidP="00C51AC2">
      <w:pPr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sz w:val="22"/>
          <w:szCs w:val="22"/>
        </w:rPr>
      </w:pPr>
      <w:r w:rsidRPr="00C51AC2">
        <w:rPr>
          <w:sz w:val="22"/>
          <w:szCs w:val="22"/>
        </w:rPr>
        <w:t xml:space="preserve">  </w:t>
      </w:r>
      <w:r w:rsidR="00B959E2" w:rsidRPr="00C51AC2">
        <w:rPr>
          <w:sz w:val="22"/>
          <w:szCs w:val="22"/>
        </w:rPr>
        <w:t>Sprawy bieżące</w:t>
      </w:r>
    </w:p>
    <w:p w14:paraId="15E4DDB0" w14:textId="281C6E7E" w:rsidR="00AA7A66" w:rsidRPr="00A87836" w:rsidRDefault="00AA7A66" w:rsidP="00605C79">
      <w:pPr>
        <w:spacing w:line="360" w:lineRule="auto"/>
        <w:ind w:left="6663"/>
        <w:jc w:val="both"/>
      </w:pPr>
      <w:r w:rsidRPr="00A87836">
        <w:rPr>
          <w:bCs/>
        </w:rPr>
        <w:t>Przewodnicząc</w:t>
      </w:r>
      <w:r w:rsidR="00ED2A4E" w:rsidRPr="00A87836">
        <w:rPr>
          <w:bCs/>
        </w:rPr>
        <w:t>y</w:t>
      </w:r>
      <w:r w:rsidRPr="00A87836">
        <w:rPr>
          <w:bCs/>
        </w:rPr>
        <w:t xml:space="preserve"> Komisji</w:t>
      </w:r>
    </w:p>
    <w:p w14:paraId="5F923BB3" w14:textId="5303E9DF" w:rsidR="00CA7F6E" w:rsidRPr="00A87836" w:rsidRDefault="00A87836" w:rsidP="001E7354">
      <w:pPr>
        <w:pStyle w:val="NormalnyWeb"/>
        <w:spacing w:after="240" w:afterAutospacing="0" w:line="276" w:lineRule="auto"/>
        <w:ind w:left="6804" w:hanging="709"/>
        <w:jc w:val="center"/>
        <w:rPr>
          <w:bCs/>
          <w:i/>
        </w:rPr>
      </w:pPr>
      <w:r>
        <w:rPr>
          <w:bCs/>
          <w:i/>
        </w:rPr>
        <w:t xml:space="preserve">       </w:t>
      </w:r>
      <w:r w:rsidR="00ED2A4E" w:rsidRPr="00A87836">
        <w:rPr>
          <w:bCs/>
          <w:i/>
        </w:rPr>
        <w:t>Kazimierz Okró</w:t>
      </w:r>
      <w:r w:rsidR="001E7354" w:rsidRPr="00A87836">
        <w:rPr>
          <w:bCs/>
          <w:i/>
        </w:rPr>
        <w:t>j</w:t>
      </w:r>
    </w:p>
    <w:sectPr w:rsidR="00CA7F6E" w:rsidRPr="00A87836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DAC9" w14:textId="77777777" w:rsidR="006759C8" w:rsidRDefault="006759C8" w:rsidP="002427E5">
      <w:r>
        <w:separator/>
      </w:r>
    </w:p>
  </w:endnote>
  <w:endnote w:type="continuationSeparator" w:id="0">
    <w:p w14:paraId="6F53EB68" w14:textId="77777777" w:rsidR="006759C8" w:rsidRDefault="006759C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763E" w14:textId="77777777" w:rsidR="0094184A" w:rsidRDefault="00941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C9081" w14:textId="21F725CC" w:rsidR="0033041C" w:rsidRDefault="0033041C" w:rsidP="0033041C">
    <w:pPr>
      <w:pStyle w:val="Stopka"/>
      <w:jc w:val="center"/>
    </w:pPr>
    <w:r w:rsidRPr="00CA5786">
      <w:rPr>
        <w:bCs/>
        <w:i/>
        <w:iCs/>
        <w:color w:val="000000"/>
        <w:sz w:val="20"/>
        <w:szCs w:val="20"/>
      </w:rPr>
      <w:t xml:space="preserve">Zgodnie z art.25 ust.3 ustawy z dnia 8 marca 1990 roku o samorządzie gminnym </w:t>
    </w:r>
    <w:r w:rsidR="0094184A" w:rsidRPr="0094184A">
      <w:rPr>
        <w:bCs/>
        <w:i/>
        <w:iCs/>
        <w:color w:val="000000"/>
        <w:sz w:val="20"/>
        <w:szCs w:val="20"/>
      </w:rPr>
      <w:t>(t.j. Dz. U. z 2025 r. poz. 1153</w:t>
    </w:r>
    <w:r w:rsidRPr="00CA5786">
      <w:rPr>
        <w:bCs/>
        <w:i/>
        <w:iCs/>
        <w:color w:val="000000"/>
        <w:sz w:val="20"/>
        <w:szCs w:val="20"/>
      </w:rPr>
      <w:t>) pracodawca obowiązany jest zwolnić radnego od pracy zawodowej w celu umożliwienia mu brania udziału w pracach organów gminy.</w:t>
    </w:r>
  </w:p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5FEB" w14:textId="77777777" w:rsidR="0094184A" w:rsidRDefault="00941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E10A" w14:textId="77777777" w:rsidR="006759C8" w:rsidRDefault="006759C8" w:rsidP="002427E5">
      <w:r>
        <w:separator/>
      </w:r>
    </w:p>
  </w:footnote>
  <w:footnote w:type="continuationSeparator" w:id="0">
    <w:p w14:paraId="4DEA5619" w14:textId="77777777" w:rsidR="006759C8" w:rsidRDefault="006759C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668B" w14:textId="77777777" w:rsidR="0094184A" w:rsidRDefault="00941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985F" w14:textId="77777777" w:rsidR="0094184A" w:rsidRDefault="00941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227BA"/>
    <w:multiLevelType w:val="hybridMultilevel"/>
    <w:tmpl w:val="B58E8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205EF"/>
    <w:multiLevelType w:val="hybridMultilevel"/>
    <w:tmpl w:val="D87CA626"/>
    <w:lvl w:ilvl="0" w:tplc="8544E8F0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4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3"/>
  </w:num>
  <w:num w:numId="15" w16cid:durableId="1679381192">
    <w:abstractNumId w:val="22"/>
  </w:num>
  <w:num w:numId="16" w16cid:durableId="223639533">
    <w:abstractNumId w:val="21"/>
  </w:num>
  <w:num w:numId="17" w16cid:durableId="428622913">
    <w:abstractNumId w:val="25"/>
  </w:num>
  <w:num w:numId="18" w16cid:durableId="118452153">
    <w:abstractNumId w:val="18"/>
  </w:num>
  <w:num w:numId="19" w16cid:durableId="1038698832">
    <w:abstractNumId w:val="16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9"/>
  </w:num>
  <w:num w:numId="23" w16cid:durableId="2035035335">
    <w:abstractNumId w:val="9"/>
  </w:num>
  <w:num w:numId="24" w16cid:durableId="1016033907">
    <w:abstractNumId w:val="20"/>
  </w:num>
  <w:num w:numId="25" w16cid:durableId="1231644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6865578">
    <w:abstractNumId w:val="13"/>
  </w:num>
  <w:num w:numId="27" w16cid:durableId="891112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0AD4"/>
    <w:rsid w:val="00045456"/>
    <w:rsid w:val="00047C1B"/>
    <w:rsid w:val="000511E8"/>
    <w:rsid w:val="0005526B"/>
    <w:rsid w:val="00061423"/>
    <w:rsid w:val="00074236"/>
    <w:rsid w:val="00095F05"/>
    <w:rsid w:val="00096A02"/>
    <w:rsid w:val="000A568D"/>
    <w:rsid w:val="000B4856"/>
    <w:rsid w:val="000C5B17"/>
    <w:rsid w:val="000D0A8F"/>
    <w:rsid w:val="000D7FBF"/>
    <w:rsid w:val="000E6880"/>
    <w:rsid w:val="000F12AF"/>
    <w:rsid w:val="00135C02"/>
    <w:rsid w:val="0014035F"/>
    <w:rsid w:val="00160AB0"/>
    <w:rsid w:val="00170127"/>
    <w:rsid w:val="0017376E"/>
    <w:rsid w:val="0018640D"/>
    <w:rsid w:val="00195EF4"/>
    <w:rsid w:val="001D4162"/>
    <w:rsid w:val="001E7354"/>
    <w:rsid w:val="001F1F86"/>
    <w:rsid w:val="001F35BA"/>
    <w:rsid w:val="0021159F"/>
    <w:rsid w:val="00213C76"/>
    <w:rsid w:val="00227A88"/>
    <w:rsid w:val="00230C02"/>
    <w:rsid w:val="002427E5"/>
    <w:rsid w:val="0024720E"/>
    <w:rsid w:val="00254709"/>
    <w:rsid w:val="00271FBD"/>
    <w:rsid w:val="0029050B"/>
    <w:rsid w:val="00291E3D"/>
    <w:rsid w:val="002A050F"/>
    <w:rsid w:val="002E0FB8"/>
    <w:rsid w:val="002F5E5E"/>
    <w:rsid w:val="00300E28"/>
    <w:rsid w:val="003203E8"/>
    <w:rsid w:val="00324B00"/>
    <w:rsid w:val="0033041C"/>
    <w:rsid w:val="003351CE"/>
    <w:rsid w:val="00355BE1"/>
    <w:rsid w:val="00382A1D"/>
    <w:rsid w:val="003B1FC7"/>
    <w:rsid w:val="003C218C"/>
    <w:rsid w:val="003D5F94"/>
    <w:rsid w:val="004107A4"/>
    <w:rsid w:val="00421D41"/>
    <w:rsid w:val="00464431"/>
    <w:rsid w:val="00470E54"/>
    <w:rsid w:val="00490B13"/>
    <w:rsid w:val="00492C98"/>
    <w:rsid w:val="004C5B64"/>
    <w:rsid w:val="004F3046"/>
    <w:rsid w:val="004F36B3"/>
    <w:rsid w:val="005318A2"/>
    <w:rsid w:val="005346AB"/>
    <w:rsid w:val="00537218"/>
    <w:rsid w:val="005573C1"/>
    <w:rsid w:val="0056378E"/>
    <w:rsid w:val="00574FA7"/>
    <w:rsid w:val="005760E2"/>
    <w:rsid w:val="005861BD"/>
    <w:rsid w:val="005948B6"/>
    <w:rsid w:val="005A0395"/>
    <w:rsid w:val="005B1164"/>
    <w:rsid w:val="005B5F54"/>
    <w:rsid w:val="005C16FA"/>
    <w:rsid w:val="005C3DA0"/>
    <w:rsid w:val="005C5EE3"/>
    <w:rsid w:val="005F04CC"/>
    <w:rsid w:val="006059AF"/>
    <w:rsid w:val="00605C79"/>
    <w:rsid w:val="00617A79"/>
    <w:rsid w:val="00623D65"/>
    <w:rsid w:val="006541FC"/>
    <w:rsid w:val="00663A57"/>
    <w:rsid w:val="006759C8"/>
    <w:rsid w:val="006A37E0"/>
    <w:rsid w:val="007002DB"/>
    <w:rsid w:val="00704E2C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2000"/>
    <w:rsid w:val="008A57B1"/>
    <w:rsid w:val="008C365E"/>
    <w:rsid w:val="008D2B9D"/>
    <w:rsid w:val="008F7E92"/>
    <w:rsid w:val="00924337"/>
    <w:rsid w:val="00940803"/>
    <w:rsid w:val="0094184A"/>
    <w:rsid w:val="00944ADF"/>
    <w:rsid w:val="00964A17"/>
    <w:rsid w:val="00994DAA"/>
    <w:rsid w:val="009A0958"/>
    <w:rsid w:val="009A1025"/>
    <w:rsid w:val="009C74EE"/>
    <w:rsid w:val="009C7D3B"/>
    <w:rsid w:val="009D2DA5"/>
    <w:rsid w:val="009E5844"/>
    <w:rsid w:val="009E7EB1"/>
    <w:rsid w:val="00A119D2"/>
    <w:rsid w:val="00A325B0"/>
    <w:rsid w:val="00A459C7"/>
    <w:rsid w:val="00A775E9"/>
    <w:rsid w:val="00A87836"/>
    <w:rsid w:val="00AA41C6"/>
    <w:rsid w:val="00AA7A66"/>
    <w:rsid w:val="00B00736"/>
    <w:rsid w:val="00B0552C"/>
    <w:rsid w:val="00B26D35"/>
    <w:rsid w:val="00B35C47"/>
    <w:rsid w:val="00B44560"/>
    <w:rsid w:val="00B56542"/>
    <w:rsid w:val="00B600A1"/>
    <w:rsid w:val="00B7001F"/>
    <w:rsid w:val="00B71AAE"/>
    <w:rsid w:val="00B76E2E"/>
    <w:rsid w:val="00B950ED"/>
    <w:rsid w:val="00B959E2"/>
    <w:rsid w:val="00BC65E6"/>
    <w:rsid w:val="00BD244D"/>
    <w:rsid w:val="00BF18E0"/>
    <w:rsid w:val="00BF29FB"/>
    <w:rsid w:val="00C064A9"/>
    <w:rsid w:val="00C265F5"/>
    <w:rsid w:val="00C37DE7"/>
    <w:rsid w:val="00C50A79"/>
    <w:rsid w:val="00C51AC2"/>
    <w:rsid w:val="00C662AB"/>
    <w:rsid w:val="00C836AB"/>
    <w:rsid w:val="00C96D55"/>
    <w:rsid w:val="00CA7F6E"/>
    <w:rsid w:val="00CB153D"/>
    <w:rsid w:val="00CF0684"/>
    <w:rsid w:val="00CF6109"/>
    <w:rsid w:val="00CF7476"/>
    <w:rsid w:val="00D00143"/>
    <w:rsid w:val="00D21578"/>
    <w:rsid w:val="00D26DF4"/>
    <w:rsid w:val="00D36B4A"/>
    <w:rsid w:val="00D4752A"/>
    <w:rsid w:val="00D5070E"/>
    <w:rsid w:val="00D81C53"/>
    <w:rsid w:val="00D86C9F"/>
    <w:rsid w:val="00DA1632"/>
    <w:rsid w:val="00DC5B8A"/>
    <w:rsid w:val="00DC6E45"/>
    <w:rsid w:val="00DD6E3E"/>
    <w:rsid w:val="00E03091"/>
    <w:rsid w:val="00E12780"/>
    <w:rsid w:val="00E44EDD"/>
    <w:rsid w:val="00E64BD2"/>
    <w:rsid w:val="00E77019"/>
    <w:rsid w:val="00E83CE6"/>
    <w:rsid w:val="00E9303A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C7A4E"/>
    <w:rsid w:val="00FF3FFA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2025-11-20T09:47:00Z</cp:lastPrinted>
  <dcterms:created xsi:type="dcterms:W3CDTF">2025-11-20T09:34:00Z</dcterms:created>
  <dcterms:modified xsi:type="dcterms:W3CDTF">2025-11-20T12:33:00Z</dcterms:modified>
</cp:coreProperties>
</file>