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2C8A" w14:textId="77777777"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14:paraId="678C9FC5" w14:textId="77777777"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14:paraId="18DA294D" w14:textId="77777777"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046F358F" w14:textId="77777777"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14:paraId="39666679" w14:textId="77777777"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2875FA4A" w14:textId="77777777"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14:paraId="510FA38D" w14:textId="77777777"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14:paraId="60023AAD" w14:textId="77777777"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14:paraId="5091F29C" w14:textId="77777777"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14:paraId="0A153CDE" w14:textId="77777777"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14:paraId="6BCCBD3A" w14:textId="77777777"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14:paraId="28845D32" w14:textId="77777777"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14:paraId="78F81C34" w14:textId="2EDAF5E1"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Stosownie do obowiązku wynikającego z art. 162 § 2 pkt 3 </w:t>
      </w:r>
      <w:r w:rsidRPr="007A7F2E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7A7F2E">
        <w:rPr>
          <w:rStyle w:val="Teksttreci"/>
          <w:rFonts w:ascii="Cambria" w:hAnsi="Cambria"/>
          <w:sz w:val="24"/>
        </w:rPr>
        <w:t>(Dz. U. 202</w:t>
      </w:r>
      <w:r w:rsidR="00EE024B">
        <w:rPr>
          <w:rStyle w:val="Teksttreci"/>
          <w:rFonts w:ascii="Cambria" w:hAnsi="Cambria"/>
          <w:sz w:val="24"/>
        </w:rPr>
        <w:t>4</w:t>
      </w:r>
      <w:r w:rsidRPr="007A7F2E">
        <w:rPr>
          <w:rStyle w:val="Teksttreci"/>
          <w:rFonts w:ascii="Cambria" w:hAnsi="Cambria"/>
          <w:sz w:val="24"/>
        </w:rPr>
        <w:t xml:space="preserve"> r. poz. </w:t>
      </w:r>
      <w:r w:rsidR="00EE024B">
        <w:rPr>
          <w:rStyle w:val="Teksttreci"/>
          <w:rFonts w:ascii="Cambria" w:hAnsi="Cambria"/>
          <w:sz w:val="24"/>
        </w:rPr>
        <w:t>334</w:t>
      </w:r>
      <w:r w:rsidRPr="007A7F2E">
        <w:rPr>
          <w:rStyle w:val="Teksttreci"/>
          <w:rFonts w:ascii="Cambria" w:hAnsi="Cambria"/>
          <w:sz w:val="24"/>
        </w:rPr>
        <w:t xml:space="preserve"> –</w:t>
      </w:r>
      <w:r w:rsidR="005D07CE">
        <w:rPr>
          <w:rStyle w:val="Teksttreci"/>
          <w:rFonts w:ascii="Cambria" w:hAnsi="Cambria"/>
          <w:sz w:val="24"/>
        </w:rPr>
        <w:t xml:space="preserve"> t.j.</w:t>
      </w:r>
      <w:r w:rsidRPr="007A7F2E">
        <w:rPr>
          <w:rStyle w:val="Teksttreci"/>
          <w:rFonts w:ascii="Cambria" w:hAnsi="Cambria"/>
          <w:sz w:val="24"/>
        </w:rPr>
        <w:t xml:space="preserve"> z późn. zmianami)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Pr="007A7F2E">
        <w:rPr>
          <w:rStyle w:val="Teksttreci"/>
          <w:rFonts w:ascii="Cambria" w:hAnsi="Cambria"/>
          <w:sz w:val="24"/>
        </w:rPr>
        <w:t xml:space="preserve"> nie byłem/-am pozbawiony</w:t>
      </w:r>
      <w:r>
        <w:rPr>
          <w:rStyle w:val="Teksttreci"/>
          <w:rFonts w:ascii="Cambria" w:hAnsi="Cambria"/>
          <w:sz w:val="24"/>
        </w:rPr>
        <w:t>/</w:t>
      </w:r>
      <w:r w:rsidRPr="007A7F2E">
        <w:rPr>
          <w:rStyle w:val="Teksttreci"/>
          <w:rFonts w:ascii="Cambria" w:hAnsi="Cambria"/>
          <w:sz w:val="24"/>
        </w:rPr>
        <w:t>-a władzy rodzicielskiej,</w:t>
      </w:r>
      <w:r w:rsidR="005D07CE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>a także że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14:paraId="615EFD4F" w14:textId="77777777"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14:paraId="1428BACF" w14:textId="77777777"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14:paraId="79935B61" w14:textId="77777777"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2525A3AF" w14:textId="77777777"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14:paraId="30052566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50789611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3D21E61D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5885BB81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D771CF5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7D9E955A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47D4A04C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43164E2A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49C170D5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D127179" w14:textId="77777777"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53F0CCE" w14:textId="77777777" w:rsidR="00BF2A87" w:rsidRPr="007A7F2E" w:rsidRDefault="00BF2A87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797FD7B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4CE43F4F" w14:textId="77777777"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B5D9B8E" w14:textId="77777777"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012578F9" w14:textId="77777777"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59E889B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7DEB52DC" w14:textId="77777777"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2E"/>
    <w:rsid w:val="005D07CE"/>
    <w:rsid w:val="006B1D7A"/>
    <w:rsid w:val="007A7F2E"/>
    <w:rsid w:val="00A77D92"/>
    <w:rsid w:val="00BF2A87"/>
    <w:rsid w:val="00C15423"/>
    <w:rsid w:val="00E95550"/>
    <w:rsid w:val="00EE024B"/>
    <w:rsid w:val="00EF5B80"/>
    <w:rsid w:val="00F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41D5D"/>
  <w15:chartTrackingRefBased/>
  <w15:docId w15:val="{3D83DA9D-9104-4D9F-B4BE-CD1F669F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616</Characters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2023-05-11T06:35:00Z</cp:lastPrinted>
  <dcterms:created xsi:type="dcterms:W3CDTF">2023-05-09T06:42:00Z</dcterms:created>
  <dcterms:modified xsi:type="dcterms:W3CDTF">2025-12-11T08:02:00Z</dcterms:modified>
</cp:coreProperties>
</file>