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35BC5B9D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8648A7">
        <w:t>1</w:t>
      </w:r>
      <w:r w:rsidR="00EB1058" w:rsidRPr="005B1164">
        <w:t>.20</w:t>
      </w:r>
      <w:r w:rsidR="00D4752A" w:rsidRPr="005B1164">
        <w:t>2</w:t>
      </w:r>
      <w:r w:rsidR="008648A7">
        <w:t>6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94740F">
        <w:t xml:space="preserve">                 </w:t>
      </w:r>
      <w:r w:rsidR="005B1164" w:rsidRPr="005B1164">
        <w:t xml:space="preserve">Reda, dnia </w:t>
      </w:r>
      <w:r w:rsidR="008648A7">
        <w:t>15</w:t>
      </w:r>
      <w:r w:rsidR="000733EF">
        <w:t xml:space="preserve"> </w:t>
      </w:r>
      <w:r w:rsidR="008648A7">
        <w:t>stycznia</w:t>
      </w:r>
      <w:r w:rsidR="0000330D">
        <w:t xml:space="preserve"> </w:t>
      </w:r>
      <w:r w:rsidR="005B1164" w:rsidRPr="005B1164">
        <w:t>202</w:t>
      </w:r>
      <w:r w:rsidR="006A0E98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7C94984C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8648A7">
        <w:rPr>
          <w:b/>
          <w:bCs/>
        </w:rPr>
        <w:t>28</w:t>
      </w:r>
      <w:r w:rsidR="002317C6" w:rsidRPr="00316EB6">
        <w:rPr>
          <w:b/>
          <w:bCs/>
        </w:rPr>
        <w:t xml:space="preserve"> </w:t>
      </w:r>
      <w:r w:rsidR="00316EB6">
        <w:rPr>
          <w:b/>
          <w:bCs/>
        </w:rPr>
        <w:t xml:space="preserve">stycznia </w:t>
      </w:r>
      <w:r w:rsidR="005B1164" w:rsidRPr="00B959E2">
        <w:rPr>
          <w:b/>
        </w:rPr>
        <w:t>202</w:t>
      </w:r>
      <w:r w:rsidR="00316EB6">
        <w:rPr>
          <w:b/>
        </w:rPr>
        <w:t>6</w:t>
      </w:r>
      <w:r w:rsidR="00BA454D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316EB6">
        <w:rPr>
          <w:b/>
        </w:rPr>
        <w:t>środa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</w:t>
      </w:r>
      <w:r w:rsidR="00133EF0">
        <w:rPr>
          <w:b/>
        </w:rPr>
        <w:t>3</w:t>
      </w:r>
      <w:r w:rsidR="005B1164" w:rsidRPr="00B959E2">
        <w:rPr>
          <w:b/>
        </w:rPr>
        <w:t>:</w:t>
      </w:r>
      <w:r w:rsidR="00133EF0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316EB6">
        <w:rPr>
          <w:b/>
        </w:rPr>
        <w:t>110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</w:t>
      </w:r>
      <w:r w:rsidR="0094740F">
        <w:t xml:space="preserve"> </w:t>
      </w:r>
      <w:r w:rsidR="00833830" w:rsidRPr="00B959E2">
        <w:t>posiedzeni</w:t>
      </w:r>
      <w:r w:rsidR="00133EF0">
        <w:t>e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1FDD279" w14:textId="77777777" w:rsidR="008648A7" w:rsidRDefault="008648A7" w:rsidP="008648A7">
      <w:pPr>
        <w:numPr>
          <w:ilvl w:val="0"/>
          <w:numId w:val="15"/>
        </w:numPr>
        <w:spacing w:line="360" w:lineRule="auto"/>
        <w:jc w:val="both"/>
      </w:pPr>
      <w:r>
        <w:t>Rozpatrzenie petycji w sprawie zagospodarowania odpadami komunalnymi w Redzie.</w:t>
      </w:r>
    </w:p>
    <w:p w14:paraId="26E2183B" w14:textId="123A8E17" w:rsidR="00C87784" w:rsidRDefault="00C87784" w:rsidP="008202C4">
      <w:pPr>
        <w:numPr>
          <w:ilvl w:val="0"/>
          <w:numId w:val="15"/>
        </w:numPr>
        <w:spacing w:line="360" w:lineRule="auto"/>
        <w:jc w:val="both"/>
      </w:pPr>
      <w:r>
        <w:t xml:space="preserve">Rozpatrzenie </w:t>
      </w:r>
      <w:r w:rsidR="00316EB6">
        <w:t>skargi w sprawie braku podjęcia działań przez Burmistrza Miasta Redy wobec nieprawidłowości związanych z działalnością gospodarczą dot. magazynowania odpadów</w:t>
      </w:r>
      <w:r w:rsidR="008648A7">
        <w:t xml:space="preserve"> – ciąg dalszy. </w:t>
      </w:r>
    </w:p>
    <w:p w14:paraId="25AD930B" w14:textId="376B5555" w:rsidR="008E306B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4582AC6D" w14:textId="539193F9" w:rsidR="008648A7" w:rsidRPr="00B959E2" w:rsidRDefault="008648A7" w:rsidP="006A0E98">
      <w:pPr>
        <w:spacing w:line="360" w:lineRule="auto"/>
        <w:ind w:left="360"/>
        <w:jc w:val="both"/>
      </w:pP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5A86424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(t.j. Dz. U. z 2025 r. poz. 1153</w:t>
    </w:r>
    <w:r w:rsidR="00484754">
      <w:rPr>
        <w:i/>
        <w:iCs/>
        <w:sz w:val="18"/>
        <w:szCs w:val="18"/>
      </w:rPr>
      <w:t xml:space="preserve"> </w:t>
    </w:r>
    <w:r w:rsidR="00484754" w:rsidRPr="00484754">
      <w:rPr>
        <w:i/>
        <w:iCs/>
        <w:sz w:val="18"/>
        <w:szCs w:val="18"/>
      </w:rPr>
      <w:t>z późn. zm.</w:t>
    </w:r>
    <w:r w:rsidR="00F44A6C" w:rsidRPr="00F44A6C">
      <w:rPr>
        <w:i/>
        <w:iCs/>
        <w:sz w:val="18"/>
        <w:szCs w:val="18"/>
      </w:rPr>
      <w:t>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091CC4"/>
    <w:rsid w:val="00107AC4"/>
    <w:rsid w:val="00133EF0"/>
    <w:rsid w:val="0014035F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45A8"/>
    <w:rsid w:val="003148D2"/>
    <w:rsid w:val="00316EB6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84754"/>
    <w:rsid w:val="004945DE"/>
    <w:rsid w:val="004A74DA"/>
    <w:rsid w:val="004C5B64"/>
    <w:rsid w:val="004C5E1C"/>
    <w:rsid w:val="004D56AA"/>
    <w:rsid w:val="00512AE3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2212D"/>
    <w:rsid w:val="0063479C"/>
    <w:rsid w:val="006435CA"/>
    <w:rsid w:val="0064536A"/>
    <w:rsid w:val="00652499"/>
    <w:rsid w:val="0068786A"/>
    <w:rsid w:val="006A0E98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48A7"/>
    <w:rsid w:val="00866C9F"/>
    <w:rsid w:val="00874DAC"/>
    <w:rsid w:val="008C0AD2"/>
    <w:rsid w:val="008E306B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82946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B4E2C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D3C51"/>
    <w:rsid w:val="00FF3FFA"/>
    <w:rsid w:val="00FF4887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5</cp:revision>
  <cp:lastPrinted>2025-08-05T11:11:00Z</cp:lastPrinted>
  <dcterms:created xsi:type="dcterms:W3CDTF">2026-01-15T12:23:00Z</dcterms:created>
  <dcterms:modified xsi:type="dcterms:W3CDTF">2026-01-15T13:27:00Z</dcterms:modified>
</cp:coreProperties>
</file>