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4BD7E531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80135A">
        <w:t>1</w:t>
      </w:r>
      <w:r w:rsidRPr="005B1164">
        <w:t>.20</w:t>
      </w:r>
      <w:r w:rsidR="00D4752A" w:rsidRPr="005B1164">
        <w:t>2</w:t>
      </w:r>
      <w:r w:rsidR="0080135A">
        <w:t>6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80135A">
        <w:t>19</w:t>
      </w:r>
      <w:r w:rsidR="00BC65E6">
        <w:t xml:space="preserve"> </w:t>
      </w:r>
      <w:r w:rsidR="0080135A">
        <w:t>stycznia</w:t>
      </w:r>
      <w:r w:rsidR="00EF51D9">
        <w:t xml:space="preserve"> </w:t>
      </w:r>
      <w:r w:rsidR="005B1164" w:rsidRPr="005B1164">
        <w:t>202</w:t>
      </w:r>
      <w:r w:rsidR="0080135A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52764A">
      <w:pPr>
        <w:spacing w:line="360" w:lineRule="auto"/>
        <w:jc w:val="both"/>
      </w:pPr>
      <w:r w:rsidRPr="005B1164">
        <w:tab/>
      </w:r>
    </w:p>
    <w:p w14:paraId="33BCDEB9" w14:textId="3D82687B" w:rsidR="00EB1058" w:rsidRPr="00B33075" w:rsidRDefault="00EB1058" w:rsidP="0052764A">
      <w:pPr>
        <w:spacing w:line="360" w:lineRule="auto"/>
        <w:jc w:val="both"/>
        <w:rPr>
          <w:bCs/>
        </w:rPr>
      </w:pPr>
      <w:r w:rsidRPr="00B33075">
        <w:tab/>
        <w:t>Przewodnicząc</w:t>
      </w:r>
      <w:r w:rsidR="00F10C17" w:rsidRPr="00B33075">
        <w:t>a</w:t>
      </w:r>
      <w:r w:rsidR="007A5AF1" w:rsidRPr="00B33075">
        <w:t xml:space="preserve"> </w:t>
      </w:r>
      <w:r w:rsidR="00E7475C" w:rsidRPr="00B33075">
        <w:t xml:space="preserve">  </w:t>
      </w:r>
      <w:r w:rsidR="007A5AF1" w:rsidRPr="00B33075">
        <w:t>Komisji</w:t>
      </w:r>
      <w:r w:rsidR="00E7475C" w:rsidRPr="00B33075">
        <w:t xml:space="preserve">  </w:t>
      </w:r>
      <w:r w:rsidR="007A5AF1" w:rsidRPr="00B33075">
        <w:t xml:space="preserve"> </w:t>
      </w:r>
      <w:r w:rsidR="00F10C17" w:rsidRPr="00B33075">
        <w:t>Zdrowia,</w:t>
      </w:r>
      <w:r w:rsidR="00E7475C" w:rsidRPr="00B33075">
        <w:t xml:space="preserve"> </w:t>
      </w:r>
      <w:r w:rsidR="00F10C17" w:rsidRPr="00B33075">
        <w:t xml:space="preserve"> Polityki </w:t>
      </w:r>
      <w:r w:rsidR="00E7475C" w:rsidRPr="00B33075">
        <w:t xml:space="preserve"> </w:t>
      </w:r>
      <w:r w:rsidR="00F10C17" w:rsidRPr="00B33075">
        <w:t>Prorodzinnej</w:t>
      </w:r>
      <w:r w:rsidR="00E7475C" w:rsidRPr="00B33075">
        <w:t xml:space="preserve">  </w:t>
      </w:r>
      <w:r w:rsidR="00F10C17" w:rsidRPr="00B33075">
        <w:t xml:space="preserve"> i </w:t>
      </w:r>
      <w:r w:rsidR="00E7475C" w:rsidRPr="00B33075">
        <w:t xml:space="preserve"> </w:t>
      </w:r>
      <w:r w:rsidR="00F10C17" w:rsidRPr="00B33075">
        <w:t>Społecznej</w:t>
      </w:r>
      <w:r w:rsidR="00E7475C" w:rsidRPr="00B33075">
        <w:t xml:space="preserve"> </w:t>
      </w:r>
      <w:r w:rsidR="002770F4" w:rsidRPr="00B33075">
        <w:t xml:space="preserve"> </w:t>
      </w:r>
      <w:r w:rsidRPr="00B33075">
        <w:t xml:space="preserve">informuje, że dnia </w:t>
      </w:r>
      <w:r w:rsidR="00E7475C" w:rsidRPr="00B33075">
        <w:t xml:space="preserve"> </w:t>
      </w:r>
      <w:r w:rsidR="0080135A" w:rsidRPr="00B33075">
        <w:rPr>
          <w:b/>
          <w:bCs/>
        </w:rPr>
        <w:t>22</w:t>
      </w:r>
      <w:r w:rsidR="00BC65E6" w:rsidRPr="00B33075">
        <w:rPr>
          <w:b/>
          <w:bCs/>
        </w:rPr>
        <w:t xml:space="preserve"> </w:t>
      </w:r>
      <w:r w:rsidR="0080135A" w:rsidRPr="00B33075">
        <w:rPr>
          <w:b/>
          <w:bCs/>
        </w:rPr>
        <w:t>stycznia</w:t>
      </w:r>
      <w:r w:rsidR="0000330D" w:rsidRPr="00B33075">
        <w:rPr>
          <w:b/>
        </w:rPr>
        <w:t xml:space="preserve"> </w:t>
      </w:r>
      <w:r w:rsidR="005B1164" w:rsidRPr="00B33075">
        <w:rPr>
          <w:b/>
        </w:rPr>
        <w:t>202</w:t>
      </w:r>
      <w:r w:rsidR="0080135A" w:rsidRPr="00B33075">
        <w:rPr>
          <w:b/>
        </w:rPr>
        <w:t>6</w:t>
      </w:r>
      <w:r w:rsidR="005B1164" w:rsidRPr="00B33075">
        <w:rPr>
          <w:b/>
        </w:rPr>
        <w:t xml:space="preserve"> r. (</w:t>
      </w:r>
      <w:r w:rsidR="00AB5BE7" w:rsidRPr="00B33075">
        <w:rPr>
          <w:b/>
        </w:rPr>
        <w:t>czwartek</w:t>
      </w:r>
      <w:r w:rsidR="005B1164" w:rsidRPr="00B33075">
        <w:rPr>
          <w:b/>
        </w:rPr>
        <w:t>)</w:t>
      </w:r>
      <w:r w:rsidR="008B24C9" w:rsidRPr="00B33075">
        <w:rPr>
          <w:b/>
        </w:rPr>
        <w:t>,</w:t>
      </w:r>
      <w:r w:rsidR="005B1164" w:rsidRPr="00B33075">
        <w:rPr>
          <w:b/>
        </w:rPr>
        <w:t xml:space="preserve"> o godz. </w:t>
      </w:r>
      <w:r w:rsidR="00E93DA8" w:rsidRPr="00B33075">
        <w:rPr>
          <w:b/>
        </w:rPr>
        <w:t>1</w:t>
      </w:r>
      <w:r w:rsidR="0080135A" w:rsidRPr="00B33075">
        <w:rPr>
          <w:b/>
        </w:rPr>
        <w:t>3</w:t>
      </w:r>
      <w:r w:rsidR="00E93DA8" w:rsidRPr="00B33075">
        <w:rPr>
          <w:b/>
        </w:rPr>
        <w:t>:</w:t>
      </w:r>
      <w:r w:rsidR="00EF51D9" w:rsidRPr="00B33075">
        <w:rPr>
          <w:b/>
        </w:rPr>
        <w:t>3</w:t>
      </w:r>
      <w:r w:rsidR="00E93DA8" w:rsidRPr="00B33075">
        <w:rPr>
          <w:b/>
        </w:rPr>
        <w:t>0</w:t>
      </w:r>
      <w:r w:rsidR="0052764A" w:rsidRPr="00B33075">
        <w:rPr>
          <w:b/>
        </w:rPr>
        <w:t xml:space="preserve">, </w:t>
      </w:r>
      <w:r w:rsidR="0052764A" w:rsidRPr="00B33075">
        <w:rPr>
          <w:bCs/>
        </w:rPr>
        <w:t xml:space="preserve"> </w:t>
      </w:r>
      <w:r w:rsidR="008B24C9" w:rsidRPr="00B33075">
        <w:rPr>
          <w:bCs/>
          <w:color w:val="000000"/>
        </w:rPr>
        <w:t xml:space="preserve">w sali obrad nr </w:t>
      </w:r>
      <w:r w:rsidR="00AB5BE7" w:rsidRPr="00B33075">
        <w:rPr>
          <w:b/>
          <w:color w:val="000000"/>
        </w:rPr>
        <w:t>1</w:t>
      </w:r>
      <w:r w:rsidR="008B24C9" w:rsidRPr="00B33075">
        <w:rPr>
          <w:b/>
          <w:color w:val="000000"/>
        </w:rPr>
        <w:t>10</w:t>
      </w:r>
      <w:r w:rsidR="008B24C9" w:rsidRPr="00B33075">
        <w:rPr>
          <w:bCs/>
          <w:color w:val="000000"/>
        </w:rPr>
        <w:t xml:space="preserve"> Urzędu Miasta w</w:t>
      </w:r>
      <w:r w:rsidR="00AB5BE7" w:rsidRPr="00B33075">
        <w:rPr>
          <w:bCs/>
          <w:color w:val="000000"/>
        </w:rPr>
        <w:t> </w:t>
      </w:r>
      <w:r w:rsidR="008B24C9" w:rsidRPr="00B33075">
        <w:rPr>
          <w:bCs/>
          <w:color w:val="000000"/>
        </w:rPr>
        <w:t xml:space="preserve"> Redzie, przy ul. Gdańskiej 33</w:t>
      </w:r>
      <w:r w:rsidR="00C5092F" w:rsidRPr="00B33075">
        <w:rPr>
          <w:bCs/>
        </w:rPr>
        <w:t>,</w:t>
      </w:r>
      <w:r w:rsidR="00833830" w:rsidRPr="00B33075">
        <w:rPr>
          <w:b/>
        </w:rPr>
        <w:t xml:space="preserve"> </w:t>
      </w:r>
      <w:r w:rsidR="00833830" w:rsidRPr="00B33075">
        <w:t>odbędzie się posiedzenie Komisji.</w:t>
      </w:r>
    </w:p>
    <w:p w14:paraId="7D48DBDC" w14:textId="77777777" w:rsidR="00244850" w:rsidRPr="00B33075" w:rsidRDefault="00244850" w:rsidP="0052764A">
      <w:pPr>
        <w:spacing w:line="360" w:lineRule="auto"/>
        <w:jc w:val="both"/>
        <w:rPr>
          <w:u w:val="single"/>
        </w:rPr>
      </w:pPr>
    </w:p>
    <w:p w14:paraId="6A736FFC" w14:textId="77777777" w:rsidR="008B24C9" w:rsidRPr="00B33075" w:rsidRDefault="008B24C9" w:rsidP="008B24C9">
      <w:pPr>
        <w:spacing w:line="360" w:lineRule="auto"/>
        <w:jc w:val="both"/>
        <w:rPr>
          <w:u w:val="single"/>
        </w:rPr>
      </w:pPr>
      <w:bookmarkStart w:id="0" w:name="_Hlk174520995"/>
      <w:r w:rsidRPr="00B33075">
        <w:rPr>
          <w:u w:val="single"/>
        </w:rPr>
        <w:t>Proponowany porządek obrad:</w:t>
      </w:r>
    </w:p>
    <w:p w14:paraId="611E6AE3" w14:textId="4A3D1C1A" w:rsidR="008B24C9" w:rsidRPr="00B33075" w:rsidRDefault="008B24C9" w:rsidP="008B24C9">
      <w:pPr>
        <w:pStyle w:val="Akapitzlist"/>
        <w:numPr>
          <w:ilvl w:val="0"/>
          <w:numId w:val="22"/>
        </w:numPr>
        <w:spacing w:line="360" w:lineRule="auto"/>
      </w:pPr>
      <w:r w:rsidRPr="00B33075">
        <w:t>Wydanie opinii do projekt</w:t>
      </w:r>
      <w:r w:rsidR="008E22B6">
        <w:t>ów</w:t>
      </w:r>
      <w:r w:rsidRPr="00B33075">
        <w:t xml:space="preserve"> uchwał</w:t>
      </w:r>
      <w:bookmarkEnd w:id="0"/>
      <w:r w:rsidRPr="00B33075">
        <w:t xml:space="preserve"> proponowan</w:t>
      </w:r>
      <w:r w:rsidR="008E22B6">
        <w:t>ych</w:t>
      </w:r>
      <w:r w:rsidRPr="00B33075">
        <w:t xml:space="preserve"> na XX</w:t>
      </w:r>
      <w:r w:rsidR="00AB5BE7" w:rsidRPr="00B33075">
        <w:t>V</w:t>
      </w:r>
      <w:r w:rsidRPr="00B33075">
        <w:t xml:space="preserve"> </w:t>
      </w:r>
      <w:r w:rsidR="0080135A" w:rsidRPr="00B33075">
        <w:t>S</w:t>
      </w:r>
      <w:r w:rsidRPr="00B33075">
        <w:t>esję Rady Miejskiej w  Redzie:</w:t>
      </w:r>
    </w:p>
    <w:p w14:paraId="7AC439D4" w14:textId="290CB8E3" w:rsidR="00B33075" w:rsidRPr="00B33075" w:rsidRDefault="00AB5BE7" w:rsidP="00B33075">
      <w:pPr>
        <w:pStyle w:val="Akapitzlist"/>
        <w:numPr>
          <w:ilvl w:val="0"/>
          <w:numId w:val="24"/>
        </w:numPr>
        <w:spacing w:line="360" w:lineRule="auto"/>
        <w:jc w:val="both"/>
      </w:pPr>
      <w:r w:rsidRPr="00B33075">
        <w:t>Projekt uchwały w sprawie</w:t>
      </w:r>
      <w:r w:rsidR="00B33075" w:rsidRPr="00B33075">
        <w:t xml:space="preserve"> </w:t>
      </w:r>
      <w:r w:rsidR="00B33075" w:rsidRPr="00B33075">
        <w:t xml:space="preserve">wprowadzenia programu osłonowego w zakresie udzielania wsparcia osobom starszym w wieku 60 lat i więcej z terenu Gminy </w:t>
      </w:r>
      <w:r w:rsidR="003325FC">
        <w:t>M</w:t>
      </w:r>
      <w:r w:rsidR="00B33075" w:rsidRPr="00B33075">
        <w:t>iasta Reda.</w:t>
      </w:r>
    </w:p>
    <w:p w14:paraId="0B2AEED7" w14:textId="1A4A5657" w:rsidR="00AB5BE7" w:rsidRPr="00B33075" w:rsidRDefault="00B33075" w:rsidP="00AB5BE7">
      <w:pPr>
        <w:pStyle w:val="Akapitzlist"/>
        <w:numPr>
          <w:ilvl w:val="0"/>
          <w:numId w:val="24"/>
        </w:numPr>
        <w:spacing w:line="360" w:lineRule="auto"/>
        <w:jc w:val="both"/>
      </w:pPr>
      <w:r w:rsidRPr="00B33075">
        <w:t xml:space="preserve">Projekt uchwały w sprawie </w:t>
      </w:r>
      <w:r w:rsidRPr="00B33075">
        <w:t>Statutu Miejskiego Ośrodka Pomocy Społecznej w Redzie.</w:t>
      </w:r>
      <w:r w:rsidRPr="00B33075">
        <w:t xml:space="preserve"> </w:t>
      </w:r>
    </w:p>
    <w:p w14:paraId="15828DFE" w14:textId="6E732780" w:rsidR="00B33075" w:rsidRPr="00B33075" w:rsidRDefault="00B33075" w:rsidP="00B33075">
      <w:pPr>
        <w:pStyle w:val="Akapitzlist"/>
        <w:numPr>
          <w:ilvl w:val="0"/>
          <w:numId w:val="24"/>
        </w:numPr>
        <w:spacing w:line="360" w:lineRule="auto"/>
        <w:jc w:val="both"/>
      </w:pPr>
      <w:r w:rsidRPr="00B33075">
        <w:t xml:space="preserve">Projekt uchwały w sprawie </w:t>
      </w:r>
      <w:r w:rsidRPr="00B33075">
        <w:t>utworzenia placówki wsparcia dziennego o zasięgu gminnym pod nazwą „Dom Małych Marzeń”.</w:t>
      </w:r>
    </w:p>
    <w:p w14:paraId="092A962B" w14:textId="30B91A26" w:rsidR="0052764A" w:rsidRPr="00B33075" w:rsidRDefault="0052764A" w:rsidP="0052764A">
      <w:pPr>
        <w:pStyle w:val="Akapitzlist"/>
        <w:numPr>
          <w:ilvl w:val="0"/>
          <w:numId w:val="22"/>
        </w:numPr>
        <w:spacing w:line="360" w:lineRule="auto"/>
      </w:pPr>
      <w:r w:rsidRPr="00B33075">
        <w:t>Sprawy bieżące.</w:t>
      </w:r>
    </w:p>
    <w:p w14:paraId="1EB358A3" w14:textId="77777777" w:rsidR="0052764A" w:rsidRPr="00B33075" w:rsidRDefault="0052764A" w:rsidP="0052764A">
      <w:pPr>
        <w:spacing w:line="360" w:lineRule="auto"/>
        <w:ind w:left="360"/>
      </w:pPr>
    </w:p>
    <w:p w14:paraId="51371123" w14:textId="43517FC9" w:rsidR="00C834DF" w:rsidRPr="00B33075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 w:rsidRPr="00B33075">
        <w:t xml:space="preserve"> </w:t>
      </w:r>
      <w:r w:rsidR="00AF3553" w:rsidRPr="00B33075">
        <w:t xml:space="preserve">  </w:t>
      </w:r>
    </w:p>
    <w:p w14:paraId="7E7EF1F7" w14:textId="67159F3E" w:rsidR="0052764A" w:rsidRPr="00B33075" w:rsidRDefault="00C834DF" w:rsidP="0052764A">
      <w:pPr>
        <w:spacing w:before="100" w:beforeAutospacing="1" w:after="100" w:afterAutospacing="1" w:line="360" w:lineRule="auto"/>
        <w:ind w:left="-142" w:right="-284" w:firstLine="142"/>
        <w:jc w:val="both"/>
        <w:rPr>
          <w:bCs/>
        </w:rPr>
      </w:pPr>
      <w:r w:rsidRPr="00B33075">
        <w:t xml:space="preserve">                                                                                             </w:t>
      </w:r>
      <w:r w:rsidR="00531ACE" w:rsidRPr="00B33075">
        <w:t xml:space="preserve">   </w:t>
      </w:r>
      <w:r w:rsidR="00A45CE4" w:rsidRPr="00B33075">
        <w:t xml:space="preserve"> </w:t>
      </w:r>
      <w:r w:rsidRPr="00B33075">
        <w:t xml:space="preserve"> </w:t>
      </w:r>
      <w:r w:rsidR="00AA7A66" w:rsidRPr="00B33075">
        <w:rPr>
          <w:bCs/>
        </w:rPr>
        <w:t>Przewodnicząc</w:t>
      </w:r>
      <w:r w:rsidR="00F10C17" w:rsidRPr="00B33075">
        <w:rPr>
          <w:bCs/>
        </w:rPr>
        <w:t>a</w:t>
      </w:r>
      <w:r w:rsidR="00AA7A66" w:rsidRPr="00B33075">
        <w:rPr>
          <w:bCs/>
        </w:rPr>
        <w:t xml:space="preserve"> Komisji</w:t>
      </w:r>
    </w:p>
    <w:p w14:paraId="7EDE17C3" w14:textId="30B84DD1" w:rsidR="00A45CE4" w:rsidRPr="00B33075" w:rsidRDefault="00896CE9" w:rsidP="0052764A">
      <w:pPr>
        <w:tabs>
          <w:tab w:val="left" w:pos="851"/>
          <w:tab w:val="left" w:pos="6165"/>
        </w:tabs>
        <w:spacing w:line="360" w:lineRule="auto"/>
        <w:jc w:val="both"/>
        <w:rPr>
          <w:i/>
          <w:iCs/>
        </w:rPr>
      </w:pPr>
      <w:r w:rsidRPr="00B33075">
        <w:tab/>
      </w:r>
      <w:r w:rsidR="00531ACE" w:rsidRPr="00B33075">
        <w:t xml:space="preserve">                                                                                        </w:t>
      </w:r>
      <w:r w:rsidRPr="00B33075">
        <w:rPr>
          <w:i/>
          <w:iCs/>
        </w:rPr>
        <w:t>Weronika Schroede</w:t>
      </w:r>
      <w:r w:rsidR="00A45CE4" w:rsidRPr="00B33075">
        <w:rPr>
          <w:i/>
          <w:iCs/>
        </w:rPr>
        <w:t>r</w:t>
      </w:r>
    </w:p>
    <w:p w14:paraId="7A6439AC" w14:textId="77777777" w:rsidR="00A45CE4" w:rsidRPr="00B33075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Pr="00B33075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5458120C" w14:textId="252B3FD8" w:rsidR="002812E6" w:rsidRPr="00531ACE" w:rsidRDefault="002812E6" w:rsidP="00A45CE4">
      <w:pPr>
        <w:tabs>
          <w:tab w:val="left" w:pos="6165"/>
        </w:tabs>
        <w:rPr>
          <w:i/>
          <w:iCs/>
        </w:rPr>
      </w:pPr>
    </w:p>
    <w:sectPr w:rsidR="002812E6" w:rsidRPr="00531ACE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97B27" w14:textId="60023487" w:rsidR="005808C9" w:rsidRPr="0039129A" w:rsidRDefault="005808C9" w:rsidP="005808C9">
    <w:pPr>
      <w:jc w:val="center"/>
      <w:rPr>
        <w:sz w:val="18"/>
        <w:szCs w:val="18"/>
      </w:rPr>
    </w:pPr>
    <w:r w:rsidRPr="0039129A">
      <w:rPr>
        <w:sz w:val="18"/>
        <w:szCs w:val="18"/>
      </w:rPr>
      <w:t>Zgodnie z art. 25 ust. 3 Ustawa z dnia 8 marca 1990 r. o samorządzie gminnym (</w:t>
    </w:r>
    <w:r w:rsidR="00646BFE" w:rsidRPr="00646BFE">
      <w:rPr>
        <w:sz w:val="18"/>
        <w:szCs w:val="18"/>
      </w:rPr>
      <w:t>t.j. Dz. U. z 2025 r. poz. 1153</w:t>
    </w:r>
    <w:r w:rsidR="003234CC">
      <w:rPr>
        <w:sz w:val="18"/>
        <w:szCs w:val="18"/>
      </w:rPr>
      <w:t xml:space="preserve"> </w:t>
    </w:r>
    <w:r w:rsidR="003234CC" w:rsidRPr="003234CC">
      <w:rPr>
        <w:sz w:val="18"/>
        <w:szCs w:val="18"/>
      </w:rPr>
      <w:t>z późn. zm.</w:t>
    </w:r>
    <w:r w:rsidR="00646BFE" w:rsidRPr="00646BFE">
      <w:rPr>
        <w:sz w:val="18"/>
        <w:szCs w:val="18"/>
      </w:rPr>
      <w:t>)</w:t>
    </w:r>
    <w:r w:rsidR="00646BFE">
      <w:rPr>
        <w:sz w:val="18"/>
        <w:szCs w:val="18"/>
      </w:rPr>
      <w:t xml:space="preserve"> </w:t>
    </w:r>
    <w:r w:rsidRPr="0039129A">
      <w:rPr>
        <w:sz w:val="18"/>
        <w:szCs w:val="18"/>
      </w:rPr>
      <w:t>pracodawca obowiązany jest zwolnić radnego od pracy zawodowej w celu umożliwienia mu brania udziału w pracach organów gminy.</w:t>
    </w:r>
  </w:p>
  <w:p w14:paraId="53722890" w14:textId="77777777" w:rsidR="005808C9" w:rsidRPr="005808C9" w:rsidRDefault="005808C9" w:rsidP="00580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40DC8"/>
    <w:multiLevelType w:val="hybridMultilevel"/>
    <w:tmpl w:val="1E70FF78"/>
    <w:lvl w:ilvl="0" w:tplc="49E8987A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5C2962"/>
    <w:multiLevelType w:val="hybridMultilevel"/>
    <w:tmpl w:val="E1061F70"/>
    <w:lvl w:ilvl="0" w:tplc="72E8B67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5C9C0DFA"/>
    <w:multiLevelType w:val="hybridMultilevel"/>
    <w:tmpl w:val="BF442A3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2"/>
  </w:num>
  <w:num w:numId="2" w16cid:durableId="710307170">
    <w:abstractNumId w:val="4"/>
  </w:num>
  <w:num w:numId="3" w16cid:durableId="2125268221">
    <w:abstractNumId w:val="0"/>
  </w:num>
  <w:num w:numId="4" w16cid:durableId="463239065">
    <w:abstractNumId w:val="13"/>
  </w:num>
  <w:num w:numId="5" w16cid:durableId="944266960">
    <w:abstractNumId w:val="22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6"/>
  </w:num>
  <w:num w:numId="10" w16cid:durableId="961616924">
    <w:abstractNumId w:val="10"/>
  </w:num>
  <w:num w:numId="11" w16cid:durableId="1129395611">
    <w:abstractNumId w:val="1"/>
  </w:num>
  <w:num w:numId="12" w16cid:durableId="1431121881">
    <w:abstractNumId w:val="7"/>
  </w:num>
  <w:num w:numId="13" w16cid:durableId="856426230">
    <w:abstractNumId w:val="11"/>
  </w:num>
  <w:num w:numId="14" w16cid:durableId="335966453">
    <w:abstractNumId w:val="5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3"/>
  </w:num>
  <w:num w:numId="18" w16cid:durableId="118452153">
    <w:abstractNumId w:val="18"/>
  </w:num>
  <w:num w:numId="19" w16cid:durableId="1038698832">
    <w:abstractNumId w:val="16"/>
  </w:num>
  <w:num w:numId="20" w16cid:durableId="724640892">
    <w:abstractNumId w:val="8"/>
  </w:num>
  <w:num w:numId="21" w16cid:durableId="890506220">
    <w:abstractNumId w:val="9"/>
  </w:num>
  <w:num w:numId="22" w16cid:durableId="2102527393">
    <w:abstractNumId w:val="3"/>
  </w:num>
  <w:num w:numId="23" w16cid:durableId="258831887">
    <w:abstractNumId w:val="19"/>
  </w:num>
  <w:num w:numId="24" w16cid:durableId="1545605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260F9"/>
    <w:rsid w:val="00031BCE"/>
    <w:rsid w:val="000330D5"/>
    <w:rsid w:val="00045456"/>
    <w:rsid w:val="00047C1B"/>
    <w:rsid w:val="000B0C0A"/>
    <w:rsid w:val="000D4623"/>
    <w:rsid w:val="000D4D0F"/>
    <w:rsid w:val="000F12AF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81FAD"/>
    <w:rsid w:val="00195656"/>
    <w:rsid w:val="001C5B6A"/>
    <w:rsid w:val="001E3426"/>
    <w:rsid w:val="00215908"/>
    <w:rsid w:val="00215DD2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95BC7"/>
    <w:rsid w:val="002A050F"/>
    <w:rsid w:val="002F5458"/>
    <w:rsid w:val="002F5E5E"/>
    <w:rsid w:val="00300E28"/>
    <w:rsid w:val="003234CC"/>
    <w:rsid w:val="00326ED7"/>
    <w:rsid w:val="003325FC"/>
    <w:rsid w:val="00344EEA"/>
    <w:rsid w:val="00360CBD"/>
    <w:rsid w:val="0037106C"/>
    <w:rsid w:val="003A7642"/>
    <w:rsid w:val="003C799C"/>
    <w:rsid w:val="003D5F94"/>
    <w:rsid w:val="004044C9"/>
    <w:rsid w:val="00460BF3"/>
    <w:rsid w:val="00462C99"/>
    <w:rsid w:val="00463114"/>
    <w:rsid w:val="00470E54"/>
    <w:rsid w:val="004779F5"/>
    <w:rsid w:val="00490377"/>
    <w:rsid w:val="00492C98"/>
    <w:rsid w:val="004C41A6"/>
    <w:rsid w:val="004C5B64"/>
    <w:rsid w:val="004D7129"/>
    <w:rsid w:val="00522386"/>
    <w:rsid w:val="00526CD7"/>
    <w:rsid w:val="0052764A"/>
    <w:rsid w:val="005318A2"/>
    <w:rsid w:val="00531ACE"/>
    <w:rsid w:val="00537218"/>
    <w:rsid w:val="0056378E"/>
    <w:rsid w:val="00574FA7"/>
    <w:rsid w:val="005804C5"/>
    <w:rsid w:val="005808C9"/>
    <w:rsid w:val="00586042"/>
    <w:rsid w:val="005861BD"/>
    <w:rsid w:val="005948B6"/>
    <w:rsid w:val="005A0395"/>
    <w:rsid w:val="005A4638"/>
    <w:rsid w:val="005A4D1F"/>
    <w:rsid w:val="005B1164"/>
    <w:rsid w:val="005C16FA"/>
    <w:rsid w:val="005D5B2F"/>
    <w:rsid w:val="005F5A50"/>
    <w:rsid w:val="006023E8"/>
    <w:rsid w:val="00625F4B"/>
    <w:rsid w:val="00646BFE"/>
    <w:rsid w:val="006541FC"/>
    <w:rsid w:val="006A37E0"/>
    <w:rsid w:val="006E4632"/>
    <w:rsid w:val="006F04DB"/>
    <w:rsid w:val="007002DB"/>
    <w:rsid w:val="00742D49"/>
    <w:rsid w:val="00754BFB"/>
    <w:rsid w:val="00754C83"/>
    <w:rsid w:val="00770185"/>
    <w:rsid w:val="0078045E"/>
    <w:rsid w:val="00785C59"/>
    <w:rsid w:val="00793A64"/>
    <w:rsid w:val="00796047"/>
    <w:rsid w:val="007A5AF1"/>
    <w:rsid w:val="007B6BF1"/>
    <w:rsid w:val="0080135A"/>
    <w:rsid w:val="00820D99"/>
    <w:rsid w:val="00825413"/>
    <w:rsid w:val="00833830"/>
    <w:rsid w:val="00844468"/>
    <w:rsid w:val="008644A1"/>
    <w:rsid w:val="00870F3E"/>
    <w:rsid w:val="00896CE9"/>
    <w:rsid w:val="008A5004"/>
    <w:rsid w:val="008B24C9"/>
    <w:rsid w:val="008C365E"/>
    <w:rsid w:val="008D344F"/>
    <w:rsid w:val="008E22B6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9D21D8"/>
    <w:rsid w:val="009F373F"/>
    <w:rsid w:val="00A119D2"/>
    <w:rsid w:val="00A275BC"/>
    <w:rsid w:val="00A339E4"/>
    <w:rsid w:val="00A3593F"/>
    <w:rsid w:val="00A45CE4"/>
    <w:rsid w:val="00A751D3"/>
    <w:rsid w:val="00AA7A66"/>
    <w:rsid w:val="00AB5BE7"/>
    <w:rsid w:val="00AD0B6E"/>
    <w:rsid w:val="00AF3553"/>
    <w:rsid w:val="00B0552C"/>
    <w:rsid w:val="00B3165C"/>
    <w:rsid w:val="00B33075"/>
    <w:rsid w:val="00B4009A"/>
    <w:rsid w:val="00B44560"/>
    <w:rsid w:val="00B55AA3"/>
    <w:rsid w:val="00B600A1"/>
    <w:rsid w:val="00B7001F"/>
    <w:rsid w:val="00B8419D"/>
    <w:rsid w:val="00B9120C"/>
    <w:rsid w:val="00B950ED"/>
    <w:rsid w:val="00B959E2"/>
    <w:rsid w:val="00BC65E6"/>
    <w:rsid w:val="00C03B72"/>
    <w:rsid w:val="00C44C7F"/>
    <w:rsid w:val="00C5092F"/>
    <w:rsid w:val="00C50A79"/>
    <w:rsid w:val="00C662AB"/>
    <w:rsid w:val="00C834DF"/>
    <w:rsid w:val="00C836AB"/>
    <w:rsid w:val="00C96D55"/>
    <w:rsid w:val="00CB62E5"/>
    <w:rsid w:val="00CF0684"/>
    <w:rsid w:val="00D00143"/>
    <w:rsid w:val="00D1541C"/>
    <w:rsid w:val="00D4752A"/>
    <w:rsid w:val="00D543E0"/>
    <w:rsid w:val="00D81C53"/>
    <w:rsid w:val="00DB0AD1"/>
    <w:rsid w:val="00DC6E45"/>
    <w:rsid w:val="00DD34E8"/>
    <w:rsid w:val="00E03091"/>
    <w:rsid w:val="00E51788"/>
    <w:rsid w:val="00E5287F"/>
    <w:rsid w:val="00E73932"/>
    <w:rsid w:val="00E7475C"/>
    <w:rsid w:val="00E93DA8"/>
    <w:rsid w:val="00EB0B11"/>
    <w:rsid w:val="00EB1058"/>
    <w:rsid w:val="00EB3C08"/>
    <w:rsid w:val="00EB7635"/>
    <w:rsid w:val="00EC1723"/>
    <w:rsid w:val="00EC29F2"/>
    <w:rsid w:val="00ED56BB"/>
    <w:rsid w:val="00EE3098"/>
    <w:rsid w:val="00EF51D9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5</cp:revision>
  <cp:lastPrinted>2026-01-19T11:16:00Z</cp:lastPrinted>
  <dcterms:created xsi:type="dcterms:W3CDTF">2026-01-19T09:55:00Z</dcterms:created>
  <dcterms:modified xsi:type="dcterms:W3CDTF">2026-01-19T11:20:00Z</dcterms:modified>
</cp:coreProperties>
</file>