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D28197B" w14:textId="77777777" w:rsidR="00E92616" w:rsidRDefault="000F44E9" w:rsidP="00F31E22">
      <w:pPr>
        <w:spacing w:after="0"/>
        <w:jc w:val="right"/>
      </w:pPr>
      <w:bookmarkStart w:id="0" w:name="_Hlk219886254"/>
      <w:r w:rsidRPr="000F44E9">
        <w:t>Za</w:t>
      </w:r>
      <w:r w:rsidRPr="000F44E9">
        <w:rPr>
          <w:rFonts w:hint="eastAsia"/>
        </w:rPr>
        <w:t>łą</w:t>
      </w:r>
      <w:r w:rsidRPr="000F44E9">
        <w:t xml:space="preserve">cznik nr </w:t>
      </w:r>
      <w:r w:rsidR="00E92616">
        <w:t>2</w:t>
      </w:r>
      <w:r w:rsidRPr="000F44E9">
        <w:t xml:space="preserve"> </w:t>
      </w:r>
    </w:p>
    <w:p w14:paraId="33FADDF7" w14:textId="77777777" w:rsidR="00E92616" w:rsidRDefault="00E92616" w:rsidP="00F31E22">
      <w:pPr>
        <w:spacing w:after="0"/>
        <w:jc w:val="right"/>
      </w:pPr>
      <w:r>
        <w:t xml:space="preserve">do </w:t>
      </w:r>
      <w:r w:rsidR="000F44E9" w:rsidRPr="000F44E9">
        <w:t>og</w:t>
      </w:r>
      <w:r w:rsidR="000F44E9" w:rsidRPr="000F44E9">
        <w:rPr>
          <w:rFonts w:hint="eastAsia"/>
        </w:rPr>
        <w:t>ł</w:t>
      </w:r>
      <w:r w:rsidR="000F44E9" w:rsidRPr="000F44E9">
        <w:t xml:space="preserve">oszenia o naborze na </w:t>
      </w:r>
      <w:r w:rsidR="00212949">
        <w:t xml:space="preserve">kandydatów </w:t>
      </w:r>
    </w:p>
    <w:p w14:paraId="4115AA81" w14:textId="771188A8" w:rsidR="000F44E9" w:rsidRPr="000F44E9" w:rsidRDefault="00212949" w:rsidP="00F31E22">
      <w:pPr>
        <w:spacing w:after="0"/>
        <w:jc w:val="right"/>
      </w:pPr>
      <w:r>
        <w:t>na c</w:t>
      </w:r>
      <w:r w:rsidR="000F44E9" w:rsidRPr="000F44E9">
        <w:t>z</w:t>
      </w:r>
      <w:r w:rsidR="000F44E9" w:rsidRPr="000F44E9">
        <w:rPr>
          <w:rFonts w:hint="eastAsia"/>
        </w:rPr>
        <w:t>ł</w:t>
      </w:r>
      <w:r w:rsidR="000F44E9" w:rsidRPr="000F44E9">
        <w:t>onk</w:t>
      </w:r>
      <w:r w:rsidR="000F44E9" w:rsidRPr="000F44E9">
        <w:rPr>
          <w:rFonts w:hint="eastAsia"/>
        </w:rPr>
        <w:t>ó</w:t>
      </w:r>
      <w:r w:rsidR="000F44E9" w:rsidRPr="000F44E9">
        <w:t>w</w:t>
      </w:r>
      <w:r w:rsidR="00E92616">
        <w:t xml:space="preserve"> </w:t>
      </w:r>
      <w:r w:rsidR="000F44E9" w:rsidRPr="000F44E9">
        <w:t xml:space="preserve">Komitetu Rewitalizacji </w:t>
      </w:r>
      <w:r w:rsidR="000F44E9">
        <w:t xml:space="preserve">Gminy </w:t>
      </w:r>
      <w:r w:rsidR="000F44E9" w:rsidRPr="000F44E9">
        <w:t>Miast</w:t>
      </w:r>
      <w:r w:rsidR="000F44E9">
        <w:t>o</w:t>
      </w:r>
      <w:r w:rsidR="000F44E9" w:rsidRPr="000F44E9">
        <w:t xml:space="preserve"> R</w:t>
      </w:r>
      <w:r w:rsidR="000F44E9">
        <w:t>eda</w:t>
      </w:r>
    </w:p>
    <w:p w14:paraId="773AED1A" w14:textId="31C2461C" w:rsidR="000F44E9" w:rsidRDefault="000F44E9" w:rsidP="000F44E9">
      <w:pPr>
        <w:rPr>
          <w:b/>
          <w:bCs/>
        </w:rPr>
      </w:pPr>
    </w:p>
    <w:p w14:paraId="2AA70146" w14:textId="21ECFE7C" w:rsidR="000F44E9" w:rsidRPr="000F44E9" w:rsidRDefault="000F44E9" w:rsidP="000F44E9">
      <w:pPr>
        <w:jc w:val="center"/>
        <w:rPr>
          <w:b/>
          <w:bCs/>
        </w:rPr>
      </w:pPr>
      <w:r w:rsidRPr="000F44E9">
        <w:rPr>
          <w:b/>
          <w:bCs/>
        </w:rPr>
        <w:t>FORMULARZ ZGŁOSZENIOWY DLA PRZEDSTAWICIELA OSOBY PRAWNEJ</w:t>
      </w:r>
    </w:p>
    <w:p w14:paraId="63E89399" w14:textId="39F8BB96" w:rsidR="000F44E9" w:rsidRPr="000F44E9" w:rsidRDefault="000F44E9" w:rsidP="000F44E9">
      <w:r w:rsidRPr="000F44E9">
        <w:t>I</w:t>
      </w:r>
      <w:r w:rsidR="00BE0612">
        <w:t>……………………………………………………………………………………</w:t>
      </w:r>
      <w:r w:rsidRPr="000F44E9">
        <w:t xml:space="preserve"> (nazwa podmiotu zg</w:t>
      </w:r>
      <w:r w:rsidRPr="000F44E9">
        <w:rPr>
          <w:rFonts w:hint="eastAsia"/>
        </w:rPr>
        <w:t>ł</w:t>
      </w:r>
      <w:r w:rsidRPr="000F44E9">
        <w:t>aszaj</w:t>
      </w:r>
      <w:r w:rsidRPr="000F44E9">
        <w:rPr>
          <w:rFonts w:hint="eastAsia"/>
        </w:rPr>
        <w:t>ą</w:t>
      </w:r>
      <w:r w:rsidRPr="000F44E9">
        <w:t>cego) z siedzib</w:t>
      </w:r>
      <w:r w:rsidRPr="000F44E9">
        <w:rPr>
          <w:rFonts w:hint="eastAsia"/>
        </w:rPr>
        <w:t>ą</w:t>
      </w:r>
      <w:r w:rsidRPr="000F44E9">
        <w:t xml:space="preserve"> w R</w:t>
      </w:r>
      <w:r>
        <w:t>edzie</w:t>
      </w:r>
    </w:p>
    <w:p w14:paraId="2A437FFE" w14:textId="77777777" w:rsidR="00BE0612" w:rsidRDefault="00BE0612" w:rsidP="000F44E9">
      <w:r>
        <w:t>…………………………………………………………………………………………………………………………………….</w:t>
      </w:r>
      <w:r w:rsidR="000F44E9" w:rsidRPr="000F44E9">
        <w:t>(dok</w:t>
      </w:r>
      <w:r w:rsidR="000F44E9" w:rsidRPr="000F44E9">
        <w:rPr>
          <w:rFonts w:hint="eastAsia"/>
        </w:rPr>
        <w:t>ł</w:t>
      </w:r>
      <w:r w:rsidR="000F44E9" w:rsidRPr="000F44E9">
        <w:t>adny adres i dane do kontaktu tel.</w:t>
      </w:r>
      <w:r>
        <w:t xml:space="preserve"> </w:t>
      </w:r>
      <w:r w:rsidR="000F44E9" w:rsidRPr="000F44E9">
        <w:t>i email)</w:t>
      </w:r>
      <w:r>
        <w:t xml:space="preserve"> </w:t>
      </w:r>
      <w:r w:rsidR="000F44E9" w:rsidRPr="000F44E9">
        <w:t xml:space="preserve"> </w:t>
      </w:r>
    </w:p>
    <w:p w14:paraId="1D2FAFB9" w14:textId="787A25B8" w:rsidR="000F44E9" w:rsidRPr="000F44E9" w:rsidRDefault="000F44E9" w:rsidP="000F44E9">
      <w:r w:rsidRPr="000F44E9">
        <w:t>zg</w:t>
      </w:r>
      <w:r w:rsidRPr="000F44E9">
        <w:rPr>
          <w:rFonts w:hint="eastAsia"/>
        </w:rPr>
        <w:t>ł</w:t>
      </w:r>
      <w:r w:rsidRPr="000F44E9">
        <w:t xml:space="preserve">asza </w:t>
      </w:r>
      <w:r w:rsidR="00BE0612">
        <w:t>………………………………………………..</w:t>
      </w:r>
      <w:r w:rsidRPr="000F44E9">
        <w:t>..</w:t>
      </w:r>
      <w:r w:rsidR="00BE0612">
        <w:t>........................</w:t>
      </w:r>
      <w:r w:rsidRPr="000F44E9">
        <w:t xml:space="preserve"> (imi</w:t>
      </w:r>
      <w:r w:rsidRPr="000F44E9">
        <w:rPr>
          <w:rFonts w:hint="eastAsia"/>
        </w:rPr>
        <w:t>ę</w:t>
      </w:r>
      <w:r w:rsidRPr="000F44E9">
        <w:t xml:space="preserve"> i nazwisko) reprezentuj</w:t>
      </w:r>
      <w:r w:rsidRPr="000F44E9">
        <w:rPr>
          <w:rFonts w:hint="eastAsia"/>
        </w:rPr>
        <w:t>ą</w:t>
      </w:r>
      <w:r w:rsidRPr="000F44E9">
        <w:t>cego</w:t>
      </w:r>
    </w:p>
    <w:p w14:paraId="2B0B5784" w14:textId="77777777" w:rsidR="00BE0612" w:rsidRDefault="00BE0612" w:rsidP="00A16FB1">
      <w:pPr>
        <w:jc w:val="both"/>
      </w:pPr>
      <w:r>
        <w:t>…………………………………………………………………………………………………………</w:t>
      </w:r>
      <w:r w:rsidR="000F44E9" w:rsidRPr="000F44E9">
        <w:t xml:space="preserve"> (nazwa podmiotu)</w:t>
      </w:r>
    </w:p>
    <w:p w14:paraId="07D2BFD9" w14:textId="7787CA65" w:rsidR="000F44E9" w:rsidRDefault="000F44E9" w:rsidP="00BE0612">
      <w:pPr>
        <w:jc w:val="both"/>
      </w:pPr>
      <w:r w:rsidRPr="000F44E9">
        <w:t xml:space="preserve"> jako kandydata do pracy w</w:t>
      </w:r>
      <w:r w:rsidR="00A16FB1">
        <w:t xml:space="preserve"> </w:t>
      </w:r>
      <w:r w:rsidRPr="000F44E9">
        <w:t xml:space="preserve">Komitecie Rewitalizacji </w:t>
      </w:r>
      <w:r>
        <w:t>Gminy Miasto Reda</w:t>
      </w:r>
      <w:r w:rsidRPr="000F44E9">
        <w:t>, ustanowionym</w:t>
      </w:r>
      <w:r w:rsidR="00A16FB1">
        <w:t xml:space="preserve"> u</w:t>
      </w:r>
      <w:r w:rsidR="00A16FB1" w:rsidRPr="00A16FB1">
        <w:t>chwałą nr XX/179/2025 Rady Miejskiej w Redzie z dnia 28 sierpnia 2025 r. w sprawie określenia zasad wyznaczania składu oraz zasad działania Komitetu Rewitalizacji Gminy Miasto Reda</w:t>
      </w:r>
      <w:r w:rsidR="00BE0612">
        <w:t>.</w:t>
      </w:r>
    </w:p>
    <w:p w14:paraId="70D43B47" w14:textId="77777777" w:rsidR="00BE0612" w:rsidRPr="000F44E9" w:rsidRDefault="00BE0612" w:rsidP="00BE0612">
      <w:pPr>
        <w:jc w:val="both"/>
      </w:pPr>
    </w:p>
    <w:p w14:paraId="3B16971D" w14:textId="510A9BFB" w:rsidR="000F44E9" w:rsidRPr="000F44E9" w:rsidRDefault="000F44E9" w:rsidP="000F44E9">
      <w:r w:rsidRPr="000F44E9">
        <w:t>R</w:t>
      </w:r>
      <w:r w:rsidR="00F31E22">
        <w:t>eda</w:t>
      </w:r>
      <w:r w:rsidRPr="000F44E9">
        <w:t>, dni</w:t>
      </w:r>
      <w:r w:rsidR="00BE0612">
        <w:t>a …………………</w:t>
      </w:r>
      <w:r w:rsidRPr="000F44E9">
        <w:t>..</w:t>
      </w:r>
    </w:p>
    <w:p w14:paraId="6AA61DDA" w14:textId="77777777" w:rsidR="00BE0612" w:rsidRDefault="000F44E9" w:rsidP="00BE0612">
      <w:pPr>
        <w:ind w:left="4956" w:hanging="703"/>
      </w:pPr>
      <w:r w:rsidRPr="00BE0612">
        <w:rPr>
          <w:rFonts w:hint="eastAsia"/>
        </w:rPr>
        <w:t>……………………………………</w:t>
      </w:r>
    </w:p>
    <w:p w14:paraId="36C7A706" w14:textId="0F77312C" w:rsidR="000F44E9" w:rsidRPr="00BE0612" w:rsidRDefault="000F44E9" w:rsidP="00BE0612">
      <w:pPr>
        <w:ind w:left="4956" w:hanging="703"/>
      </w:pPr>
      <w:r w:rsidRPr="00BE0612">
        <w:t>(piecz</w:t>
      </w:r>
      <w:r w:rsidRPr="00BE0612">
        <w:rPr>
          <w:rFonts w:hint="eastAsia"/>
        </w:rPr>
        <w:t>ą</w:t>
      </w:r>
      <w:r w:rsidRPr="00BE0612">
        <w:t>tka i czytelny podpis osoby</w:t>
      </w:r>
    </w:p>
    <w:p w14:paraId="245F70DD" w14:textId="6C2E8558" w:rsidR="000F44E9" w:rsidRDefault="000F44E9" w:rsidP="00BE0612">
      <w:pPr>
        <w:ind w:left="4248"/>
      </w:pPr>
      <w:r w:rsidRPr="00BE0612">
        <w:t>uprawnionej do reprezentowania podmiotu)</w:t>
      </w:r>
    </w:p>
    <w:p w14:paraId="40137B0B" w14:textId="77777777" w:rsidR="00BE0612" w:rsidRPr="00BE0612" w:rsidRDefault="00BE0612" w:rsidP="00BE0612">
      <w:pPr>
        <w:ind w:left="4248"/>
      </w:pPr>
    </w:p>
    <w:p w14:paraId="7C79A666" w14:textId="77777777" w:rsidR="000F44E9" w:rsidRPr="000F44E9" w:rsidRDefault="000F44E9" w:rsidP="000F44E9">
      <w:pPr>
        <w:rPr>
          <w:b/>
          <w:bCs/>
        </w:rPr>
      </w:pPr>
      <w:r w:rsidRPr="000F44E9">
        <w:rPr>
          <w:b/>
          <w:bCs/>
        </w:rPr>
        <w:t>II. OŚWIADCZENIE PRZEDSTAWICIELA KANDYDUJĄCEGO DO KOMITETU</w:t>
      </w:r>
    </w:p>
    <w:p w14:paraId="61F18845" w14:textId="77777777" w:rsidR="000F44E9" w:rsidRPr="000F44E9" w:rsidRDefault="000F44E9" w:rsidP="000F44E9">
      <w:pPr>
        <w:rPr>
          <w:b/>
          <w:bCs/>
        </w:rPr>
      </w:pPr>
      <w:r w:rsidRPr="000F44E9">
        <w:rPr>
          <w:b/>
          <w:bCs/>
        </w:rPr>
        <w:t>REWITALIZACJI</w:t>
      </w:r>
    </w:p>
    <w:p w14:paraId="7CB2072F" w14:textId="5E1C89FA" w:rsidR="000F44E9" w:rsidRPr="000F44E9" w:rsidRDefault="000F44E9" w:rsidP="00A16FB1">
      <w:pPr>
        <w:jc w:val="both"/>
      </w:pPr>
      <w:r w:rsidRPr="000F44E9">
        <w:t>O</w:t>
      </w:r>
      <w:r w:rsidRPr="000F44E9">
        <w:rPr>
          <w:rFonts w:hint="eastAsia"/>
        </w:rPr>
        <w:t>ś</w:t>
      </w:r>
      <w:r w:rsidRPr="000F44E9">
        <w:t xml:space="preserve">wiadczam, </w:t>
      </w:r>
      <w:r w:rsidRPr="000F44E9">
        <w:rPr>
          <w:rFonts w:hint="eastAsia"/>
        </w:rPr>
        <w:t>ż</w:t>
      </w:r>
      <w:r w:rsidRPr="000F44E9">
        <w:t>e zapozna</w:t>
      </w:r>
      <w:r w:rsidRPr="000F44E9">
        <w:rPr>
          <w:rFonts w:hint="eastAsia"/>
        </w:rPr>
        <w:t>ł</w:t>
      </w:r>
      <w:r w:rsidRPr="000F44E9">
        <w:t>am/em si</w:t>
      </w:r>
      <w:r w:rsidRPr="000F44E9">
        <w:rPr>
          <w:rFonts w:hint="eastAsia"/>
        </w:rPr>
        <w:t>ę</w:t>
      </w:r>
      <w:r w:rsidRPr="000F44E9">
        <w:t xml:space="preserve"> z </w:t>
      </w:r>
      <w:r w:rsidRPr="00A16FB1">
        <w:t>tre</w:t>
      </w:r>
      <w:r w:rsidRPr="00A16FB1">
        <w:rPr>
          <w:rFonts w:hint="eastAsia"/>
        </w:rPr>
        <w:t>ś</w:t>
      </w:r>
      <w:r w:rsidRPr="00A16FB1">
        <w:t>ci</w:t>
      </w:r>
      <w:r w:rsidRPr="00A16FB1">
        <w:rPr>
          <w:rFonts w:hint="eastAsia"/>
        </w:rPr>
        <w:t>ą</w:t>
      </w:r>
      <w:r w:rsidRPr="00A16FB1">
        <w:t xml:space="preserve"> uchwa</w:t>
      </w:r>
      <w:r w:rsidRPr="00A16FB1">
        <w:rPr>
          <w:rFonts w:hint="eastAsia"/>
        </w:rPr>
        <w:t>ł</w:t>
      </w:r>
      <w:r w:rsidRPr="00A16FB1">
        <w:t xml:space="preserve">y </w:t>
      </w:r>
      <w:r w:rsidR="00A16FB1" w:rsidRPr="00A16FB1">
        <w:t>nr XX/179/2025 Rady Miejskiej w Redzie z dnia 28 sierpnia 2025 r. w sprawie określenia zasad wyznaczania składu oraz zasad działania Komitetu Rewitalizacji Gminy Miasto Reda</w:t>
      </w:r>
      <w:r w:rsidR="00A16FB1">
        <w:t xml:space="preserve"> </w:t>
      </w:r>
      <w:r w:rsidRPr="000F44E9">
        <w:t>i wyra</w:t>
      </w:r>
      <w:r w:rsidRPr="000F44E9">
        <w:rPr>
          <w:rFonts w:hint="eastAsia"/>
        </w:rPr>
        <w:t>ż</w:t>
      </w:r>
      <w:r w:rsidRPr="000F44E9">
        <w:t>am</w:t>
      </w:r>
      <w:r>
        <w:t xml:space="preserve"> </w:t>
      </w:r>
      <w:r w:rsidRPr="000F44E9">
        <w:t>zgod</w:t>
      </w:r>
      <w:r w:rsidRPr="000F44E9">
        <w:rPr>
          <w:rFonts w:hint="eastAsia"/>
        </w:rPr>
        <w:t>ę</w:t>
      </w:r>
      <w:r w:rsidRPr="000F44E9">
        <w:t xml:space="preserve"> na kandydowanie do Komitetu Rewitalizacji </w:t>
      </w:r>
      <w:r>
        <w:t xml:space="preserve">Gminy Miasto Reda </w:t>
      </w:r>
      <w:r w:rsidRPr="000F44E9">
        <w:t>i prac</w:t>
      </w:r>
      <w:r w:rsidRPr="000F44E9">
        <w:rPr>
          <w:rFonts w:hint="eastAsia"/>
        </w:rPr>
        <w:t>ę</w:t>
      </w:r>
      <w:r w:rsidRPr="000F44E9">
        <w:t xml:space="preserve"> w nim na</w:t>
      </w:r>
      <w:r>
        <w:t xml:space="preserve"> </w:t>
      </w:r>
      <w:r w:rsidRPr="000F44E9">
        <w:t>okre</w:t>
      </w:r>
      <w:r w:rsidRPr="000F44E9">
        <w:rPr>
          <w:rFonts w:hint="eastAsia"/>
        </w:rPr>
        <w:t>ś</w:t>
      </w:r>
      <w:r w:rsidRPr="000F44E9">
        <w:t>lonych w uchwale warunkach.</w:t>
      </w:r>
    </w:p>
    <w:p w14:paraId="54CA91B4" w14:textId="77777777" w:rsidR="000F44E9" w:rsidRPr="000F44E9" w:rsidRDefault="000F44E9" w:rsidP="000F44E9">
      <w:pPr>
        <w:rPr>
          <w:b/>
          <w:bCs/>
        </w:rPr>
      </w:pPr>
      <w:r w:rsidRPr="000F44E9">
        <w:rPr>
          <w:b/>
          <w:bCs/>
        </w:rPr>
        <w:t>III. Dane kontaktowe kandydata (służbowe)</w:t>
      </w:r>
    </w:p>
    <w:p w14:paraId="7A449B80" w14:textId="41DF7727" w:rsidR="000F44E9" w:rsidRPr="000F44E9" w:rsidRDefault="000F44E9" w:rsidP="000F44E9">
      <w:r w:rsidRPr="000F44E9">
        <w:t>1) adres e-mail</w:t>
      </w:r>
      <w:r w:rsidR="00BE0612">
        <w:t xml:space="preserve"> …………………………………………………………………………………………………………</w:t>
      </w:r>
    </w:p>
    <w:p w14:paraId="350E7A08" w14:textId="582C5118" w:rsidR="000F44E9" w:rsidRPr="000F44E9" w:rsidRDefault="000F44E9" w:rsidP="000F44E9">
      <w:r w:rsidRPr="000F44E9">
        <w:t xml:space="preserve">2) Nr telefonu </w:t>
      </w:r>
      <w:r w:rsidR="00BE0612">
        <w:t>…………………………………………………………………………………………………………..</w:t>
      </w:r>
    </w:p>
    <w:p w14:paraId="076C5A8E" w14:textId="39114909" w:rsidR="000F44E9" w:rsidRDefault="000F44E9" w:rsidP="000F44E9">
      <w:r w:rsidRPr="000F44E9">
        <w:t xml:space="preserve">3) adres do korespondencji </w:t>
      </w:r>
      <w:r w:rsidR="00BE0612">
        <w:t>………………………………………………………………………………………..</w:t>
      </w:r>
    </w:p>
    <w:p w14:paraId="337F184E" w14:textId="77777777" w:rsidR="00BE0612" w:rsidRPr="000F44E9" w:rsidRDefault="00BE0612" w:rsidP="000F44E9"/>
    <w:p w14:paraId="0430F608" w14:textId="77777777" w:rsidR="000F44E9" w:rsidRDefault="000F44E9" w:rsidP="000F44E9">
      <w:r w:rsidRPr="000F44E9">
        <w:t>R</w:t>
      </w:r>
      <w:r>
        <w:t>eda</w:t>
      </w:r>
      <w:r w:rsidRPr="000F44E9">
        <w:t xml:space="preserve"> dnia</w:t>
      </w:r>
    </w:p>
    <w:p w14:paraId="62DA9E4D" w14:textId="3E5B5C87" w:rsidR="000F44E9" w:rsidRPr="000F44E9" w:rsidRDefault="00BE0612" w:rsidP="000F44E9">
      <w:r>
        <w:t>……………………………..</w:t>
      </w:r>
      <w:r w:rsidR="000F44E9">
        <w:t xml:space="preserve">                                                        </w:t>
      </w:r>
      <w:r w:rsidR="000F44E9" w:rsidRPr="000F44E9">
        <w:t xml:space="preserve"> </w:t>
      </w:r>
      <w:r w:rsidR="000F44E9">
        <w:t xml:space="preserve">                       </w:t>
      </w:r>
      <w:r>
        <w:t>……………………………………………</w:t>
      </w:r>
    </w:p>
    <w:p w14:paraId="6FDE8B5F" w14:textId="217689D1" w:rsidR="008B49C6" w:rsidRDefault="000F44E9" w:rsidP="000F44E9">
      <w:r>
        <w:t xml:space="preserve">                                                                                                                                         </w:t>
      </w:r>
      <w:r w:rsidRPr="000F44E9">
        <w:t>czytelny podpis kandydata</w:t>
      </w:r>
      <w:bookmarkEnd w:id="0"/>
    </w:p>
    <w:sectPr w:rsidR="008B49C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altName w:val="Arial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F44E9"/>
    <w:rsid w:val="000278AF"/>
    <w:rsid w:val="000366F0"/>
    <w:rsid w:val="00096A8D"/>
    <w:rsid w:val="000F44E9"/>
    <w:rsid w:val="002102AE"/>
    <w:rsid w:val="00212949"/>
    <w:rsid w:val="00344BE5"/>
    <w:rsid w:val="005C31B8"/>
    <w:rsid w:val="007A506A"/>
    <w:rsid w:val="008B49C6"/>
    <w:rsid w:val="00A16FB1"/>
    <w:rsid w:val="00B935CE"/>
    <w:rsid w:val="00BE0612"/>
    <w:rsid w:val="00E92616"/>
    <w:rsid w:val="00ED0665"/>
    <w:rsid w:val="00F31E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1B8DB5"/>
  <w15:chartTrackingRefBased/>
  <w15:docId w15:val="{481F9EF9-D0CD-4BE2-A7F6-4DFE98D1F9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0F44E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0F44E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0F44E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F44E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0F44E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0F44E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0F44E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0F44E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0F44E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0F44E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0F44E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0F44E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F44E9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0F44E9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0F44E9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0F44E9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0F44E9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0F44E9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0F44E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0F44E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0F44E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0F44E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0F44E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0F44E9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0F44E9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0F44E9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0F44E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0F44E9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0F44E9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258</Words>
  <Characters>1552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Marzena Kędra</dc:creator>
  <cp:keywords/>
  <dc:description/>
  <cp:lastModifiedBy>UM Reda</cp:lastModifiedBy>
  <cp:revision>3</cp:revision>
  <cp:lastPrinted>2026-01-21T07:31:00Z</cp:lastPrinted>
  <dcterms:created xsi:type="dcterms:W3CDTF">2026-01-19T12:53:00Z</dcterms:created>
  <dcterms:modified xsi:type="dcterms:W3CDTF">2026-01-21T10:31:00Z</dcterms:modified>
</cp:coreProperties>
</file>